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82B" w:rsidRPr="0098282B" w:rsidRDefault="0098282B" w:rsidP="0098282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8282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98282B" w:rsidRPr="0098282B" w:rsidRDefault="0098282B" w:rsidP="0098282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8282B">
        <w:rPr>
          <w:rFonts w:ascii="Segoe UI" w:eastAsia="Times New Roman" w:hAnsi="Segoe UI" w:cs="Segoe UI"/>
          <w:sz w:val="24"/>
          <w:szCs w:val="24"/>
          <w:lang w:eastAsia="en-IN"/>
        </w:rPr>
        <w:t>Question 1:</w:t>
      </w:r>
    </w:p>
    <w:p w:rsidR="0098282B" w:rsidRPr="0098282B" w:rsidRDefault="0098282B" w:rsidP="0098282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8282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What is the primary purpose of the </w:t>
      </w:r>
      <w:r w:rsidRPr="0098282B">
        <w:rPr>
          <w:rFonts w:ascii="Consolas" w:eastAsia="Times New Roman" w:hAnsi="Consolas" w:cs="Courier New"/>
          <w:b/>
          <w:bCs/>
          <w:lang w:eastAsia="en-IN"/>
        </w:rPr>
        <w:t>test</w:t>
      </w:r>
      <w:r w:rsidRPr="0098282B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 function in Playwright?</w:t>
      </w:r>
    </w:p>
    <w:p w:rsidR="0098282B" w:rsidRPr="0098282B" w:rsidRDefault="0098282B" w:rsidP="0098282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t>To define an asynchronous</w:t>
      </w:r>
      <w:r>
        <w:t xml:space="preserve"> fun</w:t>
      </w:r>
      <w:r>
        <w:t>c</w:t>
      </w:r>
      <w:r>
        <w:t>tion</w:t>
      </w:r>
    </w:p>
    <w:p w:rsidR="0098282B" w:rsidRPr="0098282B" w:rsidRDefault="0098282B" w:rsidP="0098282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To run a test case</w:t>
      </w:r>
    </w:p>
    <w:p w:rsidR="0098282B" w:rsidRPr="0098282B" w:rsidRDefault="0098282B" w:rsidP="0098282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To locate elements on a page</w:t>
      </w:r>
    </w:p>
    <w:p w:rsidR="0098282B" w:rsidRPr="0098282B" w:rsidRDefault="0098282B" w:rsidP="0098282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sz w:val="24"/>
          <w:szCs w:val="24"/>
          <w:lang w:eastAsia="en-IN"/>
        </w:rPr>
        <w:t>To navigate to a url</w:t>
      </w:r>
      <w:bookmarkStart w:id="0" w:name="_GoBack"/>
      <w:bookmarkEnd w:id="0"/>
    </w:p>
    <w:p w:rsidR="0098282B" w:rsidRPr="0098282B" w:rsidRDefault="0098282B" w:rsidP="0098282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8282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98282B" w:rsidRDefault="0098282B" w:rsidP="0098282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98282B" w:rsidRPr="0098282B" w:rsidRDefault="0098282B" w:rsidP="0098282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8282B">
        <w:rPr>
          <w:rFonts w:ascii="Segoe UI" w:eastAsia="Times New Roman" w:hAnsi="Segoe UI" w:cs="Segoe UI"/>
          <w:sz w:val="24"/>
          <w:szCs w:val="24"/>
          <w:lang w:eastAsia="en-IN"/>
        </w:rPr>
        <w:t>The answer "To run a test case" is correct because the test function in Playwright is specifically crafted to define and execute tests, making it a crucial tool for ensuring that your code behaves as expected. Understanding this function helps you effectively validate your applications through automated testing.</w:t>
      </w:r>
    </w:p>
    <w:p w:rsidR="0098282B" w:rsidRPr="0098282B" w:rsidRDefault="0098282B" w:rsidP="0098282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8282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98282B" w:rsidRPr="0098282B" w:rsidRDefault="0098282B" w:rsidP="0098282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98282B">
        <w:rPr>
          <w:rFonts w:ascii="Segoe UI" w:eastAsia="Times New Roman" w:hAnsi="Segoe UI" w:cs="Segoe UI"/>
          <w:sz w:val="24"/>
          <w:szCs w:val="24"/>
          <w:lang w:eastAsia="en-IN"/>
        </w:rPr>
        <w:t>Was this content relevant to you?</w:t>
      </w:r>
    </w:p>
    <w:p w:rsidR="0098282B" w:rsidRPr="0098282B" w:rsidRDefault="0098282B" w:rsidP="0098282B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98282B" w:rsidRPr="0098282B" w:rsidRDefault="0098282B" w:rsidP="0098282B">
      <w:pPr>
        <w:pBdr>
          <w:top w:val="single" w:sz="6" w:space="1" w:color="auto"/>
        </w:pBdr>
        <w:spacing w:after="10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8282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98282B" w:rsidRPr="0098282B" w:rsidRDefault="0098282B" w:rsidP="0098282B">
      <w:pPr>
        <w:pBdr>
          <w:bottom w:val="single" w:sz="6" w:space="1" w:color="auto"/>
        </w:pBdr>
        <w:spacing w:after="10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8282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CB18BE" w:rsidRDefault="00CB18BE"/>
    <w:sectPr w:rsidR="00CB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E40B8"/>
    <w:multiLevelType w:val="multilevel"/>
    <w:tmpl w:val="2B98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248AB"/>
    <w:multiLevelType w:val="multilevel"/>
    <w:tmpl w:val="2D0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82B"/>
    <w:rsid w:val="0098282B"/>
    <w:rsid w:val="00C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F138"/>
  <w15:chartTrackingRefBased/>
  <w15:docId w15:val="{9D6306EE-B046-4F06-A6B9-C4AD831C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ud-text-md">
    <w:name w:val="ud-text-md"/>
    <w:basedOn w:val="Normal"/>
    <w:rsid w:val="00982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28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282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28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282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2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2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9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7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50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5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9198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1</cp:revision>
  <dcterms:created xsi:type="dcterms:W3CDTF">2026-01-22T06:38:00Z</dcterms:created>
  <dcterms:modified xsi:type="dcterms:W3CDTF">2026-01-22T06:41:00Z</dcterms:modified>
</cp:coreProperties>
</file>