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59C" w:rsidRPr="006A42D5" w:rsidRDefault="00F0759C" w:rsidP="00F0759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A42D5">
        <w:rPr>
          <w:rFonts w:ascii="Arial" w:eastAsia="Times New Roman" w:hAnsi="Arial" w:cs="Arial"/>
          <w:color w:val="000000"/>
          <w:sz w:val="24"/>
          <w:szCs w:val="24"/>
        </w:rPr>
        <w:t>INSTITUCION EDUCATIVA GILBERTO ALZATE AVENDAÑO</w:t>
      </w:r>
    </w:p>
    <w:p w:rsidR="00F0759C" w:rsidRPr="006A42D5" w:rsidRDefault="00F0759C" w:rsidP="00F0759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A42D5">
        <w:rPr>
          <w:rFonts w:ascii="Arial" w:eastAsia="Times New Roman" w:hAnsi="Arial" w:cs="Arial"/>
          <w:color w:val="000000"/>
          <w:sz w:val="24"/>
          <w:szCs w:val="24"/>
        </w:rPr>
        <w:t>MALLAS CURRICULARES Y PROYECTO DE AULA</w:t>
      </w:r>
    </w:p>
    <w:p w:rsidR="00F0759C" w:rsidRPr="006A42D5" w:rsidRDefault="00F0759C" w:rsidP="00F0759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A42D5">
        <w:rPr>
          <w:rFonts w:ascii="Arial" w:eastAsia="Times New Roman" w:hAnsi="Arial" w:cs="Arial"/>
          <w:color w:val="000000"/>
          <w:sz w:val="24"/>
          <w:szCs w:val="24"/>
        </w:rPr>
        <w:t xml:space="preserve">ÁREA: </w:t>
      </w:r>
      <w:r w:rsidRPr="006A42D5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PROGRAMACIÓN DE SOFTWARE (SENA)</w:t>
      </w:r>
    </w:p>
    <w:p w:rsidR="00F0759C" w:rsidRPr="006A42D5" w:rsidRDefault="00F0759C" w:rsidP="00F0759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A42D5">
        <w:rPr>
          <w:rFonts w:ascii="Arial" w:eastAsia="Times New Roman" w:hAnsi="Arial" w:cs="Arial"/>
          <w:color w:val="000000"/>
          <w:sz w:val="24"/>
          <w:szCs w:val="24"/>
        </w:rPr>
        <w:t>Grado: 10°</w:t>
      </w:r>
    </w:p>
    <w:p w:rsidR="00830437" w:rsidRDefault="0083043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1"/>
        <w:tblW w:w="13005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35"/>
        <w:gridCol w:w="1965"/>
        <w:gridCol w:w="52"/>
        <w:gridCol w:w="2318"/>
        <w:gridCol w:w="4335"/>
      </w:tblGrid>
      <w:tr w:rsidR="00830437">
        <w:tc>
          <w:tcPr>
            <w:tcW w:w="4335" w:type="dxa"/>
            <w:tcBorders>
              <w:right w:val="single" w:sz="4" w:space="0" w:color="000000"/>
            </w:tcBorders>
            <w:shd w:val="clear" w:color="auto" w:fill="auto"/>
          </w:tcPr>
          <w:p w:rsidR="00830437" w:rsidRDefault="00964EC1">
            <w:pPr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>ÁREA:</w:t>
            </w:r>
            <w:r w:rsidR="00F0759C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Programación de software </w:t>
            </w:r>
          </w:p>
        </w:tc>
        <w:tc>
          <w:tcPr>
            <w:tcW w:w="4335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830437" w:rsidRDefault="00964EC1">
            <w:pPr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Grado:  </w:t>
            </w:r>
          </w:p>
        </w:tc>
        <w:tc>
          <w:tcPr>
            <w:tcW w:w="4335" w:type="dxa"/>
            <w:tcBorders>
              <w:left w:val="single" w:sz="4" w:space="0" w:color="000000"/>
            </w:tcBorders>
            <w:shd w:val="clear" w:color="auto" w:fill="auto"/>
          </w:tcPr>
          <w:p w:rsidR="00830437" w:rsidRDefault="00F0759C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10°</w:t>
            </w:r>
          </w:p>
        </w:tc>
      </w:tr>
      <w:tr w:rsidR="00830437">
        <w:tc>
          <w:tcPr>
            <w:tcW w:w="13005" w:type="dxa"/>
            <w:gridSpan w:val="5"/>
          </w:tcPr>
          <w:p w:rsidR="00830437" w:rsidRDefault="00964E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bookmarkStart w:id="1" w:name="_heading=h.30j0zll" w:colFirst="0" w:colLast="0"/>
            <w:bookmarkEnd w:id="1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PROYECTO TRANSVERSAL:</w:t>
            </w:r>
            <w:r w:rsidR="00F0759C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r w:rsidR="00F0759C"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MEDIA TÉCNICA</w:t>
            </w:r>
            <w:r w:rsidR="00F0759C"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EN PROGRAMACIÓN DE SOFTWARE. </w:t>
            </w:r>
          </w:p>
        </w:tc>
      </w:tr>
      <w:tr w:rsidR="00830437">
        <w:tc>
          <w:tcPr>
            <w:tcW w:w="13005" w:type="dxa"/>
            <w:gridSpan w:val="5"/>
          </w:tcPr>
          <w:p w:rsidR="00830437" w:rsidRDefault="00964E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EJE TEMÁTICO TRANSVERSAL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</w:t>
            </w:r>
            <w:r w:rsidR="00F075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 </w:t>
            </w:r>
            <w:r w:rsidR="00F0759C"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CONCEPTOS DE PROGRAMACIÓN  Y ALGORITMIA</w:t>
            </w:r>
          </w:p>
        </w:tc>
      </w:tr>
      <w:tr w:rsidR="00830437">
        <w:tc>
          <w:tcPr>
            <w:tcW w:w="13005" w:type="dxa"/>
            <w:gridSpan w:val="5"/>
          </w:tcPr>
          <w:p w:rsidR="00F0759C" w:rsidRDefault="00964EC1" w:rsidP="00F0759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PREGUNTA ORIENTADORA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:  </w:t>
            </w:r>
            <w:r w:rsidR="00F0759C"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  <w:p w:rsidR="00F0759C" w:rsidRPr="00F0759C" w:rsidRDefault="00F0759C" w:rsidP="00F0759C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0759C">
              <w:rPr>
                <w:rFonts w:ascii="Times New Roman" w:eastAsia="Times New Roman" w:hAnsi="Times New Roman"/>
                <w:bCs/>
                <w:sz w:val="24"/>
                <w:szCs w:val="24"/>
              </w:rPr>
              <w:t>¿Cómo puedo usar lo que he aprendido en lógica de programación para solucionar problemas en diferentes áreas de mi vida o entorno?</w:t>
            </w:r>
          </w:p>
          <w:p w:rsidR="00830437" w:rsidRPr="00F0759C" w:rsidRDefault="00F0759C" w:rsidP="00F0759C">
            <w:pPr>
              <w:pStyle w:val="Prrafodelista"/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0759C">
              <w:rPr>
                <w:rFonts w:ascii="Times New Roman" w:eastAsia="Times New Roman" w:hAnsi="Times New Roman"/>
                <w:bCs/>
                <w:sz w:val="24"/>
                <w:szCs w:val="24"/>
              </w:rPr>
              <w:t>¿Qué proyecto de software podría crear para resolver una necesidad o problemática en mi comunidad de manera efectiva?</w:t>
            </w:r>
            <w:r w:rsidR="00964EC1">
              <w:t xml:space="preserve">   </w:t>
            </w:r>
          </w:p>
        </w:tc>
      </w:tr>
      <w:tr w:rsidR="00830437">
        <w:tc>
          <w:tcPr>
            <w:tcW w:w="13005" w:type="dxa"/>
            <w:gridSpan w:val="5"/>
          </w:tcPr>
          <w:p w:rsidR="00830437" w:rsidRPr="00F0759C" w:rsidRDefault="00964E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OBJETIVOS DEL GRAD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O:</w:t>
            </w:r>
          </w:p>
          <w:p w:rsidR="00830437" w:rsidRDefault="00F0759C" w:rsidP="00F075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t>Desarrollar en los estudiantes las competencias necesarias para analizar, diseñar y resolver problemas mediante la aplicación de principios de lógica de programación, promoviendo el pensamiento crítico, la creatividad y la estructuración de soluciones algorítmicas que puedan ser implementadas en herramientas tecnológicas, con un enfoque ético y orientado a la solución de necesidades en su entorno.</w:t>
            </w:r>
          </w:p>
        </w:tc>
      </w:tr>
      <w:tr w:rsidR="00830437">
        <w:trPr>
          <w:trHeight w:val="569"/>
        </w:trPr>
        <w:tc>
          <w:tcPr>
            <w:tcW w:w="13005" w:type="dxa"/>
            <w:gridSpan w:val="5"/>
          </w:tcPr>
          <w:p w:rsidR="00830437" w:rsidRDefault="00964E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PROCESOS MOVILIZADORES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Explorar, Diferenciar, Identificar, Categorizar, B</w:t>
            </w:r>
            <w:hyperlink r:id="rId7">
              <w:r>
                <w:rPr>
                  <w:rFonts w:ascii="Times New Roman" w:eastAsia="Times New Roman" w:hAnsi="Times New Roman"/>
                  <w:color w:val="000000"/>
                  <w:sz w:val="24"/>
                  <w:szCs w:val="24"/>
                </w:rPr>
                <w:t>uscar</w:t>
              </w:r>
            </w:hyperlink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hyperlink r:id="rId8">
              <w:r>
                <w:rPr>
                  <w:rFonts w:ascii="Times New Roman" w:eastAsia="Times New Roman" w:hAnsi="Times New Roman"/>
                  <w:color w:val="000000"/>
                  <w:sz w:val="24"/>
                  <w:szCs w:val="24"/>
                </w:rPr>
                <w:t> </w:t>
              </w:r>
            </w:hyperlink>
            <w:hyperlink r:id="rId9">
              <w:r>
                <w:rPr>
                  <w:rFonts w:ascii="Times New Roman" w:eastAsia="Times New Roman" w:hAnsi="Times New Roman"/>
                  <w:color w:val="000000"/>
                  <w:sz w:val="24"/>
                  <w:szCs w:val="24"/>
                </w:rPr>
                <w:t>Informar</w:t>
              </w:r>
            </w:hyperlink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, Registrar, Escudriñar, Examinar, Husmear,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 Indagar, Averiguar, Inspeccionar, Investigar, Ojear, Palpar, Preguntar, Rastrear, Rebuscar, Reconocer, Tantear, Escarbar, Fisgar, Interrogar</w:t>
            </w:r>
          </w:p>
        </w:tc>
      </w:tr>
      <w:tr w:rsidR="00830437">
        <w:tc>
          <w:tcPr>
            <w:tcW w:w="13005" w:type="dxa"/>
            <w:gridSpan w:val="5"/>
          </w:tcPr>
          <w:p w:rsidR="00830437" w:rsidRDefault="00964E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COMPETENCIAS DEL ÁREA :</w:t>
            </w:r>
          </w:p>
          <w:p w:rsidR="00FE2E04" w:rsidRPr="006A42D5" w:rsidRDefault="00FE2E04" w:rsidP="00FE2E0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Tecnológicas. Laborales, ciudadanas, académicas.</w:t>
            </w:r>
          </w:p>
          <w:p w:rsidR="00FE2E04" w:rsidRPr="006A42D5" w:rsidRDefault="00FE2E04" w:rsidP="00FE2E04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Solucionar problemas por medio de la aplicación de algoritmos.</w:t>
            </w:r>
          </w:p>
          <w:p w:rsidR="00FE2E04" w:rsidRPr="006A42D5" w:rsidRDefault="00FE2E04" w:rsidP="00FE2E04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Codificación de enunciados propuestos.</w:t>
            </w:r>
          </w:p>
          <w:p w:rsidR="00FE2E04" w:rsidRPr="006A42D5" w:rsidRDefault="00FE2E04" w:rsidP="00FE2E04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Creatividad y pensamiento innovador en la solución de problemas y enunciados propuestos.</w:t>
            </w:r>
          </w:p>
          <w:p w:rsidR="00830437" w:rsidRDefault="008304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830437">
        <w:tc>
          <w:tcPr>
            <w:tcW w:w="6300" w:type="dxa"/>
            <w:gridSpan w:val="2"/>
          </w:tcPr>
          <w:p w:rsidR="00830437" w:rsidRDefault="00964E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lastRenderedPageBreak/>
              <w:t xml:space="preserve">DERECHOS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BÁSICOS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DE APRENDIZAJE</w:t>
            </w:r>
          </w:p>
          <w:p w:rsidR="00830437" w:rsidRPr="00576C2A" w:rsidRDefault="00576C2A" w:rsidP="00576C2A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6C2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No  Aplica</w:t>
            </w:r>
          </w:p>
          <w:p w:rsidR="00830437" w:rsidRDefault="0083043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830437" w:rsidRDefault="00830437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705" w:type="dxa"/>
            <w:gridSpan w:val="3"/>
          </w:tcPr>
          <w:p w:rsidR="00830437" w:rsidRDefault="00964E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ESTANDARES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BÁSICOS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DE COMPETENCIA</w:t>
            </w:r>
          </w:p>
          <w:p w:rsidR="00830437" w:rsidRPr="00576C2A" w:rsidRDefault="00576C2A" w:rsidP="00576C2A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No aplica</w:t>
            </w:r>
          </w:p>
          <w:p w:rsidR="00830437" w:rsidRDefault="008304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830437">
        <w:trPr>
          <w:trHeight w:val="515"/>
        </w:trPr>
        <w:tc>
          <w:tcPr>
            <w:tcW w:w="13005" w:type="dxa"/>
            <w:gridSpan w:val="5"/>
            <w:shd w:val="clear" w:color="auto" w:fill="auto"/>
          </w:tcPr>
          <w:p w:rsidR="00830437" w:rsidRDefault="00964EC1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EJES Y ORIENTACIONES TEMÁTICAS</w:t>
            </w:r>
          </w:p>
        </w:tc>
      </w:tr>
      <w:tr w:rsidR="00830437">
        <w:trPr>
          <w:trHeight w:val="515"/>
        </w:trPr>
        <w:tc>
          <w:tcPr>
            <w:tcW w:w="6352" w:type="dxa"/>
            <w:gridSpan w:val="3"/>
            <w:shd w:val="clear" w:color="auto" w:fill="auto"/>
          </w:tcPr>
          <w:p w:rsidR="00830437" w:rsidRDefault="00964EC1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EJES</w:t>
            </w:r>
          </w:p>
        </w:tc>
        <w:tc>
          <w:tcPr>
            <w:tcW w:w="6653" w:type="dxa"/>
            <w:gridSpan w:val="2"/>
            <w:shd w:val="clear" w:color="auto" w:fill="auto"/>
          </w:tcPr>
          <w:p w:rsidR="00830437" w:rsidRDefault="00964EC1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ORIENTACIONES TEMÁTICAS</w:t>
            </w:r>
          </w:p>
        </w:tc>
      </w:tr>
      <w:tr w:rsidR="00576C2A" w:rsidTr="009F12E7">
        <w:trPr>
          <w:trHeight w:val="2683"/>
        </w:trPr>
        <w:tc>
          <w:tcPr>
            <w:tcW w:w="63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6C2A" w:rsidRPr="006A42D5" w:rsidRDefault="00576C2A" w:rsidP="00576C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NOCIONES BÁSICAS.</w:t>
            </w: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(1 SEMANA) </w:t>
            </w:r>
          </w:p>
          <w:p w:rsidR="00576C2A" w:rsidRDefault="00576C2A" w:rsidP="00576C2A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576C2A" w:rsidRPr="006A42D5" w:rsidRDefault="00576C2A" w:rsidP="00576C2A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576C2A" w:rsidRDefault="00576C2A" w:rsidP="00576C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LÓGICA DE PROGRAMACIÓN </w:t>
            </w:r>
          </w:p>
          <w:p w:rsidR="00576C2A" w:rsidRPr="006A42D5" w:rsidRDefault="00576C2A" w:rsidP="00576C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576C2A" w:rsidRPr="006A42D5" w:rsidRDefault="00576C2A" w:rsidP="00576C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TIPOS DE DATOS:</w:t>
            </w:r>
            <w:r w:rsidR="00395893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(11</w:t>
            </w: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SEMANAS)</w:t>
            </w:r>
          </w:p>
          <w:p w:rsidR="00576C2A" w:rsidRDefault="00576C2A" w:rsidP="00576C2A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8758A9" w:rsidRDefault="008758A9" w:rsidP="00576C2A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bookmarkStart w:id="2" w:name="_GoBack"/>
          </w:p>
          <w:bookmarkEnd w:id="2"/>
          <w:p w:rsidR="008758A9" w:rsidRDefault="008758A9" w:rsidP="00576C2A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8758A9" w:rsidRDefault="008758A9" w:rsidP="00576C2A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8758A9" w:rsidRPr="006A42D5" w:rsidRDefault="008758A9" w:rsidP="00576C2A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576C2A" w:rsidP="00576C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LÓGICA PROPOSICIONAL </w:t>
            </w:r>
          </w:p>
          <w:p w:rsidR="00576C2A" w:rsidRPr="006A42D5" w:rsidRDefault="00576C2A" w:rsidP="00576C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Tablas de verdad. (4 SEMANAS)</w:t>
            </w:r>
          </w:p>
          <w:p w:rsidR="00576C2A" w:rsidRPr="006A42D5" w:rsidRDefault="00576C2A" w:rsidP="00576C2A">
            <w:pPr>
              <w:numPr>
                <w:ilvl w:val="0"/>
                <w:numId w:val="11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Proposiciones.</w:t>
            </w:r>
          </w:p>
          <w:p w:rsidR="00576C2A" w:rsidRPr="006A42D5" w:rsidRDefault="00576C2A" w:rsidP="00576C2A">
            <w:pPr>
              <w:numPr>
                <w:ilvl w:val="0"/>
                <w:numId w:val="11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Símbolos.</w:t>
            </w:r>
          </w:p>
          <w:p w:rsidR="00576C2A" w:rsidRPr="006A42D5" w:rsidRDefault="00576C2A" w:rsidP="00576C2A">
            <w:pPr>
              <w:numPr>
                <w:ilvl w:val="0"/>
                <w:numId w:val="11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Ejercicios con una, dos y tres variables mediante enunciados propuestos.</w:t>
            </w:r>
          </w:p>
          <w:p w:rsidR="00576C2A" w:rsidRDefault="00576C2A" w:rsidP="00576C2A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576C2A" w:rsidRPr="006A42D5" w:rsidRDefault="00576C2A" w:rsidP="00576C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ALGORITMIA </w:t>
            </w: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(12 SEMANAS)</w:t>
            </w:r>
          </w:p>
          <w:p w:rsidR="00576C2A" w:rsidRDefault="00576C2A" w:rsidP="00576C2A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576C2A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576C2A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576C2A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576C2A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576C2A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Pr="006A42D5" w:rsidRDefault="00A83262" w:rsidP="00576C2A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576C2A" w:rsidRPr="006A42D5" w:rsidRDefault="00576C2A" w:rsidP="00576C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HERRAMIENTAS TIC</w:t>
            </w:r>
          </w:p>
          <w:p w:rsidR="00576C2A" w:rsidRDefault="00576C2A" w:rsidP="00576C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576C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576C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576C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576C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576C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576C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Pr="006A42D5" w:rsidRDefault="00A83262" w:rsidP="00576C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576C2A" w:rsidRDefault="00576C2A" w:rsidP="00576C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</w:t>
            </w:r>
          </w:p>
          <w:p w:rsidR="00A83262" w:rsidRDefault="00A83262" w:rsidP="00576C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576C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576C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576C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576C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576C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Pr="006A42D5" w:rsidRDefault="00A83262" w:rsidP="00576C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576C2A" w:rsidRPr="006A42D5" w:rsidRDefault="00576C2A" w:rsidP="00576C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TÉCNICA DE RECOLECCIÓN DE DATOS (4 Semanas)</w:t>
            </w:r>
          </w:p>
          <w:p w:rsidR="00A83262" w:rsidRDefault="00A83262" w:rsidP="00576C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576C2A" w:rsidRPr="006A42D5" w:rsidRDefault="00576C2A" w:rsidP="00576C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</w:p>
          <w:p w:rsidR="00576C2A" w:rsidRPr="006A42D5" w:rsidRDefault="00576C2A" w:rsidP="00576C2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HTML 5 Y CSS 3 (20 SEMANAS)</w:t>
            </w:r>
          </w:p>
          <w:p w:rsidR="00576C2A" w:rsidRPr="006A42D5" w:rsidRDefault="00576C2A" w:rsidP="00576C2A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705" w:type="dxa"/>
            <w:gridSpan w:val="3"/>
          </w:tcPr>
          <w:p w:rsidR="00576C2A" w:rsidRPr="006A42D5" w:rsidRDefault="00576C2A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Pensamiento computacional</w:t>
            </w:r>
          </w:p>
          <w:p w:rsidR="00576C2A" w:rsidRPr="006A42D5" w:rsidRDefault="00576C2A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Sistema numéricos</w:t>
            </w:r>
          </w:p>
          <w:p w:rsidR="00576C2A" w:rsidRDefault="00576C2A" w:rsidP="0057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8758A9" w:rsidRDefault="008758A9" w:rsidP="0057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8758A9" w:rsidRDefault="008758A9" w:rsidP="0057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8758A9" w:rsidRDefault="008758A9" w:rsidP="0057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8758A9" w:rsidRDefault="008758A9" w:rsidP="0057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8758A9" w:rsidRPr="006A42D5" w:rsidRDefault="008758A9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Variables, definición, tipos y manejo.</w:t>
            </w:r>
          </w:p>
          <w:p w:rsidR="008758A9" w:rsidRPr="006A42D5" w:rsidRDefault="008758A9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Constantes, </w:t>
            </w: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definición, tipos y manejo.</w:t>
            </w:r>
          </w:p>
          <w:p w:rsidR="008758A9" w:rsidRPr="006A42D5" w:rsidRDefault="008758A9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Identificadores de conexión de campos.</w:t>
            </w:r>
          </w:p>
          <w:p w:rsidR="008758A9" w:rsidRPr="006A42D5" w:rsidRDefault="008758A9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Operadores lógicos y su uso.</w:t>
            </w:r>
          </w:p>
          <w:p w:rsidR="008758A9" w:rsidRPr="006A42D5" w:rsidRDefault="008758A9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Operadores Matemáticos y su uso.</w:t>
            </w:r>
          </w:p>
          <w:p w:rsidR="008758A9" w:rsidRDefault="008758A9" w:rsidP="0057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Default="00A83262" w:rsidP="0057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Default="00A83262" w:rsidP="0057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Default="00A83262" w:rsidP="0057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Default="00A83262" w:rsidP="0057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Pr="006A42D5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 xml:space="preserve">Tablas de verdad. </w:t>
            </w: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Proposiciones.</w:t>
            </w: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Símbolos.</w:t>
            </w: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Ejercicios con una, dos y tres variables mediante enunciados propuestos.</w:t>
            </w:r>
          </w:p>
          <w:p w:rsidR="00A83262" w:rsidRDefault="00A83262" w:rsidP="0057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Default="00A83262" w:rsidP="0057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Default="00A83262" w:rsidP="0057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Pasos para la solución de problemas</w:t>
            </w: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Diagrama de flujo y pseudocódigo.</w:t>
            </w: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Entrada de datos, proceso de datos, salida de datos. </w:t>
            </w: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Estructuras algorítmicas: </w:t>
            </w:r>
          </w:p>
          <w:p w:rsidR="00A83262" w:rsidRPr="006A42D5" w:rsidRDefault="00A83262" w:rsidP="00A83262">
            <w:pPr>
              <w:numPr>
                <w:ilvl w:val="1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Secuenciales.</w:t>
            </w:r>
          </w:p>
          <w:p w:rsidR="00A83262" w:rsidRPr="006A42D5" w:rsidRDefault="00A83262" w:rsidP="00A83262">
            <w:pPr>
              <w:numPr>
                <w:ilvl w:val="1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Condicionales.</w:t>
            </w:r>
          </w:p>
          <w:p w:rsidR="00A83262" w:rsidRPr="006A42D5" w:rsidRDefault="00A83262" w:rsidP="00A83262">
            <w:pPr>
              <w:numPr>
                <w:ilvl w:val="1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Ciclos:  (9 SEMANAS )</w:t>
            </w: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For</w:t>
            </w:r>
            <w:proofErr w:type="spellEnd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While</w:t>
            </w:r>
            <w:proofErr w:type="spellEnd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Do </w:t>
            </w:r>
            <w:proofErr w:type="spellStart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While</w:t>
            </w:r>
            <w:proofErr w:type="spellEnd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 </w:t>
            </w:r>
          </w:p>
          <w:p w:rsidR="00A83262" w:rsidRDefault="00A83262" w:rsidP="0057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Default="00A83262" w:rsidP="00576C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Aplica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ción de las tic en la educación</w:t>
            </w: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, herramientas ofimáticas </w:t>
            </w: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manejo de Redes sociales </w:t>
            </w: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manejo de drive </w:t>
            </w:r>
          </w:p>
          <w:p w:rsidR="00A83262" w:rsidRDefault="00A83262" w:rsidP="00A83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Asesoría para la elaboración del proyecto productivo.</w:t>
            </w: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Elaboración de primera fase formatos proyecto productivo.</w:t>
            </w: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Revisión y entrega del formato al ente articulador.</w:t>
            </w:r>
          </w:p>
          <w:p w:rsidR="00A83262" w:rsidRPr="006A42D5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A83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Levantamiento de requisitos.   (2 Semanas)</w:t>
            </w: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Recolección de datos (2 Semanas)</w:t>
            </w:r>
          </w:p>
          <w:p w:rsidR="00A83262" w:rsidRPr="006A42D5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A83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HTML 5 </w:t>
            </w:r>
          </w:p>
          <w:p w:rsidR="00A83262" w:rsidRPr="006A42D5" w:rsidRDefault="00A83262" w:rsidP="00A83262">
            <w:pPr>
              <w:numPr>
                <w:ilvl w:val="1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Etiquetas </w:t>
            </w:r>
          </w:p>
          <w:p w:rsidR="00A83262" w:rsidRPr="006A42D5" w:rsidRDefault="00A83262" w:rsidP="00A83262">
            <w:pPr>
              <w:numPr>
                <w:ilvl w:val="1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Estructuras básicas de páginas Web</w:t>
            </w:r>
          </w:p>
          <w:p w:rsidR="00A83262" w:rsidRPr="006A42D5" w:rsidRDefault="00A83262" w:rsidP="00A83262">
            <w:pPr>
              <w:numPr>
                <w:ilvl w:val="1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Formularios </w:t>
            </w:r>
          </w:p>
          <w:p w:rsidR="00A83262" w:rsidRDefault="00A83262" w:rsidP="00A83262">
            <w:pPr>
              <w:numPr>
                <w:ilvl w:val="1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Inserción de elementos básicos.</w:t>
            </w:r>
          </w:p>
          <w:p w:rsidR="00A83262" w:rsidRPr="006A42D5" w:rsidRDefault="00A83262" w:rsidP="00A83262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CSS 3 </w:t>
            </w:r>
          </w:p>
          <w:p w:rsidR="00A83262" w:rsidRPr="006A42D5" w:rsidRDefault="00A83262" w:rsidP="00A83262">
            <w:pPr>
              <w:numPr>
                <w:ilvl w:val="1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Reglas.</w:t>
            </w:r>
          </w:p>
          <w:p w:rsidR="00A83262" w:rsidRPr="006A42D5" w:rsidRDefault="00A83262" w:rsidP="00A83262">
            <w:pPr>
              <w:numPr>
                <w:ilvl w:val="1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Propiedades y atributos</w:t>
            </w:r>
          </w:p>
          <w:p w:rsidR="00A83262" w:rsidRPr="006A42D5" w:rsidRDefault="00A83262" w:rsidP="00A83262">
            <w:pPr>
              <w:numPr>
                <w:ilvl w:val="1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Clases e identificadores</w:t>
            </w:r>
          </w:p>
          <w:p w:rsidR="00A83262" w:rsidRPr="006A42D5" w:rsidRDefault="00A83262" w:rsidP="00A83262">
            <w:pPr>
              <w:numPr>
                <w:ilvl w:val="1"/>
                <w:numId w:val="1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Generadores automáticos CSS 3</w:t>
            </w:r>
          </w:p>
          <w:p w:rsidR="00A83262" w:rsidRDefault="00A83262" w:rsidP="00A83262">
            <w:pPr>
              <w:spacing w:after="0" w:line="240" w:lineRule="auto"/>
              <w:ind w:left="1440"/>
              <w:textAlignment w:val="baseline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830437" w:rsidRDefault="00830437"/>
    <w:tbl>
      <w:tblPr>
        <w:tblStyle w:val="a2"/>
        <w:tblW w:w="12996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1"/>
        <w:gridCol w:w="4253"/>
        <w:gridCol w:w="4092"/>
      </w:tblGrid>
      <w:tr w:rsidR="00830437">
        <w:tc>
          <w:tcPr>
            <w:tcW w:w="12996" w:type="dxa"/>
            <w:gridSpan w:val="3"/>
            <w:shd w:val="clear" w:color="auto" w:fill="auto"/>
          </w:tcPr>
          <w:p w:rsidR="00830437" w:rsidRDefault="00964EC1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INDICADORES DE DESEMPEÑO (Evidencias)</w:t>
            </w:r>
          </w:p>
        </w:tc>
      </w:tr>
      <w:tr w:rsidR="00830437">
        <w:tc>
          <w:tcPr>
            <w:tcW w:w="4651" w:type="dxa"/>
          </w:tcPr>
          <w:p w:rsidR="00830437" w:rsidRDefault="00964EC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SABER</w:t>
            </w:r>
          </w:p>
          <w:p w:rsidR="00830437" w:rsidRDefault="00964EC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(CONCEPTUALES)</w:t>
            </w:r>
          </w:p>
        </w:tc>
        <w:tc>
          <w:tcPr>
            <w:tcW w:w="4253" w:type="dxa"/>
          </w:tcPr>
          <w:p w:rsidR="00830437" w:rsidRDefault="00964EC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SABER HACER</w:t>
            </w:r>
          </w:p>
          <w:p w:rsidR="00830437" w:rsidRDefault="00964EC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(PROCEDIMENTALES)</w:t>
            </w:r>
          </w:p>
        </w:tc>
        <w:tc>
          <w:tcPr>
            <w:tcW w:w="4092" w:type="dxa"/>
          </w:tcPr>
          <w:p w:rsidR="00830437" w:rsidRDefault="00964EC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SABER SER </w:t>
            </w:r>
          </w:p>
          <w:p w:rsidR="00830437" w:rsidRDefault="00964EC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(ACTITUDINALES)</w:t>
            </w:r>
          </w:p>
        </w:tc>
      </w:tr>
      <w:tr w:rsidR="00A83262">
        <w:tc>
          <w:tcPr>
            <w:tcW w:w="4651" w:type="dxa"/>
          </w:tcPr>
          <w:p w:rsidR="00A83262" w:rsidRPr="006A42D5" w:rsidRDefault="00A83262" w:rsidP="00A83262">
            <w:pPr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6A42D5">
              <w:rPr>
                <w:rFonts w:ascii="Arial" w:eastAsia="Times New Roman" w:hAnsi="Arial" w:cs="Arial"/>
                <w:color w:val="1F1F1F"/>
                <w:shd w:val="clear" w:color="auto" w:fill="FFFFFF"/>
              </w:rPr>
              <w:t>Establece diferencias entre los sistemas numéricos, binario, decimal, octal, hexadecimal.</w:t>
            </w:r>
          </w:p>
          <w:p w:rsidR="00A83262" w:rsidRPr="006A42D5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</w:p>
          <w:p w:rsidR="00A83262" w:rsidRPr="006A42D5" w:rsidRDefault="00A83262" w:rsidP="00A83262">
            <w:pPr>
              <w:numPr>
                <w:ilvl w:val="0"/>
                <w:numId w:val="20"/>
              </w:numPr>
              <w:spacing w:after="24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6A42D5">
              <w:rPr>
                <w:rFonts w:ascii="Arial" w:eastAsia="Times New Roman" w:hAnsi="Arial" w:cs="Arial"/>
                <w:color w:val="000000"/>
                <w:shd w:val="clear" w:color="auto" w:fill="FFFFFF"/>
              </w:rPr>
              <w:lastRenderedPageBreak/>
              <w:t>Simplifica la solución de problemas, aplicando los pasos para desarrollar un algoritmo.</w:t>
            </w:r>
          </w:p>
          <w:p w:rsidR="00A83262" w:rsidRPr="006A42D5" w:rsidRDefault="00A83262" w:rsidP="00A83262">
            <w:pPr>
              <w:numPr>
                <w:ilvl w:val="0"/>
                <w:numId w:val="20"/>
              </w:numPr>
              <w:spacing w:after="240" w:line="240" w:lineRule="auto"/>
              <w:textAlignment w:val="baseline"/>
              <w:rPr>
                <w:rFonts w:ascii="Arial" w:eastAsia="Times New Roman" w:hAnsi="Arial" w:cs="Arial"/>
                <w:color w:val="1F1F1F"/>
              </w:rPr>
            </w:pPr>
            <w:r w:rsidRPr="006A42D5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 xml:space="preserve">Reconoce cada uno de los tipos de datos simples: Numéricos, cadenas de texto o </w:t>
            </w:r>
            <w:proofErr w:type="spellStart"/>
            <w:r w:rsidRPr="006A42D5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string</w:t>
            </w:r>
            <w:proofErr w:type="spellEnd"/>
            <w:r w:rsidRPr="006A42D5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, Booleanos o lógicos. </w:t>
            </w:r>
          </w:p>
          <w:p w:rsidR="00A83262" w:rsidRPr="006A42D5" w:rsidRDefault="00A83262" w:rsidP="00A83262">
            <w:pPr>
              <w:numPr>
                <w:ilvl w:val="0"/>
                <w:numId w:val="20"/>
              </w:numPr>
              <w:spacing w:after="240" w:line="240" w:lineRule="auto"/>
              <w:textAlignment w:val="baseline"/>
              <w:rPr>
                <w:rFonts w:ascii="Arial" w:eastAsia="Times New Roman" w:hAnsi="Arial" w:cs="Arial"/>
                <w:color w:val="1F1F1F"/>
              </w:rPr>
            </w:pPr>
            <w:r w:rsidRPr="006A42D5">
              <w:rPr>
                <w:rFonts w:ascii="Arial" w:eastAsia="Times New Roman" w:hAnsi="Arial" w:cs="Arial"/>
                <w:color w:val="000000"/>
                <w:shd w:val="clear" w:color="auto" w:fill="FFFFFF"/>
              </w:rPr>
              <w:t>Diferencia los tipos de variables y las constantes. </w:t>
            </w:r>
          </w:p>
        </w:tc>
        <w:tc>
          <w:tcPr>
            <w:tcW w:w="4253" w:type="dxa"/>
          </w:tcPr>
          <w:p w:rsidR="00A83262" w:rsidRPr="006A42D5" w:rsidRDefault="00A83262" w:rsidP="00A83262">
            <w:pPr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6A42D5">
              <w:rPr>
                <w:rFonts w:ascii="Arial" w:eastAsia="Times New Roman" w:hAnsi="Arial" w:cs="Arial"/>
                <w:color w:val="1F1F1F"/>
                <w:shd w:val="clear" w:color="auto" w:fill="FFFFFF"/>
              </w:rPr>
              <w:lastRenderedPageBreak/>
              <w:t>Elabora ejercicios del sistema numérico, aplicando conversiones de una base a otra y realiza operaciones básicas con binarios. </w:t>
            </w:r>
          </w:p>
          <w:p w:rsidR="00A83262" w:rsidRPr="006A42D5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br/>
            </w:r>
          </w:p>
          <w:p w:rsidR="00A83262" w:rsidRPr="006A42D5" w:rsidRDefault="00A83262" w:rsidP="00A83262">
            <w:pPr>
              <w:numPr>
                <w:ilvl w:val="0"/>
                <w:numId w:val="2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6A42D5">
              <w:rPr>
                <w:rFonts w:ascii="Arial" w:eastAsia="Times New Roman" w:hAnsi="Arial" w:cs="Arial"/>
                <w:color w:val="1F1F1F"/>
                <w:shd w:val="clear" w:color="auto" w:fill="FFFFFF"/>
              </w:rPr>
              <w:t>Resuelve problemas, los pasos para desarrollar algoritmos.</w:t>
            </w:r>
          </w:p>
          <w:p w:rsidR="00A83262" w:rsidRPr="006A42D5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</w:p>
          <w:p w:rsidR="00A83262" w:rsidRPr="006A42D5" w:rsidRDefault="00A83262" w:rsidP="00A83262">
            <w:pPr>
              <w:numPr>
                <w:ilvl w:val="0"/>
                <w:numId w:val="2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</w:rPr>
            </w:pPr>
            <w:r w:rsidRPr="006A42D5">
              <w:rPr>
                <w:rFonts w:ascii="Arial" w:eastAsia="Times New Roman" w:hAnsi="Arial" w:cs="Arial"/>
                <w:color w:val="1F1F1F"/>
                <w:shd w:val="clear" w:color="auto" w:fill="FFFFFF"/>
              </w:rPr>
              <w:t>Clasifica los tipos de variables dependiendo su contenido</w:t>
            </w:r>
          </w:p>
          <w:p w:rsidR="00A83262" w:rsidRPr="006A42D5" w:rsidRDefault="00A83262" w:rsidP="00A83262">
            <w:pPr>
              <w:numPr>
                <w:ilvl w:val="0"/>
                <w:numId w:val="2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1F1F1F"/>
              </w:rPr>
            </w:pPr>
            <w:r w:rsidRPr="006A42D5">
              <w:rPr>
                <w:rFonts w:ascii="Arial" w:eastAsia="Times New Roman" w:hAnsi="Arial" w:cs="Arial"/>
                <w:color w:val="1F1F1F"/>
                <w:shd w:val="clear" w:color="auto" w:fill="FFFFFF"/>
              </w:rPr>
              <w:t>Hace uso de variables. </w:t>
            </w:r>
          </w:p>
        </w:tc>
        <w:tc>
          <w:tcPr>
            <w:tcW w:w="4092" w:type="dxa"/>
          </w:tcPr>
          <w:p w:rsidR="00A83262" w:rsidRPr="006A42D5" w:rsidRDefault="00A83262" w:rsidP="00A83262">
            <w:pPr>
              <w:numPr>
                <w:ilvl w:val="0"/>
                <w:numId w:val="2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6A42D5">
              <w:rPr>
                <w:rFonts w:ascii="Arial" w:eastAsia="Times New Roman" w:hAnsi="Arial" w:cs="Arial"/>
                <w:color w:val="1F1F1F"/>
                <w:shd w:val="clear" w:color="auto" w:fill="FFFFFF"/>
              </w:rPr>
              <w:lastRenderedPageBreak/>
              <w:t>Reconoce la importancia de los conocimientos básicos de programación en sus prácticas.</w:t>
            </w:r>
          </w:p>
          <w:p w:rsidR="00A83262" w:rsidRPr="006A42D5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</w:p>
          <w:p w:rsidR="00A83262" w:rsidRPr="006A42D5" w:rsidRDefault="00A83262" w:rsidP="00A83262">
            <w:pPr>
              <w:numPr>
                <w:ilvl w:val="0"/>
                <w:numId w:val="2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6A42D5">
              <w:rPr>
                <w:rFonts w:ascii="Arial" w:eastAsia="Times New Roman" w:hAnsi="Arial" w:cs="Arial"/>
                <w:color w:val="000000"/>
                <w:shd w:val="clear" w:color="auto" w:fill="FFFFFF"/>
              </w:rPr>
              <w:lastRenderedPageBreak/>
              <w:t>Se compromete en mejorar académicamente día a día</w:t>
            </w:r>
          </w:p>
        </w:tc>
      </w:tr>
    </w:tbl>
    <w:p w:rsidR="00830437" w:rsidRDefault="00830437">
      <w:pPr>
        <w:rPr>
          <w:u w:val="single"/>
        </w:rPr>
      </w:pPr>
    </w:p>
    <w:p w:rsidR="00F0759C" w:rsidRPr="006A42D5" w:rsidRDefault="00F0759C" w:rsidP="00F0759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A42D5">
        <w:rPr>
          <w:rFonts w:ascii="Arial" w:eastAsia="Times New Roman" w:hAnsi="Arial" w:cs="Arial"/>
          <w:color w:val="000000"/>
          <w:sz w:val="24"/>
          <w:szCs w:val="24"/>
        </w:rPr>
        <w:t>INSTITUCION EDUCATIVA GILBERTO ALZATE AVENDAÑO</w:t>
      </w:r>
    </w:p>
    <w:p w:rsidR="00F0759C" w:rsidRPr="006A42D5" w:rsidRDefault="00F0759C" w:rsidP="00F0759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A42D5">
        <w:rPr>
          <w:rFonts w:ascii="Arial" w:eastAsia="Times New Roman" w:hAnsi="Arial" w:cs="Arial"/>
          <w:color w:val="000000"/>
          <w:sz w:val="24"/>
          <w:szCs w:val="24"/>
        </w:rPr>
        <w:t>MALLAS CURRICULARES Y PROYECTO DE AULA</w:t>
      </w:r>
    </w:p>
    <w:p w:rsidR="00F0759C" w:rsidRPr="006A42D5" w:rsidRDefault="00F0759C" w:rsidP="00F0759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A42D5">
        <w:rPr>
          <w:rFonts w:ascii="Arial" w:eastAsia="Times New Roman" w:hAnsi="Arial" w:cs="Arial"/>
          <w:color w:val="000000"/>
          <w:sz w:val="24"/>
          <w:szCs w:val="24"/>
        </w:rPr>
        <w:t xml:space="preserve">ÁREA: </w:t>
      </w:r>
      <w:r w:rsidRPr="006A42D5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PROGRAMACIÓN DE SOFTWARE (SENA)</w:t>
      </w:r>
    </w:p>
    <w:p w:rsidR="00F0759C" w:rsidRPr="006A42D5" w:rsidRDefault="00F0759C" w:rsidP="00F0759C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6A42D5">
        <w:rPr>
          <w:rFonts w:ascii="Arial" w:eastAsia="Times New Roman" w:hAnsi="Arial" w:cs="Arial"/>
          <w:color w:val="000000"/>
          <w:sz w:val="24"/>
          <w:szCs w:val="24"/>
        </w:rPr>
        <w:t>Grado: 1</w:t>
      </w:r>
      <w:r>
        <w:rPr>
          <w:rFonts w:ascii="Arial" w:eastAsia="Times New Roman" w:hAnsi="Arial" w:cs="Arial"/>
          <w:color w:val="000000"/>
          <w:sz w:val="24"/>
          <w:szCs w:val="24"/>
        </w:rPr>
        <w:t>1</w:t>
      </w:r>
      <w:r w:rsidRPr="006A42D5">
        <w:rPr>
          <w:rFonts w:ascii="Arial" w:eastAsia="Times New Roman" w:hAnsi="Arial" w:cs="Arial"/>
          <w:color w:val="000000"/>
          <w:sz w:val="24"/>
          <w:szCs w:val="24"/>
        </w:rPr>
        <w:t>°</w:t>
      </w:r>
    </w:p>
    <w:p w:rsidR="00F0759C" w:rsidRDefault="00F0759C" w:rsidP="00F0759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1"/>
        <w:tblW w:w="13005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35"/>
        <w:gridCol w:w="1965"/>
        <w:gridCol w:w="52"/>
        <w:gridCol w:w="2318"/>
        <w:gridCol w:w="4335"/>
      </w:tblGrid>
      <w:tr w:rsidR="00F0759C" w:rsidTr="00984CA3">
        <w:tc>
          <w:tcPr>
            <w:tcW w:w="4335" w:type="dxa"/>
            <w:tcBorders>
              <w:right w:val="single" w:sz="4" w:space="0" w:color="000000"/>
            </w:tcBorders>
            <w:shd w:val="clear" w:color="auto" w:fill="auto"/>
          </w:tcPr>
          <w:p w:rsidR="00F0759C" w:rsidRDefault="00F0759C" w:rsidP="00984CA3">
            <w:pPr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ÁREA: Programación de software </w:t>
            </w:r>
          </w:p>
        </w:tc>
        <w:tc>
          <w:tcPr>
            <w:tcW w:w="4335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0759C" w:rsidRDefault="00F0759C" w:rsidP="00984CA3">
            <w:pPr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Grado:  </w:t>
            </w:r>
          </w:p>
        </w:tc>
        <w:tc>
          <w:tcPr>
            <w:tcW w:w="4335" w:type="dxa"/>
            <w:tcBorders>
              <w:left w:val="single" w:sz="4" w:space="0" w:color="000000"/>
            </w:tcBorders>
            <w:shd w:val="clear" w:color="auto" w:fill="auto"/>
          </w:tcPr>
          <w:p w:rsidR="00F0759C" w:rsidRDefault="00FE2E04" w:rsidP="00984CA3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11</w:t>
            </w:r>
            <w:r w:rsidR="00F0759C">
              <w:rPr>
                <w:rFonts w:ascii="Times New Roman" w:eastAsia="Times New Roman" w:hAnsi="Times New Roman"/>
                <w:b/>
                <w:sz w:val="24"/>
                <w:szCs w:val="24"/>
              </w:rPr>
              <w:t>°</w:t>
            </w:r>
          </w:p>
        </w:tc>
      </w:tr>
      <w:tr w:rsidR="00F0759C" w:rsidTr="00984CA3">
        <w:tc>
          <w:tcPr>
            <w:tcW w:w="13005" w:type="dxa"/>
            <w:gridSpan w:val="5"/>
          </w:tcPr>
          <w:p w:rsidR="00F0759C" w:rsidRDefault="00F0759C" w:rsidP="00984C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PROYECTO TRANSVERSAL: </w:t>
            </w: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MEDIA TÉCNICA</w:t>
            </w: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EN PROGRAMACIÓN DE SOFTWARE. </w:t>
            </w:r>
          </w:p>
        </w:tc>
      </w:tr>
      <w:tr w:rsidR="00F0759C" w:rsidTr="00984CA3">
        <w:tc>
          <w:tcPr>
            <w:tcW w:w="13005" w:type="dxa"/>
            <w:gridSpan w:val="5"/>
          </w:tcPr>
          <w:p w:rsidR="00F0759C" w:rsidRDefault="00F0759C" w:rsidP="00F0759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EJE TEMÁTICO TRANSVERSAL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:  </w:t>
            </w:r>
            <w:r w:rsidR="00D234CA"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Páginas Web dinámicas, </w:t>
            </w:r>
            <w:proofErr w:type="spellStart"/>
            <w:r w:rsidR="00D234CA"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MySql</w:t>
            </w:r>
            <w:proofErr w:type="spellEnd"/>
            <w:r w:rsidR="00D234CA"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, Bases de datos </w:t>
            </w:r>
          </w:p>
        </w:tc>
      </w:tr>
      <w:tr w:rsidR="00F0759C" w:rsidTr="00984CA3">
        <w:tc>
          <w:tcPr>
            <w:tcW w:w="13005" w:type="dxa"/>
            <w:gridSpan w:val="5"/>
          </w:tcPr>
          <w:p w:rsidR="00F0759C" w:rsidRDefault="00F0759C" w:rsidP="00984CA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PREGUNTA ORIENTADORA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:  </w:t>
            </w: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  <w:p w:rsidR="00F0759C" w:rsidRPr="00F0759C" w:rsidRDefault="00F0759C" w:rsidP="00984CA3">
            <w:pPr>
              <w:pStyle w:val="Prrafodelista"/>
              <w:widowControl w:val="0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t xml:space="preserve"> </w:t>
            </w:r>
            <w:r w:rsidR="00110672">
              <w:t>¿Cómo podemos desarrollar una página web dinámica, integ</w:t>
            </w:r>
            <w:r w:rsidR="00110672">
              <w:t>rada con una base de datos</w:t>
            </w:r>
            <w:r w:rsidR="00110672">
              <w:t>, que permita resolver una necesidad específica de nuestra comunidad, como la gestión de recursos, el acceso a información o la optimización de servicios locales?</w:t>
            </w:r>
          </w:p>
        </w:tc>
      </w:tr>
      <w:tr w:rsidR="00F0759C" w:rsidTr="00984CA3">
        <w:tc>
          <w:tcPr>
            <w:tcW w:w="13005" w:type="dxa"/>
            <w:gridSpan w:val="5"/>
          </w:tcPr>
          <w:p w:rsidR="00F0759C" w:rsidRPr="00F0759C" w:rsidRDefault="00F0759C" w:rsidP="00984C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OBJETIVOS DEL GRAD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O:</w:t>
            </w:r>
          </w:p>
          <w:p w:rsidR="00F0759C" w:rsidRDefault="00110672" w:rsidP="001106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lastRenderedPageBreak/>
              <w:t xml:space="preserve">Desarrollar </w:t>
            </w:r>
            <w:r w:rsidR="00F0759C">
              <w:t xml:space="preserve"> un proyecto productivo que integre bases de datos y herramientas de programación para dar solución a una problemática identificada en su entorno, fomentando el análisis crítico, la creatividad y el uso responsable de la tecnología.</w:t>
            </w:r>
          </w:p>
        </w:tc>
      </w:tr>
      <w:tr w:rsidR="00F0759C" w:rsidTr="00984CA3">
        <w:trPr>
          <w:trHeight w:val="569"/>
        </w:trPr>
        <w:tc>
          <w:tcPr>
            <w:tcW w:w="13005" w:type="dxa"/>
            <w:gridSpan w:val="5"/>
          </w:tcPr>
          <w:p w:rsidR="00F0759C" w:rsidRDefault="00F0759C" w:rsidP="00984C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lastRenderedPageBreak/>
              <w:t>PROCESOS MOVILIZADORES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Explorar, Diferenciar, Identificar, Categorizar, B</w:t>
            </w:r>
            <w:hyperlink r:id="rId10">
              <w:r>
                <w:rPr>
                  <w:rFonts w:ascii="Times New Roman" w:eastAsia="Times New Roman" w:hAnsi="Times New Roman"/>
                  <w:color w:val="000000"/>
                  <w:sz w:val="24"/>
                  <w:szCs w:val="24"/>
                </w:rPr>
                <w:t>uscar</w:t>
              </w:r>
            </w:hyperlink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hyperlink r:id="rId11">
              <w:r>
                <w:rPr>
                  <w:rFonts w:ascii="Times New Roman" w:eastAsia="Times New Roman" w:hAnsi="Times New Roman"/>
                  <w:color w:val="000000"/>
                  <w:sz w:val="24"/>
                  <w:szCs w:val="24"/>
                </w:rPr>
                <w:t> </w:t>
              </w:r>
            </w:hyperlink>
            <w:hyperlink r:id="rId12">
              <w:r>
                <w:rPr>
                  <w:rFonts w:ascii="Times New Roman" w:eastAsia="Times New Roman" w:hAnsi="Times New Roman"/>
                  <w:color w:val="000000"/>
                  <w:sz w:val="24"/>
                  <w:szCs w:val="24"/>
                </w:rPr>
                <w:t>Informar</w:t>
              </w:r>
            </w:hyperlink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, Registrar, Escudriñar, Examinar, Husmear,  Indagar, Averiguar, Inspeccionar, Investigar, Ojear, Palpar, Preguntar, Rastrear, Rebuscar, Reconocer, Tantear, Escarbar, Fisgar, Interrogar</w:t>
            </w:r>
          </w:p>
        </w:tc>
      </w:tr>
      <w:tr w:rsidR="00F0759C" w:rsidTr="00984CA3">
        <w:tc>
          <w:tcPr>
            <w:tcW w:w="13005" w:type="dxa"/>
            <w:gridSpan w:val="5"/>
          </w:tcPr>
          <w:p w:rsidR="00F0759C" w:rsidRDefault="00F0759C" w:rsidP="00984C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COMPETENCIAS DEL ÁREA :</w:t>
            </w:r>
          </w:p>
          <w:p w:rsidR="00FE2E04" w:rsidRPr="006A42D5" w:rsidRDefault="00FE2E04" w:rsidP="00FE2E0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Tecnológicas. Laborales, ciudadanas, académicas.</w:t>
            </w:r>
          </w:p>
          <w:p w:rsidR="00FE2E04" w:rsidRPr="006A42D5" w:rsidRDefault="00FE2E04" w:rsidP="00FE2E04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Solucionar problemas por medio de la aplicación de algoritmos.</w:t>
            </w:r>
          </w:p>
          <w:p w:rsidR="00FE2E04" w:rsidRPr="006A42D5" w:rsidRDefault="00FE2E04" w:rsidP="00FE2E04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Codificación de enunciados propuestos.</w:t>
            </w:r>
          </w:p>
          <w:p w:rsidR="00FE2E04" w:rsidRPr="006A42D5" w:rsidRDefault="00FE2E04" w:rsidP="00FE2E04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Creatividad y pensamiento innovador en la solución de problemas y enunciados propuestos.</w:t>
            </w:r>
          </w:p>
          <w:p w:rsidR="00F0759C" w:rsidRDefault="00F0759C" w:rsidP="00984C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F0759C" w:rsidTr="00984CA3">
        <w:tc>
          <w:tcPr>
            <w:tcW w:w="6300" w:type="dxa"/>
            <w:gridSpan w:val="2"/>
          </w:tcPr>
          <w:p w:rsidR="00F0759C" w:rsidRDefault="00F0759C" w:rsidP="00984C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DERECHOS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BÁSICOS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DE APRENDIZAJE</w:t>
            </w:r>
          </w:p>
          <w:p w:rsidR="00F0759C" w:rsidRDefault="00F0759C" w:rsidP="00984C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</w:p>
          <w:p w:rsidR="00F0759C" w:rsidRDefault="00A83262" w:rsidP="00984CA3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NO APLICA</w:t>
            </w:r>
          </w:p>
        </w:tc>
        <w:tc>
          <w:tcPr>
            <w:tcW w:w="6705" w:type="dxa"/>
            <w:gridSpan w:val="3"/>
          </w:tcPr>
          <w:p w:rsidR="00F0759C" w:rsidRDefault="00F0759C" w:rsidP="00984C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ESTANDARES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BÁSICOS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DE COMPETENCIA</w:t>
            </w:r>
          </w:p>
          <w:p w:rsidR="00F0759C" w:rsidRDefault="00F0759C" w:rsidP="00984C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left="720"/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u w:val="single"/>
              </w:rPr>
            </w:pPr>
          </w:p>
          <w:p w:rsidR="00F0759C" w:rsidRPr="00A83262" w:rsidRDefault="00A83262" w:rsidP="00A832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326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NO APLICA</w:t>
            </w:r>
          </w:p>
        </w:tc>
      </w:tr>
      <w:tr w:rsidR="00F0759C" w:rsidTr="00984CA3">
        <w:trPr>
          <w:trHeight w:val="515"/>
        </w:trPr>
        <w:tc>
          <w:tcPr>
            <w:tcW w:w="13005" w:type="dxa"/>
            <w:gridSpan w:val="5"/>
            <w:shd w:val="clear" w:color="auto" w:fill="auto"/>
          </w:tcPr>
          <w:p w:rsidR="00F0759C" w:rsidRDefault="00F0759C" w:rsidP="00984CA3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EJES Y ORIENTACIONES TEMÁTICAS</w:t>
            </w:r>
          </w:p>
        </w:tc>
      </w:tr>
      <w:tr w:rsidR="00F0759C" w:rsidTr="00984CA3">
        <w:trPr>
          <w:trHeight w:val="515"/>
        </w:trPr>
        <w:tc>
          <w:tcPr>
            <w:tcW w:w="6352" w:type="dxa"/>
            <w:gridSpan w:val="3"/>
            <w:shd w:val="clear" w:color="auto" w:fill="auto"/>
          </w:tcPr>
          <w:p w:rsidR="00F0759C" w:rsidRDefault="00F0759C" w:rsidP="00984CA3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EJES</w:t>
            </w:r>
          </w:p>
        </w:tc>
        <w:tc>
          <w:tcPr>
            <w:tcW w:w="6653" w:type="dxa"/>
            <w:gridSpan w:val="2"/>
            <w:shd w:val="clear" w:color="auto" w:fill="auto"/>
          </w:tcPr>
          <w:p w:rsidR="00F0759C" w:rsidRDefault="00F0759C" w:rsidP="00984CA3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ORIENTACIONES TEMÁTICAS</w:t>
            </w:r>
          </w:p>
        </w:tc>
      </w:tr>
      <w:tr w:rsidR="00F0759C" w:rsidTr="00984CA3">
        <w:trPr>
          <w:trHeight w:val="2683"/>
        </w:trPr>
        <w:tc>
          <w:tcPr>
            <w:tcW w:w="6300" w:type="dxa"/>
            <w:gridSpan w:val="2"/>
          </w:tcPr>
          <w:p w:rsidR="00A83262" w:rsidRPr="006A42D5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REPASO DE ALGORITMOS MEDIANTE LENGUAJE DE PROGRAMACIÓN.( 5 semanas de intensidad)</w:t>
            </w:r>
          </w:p>
          <w:p w:rsidR="00A83262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Pr="006A42D5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Pr="006A42D5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BASES DE DATOS ( 8 semanas de intensidad )</w:t>
            </w:r>
          </w:p>
          <w:p w:rsidR="00A83262" w:rsidRDefault="00A83262" w:rsidP="00A83262">
            <w:pPr>
              <w:spacing w:before="100" w:beforeAutospacing="1" w:after="100" w:afterAutospacing="1" w:line="240" w:lineRule="auto"/>
              <w:ind w:left="720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before="100" w:beforeAutospacing="1" w:after="100" w:afterAutospacing="1" w:line="240" w:lineRule="auto"/>
              <w:ind w:left="720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:rsidR="00A83262" w:rsidRPr="006A42D5" w:rsidRDefault="00A83262" w:rsidP="00A83262">
            <w:pPr>
              <w:spacing w:before="100" w:beforeAutospacing="1" w:after="100" w:afterAutospacing="1" w:line="240" w:lineRule="auto"/>
              <w:ind w:left="720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:rsidR="00A83262" w:rsidRPr="006A42D5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Pr="006A42D5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SQL ( 7 semanas de intensidad)</w:t>
            </w:r>
          </w:p>
          <w:p w:rsidR="00A83262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</w:p>
          <w:p w:rsidR="00A83262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Pr="006A42D5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HTML 5.0  ( 14 semanas de intensidad)</w:t>
            </w: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Default="00A83262" w:rsidP="00A8326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  <w:p w:rsidR="00A83262" w:rsidRPr="006A42D5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Pr="006A42D5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PROYECTO ( 6 semana de intensidad )</w:t>
            </w:r>
          </w:p>
          <w:p w:rsidR="00F0759C" w:rsidRDefault="00F0759C" w:rsidP="00A83262">
            <w:pPr>
              <w:spacing w:after="0" w:line="240" w:lineRule="auto"/>
              <w:ind w:left="1440"/>
              <w:textAlignment w:val="baseline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705" w:type="dxa"/>
            <w:gridSpan w:val="3"/>
          </w:tcPr>
          <w:p w:rsidR="00A83262" w:rsidRPr="006A42D5" w:rsidRDefault="00A83262" w:rsidP="00A83262">
            <w:pPr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variables, constantes, operadores lógicos, matemáticos.</w:t>
            </w:r>
          </w:p>
          <w:p w:rsidR="00A83262" w:rsidRPr="006A42D5" w:rsidRDefault="00A83262" w:rsidP="00A83262">
            <w:pPr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Secuenciales.</w:t>
            </w:r>
          </w:p>
          <w:p w:rsidR="00A83262" w:rsidRPr="006A42D5" w:rsidRDefault="00A83262" w:rsidP="00A83262">
            <w:pPr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Condicionales. </w:t>
            </w:r>
          </w:p>
          <w:p w:rsidR="00A83262" w:rsidRPr="006A42D5" w:rsidRDefault="00A83262" w:rsidP="00A83262">
            <w:pPr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Cíclicos:</w:t>
            </w:r>
          </w:p>
          <w:p w:rsidR="00A83262" w:rsidRPr="006A42D5" w:rsidRDefault="00A83262" w:rsidP="00A83262">
            <w:pPr>
              <w:spacing w:after="0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* </w:t>
            </w: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Para. </w:t>
            </w:r>
          </w:p>
          <w:p w:rsidR="00A83262" w:rsidRPr="006A42D5" w:rsidRDefault="00A83262" w:rsidP="00A83262">
            <w:pPr>
              <w:spacing w:after="0" w:line="240" w:lineRule="auto"/>
              <w:ind w:left="7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* </w:t>
            </w: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Mientras.</w:t>
            </w:r>
          </w:p>
          <w:p w:rsidR="00A83262" w:rsidRPr="006A42D5" w:rsidRDefault="00A83262" w:rsidP="00A83262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Arreglos Unidimensionales: Vectores. </w:t>
            </w:r>
          </w:p>
          <w:p w:rsidR="00A83262" w:rsidRPr="006A42D5" w:rsidRDefault="00A83262" w:rsidP="00A83262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Arreglos Bidimensionales .Matrices.</w:t>
            </w:r>
          </w:p>
          <w:p w:rsidR="00F0759C" w:rsidRDefault="00F0759C" w:rsidP="00984C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Default="00A83262" w:rsidP="00984C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Pr="006A42D5" w:rsidRDefault="00A83262" w:rsidP="00A83262">
            <w:pPr>
              <w:numPr>
                <w:ilvl w:val="0"/>
                <w:numId w:val="2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Conceptos básicos de bases de datos.</w:t>
            </w:r>
          </w:p>
          <w:p w:rsidR="00A83262" w:rsidRPr="006A42D5" w:rsidRDefault="00A83262" w:rsidP="00A83262">
            <w:pPr>
              <w:numPr>
                <w:ilvl w:val="0"/>
                <w:numId w:val="2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Definición de campos y tipos</w:t>
            </w:r>
          </w:p>
          <w:p w:rsidR="00A83262" w:rsidRPr="006A42D5" w:rsidRDefault="00A83262" w:rsidP="00A83262">
            <w:pPr>
              <w:numPr>
                <w:ilvl w:val="0"/>
                <w:numId w:val="2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Editor de estructura, MYSQL</w:t>
            </w:r>
          </w:p>
          <w:p w:rsidR="00A83262" w:rsidRPr="006A42D5" w:rsidRDefault="00A83262" w:rsidP="00A83262">
            <w:pPr>
              <w:numPr>
                <w:ilvl w:val="0"/>
                <w:numId w:val="2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Inspector de bases de datos.</w:t>
            </w:r>
          </w:p>
          <w:p w:rsidR="00A83262" w:rsidRPr="006A42D5" w:rsidRDefault="00A83262" w:rsidP="00A83262">
            <w:pPr>
              <w:numPr>
                <w:ilvl w:val="0"/>
                <w:numId w:val="2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CRUD, creación, lectura, eliminación y actualización</w:t>
            </w:r>
          </w:p>
          <w:p w:rsidR="00A83262" w:rsidRPr="006A42D5" w:rsidRDefault="00A83262" w:rsidP="00A83262">
            <w:pPr>
              <w:numPr>
                <w:ilvl w:val="0"/>
                <w:numId w:val="2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Propiedades.</w:t>
            </w:r>
          </w:p>
          <w:p w:rsidR="00A83262" w:rsidRPr="006A42D5" w:rsidRDefault="00A83262" w:rsidP="00A83262">
            <w:pPr>
              <w:numPr>
                <w:ilvl w:val="0"/>
                <w:numId w:val="2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Gestión, llaves primarias.</w:t>
            </w:r>
          </w:p>
          <w:p w:rsidR="00A83262" w:rsidRDefault="00A83262" w:rsidP="00984C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Default="00A83262" w:rsidP="00984C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  <w:p w:rsidR="00A83262" w:rsidRPr="006A42D5" w:rsidRDefault="00A83262" w:rsidP="00A83262">
            <w:pPr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Creación, diseño, actualización y borrado  de bases de datos en lenguaje de datos</w:t>
            </w:r>
            <w:proofErr w:type="gramStart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..</w:t>
            </w:r>
            <w:proofErr w:type="gramEnd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CRUD</w:t>
            </w:r>
          </w:p>
          <w:p w:rsidR="00A83262" w:rsidRPr="006A42D5" w:rsidRDefault="00A83262" w:rsidP="00A83262">
            <w:pPr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manejo del </w:t>
            </w:r>
            <w:proofErr w:type="spellStart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MySql</w:t>
            </w:r>
            <w:proofErr w:type="spellEnd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y servidor </w:t>
            </w:r>
            <w:proofErr w:type="spellStart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xampp</w:t>
            </w:r>
            <w:proofErr w:type="spellEnd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con bases de datos.</w:t>
            </w:r>
          </w:p>
          <w:p w:rsidR="00A83262" w:rsidRPr="006A42D5" w:rsidRDefault="00A83262" w:rsidP="00A83262">
            <w:pPr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Conexión de las bases de datos al HTML mediante el lenguaje de programación PHP.</w:t>
            </w:r>
          </w:p>
          <w:p w:rsidR="00A83262" w:rsidRDefault="00A83262" w:rsidP="00A83262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A83262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Default="00A83262" w:rsidP="00A83262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Pr="006A42D5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lastRenderedPageBreak/>
              <w:t> </w:t>
            </w: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(Etiquetas, estructura básica de una página web, modelo de caja,  Formularios, inserción de elementos gráficos):</w:t>
            </w:r>
          </w:p>
          <w:p w:rsidR="00A83262" w:rsidRPr="006A42D5" w:rsidRDefault="00A83262" w:rsidP="00A8326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A42D5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</w:p>
          <w:p w:rsidR="00A83262" w:rsidRPr="006A42D5" w:rsidRDefault="00A83262" w:rsidP="00A83262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Evidencia de Producto: Estructura básica de una página web del proyecto formativo.</w:t>
            </w:r>
          </w:p>
          <w:p w:rsidR="00A83262" w:rsidRPr="006A42D5" w:rsidRDefault="00A83262" w:rsidP="00A83262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Estilo en Cascada CSS 3 (Reglas, propiedades y atributos, Clases e identificadores, uso de generadores automáticos de CSS 3).</w:t>
            </w:r>
          </w:p>
          <w:p w:rsidR="00A83262" w:rsidRPr="006A42D5" w:rsidRDefault="00A83262" w:rsidP="00A83262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Framework y librerías  (</w:t>
            </w:r>
            <w:proofErr w:type="spellStart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Boostrap</w:t>
            </w:r>
            <w:proofErr w:type="spellEnd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Materialize</w:t>
            </w:r>
            <w:proofErr w:type="spellEnd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Saas</w:t>
            </w:r>
            <w:proofErr w:type="spellEnd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Wordpress</w:t>
            </w:r>
            <w:proofErr w:type="spellEnd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Datatable</w:t>
            </w:r>
            <w:proofErr w:type="spellEnd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), Introducción (Qué es, para qué sirven).</w:t>
            </w:r>
          </w:p>
          <w:p w:rsidR="00A83262" w:rsidRPr="006A42D5" w:rsidRDefault="00A83262" w:rsidP="00A83262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Introducción, Servidor web (</w:t>
            </w:r>
            <w:proofErr w:type="spellStart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XAMPPo</w:t>
            </w:r>
            <w:proofErr w:type="spellEnd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WAMPP), para que sirve, instalación y uso.</w:t>
            </w:r>
          </w:p>
          <w:p w:rsidR="00A83262" w:rsidRPr="006A42D5" w:rsidRDefault="00A83262" w:rsidP="00A83262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Uso de bases de datos mediante el </w:t>
            </w:r>
            <w:proofErr w:type="spellStart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MySql</w:t>
            </w:r>
            <w:proofErr w:type="spellEnd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con servidor </w:t>
            </w:r>
            <w:proofErr w:type="spellStart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Xampp</w:t>
            </w:r>
            <w:proofErr w:type="spellEnd"/>
          </w:p>
          <w:p w:rsidR="00A83262" w:rsidRPr="006A42D5" w:rsidRDefault="00A83262" w:rsidP="00A83262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Exposición del </w:t>
            </w:r>
            <w:proofErr w:type="spellStart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FrontEnd</w:t>
            </w:r>
            <w:proofErr w:type="spellEnd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del Proyecto Productivo de acuerdo con los requerimientos mínimos de </w:t>
            </w:r>
            <w:proofErr w:type="spellStart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FrontEnd</w:t>
            </w:r>
            <w:proofErr w:type="spellEnd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.</w:t>
            </w:r>
          </w:p>
          <w:p w:rsidR="00A83262" w:rsidRPr="006A42D5" w:rsidRDefault="00A83262" w:rsidP="00A83262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Evaluación final de conocimiento (</w:t>
            </w:r>
            <w:proofErr w:type="spellStart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FrontEnd</w:t>
            </w:r>
            <w:proofErr w:type="spellEnd"/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y Algoritmia).</w:t>
            </w:r>
          </w:p>
          <w:p w:rsidR="00A83262" w:rsidRDefault="00A83262" w:rsidP="00A83262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A83262" w:rsidRPr="006A42D5" w:rsidRDefault="00A83262" w:rsidP="00A83262">
            <w:pPr>
              <w:numPr>
                <w:ilvl w:val="0"/>
                <w:numId w:val="3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Asesoría para la continuación del proyecto productivo.</w:t>
            </w:r>
          </w:p>
          <w:p w:rsidR="00A83262" w:rsidRPr="006A42D5" w:rsidRDefault="00A83262" w:rsidP="00A83262">
            <w:pPr>
              <w:numPr>
                <w:ilvl w:val="0"/>
                <w:numId w:val="3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Realizar el formato Bitácora de forma com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pleta para proyecto productivo.</w:t>
            </w:r>
          </w:p>
          <w:p w:rsidR="00A83262" w:rsidRPr="006A42D5" w:rsidRDefault="00A83262" w:rsidP="00A83262">
            <w:pPr>
              <w:numPr>
                <w:ilvl w:val="0"/>
                <w:numId w:val="32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Revisión y entrega del proyecto productivo.</w:t>
            </w:r>
          </w:p>
          <w:p w:rsidR="00A83262" w:rsidRDefault="00A83262" w:rsidP="00A83262">
            <w:pPr>
              <w:numPr>
                <w:ilvl w:val="0"/>
                <w:numId w:val="32"/>
              </w:numPr>
              <w:spacing w:after="0" w:line="240" w:lineRule="auto"/>
              <w:ind w:left="1440"/>
              <w:textAlignment w:val="baseline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A42D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Entrega y sustentación de proyecto productivo dinámico final.</w:t>
            </w:r>
          </w:p>
        </w:tc>
      </w:tr>
    </w:tbl>
    <w:p w:rsidR="00F0759C" w:rsidRDefault="00F0759C" w:rsidP="00F0759C"/>
    <w:tbl>
      <w:tblPr>
        <w:tblStyle w:val="a2"/>
        <w:tblW w:w="12996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1"/>
        <w:gridCol w:w="4253"/>
        <w:gridCol w:w="4092"/>
      </w:tblGrid>
      <w:tr w:rsidR="00F0759C" w:rsidTr="00984CA3">
        <w:tc>
          <w:tcPr>
            <w:tcW w:w="12996" w:type="dxa"/>
            <w:gridSpan w:val="3"/>
            <w:shd w:val="clear" w:color="auto" w:fill="auto"/>
          </w:tcPr>
          <w:p w:rsidR="00F0759C" w:rsidRDefault="00F0759C" w:rsidP="00984CA3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lastRenderedPageBreak/>
              <w:t>INDICADORES DE DESEMPEÑO (Evidencias)</w:t>
            </w:r>
          </w:p>
        </w:tc>
      </w:tr>
      <w:tr w:rsidR="00F0759C" w:rsidTr="00984CA3">
        <w:tc>
          <w:tcPr>
            <w:tcW w:w="4651" w:type="dxa"/>
          </w:tcPr>
          <w:p w:rsidR="00F0759C" w:rsidRDefault="00F0759C" w:rsidP="00984CA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SABER</w:t>
            </w:r>
          </w:p>
          <w:p w:rsidR="00F0759C" w:rsidRDefault="00F0759C" w:rsidP="00984CA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(CONCEPTUALES)</w:t>
            </w:r>
          </w:p>
        </w:tc>
        <w:tc>
          <w:tcPr>
            <w:tcW w:w="4253" w:type="dxa"/>
          </w:tcPr>
          <w:p w:rsidR="00F0759C" w:rsidRDefault="00F0759C" w:rsidP="00984CA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SABER HACER</w:t>
            </w:r>
          </w:p>
          <w:p w:rsidR="00F0759C" w:rsidRDefault="00F0759C" w:rsidP="00984CA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(PROCEDIMENTALES)</w:t>
            </w:r>
          </w:p>
        </w:tc>
        <w:tc>
          <w:tcPr>
            <w:tcW w:w="4092" w:type="dxa"/>
          </w:tcPr>
          <w:p w:rsidR="00F0759C" w:rsidRDefault="00F0759C" w:rsidP="00984CA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SABER SER </w:t>
            </w:r>
          </w:p>
          <w:p w:rsidR="00F0759C" w:rsidRDefault="00F0759C" w:rsidP="00984CA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(ACTITUDINALES)</w:t>
            </w:r>
          </w:p>
        </w:tc>
      </w:tr>
      <w:tr w:rsidR="00F0759C" w:rsidRPr="00395893" w:rsidTr="00984CA3">
        <w:tc>
          <w:tcPr>
            <w:tcW w:w="4651" w:type="dxa"/>
          </w:tcPr>
          <w:p w:rsidR="00AA4EBC" w:rsidRPr="00395893" w:rsidRDefault="00AA4EBC" w:rsidP="00AA4EBC">
            <w:pPr>
              <w:pStyle w:val="Prrafodelista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rPr>
                <w:rFonts w:ascii="Arial" w:eastAsia="Times New Roman" w:hAnsi="Arial" w:cs="Arial"/>
                <w:sz w:val="24"/>
                <w:szCs w:val="24"/>
              </w:rPr>
            </w:pPr>
            <w:r w:rsidRPr="00395893">
              <w:rPr>
                <w:rFonts w:ascii="Arial" w:hAnsi="Arial" w:cs="Arial"/>
                <w:sz w:val="24"/>
                <w:szCs w:val="24"/>
              </w:rPr>
              <w:t>I</w:t>
            </w:r>
            <w:r w:rsidRPr="00395893">
              <w:rPr>
                <w:rFonts w:ascii="Arial" w:hAnsi="Arial" w:cs="Arial"/>
                <w:sz w:val="24"/>
                <w:szCs w:val="24"/>
              </w:rPr>
              <w:t>dentifica y describe correctamente los componentes de un algoritmo, incluyendo secuencias, condicionales y estructuras cíclicas, demostrando comprensión de su funcionamiento básico.</w:t>
            </w:r>
          </w:p>
          <w:p w:rsidR="00AA4EBC" w:rsidRPr="00395893" w:rsidRDefault="00AA4EBC" w:rsidP="00AA4EBC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F0759C" w:rsidRPr="00395893" w:rsidRDefault="00AA4EBC" w:rsidP="00AA4EBC">
            <w:pPr>
              <w:pStyle w:val="Prrafodelista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rPr>
                <w:rFonts w:ascii="Arial" w:eastAsia="Times New Roman" w:hAnsi="Arial" w:cs="Arial"/>
                <w:sz w:val="24"/>
                <w:szCs w:val="24"/>
              </w:rPr>
            </w:pPr>
            <w:r w:rsidRPr="00395893">
              <w:rPr>
                <w:rFonts w:ascii="Arial" w:hAnsi="Arial" w:cs="Arial"/>
                <w:sz w:val="24"/>
                <w:szCs w:val="24"/>
              </w:rPr>
              <w:t>Diseña</w:t>
            </w:r>
            <w:r w:rsidRPr="00395893">
              <w:rPr>
                <w:rFonts w:ascii="Arial" w:hAnsi="Arial" w:cs="Arial"/>
                <w:sz w:val="24"/>
                <w:szCs w:val="24"/>
              </w:rPr>
              <w:t xml:space="preserve"> y gestiona bases de datos en </w:t>
            </w:r>
            <w:proofErr w:type="spellStart"/>
            <w:r w:rsidRPr="00395893">
              <w:rPr>
                <w:rFonts w:ascii="Arial" w:hAnsi="Arial" w:cs="Arial"/>
                <w:sz w:val="24"/>
                <w:szCs w:val="24"/>
              </w:rPr>
              <w:t>MySQL</w:t>
            </w:r>
            <w:proofErr w:type="spellEnd"/>
            <w:r w:rsidRPr="00395893">
              <w:rPr>
                <w:rFonts w:ascii="Arial" w:hAnsi="Arial" w:cs="Arial"/>
                <w:sz w:val="24"/>
                <w:szCs w:val="24"/>
              </w:rPr>
              <w:t>, implementando las operaciones necesarias (CRUD) para resolver problemas del proyecto.</w:t>
            </w:r>
          </w:p>
          <w:p w:rsidR="00AA4EBC" w:rsidRPr="00395893" w:rsidRDefault="00AA4EBC" w:rsidP="00AA4EBC">
            <w:pPr>
              <w:pStyle w:val="Prrafodelista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AA4EBC" w:rsidRPr="00395893" w:rsidRDefault="00AA4EBC" w:rsidP="00AA4EBC">
            <w:pPr>
              <w:pStyle w:val="Prrafodelista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rPr>
                <w:rFonts w:ascii="Arial" w:eastAsia="Times New Roman" w:hAnsi="Arial" w:cs="Arial"/>
                <w:sz w:val="24"/>
                <w:szCs w:val="24"/>
              </w:rPr>
            </w:pPr>
            <w:r w:rsidRPr="00395893">
              <w:rPr>
                <w:rFonts w:ascii="Arial" w:hAnsi="Arial" w:cs="Arial"/>
                <w:sz w:val="24"/>
                <w:szCs w:val="24"/>
              </w:rPr>
              <w:t>U</w:t>
            </w:r>
            <w:r w:rsidRPr="00395893">
              <w:rPr>
                <w:rFonts w:ascii="Arial" w:hAnsi="Arial" w:cs="Arial"/>
                <w:sz w:val="24"/>
                <w:szCs w:val="24"/>
              </w:rPr>
              <w:t>tiliza SQL para realizar consultas complejas, gestionando eficazmente las bases de datos para extraer, modificar y eliminar información relevante.</w:t>
            </w:r>
          </w:p>
          <w:p w:rsidR="00AA4EBC" w:rsidRPr="00395893" w:rsidRDefault="00AA4EBC" w:rsidP="00AA4EBC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AA4EBC" w:rsidRPr="00395893" w:rsidRDefault="00AA4EBC" w:rsidP="00AA4EBC">
            <w:pPr>
              <w:pStyle w:val="Prrafodelista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rPr>
                <w:rFonts w:ascii="Arial" w:eastAsia="Times New Roman" w:hAnsi="Arial" w:cs="Arial"/>
                <w:sz w:val="24"/>
                <w:szCs w:val="24"/>
              </w:rPr>
            </w:pPr>
            <w:r w:rsidRPr="00395893">
              <w:rPr>
                <w:rFonts w:ascii="Arial" w:hAnsi="Arial" w:cs="Arial"/>
                <w:sz w:val="24"/>
                <w:szCs w:val="24"/>
              </w:rPr>
              <w:t>D</w:t>
            </w:r>
            <w:r w:rsidRPr="00395893">
              <w:rPr>
                <w:rFonts w:ascii="Arial" w:hAnsi="Arial" w:cs="Arial"/>
                <w:sz w:val="24"/>
                <w:szCs w:val="24"/>
              </w:rPr>
              <w:t>escribe los conceptos básicos de bases de datos, como la definición de campos, tipos de datos y la gestión de llaves primarias.</w:t>
            </w:r>
          </w:p>
          <w:p w:rsidR="00AA4EBC" w:rsidRPr="00395893" w:rsidRDefault="00AA4EBC" w:rsidP="00AA4EBC">
            <w:pPr>
              <w:pStyle w:val="Prrafodelista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AA4EBC" w:rsidRPr="00395893" w:rsidRDefault="00AA4EBC" w:rsidP="00AA4EBC">
            <w:pPr>
              <w:pStyle w:val="Prrafodelista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rPr>
                <w:rFonts w:ascii="Arial" w:eastAsia="Times New Roman" w:hAnsi="Arial" w:cs="Arial"/>
                <w:sz w:val="24"/>
                <w:szCs w:val="24"/>
              </w:rPr>
            </w:pPr>
            <w:r w:rsidRPr="00395893">
              <w:rPr>
                <w:rFonts w:ascii="Arial" w:hAnsi="Arial" w:cs="Arial"/>
                <w:sz w:val="24"/>
                <w:szCs w:val="24"/>
              </w:rPr>
              <w:lastRenderedPageBreak/>
              <w:t>P</w:t>
            </w:r>
            <w:r w:rsidRPr="00395893">
              <w:rPr>
                <w:rFonts w:ascii="Arial" w:hAnsi="Arial" w:cs="Arial"/>
                <w:sz w:val="24"/>
                <w:szCs w:val="24"/>
              </w:rPr>
              <w:t xml:space="preserve">resenta el </w:t>
            </w:r>
            <w:proofErr w:type="spellStart"/>
            <w:r w:rsidRPr="00395893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  <w:r w:rsidRPr="00395893">
              <w:rPr>
                <w:rFonts w:ascii="Arial" w:hAnsi="Arial" w:cs="Arial"/>
                <w:sz w:val="24"/>
                <w:szCs w:val="24"/>
              </w:rPr>
              <w:t xml:space="preserve"> del proyecto de forma clara y coherente, mostrando una interfaz de usuario efectiva que cumple con los requerimientos establecidos, evaluando el diseño y realizando ajustes necesarios.</w:t>
            </w:r>
          </w:p>
          <w:p w:rsidR="00AA4EBC" w:rsidRPr="00395893" w:rsidRDefault="00AA4EBC" w:rsidP="00AA4EBC">
            <w:pPr>
              <w:pStyle w:val="Prrafodelista"/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AA4EBC" w:rsidRPr="00395893" w:rsidRDefault="00AA4EBC" w:rsidP="00AA4EBC">
            <w:pPr>
              <w:pStyle w:val="Prrafodelista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20"/>
              </w:tabs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253" w:type="dxa"/>
          </w:tcPr>
          <w:p w:rsidR="00AA4EBC" w:rsidRPr="00395893" w:rsidRDefault="00AA4EBC" w:rsidP="00AA4EBC">
            <w:pPr>
              <w:pStyle w:val="NormalWeb"/>
              <w:numPr>
                <w:ilvl w:val="0"/>
                <w:numId w:val="32"/>
              </w:numPr>
              <w:rPr>
                <w:rStyle w:val="nfasis"/>
                <w:rFonts w:ascii="Arial" w:hAnsi="Arial" w:cs="Arial"/>
                <w:i w:val="0"/>
                <w:iCs w:val="0"/>
              </w:rPr>
            </w:pPr>
            <w:r w:rsidRPr="00395893">
              <w:rPr>
                <w:rStyle w:val="nfasis"/>
                <w:rFonts w:ascii="Arial" w:hAnsi="Arial" w:cs="Arial"/>
                <w:i w:val="0"/>
              </w:rPr>
              <w:lastRenderedPageBreak/>
              <w:t>A</w:t>
            </w:r>
            <w:r w:rsidRPr="00395893">
              <w:rPr>
                <w:rStyle w:val="nfasis"/>
                <w:rFonts w:ascii="Arial" w:hAnsi="Arial" w:cs="Arial"/>
                <w:i w:val="0"/>
              </w:rPr>
              <w:t>plica algoritmos básicos en programación, utilizando estructuras secuenciales, condicionales y cíclicas para resolver problemas simples de manera efectiva.</w:t>
            </w:r>
          </w:p>
          <w:p w:rsidR="00AA4EBC" w:rsidRPr="00395893" w:rsidRDefault="00AA4EBC" w:rsidP="00AA4EBC">
            <w:pPr>
              <w:pStyle w:val="NormalWeb"/>
              <w:ind w:left="720"/>
              <w:rPr>
                <w:rFonts w:ascii="Arial" w:hAnsi="Arial" w:cs="Arial"/>
              </w:rPr>
            </w:pPr>
          </w:p>
          <w:p w:rsidR="00AA4EBC" w:rsidRPr="00395893" w:rsidRDefault="00AA4EBC" w:rsidP="00AA4EBC">
            <w:pPr>
              <w:pStyle w:val="NormalWeb"/>
              <w:numPr>
                <w:ilvl w:val="0"/>
                <w:numId w:val="32"/>
              </w:numPr>
              <w:rPr>
                <w:rStyle w:val="nfasis"/>
                <w:rFonts w:ascii="Arial" w:hAnsi="Arial" w:cs="Arial"/>
                <w:i w:val="0"/>
                <w:iCs w:val="0"/>
              </w:rPr>
            </w:pPr>
            <w:r w:rsidRPr="00395893">
              <w:rPr>
                <w:rStyle w:val="nfasis"/>
                <w:rFonts w:ascii="Arial" w:hAnsi="Arial" w:cs="Arial"/>
                <w:i w:val="0"/>
              </w:rPr>
              <w:t>Conecta</w:t>
            </w:r>
            <w:r w:rsidRPr="00395893">
              <w:rPr>
                <w:rStyle w:val="nfasis"/>
                <w:rFonts w:ascii="Arial" w:hAnsi="Arial" w:cs="Arial"/>
                <w:i w:val="0"/>
              </w:rPr>
              <w:t xml:space="preserve"> bases de datos a páginas web mediante PHP, demostrando habilidad para integrar la base de datos con la interfaz de usuario de forma dinámica.</w:t>
            </w:r>
          </w:p>
          <w:p w:rsidR="00AA4EBC" w:rsidRPr="00395893" w:rsidRDefault="00AA4EBC" w:rsidP="00AA4EBC">
            <w:pPr>
              <w:pStyle w:val="NormalWeb"/>
              <w:ind w:left="720"/>
              <w:rPr>
                <w:rFonts w:ascii="Arial" w:hAnsi="Arial" w:cs="Arial"/>
              </w:rPr>
            </w:pPr>
          </w:p>
          <w:p w:rsidR="00AA4EBC" w:rsidRPr="00395893" w:rsidRDefault="00AA4EBC" w:rsidP="00AA4EBC">
            <w:pPr>
              <w:pStyle w:val="NormalWeb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395893">
              <w:rPr>
                <w:rFonts w:ascii="Arial" w:hAnsi="Arial" w:cs="Arial"/>
              </w:rPr>
              <w:t xml:space="preserve">utiliza HTML y CSS para crear una página web funcional y estética, aplicando correctamente </w:t>
            </w:r>
            <w:proofErr w:type="spellStart"/>
            <w:r w:rsidRPr="00395893">
              <w:rPr>
                <w:rFonts w:ascii="Arial" w:hAnsi="Arial" w:cs="Arial"/>
              </w:rPr>
              <w:t>frameworks</w:t>
            </w:r>
            <w:proofErr w:type="spellEnd"/>
            <w:r w:rsidRPr="00395893">
              <w:rPr>
                <w:rFonts w:ascii="Arial" w:hAnsi="Arial" w:cs="Arial"/>
              </w:rPr>
              <w:t xml:space="preserve"> y librerías como </w:t>
            </w:r>
            <w:proofErr w:type="spellStart"/>
            <w:r w:rsidRPr="00395893">
              <w:rPr>
                <w:rFonts w:ascii="Arial" w:hAnsi="Arial" w:cs="Arial"/>
              </w:rPr>
              <w:t>Bootstrap</w:t>
            </w:r>
            <w:proofErr w:type="spellEnd"/>
            <w:r w:rsidRPr="00395893">
              <w:rPr>
                <w:rFonts w:ascii="Arial" w:hAnsi="Arial" w:cs="Arial"/>
              </w:rPr>
              <w:t xml:space="preserve"> o </w:t>
            </w:r>
            <w:proofErr w:type="spellStart"/>
            <w:r w:rsidRPr="00395893">
              <w:rPr>
                <w:rFonts w:ascii="Arial" w:hAnsi="Arial" w:cs="Arial"/>
              </w:rPr>
              <w:t>Materialize</w:t>
            </w:r>
            <w:proofErr w:type="spellEnd"/>
            <w:r w:rsidRPr="00395893">
              <w:rPr>
                <w:rFonts w:ascii="Arial" w:hAnsi="Arial" w:cs="Arial"/>
              </w:rPr>
              <w:t xml:space="preserve"> para mejorar la experiencia del usuario.</w:t>
            </w:r>
          </w:p>
          <w:p w:rsidR="00AA4EBC" w:rsidRPr="00395893" w:rsidRDefault="00AA4EBC" w:rsidP="00AA4EBC">
            <w:pPr>
              <w:pStyle w:val="Prrafodelista"/>
              <w:rPr>
                <w:rFonts w:ascii="Arial" w:hAnsi="Arial" w:cs="Arial"/>
                <w:sz w:val="24"/>
                <w:szCs w:val="24"/>
              </w:rPr>
            </w:pPr>
          </w:p>
          <w:p w:rsidR="00F0759C" w:rsidRPr="00395893" w:rsidRDefault="00AA4EBC" w:rsidP="00AA4EBC">
            <w:pPr>
              <w:pStyle w:val="Prrafodelista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395893">
              <w:rPr>
                <w:rFonts w:ascii="Arial" w:hAnsi="Arial" w:cs="Arial"/>
                <w:sz w:val="24"/>
                <w:szCs w:val="24"/>
              </w:rPr>
              <w:lastRenderedPageBreak/>
              <w:t>I</w:t>
            </w:r>
            <w:r w:rsidRPr="00395893">
              <w:rPr>
                <w:rFonts w:ascii="Arial" w:hAnsi="Arial" w:cs="Arial"/>
                <w:sz w:val="24"/>
                <w:szCs w:val="24"/>
              </w:rPr>
              <w:t>mplementa estructuras secuenciales, condicionales y cíclicas (como "Para" y "Mientras") en su proyecto, aplicando la lógica adecuada a los diferentes escenarios.</w:t>
            </w:r>
          </w:p>
          <w:p w:rsidR="00F0759C" w:rsidRPr="00395893" w:rsidRDefault="00F0759C" w:rsidP="00984C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092" w:type="dxa"/>
          </w:tcPr>
          <w:p w:rsidR="00F0759C" w:rsidRPr="00395893" w:rsidRDefault="00395893" w:rsidP="00395893">
            <w:pPr>
              <w:pStyle w:val="Prrafodelista"/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4"/>
                <w:szCs w:val="24"/>
              </w:rPr>
            </w:pPr>
            <w:r w:rsidRPr="00395893">
              <w:rPr>
                <w:rFonts w:ascii="Arial" w:hAnsi="Arial" w:cs="Arial"/>
                <w:sz w:val="24"/>
                <w:szCs w:val="24"/>
              </w:rPr>
              <w:lastRenderedPageBreak/>
              <w:t>C</w:t>
            </w:r>
            <w:r w:rsidRPr="00395893">
              <w:rPr>
                <w:rFonts w:ascii="Arial" w:hAnsi="Arial" w:cs="Arial"/>
                <w:sz w:val="24"/>
                <w:szCs w:val="24"/>
              </w:rPr>
              <w:t>olabora de manera efectiva con sus compañeros y docentes durante el proceso de desarrollo del proyecto, demostrando habilidades de comunicación, empatía y respeto, y contribuyendo al</w:t>
            </w:r>
            <w:r w:rsidRPr="00395893">
              <w:rPr>
                <w:rFonts w:ascii="Arial" w:hAnsi="Arial" w:cs="Arial"/>
                <w:sz w:val="24"/>
                <w:szCs w:val="24"/>
              </w:rPr>
              <w:t xml:space="preserve"> logro de los objetivos comunes.</w:t>
            </w:r>
          </w:p>
          <w:p w:rsidR="00395893" w:rsidRPr="00395893" w:rsidRDefault="00395893" w:rsidP="00395893">
            <w:pPr>
              <w:pStyle w:val="NormalWeb"/>
              <w:numPr>
                <w:ilvl w:val="0"/>
                <w:numId w:val="32"/>
              </w:numPr>
              <w:rPr>
                <w:rStyle w:val="nfasis"/>
                <w:rFonts w:ascii="Arial" w:hAnsi="Arial" w:cs="Arial"/>
                <w:i w:val="0"/>
              </w:rPr>
            </w:pPr>
            <w:r w:rsidRPr="00395893">
              <w:rPr>
                <w:rStyle w:val="nfasis"/>
                <w:rFonts w:ascii="Arial" w:hAnsi="Arial" w:cs="Arial"/>
                <w:i w:val="0"/>
              </w:rPr>
              <w:t>muestra una actitud ética y profesional en el uso de las herramientas tecnológicas, respetando la propiedad intelectual, manteniendo la confidencialidad de los datos manejados y utilizando las tecnologías de manera responsable para el beneficio de su entorno y comunidad.</w:t>
            </w:r>
          </w:p>
          <w:p w:rsidR="00395893" w:rsidRPr="00395893" w:rsidRDefault="00395893" w:rsidP="00395893">
            <w:pPr>
              <w:pStyle w:val="NormalWeb"/>
              <w:ind w:left="720"/>
              <w:rPr>
                <w:rStyle w:val="nfasis"/>
                <w:rFonts w:ascii="Arial" w:hAnsi="Arial" w:cs="Arial"/>
                <w:i w:val="0"/>
              </w:rPr>
            </w:pPr>
          </w:p>
          <w:p w:rsidR="00395893" w:rsidRPr="00395893" w:rsidRDefault="00395893" w:rsidP="00395893">
            <w:pPr>
              <w:pStyle w:val="NormalWeb"/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395893">
              <w:rPr>
                <w:rFonts w:ascii="Arial" w:hAnsi="Arial" w:cs="Arial"/>
              </w:rPr>
              <w:t xml:space="preserve">demuestra autonomía, responsabilidad y compromiso en el desarrollo del proyecto, gestionando su </w:t>
            </w:r>
            <w:r w:rsidRPr="00395893">
              <w:rPr>
                <w:rFonts w:ascii="Arial" w:hAnsi="Arial" w:cs="Arial"/>
              </w:rPr>
              <w:lastRenderedPageBreak/>
              <w:t>tiempo de manera efectiva, cumpliendo con las tareas y plazos establecidos, y aplicando una actitud proactiva frente a los desafíos y obstáculos del proceso.</w:t>
            </w:r>
          </w:p>
          <w:p w:rsidR="00395893" w:rsidRPr="00395893" w:rsidRDefault="00395893" w:rsidP="00984C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</w:p>
          <w:p w:rsidR="00F0759C" w:rsidRPr="00395893" w:rsidRDefault="00F0759C" w:rsidP="00984CA3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F0759C" w:rsidRDefault="00F0759C" w:rsidP="00F0759C">
      <w:pPr>
        <w:rPr>
          <w:u w:val="single"/>
        </w:rPr>
      </w:pPr>
    </w:p>
    <w:p w:rsidR="00F0759C" w:rsidRDefault="00F0759C">
      <w:pPr>
        <w:rPr>
          <w:u w:val="single"/>
        </w:rPr>
      </w:pPr>
    </w:p>
    <w:sectPr w:rsidR="00F0759C"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C7606"/>
    <w:multiLevelType w:val="multilevel"/>
    <w:tmpl w:val="46FC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2E53E4"/>
    <w:multiLevelType w:val="multilevel"/>
    <w:tmpl w:val="1472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74483E"/>
    <w:multiLevelType w:val="multilevel"/>
    <w:tmpl w:val="6878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6D7222"/>
    <w:multiLevelType w:val="multilevel"/>
    <w:tmpl w:val="BD98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A311C3"/>
    <w:multiLevelType w:val="multilevel"/>
    <w:tmpl w:val="1876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4D1CD6"/>
    <w:multiLevelType w:val="multilevel"/>
    <w:tmpl w:val="04B0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95233C"/>
    <w:multiLevelType w:val="multilevel"/>
    <w:tmpl w:val="D5FC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750298"/>
    <w:multiLevelType w:val="multilevel"/>
    <w:tmpl w:val="64B8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4769E8"/>
    <w:multiLevelType w:val="multilevel"/>
    <w:tmpl w:val="858E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0139B0"/>
    <w:multiLevelType w:val="multilevel"/>
    <w:tmpl w:val="92A8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956D7C"/>
    <w:multiLevelType w:val="multilevel"/>
    <w:tmpl w:val="E48A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510010"/>
    <w:multiLevelType w:val="multilevel"/>
    <w:tmpl w:val="343C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7A687D"/>
    <w:multiLevelType w:val="multilevel"/>
    <w:tmpl w:val="99F8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9734AF"/>
    <w:multiLevelType w:val="multilevel"/>
    <w:tmpl w:val="B0F4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DB30A3"/>
    <w:multiLevelType w:val="multilevel"/>
    <w:tmpl w:val="264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F87BCF"/>
    <w:multiLevelType w:val="multilevel"/>
    <w:tmpl w:val="F5F8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163E43"/>
    <w:multiLevelType w:val="multilevel"/>
    <w:tmpl w:val="9E34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957B56"/>
    <w:multiLevelType w:val="multilevel"/>
    <w:tmpl w:val="D530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4F17B7"/>
    <w:multiLevelType w:val="hybridMultilevel"/>
    <w:tmpl w:val="5066EE02"/>
    <w:lvl w:ilvl="0" w:tplc="A9B8824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911E8E"/>
    <w:multiLevelType w:val="multilevel"/>
    <w:tmpl w:val="AC8E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D8217A"/>
    <w:multiLevelType w:val="multilevel"/>
    <w:tmpl w:val="FEDC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2762EF2"/>
    <w:multiLevelType w:val="hybridMultilevel"/>
    <w:tmpl w:val="85885672"/>
    <w:lvl w:ilvl="0" w:tplc="A9B8824E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44D4470"/>
    <w:multiLevelType w:val="multilevel"/>
    <w:tmpl w:val="61F6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3127D7"/>
    <w:multiLevelType w:val="multilevel"/>
    <w:tmpl w:val="450E9A9C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>
    <w:nsid w:val="59014946"/>
    <w:multiLevelType w:val="hybridMultilevel"/>
    <w:tmpl w:val="88CA4F1E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CDA5DAC"/>
    <w:multiLevelType w:val="multilevel"/>
    <w:tmpl w:val="9AEA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9F5837"/>
    <w:multiLevelType w:val="multilevel"/>
    <w:tmpl w:val="DA12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1A0288"/>
    <w:multiLevelType w:val="multilevel"/>
    <w:tmpl w:val="87E276F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>
    <w:nsid w:val="69CE5CE2"/>
    <w:multiLevelType w:val="multilevel"/>
    <w:tmpl w:val="1DF6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7815E96"/>
    <w:multiLevelType w:val="multilevel"/>
    <w:tmpl w:val="F02C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A8D3B7A"/>
    <w:multiLevelType w:val="hybridMultilevel"/>
    <w:tmpl w:val="D026F7EC"/>
    <w:lvl w:ilvl="0" w:tplc="240A0009">
      <w:start w:val="1"/>
      <w:numFmt w:val="bullet"/>
      <w:lvlText w:val=""/>
      <w:lvlJc w:val="left"/>
      <w:pPr>
        <w:ind w:left="85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31">
    <w:nsid w:val="7B676817"/>
    <w:multiLevelType w:val="multilevel"/>
    <w:tmpl w:val="095E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7"/>
  </w:num>
  <w:num w:numId="3">
    <w:abstractNumId w:val="17"/>
  </w:num>
  <w:num w:numId="4">
    <w:abstractNumId w:val="30"/>
  </w:num>
  <w:num w:numId="5">
    <w:abstractNumId w:val="24"/>
  </w:num>
  <w:num w:numId="6">
    <w:abstractNumId w:val="18"/>
  </w:num>
  <w:num w:numId="7">
    <w:abstractNumId w:val="5"/>
  </w:num>
  <w:num w:numId="8">
    <w:abstractNumId w:val="21"/>
  </w:num>
  <w:num w:numId="9">
    <w:abstractNumId w:val="9"/>
  </w:num>
  <w:num w:numId="10">
    <w:abstractNumId w:val="26"/>
  </w:num>
  <w:num w:numId="11">
    <w:abstractNumId w:val="14"/>
  </w:num>
  <w:num w:numId="12">
    <w:abstractNumId w:val="16"/>
  </w:num>
  <w:num w:numId="13">
    <w:abstractNumId w:val="31"/>
  </w:num>
  <w:num w:numId="14">
    <w:abstractNumId w:val="20"/>
  </w:num>
  <w:num w:numId="15">
    <w:abstractNumId w:val="10"/>
  </w:num>
  <w:num w:numId="16">
    <w:abstractNumId w:val="28"/>
  </w:num>
  <w:num w:numId="17">
    <w:abstractNumId w:val="1"/>
  </w:num>
  <w:num w:numId="18">
    <w:abstractNumId w:val="6"/>
  </w:num>
  <w:num w:numId="19">
    <w:abstractNumId w:val="12"/>
  </w:num>
  <w:num w:numId="20">
    <w:abstractNumId w:val="4"/>
  </w:num>
  <w:num w:numId="21">
    <w:abstractNumId w:val="25"/>
  </w:num>
  <w:num w:numId="22">
    <w:abstractNumId w:val="19"/>
  </w:num>
  <w:num w:numId="23">
    <w:abstractNumId w:val="0"/>
  </w:num>
  <w:num w:numId="24">
    <w:abstractNumId w:val="13"/>
  </w:num>
  <w:num w:numId="25">
    <w:abstractNumId w:val="7"/>
  </w:num>
  <w:num w:numId="26">
    <w:abstractNumId w:val="8"/>
  </w:num>
  <w:num w:numId="27">
    <w:abstractNumId w:val="15"/>
  </w:num>
  <w:num w:numId="28">
    <w:abstractNumId w:val="3"/>
  </w:num>
  <w:num w:numId="29">
    <w:abstractNumId w:val="11"/>
  </w:num>
  <w:num w:numId="30">
    <w:abstractNumId w:val="2"/>
  </w:num>
  <w:num w:numId="31">
    <w:abstractNumId w:val="29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437"/>
    <w:rsid w:val="00110672"/>
    <w:rsid w:val="00395893"/>
    <w:rsid w:val="00576C2A"/>
    <w:rsid w:val="00830437"/>
    <w:rsid w:val="008758A9"/>
    <w:rsid w:val="00964EC1"/>
    <w:rsid w:val="00A83262"/>
    <w:rsid w:val="00AA4EBC"/>
    <w:rsid w:val="00D234CA"/>
    <w:rsid w:val="00F0759C"/>
    <w:rsid w:val="00FE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14C28C-0CD8-423D-85E4-AE19F2D1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6B1"/>
    <w:rPr>
      <w:rFonts w:cs="Times New Roman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316B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s-CO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Textoennegrita">
    <w:name w:val="Strong"/>
    <w:basedOn w:val="Fuentedeprrafopredeter"/>
    <w:uiPriority w:val="22"/>
    <w:qFormat/>
    <w:rsid w:val="00F075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4EB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AA4E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61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ordreference.com/sinonimos/examinar" TargetMode="Externa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://www.wordreference.com/sinonimos/buscar" TargetMode="External"/><Relationship Id="rId12" Type="http://schemas.openxmlformats.org/officeDocument/2006/relationships/hyperlink" Target="http://www.wordreference.com/sinonimos/informar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wordreference.com/sinonimos/examinar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www.wordreference.com/sinonimos/buscar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wordreference.com/sinonimos/informa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1gsgmfYrxejUTOuk9eRfY3RclQ==">CgMxLjAyCGguZ2pkZ3hzMgloLjMwajB6bGw4AHIhMTBEVHJmOE9JaHVyY2I1NjlDRkQ1U20wQkJVa0JwSGht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8D64F2B-AD0A-4D92-BA9F-083CFFF31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1582</Words>
  <Characters>8705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Coordinadora</dc:creator>
  <cp:lastModifiedBy>Usuario</cp:lastModifiedBy>
  <cp:revision>2</cp:revision>
  <dcterms:created xsi:type="dcterms:W3CDTF">2025-01-22T01:02:00Z</dcterms:created>
  <dcterms:modified xsi:type="dcterms:W3CDTF">2025-01-22T01:02:00Z</dcterms:modified>
</cp:coreProperties>
</file>