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9C7" w:rsidRPr="009733E9" w:rsidRDefault="009733E9" w:rsidP="009733E9">
      <w:pPr>
        <w:pStyle w:val="Titel"/>
        <w:contextualSpacing w:val="0"/>
        <w:rPr>
          <w:lang w:val="nl-NL"/>
        </w:rPr>
      </w:pPr>
      <w:r>
        <w:rPr>
          <w:noProof/>
        </w:rPr>
        <mc:AlternateContent>
          <mc:Choice Requires="wps">
            <w:drawing>
              <wp:anchor distT="0" distB="0" distL="114300" distR="114300" simplePos="0" relativeHeight="251658240" behindDoc="1" locked="0" layoutInCell="0" allowOverlap="1" wp14:anchorId="1B326DCB" wp14:editId="78AAB4D9">
                <wp:simplePos x="0" y="0"/>
                <wp:positionH relativeFrom="margin">
                  <wp:posOffset>2638425</wp:posOffset>
                </wp:positionH>
                <wp:positionV relativeFrom="paragraph">
                  <wp:posOffset>12065</wp:posOffset>
                </wp:positionV>
                <wp:extent cx="3627120" cy="2314575"/>
                <wp:effectExtent l="0" t="0" r="11430" b="9525"/>
                <wp:wrapSquare wrapText="bothSides"/>
                <wp:docPr id="43" name="Rechthoek 43"/>
                <wp:cNvGraphicFramePr/>
                <a:graphic xmlns:a="http://schemas.openxmlformats.org/drawingml/2006/main">
                  <a:graphicData uri="http://schemas.microsoft.com/office/word/2010/wordprocessingShape">
                    <wps:wsp>
                      <wps:cNvSpPr/>
                      <wps:spPr>
                        <a:xfrm>
                          <a:off x="0" y="0"/>
                          <a:ext cx="3627120" cy="2314575"/>
                        </a:xfrm>
                        <a:prstGeom prst="rect">
                          <a:avLst/>
                        </a:prstGeom>
                        <a:noFill/>
                        <a:ln>
                          <a:noFill/>
                        </a:ln>
                      </wps:spPr>
                      <wps:txbx>
                        <w:txbxContent>
                          <w:p w:rsidR="009733E9" w:rsidRDefault="009733E9" w:rsidP="009733E9">
                            <w:pPr>
                              <w:spacing w:before="120" w:line="256" w:lineRule="auto"/>
                              <w:rPr>
                                <w:color w:val="404040"/>
                                <w:sz w:val="36"/>
                                <w:lang w:val="nl-NL"/>
                              </w:rPr>
                            </w:pPr>
                            <w:r>
                              <w:rPr>
                                <w:color w:val="262626"/>
                                <w:sz w:val="72"/>
                                <w:lang w:val="nl-NL"/>
                              </w:rPr>
                              <w:t>Testplan</w:t>
                            </w:r>
                          </w:p>
                          <w:p w:rsidR="009733E9" w:rsidRDefault="009733E9" w:rsidP="009733E9">
                            <w:pPr>
                              <w:spacing w:before="120" w:line="256" w:lineRule="auto"/>
                              <w:rPr>
                                <w:color w:val="404040"/>
                                <w:sz w:val="36"/>
                                <w:lang w:val="nl-NL"/>
                              </w:rPr>
                            </w:pPr>
                            <w:proofErr w:type="spellStart"/>
                            <w:r>
                              <w:rPr>
                                <w:color w:val="404040"/>
                                <w:sz w:val="36"/>
                                <w:lang w:val="nl-NL"/>
                              </w:rPr>
                              <w:t>Databasefactory</w:t>
                            </w:r>
                            <w:proofErr w:type="spellEnd"/>
                            <w:r>
                              <w:rPr>
                                <w:color w:val="404040"/>
                                <w:sz w:val="36"/>
                                <w:lang w:val="nl-NL"/>
                              </w:rPr>
                              <w:t xml:space="preserve"> 5</w:t>
                            </w:r>
                          </w:p>
                          <w:p w:rsidR="009733E9" w:rsidRDefault="009733E9" w:rsidP="009733E9">
                            <w:pPr>
                              <w:spacing w:before="120" w:line="256" w:lineRule="auto"/>
                              <w:rPr>
                                <w:lang w:val="nl-NL"/>
                              </w:rPr>
                            </w:pPr>
                          </w:p>
                        </w:txbxContent>
                      </wps:txbx>
                      <wps:bodyPr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B326DCB" id="Rechthoek 43" o:spid="_x0000_s1026" style="position:absolute;margin-left:207.75pt;margin-top:.95pt;width:285.6pt;height:18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u6sQEAAFIDAAAOAAAAZHJzL2Uyb0RvYy54bWysU9uO0zAQfUfiHyy/U7fpXlDUdIVYLUJC&#10;sNqFD3CdcWMRe4ztNunfM3bSLpc3xIs7Hk/PnHNmsrkbbc+OEKJB1/DVYskZOIWtcfuGf/v68OYt&#10;ZzFJ18oeHTT8BJHfbV+/2gy+hgo77FsIjEBcrAff8C4lXwsRVQdWxgV6cPSoMViZ6Br2og1yIHTb&#10;i2q5vBEDhtYHVBAjZe+nR74t+FqDSl+0jpBY33DilsoZyrnLp9huZL0P0ndGzTTkP7Cw0jhqeoG6&#10;l0myQzB/QVmjAkbUaaHQCtTaKCgaSM1q+Yea5056KFrInOgvNsX/B6s+Hx8DM23Dr9acOWlpRk+g&#10;utQhfGeUI4MGH2uqe/aPYb5FCrPaUQebf0kHG4upp4upMCamKLm+qW5XFXmv6K1ar66ub68zqnj5&#10;uw8xfQC0LAcNDzS1YqY8foppKj2X5G4OH0zfU17WvfstQZg5IzLjiWOO0rgbZ+I7bE+kd6CBNzz+&#10;OMgAnPUfHTmat+MchHOwOwfSqQ5pbxJnU/g+lS2a2r87JNSmUM0Npy4zDxpcETsvWd6MX++l6uVT&#10;2P4EAAD//wMAUEsDBBQABgAIAAAAIQBM1/Vc4QAAAAkBAAAPAAAAZHJzL2Rvd25yZXYueG1sTI/L&#10;TsMwEEX3SPyDNUjsqFNo0yTEqSoeapfQVirs3GRIIuxxFLtN4OsZVrAcnat7z+TL0Rpxxt63jhRM&#10;JxEIpNJVLdUK9rvnmwSED5oqbRyhgi/0sCwuL3KdVW6gVzxvQy24hHymFTQhdJmUvmzQaj9xHRKz&#10;D9dbHfjsa1n1euBya+RtFMXS6pZ4odEdPjRYfm5PVsE66VZvG/c91ObpfX14OaSPuzQodX01ru5B&#10;BBzDXxh+9VkdCnY6uhNVXhgFs+l8zlEGKQjmaRIvQBwV3MXxDGSRy/8fFD8AAAD//wMAUEsBAi0A&#10;FAAGAAgAAAAhALaDOJL+AAAA4QEAABMAAAAAAAAAAAAAAAAAAAAAAFtDb250ZW50X1R5cGVzXS54&#10;bWxQSwECLQAUAAYACAAAACEAOP0h/9YAAACUAQAACwAAAAAAAAAAAAAAAAAvAQAAX3JlbHMvLnJl&#10;bHNQSwECLQAUAAYACAAAACEA0UUrurEBAABSAwAADgAAAAAAAAAAAAAAAAAuAgAAZHJzL2Uyb0Rv&#10;Yy54bWxQSwECLQAUAAYACAAAACEATNf1XOEAAAAJAQAADwAAAAAAAAAAAAAAAAALBAAAZHJzL2Rv&#10;d25yZXYueG1sUEsFBgAAAAAEAAQA8wAAABkFAAAAAA==&#10;" o:allowincell="f" filled="f" stroked="f">
                <v:textbox inset="0,0,0,0">
                  <w:txbxContent>
                    <w:p w:rsidR="009733E9" w:rsidRDefault="009733E9" w:rsidP="009733E9">
                      <w:pPr>
                        <w:spacing w:before="120" w:line="256" w:lineRule="auto"/>
                        <w:rPr>
                          <w:color w:val="404040"/>
                          <w:sz w:val="36"/>
                          <w:lang w:val="nl-NL"/>
                        </w:rPr>
                      </w:pPr>
                      <w:r>
                        <w:rPr>
                          <w:color w:val="262626"/>
                          <w:sz w:val="72"/>
                          <w:lang w:val="nl-NL"/>
                        </w:rPr>
                        <w:t>Testplan</w:t>
                      </w:r>
                    </w:p>
                    <w:p w:rsidR="009733E9" w:rsidRDefault="009733E9" w:rsidP="009733E9">
                      <w:pPr>
                        <w:spacing w:before="120" w:line="256" w:lineRule="auto"/>
                        <w:rPr>
                          <w:color w:val="404040"/>
                          <w:sz w:val="36"/>
                          <w:lang w:val="nl-NL"/>
                        </w:rPr>
                      </w:pPr>
                      <w:proofErr w:type="spellStart"/>
                      <w:r>
                        <w:rPr>
                          <w:color w:val="404040"/>
                          <w:sz w:val="36"/>
                          <w:lang w:val="nl-NL"/>
                        </w:rPr>
                        <w:t>Databasefactory</w:t>
                      </w:r>
                      <w:proofErr w:type="spellEnd"/>
                      <w:r>
                        <w:rPr>
                          <w:color w:val="404040"/>
                          <w:sz w:val="36"/>
                          <w:lang w:val="nl-NL"/>
                        </w:rPr>
                        <w:t xml:space="preserve"> 5</w:t>
                      </w:r>
                    </w:p>
                    <w:p w:rsidR="009733E9" w:rsidRDefault="009733E9" w:rsidP="009733E9">
                      <w:pPr>
                        <w:spacing w:before="120" w:line="256" w:lineRule="auto"/>
                        <w:rPr>
                          <w:lang w:val="nl-NL"/>
                        </w:rPr>
                      </w:pPr>
                    </w:p>
                  </w:txbxContent>
                </v:textbox>
                <w10:wrap type="square" anchorx="margin"/>
              </v:rect>
            </w:pict>
          </mc:Fallback>
        </mc:AlternateContent>
      </w:r>
      <w:r>
        <w:rPr>
          <w:noProof/>
        </w:rPr>
        <mc:AlternateContent>
          <mc:Choice Requires="wpg">
            <w:drawing>
              <wp:inline distT="0" distB="0" distL="0" distR="0" wp14:anchorId="4687103E" wp14:editId="4686F543">
                <wp:extent cx="2184400" cy="9118600"/>
                <wp:effectExtent l="0" t="0" r="6350" b="635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0" cy="9118600"/>
                          <a:chOff x="42538" y="0"/>
                          <a:chExt cx="21844" cy="75600"/>
                        </a:xfrm>
                      </wpg:grpSpPr>
                      <wpg:grpSp>
                        <wpg:cNvPr id="2" name="Groep 1"/>
                        <wpg:cNvGrpSpPr>
                          <a:grpSpLocks/>
                        </wpg:cNvGrpSpPr>
                        <wpg:grpSpPr bwMode="auto">
                          <a:xfrm>
                            <a:off x="42538" y="0"/>
                            <a:ext cx="21844" cy="75600"/>
                            <a:chOff x="42538" y="0"/>
                            <a:chExt cx="21843" cy="75600"/>
                          </a:xfrm>
                        </wpg:grpSpPr>
                        <wps:wsp>
                          <wps:cNvPr id="3" name="Rechthoek 2"/>
                          <wps:cNvSpPr>
                            <a:spLocks noChangeArrowheads="1"/>
                          </wps:cNvSpPr>
                          <wps:spPr bwMode="auto">
                            <a:xfrm>
                              <a:off x="42538" y="0"/>
                              <a:ext cx="21843" cy="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3E9" w:rsidRDefault="009733E9" w:rsidP="009733E9">
                                <w:pPr>
                                  <w:spacing w:line="240" w:lineRule="auto"/>
                                </w:pPr>
                              </w:p>
                            </w:txbxContent>
                          </wps:txbx>
                          <wps:bodyPr rot="0" vert="horz" wrap="square" lIns="91425" tIns="91425" rIns="91425" bIns="91425" anchor="ctr" anchorCtr="0" upright="1">
                            <a:noAutofit/>
                          </wps:bodyPr>
                        </wps:wsp>
                        <wpg:grpSp>
                          <wpg:cNvPr id="4" name="Groep 3"/>
                          <wpg:cNvGrpSpPr>
                            <a:grpSpLocks/>
                          </wpg:cNvGrpSpPr>
                          <wpg:grpSpPr bwMode="auto">
                            <a:xfrm>
                              <a:off x="42538" y="0"/>
                              <a:ext cx="21843" cy="75600"/>
                              <a:chOff x="42487" y="0"/>
                              <a:chExt cx="21945" cy="75599"/>
                            </a:xfrm>
                          </wpg:grpSpPr>
                          <wps:wsp>
                            <wps:cNvPr id="5" name="Rechthoek 4"/>
                            <wps:cNvSpPr>
                              <a:spLocks noChangeArrowheads="1"/>
                            </wps:cNvSpPr>
                            <wps:spPr bwMode="auto">
                              <a:xfrm>
                                <a:off x="42487" y="0"/>
                                <a:ext cx="21945" cy="75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3E9" w:rsidRDefault="009733E9" w:rsidP="009733E9">
                                  <w:pPr>
                                    <w:spacing w:line="240" w:lineRule="auto"/>
                                  </w:pPr>
                                </w:p>
                              </w:txbxContent>
                            </wps:txbx>
                            <wps:bodyPr rot="0" vert="horz" wrap="square" lIns="91425" tIns="91425" rIns="91425" bIns="91425" anchor="ctr" anchorCtr="0" upright="1">
                              <a:noAutofit/>
                            </wps:bodyPr>
                          </wps:wsp>
                          <wpg:grpSp>
                            <wpg:cNvPr id="6" name="Groep 5"/>
                            <wpg:cNvGrpSpPr>
                              <a:grpSpLocks/>
                            </wpg:cNvGrpSpPr>
                            <wpg:grpSpPr bwMode="auto">
                              <a:xfrm>
                                <a:off x="42487" y="0"/>
                                <a:ext cx="21945" cy="75599"/>
                                <a:chOff x="0" y="0"/>
                                <a:chExt cx="21945" cy="91257"/>
                              </a:xfrm>
                            </wpg:grpSpPr>
                            <wps:wsp>
                              <wps:cNvPr id="7" name="Rechthoek 6"/>
                              <wps:cNvSpPr>
                                <a:spLocks noChangeArrowheads="1"/>
                              </wps:cNvSpPr>
                              <wps:spPr bwMode="auto">
                                <a:xfrm>
                                  <a:off x="0" y="0"/>
                                  <a:ext cx="21945" cy="9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3E9" w:rsidRDefault="009733E9" w:rsidP="009733E9">
                                    <w:pPr>
                                      <w:spacing w:line="240" w:lineRule="auto"/>
                                    </w:pPr>
                                  </w:p>
                                </w:txbxContent>
                              </wps:txbx>
                              <wps:bodyPr rot="0" vert="horz" wrap="square" lIns="91425" tIns="91425" rIns="91425" bIns="91425" anchor="ctr" anchorCtr="0" upright="1">
                                <a:noAutofit/>
                              </wps:bodyPr>
                            </wps:wsp>
                            <wps:wsp>
                              <wps:cNvPr id="8" name="Rechthoek 7"/>
                              <wps:cNvSpPr>
                                <a:spLocks noChangeArrowheads="1"/>
                              </wps:cNvSpPr>
                              <wps:spPr bwMode="auto">
                                <a:xfrm>
                                  <a:off x="0" y="0"/>
                                  <a:ext cx="1945" cy="91257"/>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33E9" w:rsidRDefault="009733E9" w:rsidP="009733E9">
                                    <w:pPr>
                                      <w:spacing w:line="240" w:lineRule="auto"/>
                                    </w:pPr>
                                  </w:p>
                                </w:txbxContent>
                              </wps:txbx>
                              <wps:bodyPr rot="0" vert="horz" wrap="square" lIns="91425" tIns="91425" rIns="91425" bIns="91425" anchor="ctr" anchorCtr="0" upright="1">
                                <a:noAutofit/>
                              </wps:bodyPr>
                            </wps:wsp>
                            <wps:wsp>
                              <wps:cNvPr id="9" name="Vijfhoek 8"/>
                              <wps:cNvSpPr>
                                <a:spLocks noChangeArrowheads="1"/>
                              </wps:cNvSpPr>
                              <wps:spPr bwMode="auto">
                                <a:xfrm>
                                  <a:off x="0" y="14668"/>
                                  <a:ext cx="21945" cy="5521"/>
                                </a:xfrm>
                                <a:prstGeom prst="homePlate">
                                  <a:avLst>
                                    <a:gd name="adj" fmla="val 49998"/>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33E9" w:rsidRDefault="009733E9" w:rsidP="009733E9">
                                    <w:pPr>
                                      <w:spacing w:line="240" w:lineRule="auto"/>
                                      <w:jc w:val="center"/>
                                      <w:rPr>
                                        <w:color w:val="FFFFFF"/>
                                        <w:sz w:val="28"/>
                                      </w:rPr>
                                    </w:pPr>
                                    <w:r>
                                      <w:rPr>
                                        <w:color w:val="FFFFFF"/>
                                        <w:sz w:val="28"/>
                                      </w:rPr>
                                      <w:t>15-06-2017</w:t>
                                    </w:r>
                                  </w:p>
                                  <w:p w:rsidR="009733E9" w:rsidRDefault="009733E9" w:rsidP="009733E9">
                                    <w:pPr>
                                      <w:spacing w:line="240" w:lineRule="auto"/>
                                      <w:jc w:val="center"/>
                                    </w:pPr>
                                    <w:r>
                                      <w:rPr>
                                        <w:color w:val="FFFFFF"/>
                                        <w:sz w:val="28"/>
                                      </w:rPr>
                                      <w:t>Arnhem</w:t>
                                    </w:r>
                                  </w:p>
                                </w:txbxContent>
                              </wps:txbx>
                              <wps:bodyPr rot="0" vert="horz" wrap="square" lIns="91425" tIns="0" rIns="182875" bIns="0" anchor="ctr" anchorCtr="0" upright="1">
                                <a:noAutofit/>
                              </wps:bodyPr>
                            </wps:wsp>
                            <wpg:grpSp>
                              <wpg:cNvPr id="10" name="Groep 9"/>
                              <wpg:cNvGrpSpPr>
                                <a:grpSpLocks/>
                              </wpg:cNvGrpSpPr>
                              <wpg:grpSpPr bwMode="auto">
                                <a:xfrm>
                                  <a:off x="761" y="42100"/>
                                  <a:ext cx="20574" cy="49103"/>
                                  <a:chOff x="806" y="42118"/>
                                  <a:chExt cx="13062" cy="31210"/>
                                </a:xfrm>
                              </wpg:grpSpPr>
                              <wpg:grpSp>
                                <wpg:cNvPr id="11" name="Groep 10"/>
                                <wpg:cNvGrpSpPr>
                                  <a:grpSpLocks/>
                                </wpg:cNvGrpSpPr>
                                <wpg:grpSpPr bwMode="auto">
                                  <a:xfrm>
                                    <a:off x="1410" y="42118"/>
                                    <a:ext cx="10478" cy="31210"/>
                                    <a:chOff x="1410" y="42118"/>
                                    <a:chExt cx="10477" cy="31210"/>
                                  </a:xfrm>
                                </wpg:grpSpPr>
                                <wps:wsp>
                                  <wps:cNvPr id="12" name="Vrije vorm 11"/>
                                  <wps:cNvSpPr>
                                    <a:spLocks/>
                                  </wps:cNvSpPr>
                                  <wps:spPr bwMode="auto">
                                    <a:xfrm>
                                      <a:off x="3696" y="62168"/>
                                      <a:ext cx="1937" cy="6985"/>
                                    </a:xfrm>
                                    <a:custGeom>
                                      <a:avLst/>
                                      <a:gdLst>
                                        <a:gd name="T0" fmla="*/ 0 w 120000"/>
                                        <a:gd name="T1" fmla="*/ 0 h 120000"/>
                                        <a:gd name="T2" fmla="*/ 38360 w 120000"/>
                                        <a:gd name="T3" fmla="*/ 41454 h 120000"/>
                                        <a:gd name="T4" fmla="*/ 82622 w 120000"/>
                                        <a:gd name="T5" fmla="*/ 82909 h 120000"/>
                                        <a:gd name="T6" fmla="*/ 120000 w 120000"/>
                                        <a:gd name="T7" fmla="*/ 113727 h 120000"/>
                                        <a:gd name="T8" fmla="*/ 120000 w 120000"/>
                                        <a:gd name="T9" fmla="*/ 120000 h 120000"/>
                                        <a:gd name="T10" fmla="*/ 74754 w 120000"/>
                                        <a:gd name="T11" fmla="*/ 83454 h 120000"/>
                                        <a:gd name="T12" fmla="*/ 38360 w 120000"/>
                                        <a:gd name="T13" fmla="*/ 49090 h 120000"/>
                                        <a:gd name="T14" fmla="*/ 5901 w 120000"/>
                                        <a:gd name="T15" fmla="*/ 14454 h 120000"/>
                                        <a:gd name="T16" fmla="*/ 0 w 120000"/>
                                        <a:gd name="T17" fmla="*/ 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3" name="Vrije vorm 12"/>
                                  <wps:cNvSpPr>
                                    <a:spLocks/>
                                  </wps:cNvSpPr>
                                  <wps:spPr bwMode="auto">
                                    <a:xfrm>
                                      <a:off x="5728" y="69058"/>
                                      <a:ext cx="1842" cy="4270"/>
                                    </a:xfrm>
                                    <a:custGeom>
                                      <a:avLst/>
                                      <a:gdLst>
                                        <a:gd name="T0" fmla="*/ 0 w 120000"/>
                                        <a:gd name="T1" fmla="*/ 0 h 120000"/>
                                        <a:gd name="T2" fmla="*/ 8275 w 120000"/>
                                        <a:gd name="T3" fmla="*/ 8475 h 120000"/>
                                        <a:gd name="T4" fmla="*/ 38275 w 120000"/>
                                        <a:gd name="T5" fmla="*/ 41486 h 120000"/>
                                        <a:gd name="T6" fmla="*/ 69310 w 120000"/>
                                        <a:gd name="T7" fmla="*/ 74498 h 120000"/>
                                        <a:gd name="T8" fmla="*/ 120000 w 120000"/>
                                        <a:gd name="T9" fmla="*/ 120000 h 120000"/>
                                        <a:gd name="T10" fmla="*/ 111724 w 120000"/>
                                        <a:gd name="T11" fmla="*/ 120000 h 120000"/>
                                        <a:gd name="T12" fmla="*/ 62068 w 120000"/>
                                        <a:gd name="T13" fmla="*/ 75390 h 120000"/>
                                        <a:gd name="T14" fmla="*/ 31034 w 120000"/>
                                        <a:gd name="T15" fmla="*/ 43717 h 120000"/>
                                        <a:gd name="T16" fmla="*/ 1034 w 120000"/>
                                        <a:gd name="T17" fmla="*/ 11152 h 120000"/>
                                        <a:gd name="T18" fmla="*/ 0 w 120000"/>
                                        <a:gd name="T19" fmla="*/ 0 h 120000"/>
                                        <a:gd name="T20" fmla="*/ 0 w 120000"/>
                                        <a:gd name="T21" fmla="*/ 0 h 120000"/>
                                        <a:gd name="T22" fmla="*/ 120000 w 120000"/>
                                        <a:gd name="T23"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20000" h="120000" extrusionOk="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4" name="Vrije vorm 13"/>
                                  <wps:cNvSpPr>
                                    <a:spLocks/>
                                  </wps:cNvSpPr>
                                  <wps:spPr bwMode="auto">
                                    <a:xfrm>
                                      <a:off x="1410" y="42118"/>
                                      <a:ext cx="2223" cy="20193"/>
                                    </a:xfrm>
                                    <a:custGeom>
                                      <a:avLst/>
                                      <a:gdLst>
                                        <a:gd name="T0" fmla="*/ 0 w 120000"/>
                                        <a:gd name="T1" fmla="*/ 0 h 120000"/>
                                        <a:gd name="T2" fmla="*/ 0 w 120000"/>
                                        <a:gd name="T3" fmla="*/ 0 h 120000"/>
                                        <a:gd name="T4" fmla="*/ 857 w 120000"/>
                                        <a:gd name="T5" fmla="*/ 7452 h 120000"/>
                                        <a:gd name="T6" fmla="*/ 2571 w 120000"/>
                                        <a:gd name="T7" fmla="*/ 15000 h 120000"/>
                                        <a:gd name="T8" fmla="*/ 10285 w 120000"/>
                                        <a:gd name="T9" fmla="*/ 29905 h 120000"/>
                                        <a:gd name="T10" fmla="*/ 19714 w 120000"/>
                                        <a:gd name="T11" fmla="*/ 44905 h 120000"/>
                                        <a:gd name="T12" fmla="*/ 33428 w 120000"/>
                                        <a:gd name="T13" fmla="*/ 59811 h 120000"/>
                                        <a:gd name="T14" fmla="*/ 49714 w 120000"/>
                                        <a:gd name="T15" fmla="*/ 74716 h 120000"/>
                                        <a:gd name="T16" fmla="*/ 71142 w 120000"/>
                                        <a:gd name="T17" fmla="*/ 89433 h 120000"/>
                                        <a:gd name="T18" fmla="*/ 91714 w 120000"/>
                                        <a:gd name="T19" fmla="*/ 102452 h 120000"/>
                                        <a:gd name="T20" fmla="*/ 115714 w 120000"/>
                                        <a:gd name="T21" fmla="*/ 115377 h 120000"/>
                                        <a:gd name="T22" fmla="*/ 120000 w 120000"/>
                                        <a:gd name="T23" fmla="*/ 120000 h 120000"/>
                                        <a:gd name="T24" fmla="*/ 118285 w 120000"/>
                                        <a:gd name="T25" fmla="*/ 119056 h 120000"/>
                                        <a:gd name="T26" fmla="*/ 90000 w 120000"/>
                                        <a:gd name="T27" fmla="*/ 104339 h 120000"/>
                                        <a:gd name="T28" fmla="*/ 66000 w 120000"/>
                                        <a:gd name="T29" fmla="*/ 89528 h 120000"/>
                                        <a:gd name="T30" fmla="*/ 45428 w 120000"/>
                                        <a:gd name="T31" fmla="*/ 74716 h 120000"/>
                                        <a:gd name="T32" fmla="*/ 30000 w 120000"/>
                                        <a:gd name="T33" fmla="*/ 59811 h 120000"/>
                                        <a:gd name="T34" fmla="*/ 17142 w 120000"/>
                                        <a:gd name="T35" fmla="*/ 44905 h 120000"/>
                                        <a:gd name="T36" fmla="*/ 7714 w 120000"/>
                                        <a:gd name="T37" fmla="*/ 29905 h 120000"/>
                                        <a:gd name="T38" fmla="*/ 1714 w 120000"/>
                                        <a:gd name="T39" fmla="*/ 15000 h 120000"/>
                                        <a:gd name="T40" fmla="*/ 0 w 120000"/>
                                        <a:gd name="T41" fmla="*/ 7452 h 120000"/>
                                        <a:gd name="T42" fmla="*/ 0 w 120000"/>
                                        <a:gd name="T43" fmla="*/ 0 h 120000"/>
                                        <a:gd name="T44" fmla="*/ 0 w 120000"/>
                                        <a:gd name="T45" fmla="*/ 0 h 120000"/>
                                        <a:gd name="T46" fmla="*/ 120000 w 120000"/>
                                        <a:gd name="T4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120000" h="120000" extrusionOk="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5" name="Vrije vorm 14"/>
                                  <wps:cNvSpPr>
                                    <a:spLocks/>
                                  </wps:cNvSpPr>
                                  <wps:spPr bwMode="auto">
                                    <a:xfrm>
                                      <a:off x="3410" y="48611"/>
                                      <a:ext cx="715" cy="13557"/>
                                    </a:xfrm>
                                    <a:custGeom>
                                      <a:avLst/>
                                      <a:gdLst>
                                        <a:gd name="T0" fmla="*/ 120000 w 120000"/>
                                        <a:gd name="T1" fmla="*/ 0 h 120000"/>
                                        <a:gd name="T2" fmla="*/ 120000 w 120000"/>
                                        <a:gd name="T3" fmla="*/ 0 h 120000"/>
                                        <a:gd name="T4" fmla="*/ 93333 w 120000"/>
                                        <a:gd name="T5" fmla="*/ 9274 h 120000"/>
                                        <a:gd name="T6" fmla="*/ 69333 w 120000"/>
                                        <a:gd name="T7" fmla="*/ 18688 h 120000"/>
                                        <a:gd name="T8" fmla="*/ 37333 w 120000"/>
                                        <a:gd name="T9" fmla="*/ 37517 h 120000"/>
                                        <a:gd name="T10" fmla="*/ 16000 w 120000"/>
                                        <a:gd name="T11" fmla="*/ 56346 h 120000"/>
                                        <a:gd name="T12" fmla="*/ 8000 w 120000"/>
                                        <a:gd name="T13" fmla="*/ 75035 h 120000"/>
                                        <a:gd name="T14" fmla="*/ 16000 w 120000"/>
                                        <a:gd name="T15" fmla="*/ 94004 h 120000"/>
                                        <a:gd name="T16" fmla="*/ 37333 w 120000"/>
                                        <a:gd name="T17" fmla="*/ 112833 h 120000"/>
                                        <a:gd name="T18" fmla="*/ 48000 w 120000"/>
                                        <a:gd name="T19" fmla="*/ 120000 h 120000"/>
                                        <a:gd name="T20" fmla="*/ 48000 w 120000"/>
                                        <a:gd name="T21" fmla="*/ 119578 h 120000"/>
                                        <a:gd name="T22" fmla="*/ 24000 w 120000"/>
                                        <a:gd name="T23" fmla="*/ 114379 h 120000"/>
                                        <a:gd name="T24" fmla="*/ 21333 w 120000"/>
                                        <a:gd name="T25" fmla="*/ 112833 h 120000"/>
                                        <a:gd name="T26" fmla="*/ 2666 w 120000"/>
                                        <a:gd name="T27" fmla="*/ 94004 h 120000"/>
                                        <a:gd name="T28" fmla="*/ 0 w 120000"/>
                                        <a:gd name="T29" fmla="*/ 75035 h 120000"/>
                                        <a:gd name="T30" fmla="*/ 8000 w 120000"/>
                                        <a:gd name="T31" fmla="*/ 56346 h 120000"/>
                                        <a:gd name="T32" fmla="*/ 32000 w 120000"/>
                                        <a:gd name="T33" fmla="*/ 37517 h 120000"/>
                                        <a:gd name="T34" fmla="*/ 66666 w 120000"/>
                                        <a:gd name="T35" fmla="*/ 18548 h 120000"/>
                                        <a:gd name="T36" fmla="*/ 90666 w 120000"/>
                                        <a:gd name="T37" fmla="*/ 9274 h 120000"/>
                                        <a:gd name="T38" fmla="*/ 120000 w 120000"/>
                                        <a:gd name="T39" fmla="*/ 0 h 120000"/>
                                        <a:gd name="T40" fmla="*/ 0 w 120000"/>
                                        <a:gd name="T41" fmla="*/ 0 h 120000"/>
                                        <a:gd name="T42" fmla="*/ 120000 w 120000"/>
                                        <a:gd name="T43"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20000" h="120000" extrusionOk="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6" name="Vrije vorm 15"/>
                                  <wps:cNvSpPr>
                                    <a:spLocks/>
                                  </wps:cNvSpPr>
                                  <wps:spPr bwMode="auto">
                                    <a:xfrm>
                                      <a:off x="3633" y="62311"/>
                                      <a:ext cx="2444" cy="9985"/>
                                    </a:xfrm>
                                    <a:custGeom>
                                      <a:avLst/>
                                      <a:gdLst>
                                        <a:gd name="T0" fmla="*/ 0 w 120000"/>
                                        <a:gd name="T1" fmla="*/ 0 h 120000"/>
                                        <a:gd name="T2" fmla="*/ 7792 w 120000"/>
                                        <a:gd name="T3" fmla="*/ 8394 h 120000"/>
                                        <a:gd name="T4" fmla="*/ 16363 w 120000"/>
                                        <a:gd name="T5" fmla="*/ 24038 h 120000"/>
                                        <a:gd name="T6" fmla="*/ 26493 w 120000"/>
                                        <a:gd name="T7" fmla="*/ 39491 h 120000"/>
                                        <a:gd name="T8" fmla="*/ 41298 w 120000"/>
                                        <a:gd name="T9" fmla="*/ 55898 h 120000"/>
                                        <a:gd name="T10" fmla="*/ 58441 w 120000"/>
                                        <a:gd name="T11" fmla="*/ 72496 h 120000"/>
                                        <a:gd name="T12" fmla="*/ 77922 w 120000"/>
                                        <a:gd name="T13" fmla="*/ 88903 h 120000"/>
                                        <a:gd name="T14" fmla="*/ 93506 w 120000"/>
                                        <a:gd name="T15" fmla="*/ 99395 h 120000"/>
                                        <a:gd name="T16" fmla="*/ 109870 w 120000"/>
                                        <a:gd name="T17" fmla="*/ 109888 h 120000"/>
                                        <a:gd name="T18" fmla="*/ 118441 w 120000"/>
                                        <a:gd name="T19" fmla="*/ 117901 h 120000"/>
                                        <a:gd name="T20" fmla="*/ 120000 w 120000"/>
                                        <a:gd name="T21" fmla="*/ 120000 h 120000"/>
                                        <a:gd name="T22" fmla="*/ 109090 w 120000"/>
                                        <a:gd name="T23" fmla="*/ 113513 h 120000"/>
                                        <a:gd name="T24" fmla="*/ 89610 w 120000"/>
                                        <a:gd name="T25" fmla="*/ 101494 h 120000"/>
                                        <a:gd name="T26" fmla="*/ 72467 w 120000"/>
                                        <a:gd name="T27" fmla="*/ 89284 h 120000"/>
                                        <a:gd name="T28" fmla="*/ 52207 w 120000"/>
                                        <a:gd name="T29" fmla="*/ 73068 h 120000"/>
                                        <a:gd name="T30" fmla="*/ 36623 w 120000"/>
                                        <a:gd name="T31" fmla="*/ 56279 h 120000"/>
                                        <a:gd name="T32" fmla="*/ 21818 w 120000"/>
                                        <a:gd name="T33" fmla="*/ 39491 h 120000"/>
                                        <a:gd name="T34" fmla="*/ 9350 w 120000"/>
                                        <a:gd name="T35" fmla="*/ 19841 h 120000"/>
                                        <a:gd name="T36" fmla="*/ 0 w 120000"/>
                                        <a:gd name="T37" fmla="*/ 0 h 120000"/>
                                        <a:gd name="T38" fmla="*/ 0 w 120000"/>
                                        <a:gd name="T39" fmla="*/ 0 h 120000"/>
                                        <a:gd name="T40" fmla="*/ 120000 w 120000"/>
                                        <a:gd name="T4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0000" h="120000" extrusionOk="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7" name="Vrije vorm 16"/>
                                  <wps:cNvSpPr>
                                    <a:spLocks/>
                                  </wps:cNvSpPr>
                                  <wps:spPr bwMode="auto">
                                    <a:xfrm>
                                      <a:off x="6204" y="72233"/>
                                      <a:ext cx="524" cy="1095"/>
                                    </a:xfrm>
                                    <a:custGeom>
                                      <a:avLst/>
                                      <a:gdLst>
                                        <a:gd name="T0" fmla="*/ 0 w 120000"/>
                                        <a:gd name="T1" fmla="*/ 0 h 120000"/>
                                        <a:gd name="T2" fmla="*/ 120000 w 120000"/>
                                        <a:gd name="T3" fmla="*/ 120000 h 120000"/>
                                        <a:gd name="T4" fmla="*/ 87272 w 120000"/>
                                        <a:gd name="T5" fmla="*/ 120000 h 120000"/>
                                        <a:gd name="T6" fmla="*/ 43636 w 120000"/>
                                        <a:gd name="T7" fmla="*/ 60869 h 120000"/>
                                        <a:gd name="T8" fmla="*/ 0 w 120000"/>
                                        <a:gd name="T9" fmla="*/ 0 h 120000"/>
                                        <a:gd name="T10" fmla="*/ 0 w 120000"/>
                                        <a:gd name="T11" fmla="*/ 0 h 120000"/>
                                        <a:gd name="T12" fmla="*/ 120000 w 120000"/>
                                        <a:gd name="T13" fmla="*/ 120000 h 120000"/>
                                      </a:gdLst>
                                      <a:ahLst/>
                                      <a:cxnLst>
                                        <a:cxn ang="0">
                                          <a:pos x="T0" y="T1"/>
                                        </a:cxn>
                                        <a:cxn ang="0">
                                          <a:pos x="T2" y="T3"/>
                                        </a:cxn>
                                        <a:cxn ang="0">
                                          <a:pos x="T4" y="T5"/>
                                        </a:cxn>
                                        <a:cxn ang="0">
                                          <a:pos x="T6" y="T7"/>
                                        </a:cxn>
                                        <a:cxn ang="0">
                                          <a:pos x="T8" y="T9"/>
                                        </a:cxn>
                                      </a:cxnLst>
                                      <a:rect l="T10" t="T11" r="T12" b="T13"/>
                                      <a:pathLst>
                                        <a:path w="120000" h="120000" extrusionOk="0">
                                          <a:moveTo>
                                            <a:pt x="0" y="0"/>
                                          </a:moveTo>
                                          <a:lnTo>
                                            <a:pt x="120000" y="120000"/>
                                          </a:lnTo>
                                          <a:lnTo>
                                            <a:pt x="87272" y="120000"/>
                                          </a:lnTo>
                                          <a:lnTo>
                                            <a:pt x="43636" y="60869"/>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8" name="Vrije vorm 17"/>
                                  <wps:cNvSpPr>
                                    <a:spLocks/>
                                  </wps:cNvSpPr>
                                  <wps:spPr bwMode="auto">
                                    <a:xfrm>
                                      <a:off x="3553" y="61533"/>
                                      <a:ext cx="238" cy="1476"/>
                                    </a:xfrm>
                                    <a:custGeom>
                                      <a:avLst/>
                                      <a:gdLst>
                                        <a:gd name="T0" fmla="*/ 0 w 120000"/>
                                        <a:gd name="T1" fmla="*/ 0 h 120000"/>
                                        <a:gd name="T2" fmla="*/ 72000 w 120000"/>
                                        <a:gd name="T3" fmla="*/ 47741 h 120000"/>
                                        <a:gd name="T4" fmla="*/ 72000 w 120000"/>
                                        <a:gd name="T5" fmla="*/ 51612 h 120000"/>
                                        <a:gd name="T6" fmla="*/ 120000 w 120000"/>
                                        <a:gd name="T7" fmla="*/ 120000 h 120000"/>
                                        <a:gd name="T8" fmla="*/ 40000 w 120000"/>
                                        <a:gd name="T9" fmla="*/ 63225 h 120000"/>
                                        <a:gd name="T10" fmla="*/ 0 w 120000"/>
                                        <a:gd name="T11" fmla="*/ 0 h 120000"/>
                                        <a:gd name="T12" fmla="*/ 0 w 120000"/>
                                        <a:gd name="T13" fmla="*/ 0 h 120000"/>
                                        <a:gd name="T14" fmla="*/ 120000 w 120000"/>
                                        <a:gd name="T15" fmla="*/ 120000 h 120000"/>
                                      </a:gdLst>
                                      <a:ahLst/>
                                      <a:cxnLst>
                                        <a:cxn ang="0">
                                          <a:pos x="T0" y="T1"/>
                                        </a:cxn>
                                        <a:cxn ang="0">
                                          <a:pos x="T2" y="T3"/>
                                        </a:cxn>
                                        <a:cxn ang="0">
                                          <a:pos x="T4" y="T5"/>
                                        </a:cxn>
                                        <a:cxn ang="0">
                                          <a:pos x="T6" y="T7"/>
                                        </a:cxn>
                                        <a:cxn ang="0">
                                          <a:pos x="T8" y="T9"/>
                                        </a:cxn>
                                        <a:cxn ang="0">
                                          <a:pos x="T10" y="T11"/>
                                        </a:cxn>
                                      </a:cxnLst>
                                      <a:rect l="T12" t="T13" r="T14" b="T15"/>
                                      <a:pathLst>
                                        <a:path w="120000" h="120000" extrusionOk="0">
                                          <a:moveTo>
                                            <a:pt x="0" y="0"/>
                                          </a:moveTo>
                                          <a:lnTo>
                                            <a:pt x="72000" y="47741"/>
                                          </a:lnTo>
                                          <a:lnTo>
                                            <a:pt x="72000" y="51612"/>
                                          </a:lnTo>
                                          <a:lnTo>
                                            <a:pt x="120000" y="120000"/>
                                          </a:lnTo>
                                          <a:lnTo>
                                            <a:pt x="40000" y="63225"/>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19" name="Vrije vorm 18"/>
                                  <wps:cNvSpPr>
                                    <a:spLocks/>
                                  </wps:cNvSpPr>
                                  <wps:spPr bwMode="auto">
                                    <a:xfrm>
                                      <a:off x="5633" y="56897"/>
                                      <a:ext cx="6255" cy="12160"/>
                                    </a:xfrm>
                                    <a:custGeom>
                                      <a:avLst/>
                                      <a:gdLst>
                                        <a:gd name="T0" fmla="*/ 120000 w 120000"/>
                                        <a:gd name="T1" fmla="*/ 0 h 120000"/>
                                        <a:gd name="T2" fmla="*/ 120000 w 120000"/>
                                        <a:gd name="T3" fmla="*/ 0 h 120000"/>
                                        <a:gd name="T4" fmla="*/ 108426 w 120000"/>
                                        <a:gd name="T5" fmla="*/ 5953 h 120000"/>
                                        <a:gd name="T6" fmla="*/ 97157 w 120000"/>
                                        <a:gd name="T7" fmla="*/ 12062 h 120000"/>
                                        <a:gd name="T8" fmla="*/ 86497 w 120000"/>
                                        <a:gd name="T9" fmla="*/ 18328 h 120000"/>
                                        <a:gd name="T10" fmla="*/ 75837 w 120000"/>
                                        <a:gd name="T11" fmla="*/ 25065 h 120000"/>
                                        <a:gd name="T12" fmla="*/ 63045 w 120000"/>
                                        <a:gd name="T13" fmla="*/ 34151 h 120000"/>
                                        <a:gd name="T14" fmla="*/ 51167 w 120000"/>
                                        <a:gd name="T15" fmla="*/ 43237 h 120000"/>
                                        <a:gd name="T16" fmla="*/ 39898 w 120000"/>
                                        <a:gd name="T17" fmla="*/ 53107 h 120000"/>
                                        <a:gd name="T18" fmla="*/ 29847 w 120000"/>
                                        <a:gd name="T19" fmla="*/ 62976 h 120000"/>
                                        <a:gd name="T20" fmla="*/ 21015 w 120000"/>
                                        <a:gd name="T21" fmla="*/ 73159 h 120000"/>
                                        <a:gd name="T22" fmla="*/ 13705 w 120000"/>
                                        <a:gd name="T23" fmla="*/ 83812 h 120000"/>
                                        <a:gd name="T24" fmla="*/ 7918 w 120000"/>
                                        <a:gd name="T25" fmla="*/ 94621 h 120000"/>
                                        <a:gd name="T26" fmla="*/ 4263 w 120000"/>
                                        <a:gd name="T27" fmla="*/ 105430 h 120000"/>
                                        <a:gd name="T28" fmla="*/ 2131 w 120000"/>
                                        <a:gd name="T29" fmla="*/ 116866 h 120000"/>
                                        <a:gd name="T30" fmla="*/ 1827 w 120000"/>
                                        <a:gd name="T31" fmla="*/ 120000 h 120000"/>
                                        <a:gd name="T32" fmla="*/ 0 w 120000"/>
                                        <a:gd name="T33" fmla="*/ 117336 h 120000"/>
                                        <a:gd name="T34" fmla="*/ 304 w 120000"/>
                                        <a:gd name="T35" fmla="*/ 116553 h 120000"/>
                                        <a:gd name="T36" fmla="*/ 2131 w 120000"/>
                                        <a:gd name="T37" fmla="*/ 105430 h 120000"/>
                                        <a:gd name="T38" fmla="*/ 6395 w 120000"/>
                                        <a:gd name="T39" fmla="*/ 94464 h 120000"/>
                                        <a:gd name="T40" fmla="*/ 12182 w 120000"/>
                                        <a:gd name="T41" fmla="*/ 83498 h 120000"/>
                                        <a:gd name="T42" fmla="*/ 19796 w 120000"/>
                                        <a:gd name="T43" fmla="*/ 73002 h 120000"/>
                                        <a:gd name="T44" fmla="*/ 28629 w 120000"/>
                                        <a:gd name="T45" fmla="*/ 62663 h 120000"/>
                                        <a:gd name="T46" fmla="*/ 38680 w 120000"/>
                                        <a:gd name="T47" fmla="*/ 52637 h 120000"/>
                                        <a:gd name="T48" fmla="*/ 49949 w 120000"/>
                                        <a:gd name="T49" fmla="*/ 43080 h 120000"/>
                                        <a:gd name="T50" fmla="*/ 62131 w 120000"/>
                                        <a:gd name="T51" fmla="*/ 33681 h 120000"/>
                                        <a:gd name="T52" fmla="*/ 75532 w 120000"/>
                                        <a:gd name="T53" fmla="*/ 24751 h 120000"/>
                                        <a:gd name="T54" fmla="*/ 85888 w 120000"/>
                                        <a:gd name="T55" fmla="*/ 18172 h 120000"/>
                                        <a:gd name="T56" fmla="*/ 96852 w 120000"/>
                                        <a:gd name="T57" fmla="*/ 11906 h 120000"/>
                                        <a:gd name="T58" fmla="*/ 107817 w 120000"/>
                                        <a:gd name="T59" fmla="*/ 5796 h 120000"/>
                                        <a:gd name="T60" fmla="*/ 120000 w 120000"/>
                                        <a:gd name="T61" fmla="*/ 0 h 120000"/>
                                        <a:gd name="T62" fmla="*/ 0 w 120000"/>
                                        <a:gd name="T63" fmla="*/ 0 h 120000"/>
                                        <a:gd name="T64" fmla="*/ 120000 w 120000"/>
                                        <a:gd name="T6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20000" h="120000" extrusionOk="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20" name="Vrije vorm 19"/>
                                  <wps:cNvSpPr>
                                    <a:spLocks/>
                                  </wps:cNvSpPr>
                                  <wps:spPr bwMode="auto">
                                    <a:xfrm>
                                      <a:off x="5633" y="69153"/>
                                      <a:ext cx="571" cy="3079"/>
                                    </a:xfrm>
                                    <a:custGeom>
                                      <a:avLst/>
                                      <a:gdLst>
                                        <a:gd name="T0" fmla="*/ 0 w 120000"/>
                                        <a:gd name="T1" fmla="*/ 0 h 120000"/>
                                        <a:gd name="T2" fmla="*/ 20000 w 120000"/>
                                        <a:gd name="T3" fmla="*/ 9896 h 120000"/>
                                        <a:gd name="T4" fmla="*/ 23333 w 120000"/>
                                        <a:gd name="T5" fmla="*/ 11752 h 120000"/>
                                        <a:gd name="T6" fmla="*/ 36666 w 120000"/>
                                        <a:gd name="T7" fmla="*/ 49484 h 120000"/>
                                        <a:gd name="T8" fmla="*/ 66666 w 120000"/>
                                        <a:gd name="T9" fmla="*/ 81649 h 120000"/>
                                        <a:gd name="T10" fmla="*/ 110000 w 120000"/>
                                        <a:gd name="T11" fmla="*/ 114432 h 120000"/>
                                        <a:gd name="T12" fmla="*/ 120000 w 120000"/>
                                        <a:gd name="T13" fmla="*/ 120000 h 120000"/>
                                        <a:gd name="T14" fmla="*/ 70000 w 120000"/>
                                        <a:gd name="T15" fmla="*/ 99587 h 120000"/>
                                        <a:gd name="T16" fmla="*/ 50000 w 120000"/>
                                        <a:gd name="T17" fmla="*/ 89690 h 120000"/>
                                        <a:gd name="T18" fmla="*/ 16666 w 120000"/>
                                        <a:gd name="T19" fmla="*/ 50103 h 120000"/>
                                        <a:gd name="T20" fmla="*/ 3333 w 120000"/>
                                        <a:gd name="T21" fmla="*/ 25360 h 120000"/>
                                        <a:gd name="T22" fmla="*/ 0 w 120000"/>
                                        <a:gd name="T23" fmla="*/ 0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21" name="Vrije vorm 20"/>
                                  <wps:cNvSpPr>
                                    <a:spLocks/>
                                  </wps:cNvSpPr>
                                  <wps:spPr bwMode="auto">
                                    <a:xfrm>
                                      <a:off x="6077" y="72296"/>
                                      <a:ext cx="492" cy="1032"/>
                                    </a:xfrm>
                                    <a:custGeom>
                                      <a:avLst/>
                                      <a:gdLst>
                                        <a:gd name="T0" fmla="*/ 0 w 120000"/>
                                        <a:gd name="T1" fmla="*/ 0 h 120000"/>
                                        <a:gd name="T2" fmla="*/ 120000 w 120000"/>
                                        <a:gd name="T3" fmla="*/ 120000 h 120000"/>
                                        <a:gd name="T4" fmla="*/ 89032 w 120000"/>
                                        <a:gd name="T5" fmla="*/ 120000 h 120000"/>
                                        <a:gd name="T6" fmla="*/ 0 w 120000"/>
                                        <a:gd name="T7" fmla="*/ 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0" y="0"/>
                                          </a:moveTo>
                                          <a:lnTo>
                                            <a:pt x="120000" y="120000"/>
                                          </a:lnTo>
                                          <a:lnTo>
                                            <a:pt x="89032" y="120000"/>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22" name="Vrije vorm 21"/>
                                  <wps:cNvSpPr>
                                    <a:spLocks/>
                                  </wps:cNvSpPr>
                                  <wps:spPr bwMode="auto">
                                    <a:xfrm>
                                      <a:off x="5633" y="68788"/>
                                      <a:ext cx="111" cy="666"/>
                                    </a:xfrm>
                                    <a:custGeom>
                                      <a:avLst/>
                                      <a:gdLst>
                                        <a:gd name="T0" fmla="*/ 0 w 120000"/>
                                        <a:gd name="T1" fmla="*/ 0 h 120000"/>
                                        <a:gd name="T2" fmla="*/ 102857 w 120000"/>
                                        <a:gd name="T3" fmla="*/ 48571 h 120000"/>
                                        <a:gd name="T4" fmla="*/ 119999 w 120000"/>
                                        <a:gd name="T5" fmla="*/ 120000 h 120000"/>
                                        <a:gd name="T6" fmla="*/ 102857 w 120000"/>
                                        <a:gd name="T7" fmla="*/ 111428 h 120000"/>
                                        <a:gd name="T8" fmla="*/ 0 w 120000"/>
                                        <a:gd name="T9" fmla="*/ 65714 h 120000"/>
                                        <a:gd name="T10" fmla="*/ 0 w 120000"/>
                                        <a:gd name="T11" fmla="*/ 0 h 120000"/>
                                        <a:gd name="T12" fmla="*/ 0 w 120000"/>
                                        <a:gd name="T13" fmla="*/ 0 h 120000"/>
                                        <a:gd name="T14" fmla="*/ 120000 w 120000"/>
                                        <a:gd name="T15" fmla="*/ 120000 h 120000"/>
                                      </a:gdLst>
                                      <a:ahLst/>
                                      <a:cxnLst>
                                        <a:cxn ang="0">
                                          <a:pos x="T0" y="T1"/>
                                        </a:cxn>
                                        <a:cxn ang="0">
                                          <a:pos x="T2" y="T3"/>
                                        </a:cxn>
                                        <a:cxn ang="0">
                                          <a:pos x="T4" y="T5"/>
                                        </a:cxn>
                                        <a:cxn ang="0">
                                          <a:pos x="T6" y="T7"/>
                                        </a:cxn>
                                        <a:cxn ang="0">
                                          <a:pos x="T8" y="T9"/>
                                        </a:cxn>
                                        <a:cxn ang="0">
                                          <a:pos x="T10" y="T11"/>
                                        </a:cxn>
                                      </a:cxnLst>
                                      <a:rect l="T12" t="T13" r="T14" b="T15"/>
                                      <a:pathLst>
                                        <a:path w="120000" h="120000" extrusionOk="0">
                                          <a:moveTo>
                                            <a:pt x="0" y="0"/>
                                          </a:moveTo>
                                          <a:lnTo>
                                            <a:pt x="102857" y="48571"/>
                                          </a:lnTo>
                                          <a:lnTo>
                                            <a:pt x="119999" y="120000"/>
                                          </a:lnTo>
                                          <a:lnTo>
                                            <a:pt x="102857" y="111428"/>
                                          </a:lnTo>
                                          <a:lnTo>
                                            <a:pt x="0" y="65714"/>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s:wsp>
                                  <wps:cNvPr id="23" name="Vrije vorm 22"/>
                                  <wps:cNvSpPr>
                                    <a:spLocks/>
                                  </wps:cNvSpPr>
                                  <wps:spPr bwMode="auto">
                                    <a:xfrm>
                                      <a:off x="5871" y="71455"/>
                                      <a:ext cx="714" cy="1873"/>
                                    </a:xfrm>
                                    <a:custGeom>
                                      <a:avLst/>
                                      <a:gdLst>
                                        <a:gd name="T0" fmla="*/ 0 w 120000"/>
                                        <a:gd name="T1" fmla="*/ 0 h 120000"/>
                                        <a:gd name="T2" fmla="*/ 16000 w 120000"/>
                                        <a:gd name="T3" fmla="*/ 16271 h 120000"/>
                                        <a:gd name="T4" fmla="*/ 56000 w 120000"/>
                                        <a:gd name="T5" fmla="*/ 49830 h 120000"/>
                                        <a:gd name="T6" fmla="*/ 88000 w 120000"/>
                                        <a:gd name="T7" fmla="*/ 85423 h 120000"/>
                                        <a:gd name="T8" fmla="*/ 120000 w 120000"/>
                                        <a:gd name="T9" fmla="*/ 120000 h 120000"/>
                                        <a:gd name="T10" fmla="*/ 117333 w 120000"/>
                                        <a:gd name="T11" fmla="*/ 120000 h 120000"/>
                                        <a:gd name="T12" fmla="*/ 34666 w 120000"/>
                                        <a:gd name="T13" fmla="*/ 53898 h 120000"/>
                                        <a:gd name="T14" fmla="*/ 29333 w 120000"/>
                                        <a:gd name="T15" fmla="*/ 42711 h 120000"/>
                                        <a:gd name="T16" fmla="*/ 0 w 120000"/>
                                        <a:gd name="T17" fmla="*/ 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rgbClr val="C00000"/>
                                    </a:solidFill>
                                    <a:ln w="9525">
                                      <a:solidFill>
                                        <a:schemeClr val="dk2">
                                          <a:lumMod val="100000"/>
                                          <a:lumOff val="0"/>
                                        </a:schemeClr>
                                      </a:solidFill>
                                      <a:round/>
                                      <a:headEnd/>
                                      <a:tailEnd/>
                                    </a:ln>
                                  </wps:spPr>
                                  <wps:bodyPr rot="0" vert="horz" wrap="square" lIns="91440" tIns="45720" rIns="91440" bIns="45720" anchor="ctr" anchorCtr="0" upright="1">
                                    <a:noAutofit/>
                                  </wps:bodyPr>
                                </wps:wsp>
                              </wpg:grpSp>
                              <wpg:grpSp>
                                <wpg:cNvPr id="24" name="Groep 23"/>
                                <wpg:cNvGrpSpPr>
                                  <a:grpSpLocks/>
                                </wpg:cNvGrpSpPr>
                                <wpg:grpSpPr bwMode="auto">
                                  <a:xfrm>
                                    <a:off x="806" y="48269"/>
                                    <a:ext cx="13063" cy="25059"/>
                                    <a:chOff x="806" y="46499"/>
                                    <a:chExt cx="8747" cy="16779"/>
                                  </a:xfrm>
                                </wpg:grpSpPr>
                                <wps:wsp>
                                  <wps:cNvPr id="25" name="Vrije vorm 24"/>
                                  <wps:cNvSpPr>
                                    <a:spLocks/>
                                  </wps:cNvSpPr>
                                  <wps:spPr bwMode="auto">
                                    <a:xfrm>
                                      <a:off x="1187" y="51897"/>
                                      <a:ext cx="1984" cy="7143"/>
                                    </a:xfrm>
                                    <a:custGeom>
                                      <a:avLst/>
                                      <a:gdLst>
                                        <a:gd name="T0" fmla="*/ 0 w 120000"/>
                                        <a:gd name="T1" fmla="*/ 0 h 120000"/>
                                        <a:gd name="T2" fmla="*/ 39360 w 120000"/>
                                        <a:gd name="T3" fmla="*/ 41333 h 120000"/>
                                        <a:gd name="T4" fmla="*/ 82560 w 120000"/>
                                        <a:gd name="T5" fmla="*/ 82400 h 120000"/>
                                        <a:gd name="T6" fmla="*/ 120000 w 120000"/>
                                        <a:gd name="T7" fmla="*/ 113333 h 120000"/>
                                        <a:gd name="T8" fmla="*/ 120000 w 120000"/>
                                        <a:gd name="T9" fmla="*/ 120000 h 120000"/>
                                        <a:gd name="T10" fmla="*/ 75840 w 120000"/>
                                        <a:gd name="T11" fmla="*/ 82933 h 120000"/>
                                        <a:gd name="T12" fmla="*/ 39360 w 120000"/>
                                        <a:gd name="T13" fmla="*/ 48800 h 120000"/>
                                        <a:gd name="T14" fmla="*/ 6720 w 120000"/>
                                        <a:gd name="T15" fmla="*/ 14400 h 120000"/>
                                        <a:gd name="T16" fmla="*/ 0 w 120000"/>
                                        <a:gd name="T17" fmla="*/ 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26" name="Vrije vorm 25"/>
                                  <wps:cNvSpPr>
                                    <a:spLocks/>
                                  </wps:cNvSpPr>
                                  <wps:spPr bwMode="auto">
                                    <a:xfrm>
                                      <a:off x="3282" y="58913"/>
                                      <a:ext cx="1874" cy="4366"/>
                                    </a:xfrm>
                                    <a:custGeom>
                                      <a:avLst/>
                                      <a:gdLst>
                                        <a:gd name="T0" fmla="*/ 0 w 120000"/>
                                        <a:gd name="T1" fmla="*/ 0 h 120000"/>
                                        <a:gd name="T2" fmla="*/ 8135 w 120000"/>
                                        <a:gd name="T3" fmla="*/ 8727 h 120000"/>
                                        <a:gd name="T4" fmla="*/ 37627 w 120000"/>
                                        <a:gd name="T5" fmla="*/ 41890 h 120000"/>
                                        <a:gd name="T6" fmla="*/ 70169 w 120000"/>
                                        <a:gd name="T7" fmla="*/ 74181 h 120000"/>
                                        <a:gd name="T8" fmla="*/ 120000 w 120000"/>
                                        <a:gd name="T9" fmla="*/ 120000 h 120000"/>
                                        <a:gd name="T10" fmla="*/ 110847 w 120000"/>
                                        <a:gd name="T11" fmla="*/ 120000 h 120000"/>
                                        <a:gd name="T12" fmla="*/ 62033 w 120000"/>
                                        <a:gd name="T13" fmla="*/ 75927 h 120000"/>
                                        <a:gd name="T14" fmla="*/ 30508 w 120000"/>
                                        <a:gd name="T15" fmla="*/ 43636 h 120000"/>
                                        <a:gd name="T16" fmla="*/ 0 w 120000"/>
                                        <a:gd name="T17" fmla="*/ 11345 h 120000"/>
                                        <a:gd name="T18" fmla="*/ 0 w 120000"/>
                                        <a:gd name="T19" fmla="*/ 0 h 120000"/>
                                        <a:gd name="T20" fmla="*/ 0 w 120000"/>
                                        <a:gd name="T21" fmla="*/ 0 h 120000"/>
                                        <a:gd name="T22" fmla="*/ 120000 w 120000"/>
                                        <a:gd name="T23"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20000" h="120000" extrusionOk="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27" name="Vrije vorm 26"/>
                                  <wps:cNvSpPr>
                                    <a:spLocks/>
                                  </wps:cNvSpPr>
                                  <wps:spPr bwMode="auto">
                                    <a:xfrm>
                                      <a:off x="806" y="50103"/>
                                      <a:ext cx="317" cy="1921"/>
                                    </a:xfrm>
                                    <a:custGeom>
                                      <a:avLst/>
                                      <a:gdLst>
                                        <a:gd name="T0" fmla="*/ 0 w 120000"/>
                                        <a:gd name="T1" fmla="*/ 0 h 120000"/>
                                        <a:gd name="T2" fmla="*/ 96000 w 120000"/>
                                        <a:gd name="T3" fmla="*/ 71404 h 120000"/>
                                        <a:gd name="T4" fmla="*/ 120000 w 120000"/>
                                        <a:gd name="T5" fmla="*/ 120000 h 120000"/>
                                        <a:gd name="T6" fmla="*/ 108000 w 120000"/>
                                        <a:gd name="T7" fmla="*/ 111074 h 120000"/>
                                        <a:gd name="T8" fmla="*/ 0 w 120000"/>
                                        <a:gd name="T9" fmla="*/ 30743 h 120000"/>
                                        <a:gd name="T10" fmla="*/ 0 w 120000"/>
                                        <a:gd name="T11" fmla="*/ 0 h 120000"/>
                                        <a:gd name="T12" fmla="*/ 0 w 120000"/>
                                        <a:gd name="T13" fmla="*/ 0 h 120000"/>
                                        <a:gd name="T14" fmla="*/ 120000 w 120000"/>
                                        <a:gd name="T15" fmla="*/ 120000 h 120000"/>
                                      </a:gdLst>
                                      <a:ahLst/>
                                      <a:cxnLst>
                                        <a:cxn ang="0">
                                          <a:pos x="T0" y="T1"/>
                                        </a:cxn>
                                        <a:cxn ang="0">
                                          <a:pos x="T2" y="T3"/>
                                        </a:cxn>
                                        <a:cxn ang="0">
                                          <a:pos x="T4" y="T5"/>
                                        </a:cxn>
                                        <a:cxn ang="0">
                                          <a:pos x="T6" y="T7"/>
                                        </a:cxn>
                                        <a:cxn ang="0">
                                          <a:pos x="T8" y="T9"/>
                                        </a:cxn>
                                        <a:cxn ang="0">
                                          <a:pos x="T10" y="T11"/>
                                        </a:cxn>
                                      </a:cxnLst>
                                      <a:rect l="T12" t="T13" r="T14" b="T15"/>
                                      <a:pathLst>
                                        <a:path w="120000" h="120000" extrusionOk="0">
                                          <a:moveTo>
                                            <a:pt x="0" y="0"/>
                                          </a:moveTo>
                                          <a:lnTo>
                                            <a:pt x="96000" y="71404"/>
                                          </a:lnTo>
                                          <a:lnTo>
                                            <a:pt x="120000" y="120000"/>
                                          </a:lnTo>
                                          <a:lnTo>
                                            <a:pt x="108000" y="111074"/>
                                          </a:lnTo>
                                          <a:lnTo>
                                            <a:pt x="0" y="30743"/>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28" name="Vrije vorm 27"/>
                                  <wps:cNvSpPr>
                                    <a:spLocks/>
                                  </wps:cNvSpPr>
                                  <wps:spPr bwMode="auto">
                                    <a:xfrm>
                                      <a:off x="1123" y="52024"/>
                                      <a:ext cx="2509" cy="10207"/>
                                    </a:xfrm>
                                    <a:custGeom>
                                      <a:avLst/>
                                      <a:gdLst>
                                        <a:gd name="T0" fmla="*/ 0 w 120000"/>
                                        <a:gd name="T1" fmla="*/ 0 h 120000"/>
                                        <a:gd name="T2" fmla="*/ 8354 w 120000"/>
                                        <a:gd name="T3" fmla="*/ 8584 h 120000"/>
                                        <a:gd name="T4" fmla="*/ 16708 w 120000"/>
                                        <a:gd name="T5" fmla="*/ 24074 h 120000"/>
                                        <a:gd name="T6" fmla="*/ 27341 w 120000"/>
                                        <a:gd name="T7" fmla="*/ 39377 h 120000"/>
                                        <a:gd name="T8" fmla="*/ 41772 w 120000"/>
                                        <a:gd name="T9" fmla="*/ 56174 h 120000"/>
                                        <a:gd name="T10" fmla="*/ 57721 w 120000"/>
                                        <a:gd name="T11" fmla="*/ 72597 h 120000"/>
                                        <a:gd name="T12" fmla="*/ 78227 w 120000"/>
                                        <a:gd name="T13" fmla="*/ 88833 h 120000"/>
                                        <a:gd name="T14" fmla="*/ 93417 w 120000"/>
                                        <a:gd name="T15" fmla="*/ 99471 h 120000"/>
                                        <a:gd name="T16" fmla="*/ 109367 w 120000"/>
                                        <a:gd name="T17" fmla="*/ 109735 h 120000"/>
                                        <a:gd name="T18" fmla="*/ 117721 w 120000"/>
                                        <a:gd name="T19" fmla="*/ 117947 h 120000"/>
                                        <a:gd name="T20" fmla="*/ 120000 w 120000"/>
                                        <a:gd name="T21" fmla="*/ 120000 h 120000"/>
                                        <a:gd name="T22" fmla="*/ 107848 w 120000"/>
                                        <a:gd name="T23" fmla="*/ 113468 h 120000"/>
                                        <a:gd name="T24" fmla="*/ 89620 w 120000"/>
                                        <a:gd name="T25" fmla="*/ 101524 h 120000"/>
                                        <a:gd name="T26" fmla="*/ 72151 w 120000"/>
                                        <a:gd name="T27" fmla="*/ 89206 h 120000"/>
                                        <a:gd name="T28" fmla="*/ 52405 w 120000"/>
                                        <a:gd name="T29" fmla="*/ 72970 h 120000"/>
                                        <a:gd name="T30" fmla="*/ 35696 w 120000"/>
                                        <a:gd name="T31" fmla="*/ 56360 h 120000"/>
                                        <a:gd name="T32" fmla="*/ 22025 w 120000"/>
                                        <a:gd name="T33" fmla="*/ 39564 h 120000"/>
                                        <a:gd name="T34" fmla="*/ 9873 w 120000"/>
                                        <a:gd name="T35" fmla="*/ 19968 h 120000"/>
                                        <a:gd name="T36" fmla="*/ 0 w 120000"/>
                                        <a:gd name="T37" fmla="*/ 0 h 120000"/>
                                        <a:gd name="T38" fmla="*/ 0 w 120000"/>
                                        <a:gd name="T39" fmla="*/ 0 h 120000"/>
                                        <a:gd name="T40" fmla="*/ 120000 w 120000"/>
                                        <a:gd name="T4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0000" h="120000" extrusionOk="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29" name="Vrije vorm 28"/>
                                  <wps:cNvSpPr>
                                    <a:spLocks/>
                                  </wps:cNvSpPr>
                                  <wps:spPr bwMode="auto">
                                    <a:xfrm>
                                      <a:off x="3759" y="62152"/>
                                      <a:ext cx="524" cy="1127"/>
                                    </a:xfrm>
                                    <a:custGeom>
                                      <a:avLst/>
                                      <a:gdLst>
                                        <a:gd name="T0" fmla="*/ 0 w 120000"/>
                                        <a:gd name="T1" fmla="*/ 0 h 120000"/>
                                        <a:gd name="T2" fmla="*/ 120000 w 120000"/>
                                        <a:gd name="T3" fmla="*/ 120000 h 120000"/>
                                        <a:gd name="T4" fmla="*/ 87272 w 120000"/>
                                        <a:gd name="T5" fmla="*/ 120000 h 120000"/>
                                        <a:gd name="T6" fmla="*/ 40000 w 120000"/>
                                        <a:gd name="T7" fmla="*/ 60845 h 120000"/>
                                        <a:gd name="T8" fmla="*/ 0 w 120000"/>
                                        <a:gd name="T9" fmla="*/ 0 h 120000"/>
                                        <a:gd name="T10" fmla="*/ 0 w 120000"/>
                                        <a:gd name="T11" fmla="*/ 0 h 120000"/>
                                        <a:gd name="T12" fmla="*/ 120000 w 120000"/>
                                        <a:gd name="T13" fmla="*/ 120000 h 120000"/>
                                      </a:gdLst>
                                      <a:ahLst/>
                                      <a:cxnLst>
                                        <a:cxn ang="0">
                                          <a:pos x="T0" y="T1"/>
                                        </a:cxn>
                                        <a:cxn ang="0">
                                          <a:pos x="T2" y="T3"/>
                                        </a:cxn>
                                        <a:cxn ang="0">
                                          <a:pos x="T4" y="T5"/>
                                        </a:cxn>
                                        <a:cxn ang="0">
                                          <a:pos x="T6" y="T7"/>
                                        </a:cxn>
                                        <a:cxn ang="0">
                                          <a:pos x="T8" y="T9"/>
                                        </a:cxn>
                                      </a:cxnLst>
                                      <a:rect l="T10" t="T11" r="T12" b="T13"/>
                                      <a:pathLst>
                                        <a:path w="120000" h="120000" extrusionOk="0">
                                          <a:moveTo>
                                            <a:pt x="0" y="0"/>
                                          </a:moveTo>
                                          <a:lnTo>
                                            <a:pt x="120000" y="120000"/>
                                          </a:lnTo>
                                          <a:lnTo>
                                            <a:pt x="87272" y="120000"/>
                                          </a:lnTo>
                                          <a:lnTo>
                                            <a:pt x="40000" y="60845"/>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0" name="Vrije vorm 29"/>
                                  <wps:cNvSpPr>
                                    <a:spLocks/>
                                  </wps:cNvSpPr>
                                  <wps:spPr bwMode="auto">
                                    <a:xfrm>
                                      <a:off x="1060" y="51246"/>
                                      <a:ext cx="238" cy="1508"/>
                                    </a:xfrm>
                                    <a:custGeom>
                                      <a:avLst/>
                                      <a:gdLst>
                                        <a:gd name="T0" fmla="*/ 0 w 120000"/>
                                        <a:gd name="T1" fmla="*/ 0 h 120000"/>
                                        <a:gd name="T2" fmla="*/ 64000 w 120000"/>
                                        <a:gd name="T3" fmla="*/ 46736 h 120000"/>
                                        <a:gd name="T4" fmla="*/ 64000 w 120000"/>
                                        <a:gd name="T5" fmla="*/ 51789 h 120000"/>
                                        <a:gd name="T6" fmla="*/ 120000 w 120000"/>
                                        <a:gd name="T7" fmla="*/ 120000 h 120000"/>
                                        <a:gd name="T8" fmla="*/ 32000 w 120000"/>
                                        <a:gd name="T9" fmla="*/ 61894 h 120000"/>
                                        <a:gd name="T10" fmla="*/ 0 w 120000"/>
                                        <a:gd name="T11" fmla="*/ 0 h 120000"/>
                                        <a:gd name="T12" fmla="*/ 0 w 120000"/>
                                        <a:gd name="T13" fmla="*/ 0 h 120000"/>
                                        <a:gd name="T14" fmla="*/ 120000 w 120000"/>
                                        <a:gd name="T15" fmla="*/ 120000 h 120000"/>
                                      </a:gdLst>
                                      <a:ahLst/>
                                      <a:cxnLst>
                                        <a:cxn ang="0">
                                          <a:pos x="T0" y="T1"/>
                                        </a:cxn>
                                        <a:cxn ang="0">
                                          <a:pos x="T2" y="T3"/>
                                        </a:cxn>
                                        <a:cxn ang="0">
                                          <a:pos x="T4" y="T5"/>
                                        </a:cxn>
                                        <a:cxn ang="0">
                                          <a:pos x="T6" y="T7"/>
                                        </a:cxn>
                                        <a:cxn ang="0">
                                          <a:pos x="T8" y="T9"/>
                                        </a:cxn>
                                        <a:cxn ang="0">
                                          <a:pos x="T10" y="T11"/>
                                        </a:cxn>
                                      </a:cxnLst>
                                      <a:rect l="T12" t="T13" r="T14" b="T15"/>
                                      <a:pathLst>
                                        <a:path w="120000" h="120000" extrusionOk="0">
                                          <a:moveTo>
                                            <a:pt x="0" y="0"/>
                                          </a:moveTo>
                                          <a:lnTo>
                                            <a:pt x="64000" y="46736"/>
                                          </a:lnTo>
                                          <a:lnTo>
                                            <a:pt x="64000" y="51789"/>
                                          </a:lnTo>
                                          <a:lnTo>
                                            <a:pt x="120000" y="120000"/>
                                          </a:lnTo>
                                          <a:lnTo>
                                            <a:pt x="32000" y="61894"/>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1" name="Vrije vorm 30"/>
                                  <wps:cNvSpPr>
                                    <a:spLocks/>
                                  </wps:cNvSpPr>
                                  <wps:spPr bwMode="auto">
                                    <a:xfrm>
                                      <a:off x="3171" y="46499"/>
                                      <a:ext cx="6382" cy="12414"/>
                                    </a:xfrm>
                                    <a:custGeom>
                                      <a:avLst/>
                                      <a:gdLst>
                                        <a:gd name="T0" fmla="*/ 120000 w 120000"/>
                                        <a:gd name="T1" fmla="*/ 0 h 120000"/>
                                        <a:gd name="T2" fmla="*/ 120000 w 120000"/>
                                        <a:gd name="T3" fmla="*/ 153 h 120000"/>
                                        <a:gd name="T4" fmla="*/ 108358 w 120000"/>
                                        <a:gd name="T5" fmla="*/ 5984 h 120000"/>
                                        <a:gd name="T6" fmla="*/ 97014 w 120000"/>
                                        <a:gd name="T7" fmla="*/ 12122 h 120000"/>
                                        <a:gd name="T8" fmla="*/ 86567 w 120000"/>
                                        <a:gd name="T9" fmla="*/ 18567 h 120000"/>
                                        <a:gd name="T10" fmla="*/ 76119 w 120000"/>
                                        <a:gd name="T11" fmla="*/ 25166 h 120000"/>
                                        <a:gd name="T12" fmla="*/ 62985 w 120000"/>
                                        <a:gd name="T13" fmla="*/ 34066 h 120000"/>
                                        <a:gd name="T14" fmla="*/ 51044 w 120000"/>
                                        <a:gd name="T15" fmla="*/ 43580 h 120000"/>
                                        <a:gd name="T16" fmla="*/ 39701 w 120000"/>
                                        <a:gd name="T17" fmla="*/ 53094 h 120000"/>
                                        <a:gd name="T18" fmla="*/ 29850 w 120000"/>
                                        <a:gd name="T19" fmla="*/ 63069 h 120000"/>
                                        <a:gd name="T20" fmla="*/ 21194 w 120000"/>
                                        <a:gd name="T21" fmla="*/ 73350 h 120000"/>
                                        <a:gd name="T22" fmla="*/ 13432 w 120000"/>
                                        <a:gd name="T23" fmla="*/ 83785 h 120000"/>
                                        <a:gd name="T24" fmla="*/ 8059 w 120000"/>
                                        <a:gd name="T25" fmla="*/ 94680 h 120000"/>
                                        <a:gd name="T26" fmla="*/ 3880 w 120000"/>
                                        <a:gd name="T27" fmla="*/ 105728 h 120000"/>
                                        <a:gd name="T28" fmla="*/ 2089 w 120000"/>
                                        <a:gd name="T29" fmla="*/ 116777 h 120000"/>
                                        <a:gd name="T30" fmla="*/ 2089 w 120000"/>
                                        <a:gd name="T31" fmla="*/ 120000 h 120000"/>
                                        <a:gd name="T32" fmla="*/ 0 w 120000"/>
                                        <a:gd name="T33" fmla="*/ 117391 h 120000"/>
                                        <a:gd name="T34" fmla="*/ 298 w 120000"/>
                                        <a:gd name="T35" fmla="*/ 116777 h 120000"/>
                                        <a:gd name="T36" fmla="*/ 2089 w 120000"/>
                                        <a:gd name="T37" fmla="*/ 105575 h 120000"/>
                                        <a:gd name="T38" fmla="*/ 6268 w 120000"/>
                                        <a:gd name="T39" fmla="*/ 94526 h 120000"/>
                                        <a:gd name="T40" fmla="*/ 11940 w 120000"/>
                                        <a:gd name="T41" fmla="*/ 83631 h 120000"/>
                                        <a:gd name="T42" fmla="*/ 19701 w 120000"/>
                                        <a:gd name="T43" fmla="*/ 72890 h 120000"/>
                                        <a:gd name="T44" fmla="*/ 28358 w 120000"/>
                                        <a:gd name="T45" fmla="*/ 62762 h 120000"/>
                                        <a:gd name="T46" fmla="*/ 38805 w 120000"/>
                                        <a:gd name="T47" fmla="*/ 52634 h 120000"/>
                                        <a:gd name="T48" fmla="*/ 49850 w 120000"/>
                                        <a:gd name="T49" fmla="*/ 43120 h 120000"/>
                                        <a:gd name="T50" fmla="*/ 62388 w 120000"/>
                                        <a:gd name="T51" fmla="*/ 33759 h 120000"/>
                                        <a:gd name="T52" fmla="*/ 75522 w 120000"/>
                                        <a:gd name="T53" fmla="*/ 25012 h 120000"/>
                                        <a:gd name="T54" fmla="*/ 85671 w 120000"/>
                                        <a:gd name="T55" fmla="*/ 18414 h 120000"/>
                                        <a:gd name="T56" fmla="*/ 96716 w 120000"/>
                                        <a:gd name="T57" fmla="*/ 11969 h 120000"/>
                                        <a:gd name="T58" fmla="*/ 108059 w 120000"/>
                                        <a:gd name="T59" fmla="*/ 5831 h 120000"/>
                                        <a:gd name="T60" fmla="*/ 120000 w 120000"/>
                                        <a:gd name="T61" fmla="*/ 0 h 120000"/>
                                        <a:gd name="T62" fmla="*/ 0 w 120000"/>
                                        <a:gd name="T63" fmla="*/ 0 h 120000"/>
                                        <a:gd name="T64" fmla="*/ 120000 w 120000"/>
                                        <a:gd name="T6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T62" t="T63" r="T64" b="T65"/>
                                      <a:pathLst>
                                        <a:path w="120000" h="120000" extrusionOk="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2" name="Vrije vorm 31"/>
                                  <wps:cNvSpPr>
                                    <a:spLocks/>
                                  </wps:cNvSpPr>
                                  <wps:spPr bwMode="auto">
                                    <a:xfrm>
                                      <a:off x="3171" y="59040"/>
                                      <a:ext cx="588" cy="3112"/>
                                    </a:xfrm>
                                    <a:custGeom>
                                      <a:avLst/>
                                      <a:gdLst>
                                        <a:gd name="T0" fmla="*/ 0 w 120000"/>
                                        <a:gd name="T1" fmla="*/ 0 h 120000"/>
                                        <a:gd name="T2" fmla="*/ 19459 w 120000"/>
                                        <a:gd name="T3" fmla="*/ 9183 h 120000"/>
                                        <a:gd name="T4" fmla="*/ 22702 w 120000"/>
                                        <a:gd name="T5" fmla="*/ 11020 h 120000"/>
                                        <a:gd name="T6" fmla="*/ 38918 w 120000"/>
                                        <a:gd name="T7" fmla="*/ 48979 h 120000"/>
                                        <a:gd name="T8" fmla="*/ 68108 w 120000"/>
                                        <a:gd name="T9" fmla="*/ 82040 h 120000"/>
                                        <a:gd name="T10" fmla="*/ 107027 w 120000"/>
                                        <a:gd name="T11" fmla="*/ 115102 h 120000"/>
                                        <a:gd name="T12" fmla="*/ 120000 w 120000"/>
                                        <a:gd name="T13" fmla="*/ 119999 h 120000"/>
                                        <a:gd name="T14" fmla="*/ 71351 w 120000"/>
                                        <a:gd name="T15" fmla="*/ 99183 h 120000"/>
                                        <a:gd name="T16" fmla="*/ 48648 w 120000"/>
                                        <a:gd name="T17" fmla="*/ 89387 h 120000"/>
                                        <a:gd name="T18" fmla="*/ 16216 w 120000"/>
                                        <a:gd name="T19" fmla="*/ 49591 h 120000"/>
                                        <a:gd name="T20" fmla="*/ 3243 w 120000"/>
                                        <a:gd name="T21" fmla="*/ 24489 h 120000"/>
                                        <a:gd name="T22" fmla="*/ 0 w 120000"/>
                                        <a:gd name="T23" fmla="*/ 0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3" name="Vrije vorm 32"/>
                                  <wps:cNvSpPr>
                                    <a:spLocks/>
                                  </wps:cNvSpPr>
                                  <wps:spPr bwMode="auto">
                                    <a:xfrm>
                                      <a:off x="3632" y="62231"/>
                                      <a:ext cx="492" cy="1048"/>
                                    </a:xfrm>
                                    <a:custGeom>
                                      <a:avLst/>
                                      <a:gdLst>
                                        <a:gd name="T0" fmla="*/ 0 w 120000"/>
                                        <a:gd name="T1" fmla="*/ 0 h 120000"/>
                                        <a:gd name="T2" fmla="*/ 120000 w 120000"/>
                                        <a:gd name="T3" fmla="*/ 120000 h 120000"/>
                                        <a:gd name="T4" fmla="*/ 92903 w 120000"/>
                                        <a:gd name="T5" fmla="*/ 120000 h 120000"/>
                                        <a:gd name="T6" fmla="*/ 0 w 120000"/>
                                        <a:gd name="T7" fmla="*/ 0 h 120000"/>
                                        <a:gd name="T8" fmla="*/ 0 w 120000"/>
                                        <a:gd name="T9" fmla="*/ 0 h 120000"/>
                                        <a:gd name="T10" fmla="*/ 120000 w 120000"/>
                                        <a:gd name="T11" fmla="*/ 120000 h 120000"/>
                                      </a:gdLst>
                                      <a:ahLst/>
                                      <a:cxnLst>
                                        <a:cxn ang="0">
                                          <a:pos x="T0" y="T1"/>
                                        </a:cxn>
                                        <a:cxn ang="0">
                                          <a:pos x="T2" y="T3"/>
                                        </a:cxn>
                                        <a:cxn ang="0">
                                          <a:pos x="T4" y="T5"/>
                                        </a:cxn>
                                        <a:cxn ang="0">
                                          <a:pos x="T6" y="T7"/>
                                        </a:cxn>
                                      </a:cxnLst>
                                      <a:rect l="T8" t="T9" r="T10" b="T11"/>
                                      <a:pathLst>
                                        <a:path w="120000" h="120000" extrusionOk="0">
                                          <a:moveTo>
                                            <a:pt x="0" y="0"/>
                                          </a:moveTo>
                                          <a:lnTo>
                                            <a:pt x="120000" y="120000"/>
                                          </a:lnTo>
                                          <a:lnTo>
                                            <a:pt x="92903" y="120000"/>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4" name="Vrije vorm 33"/>
                                  <wps:cNvSpPr>
                                    <a:spLocks/>
                                  </wps:cNvSpPr>
                                  <wps:spPr bwMode="auto">
                                    <a:xfrm>
                                      <a:off x="3171" y="58644"/>
                                      <a:ext cx="111" cy="682"/>
                                    </a:xfrm>
                                    <a:custGeom>
                                      <a:avLst/>
                                      <a:gdLst>
                                        <a:gd name="T0" fmla="*/ 0 w 120000"/>
                                        <a:gd name="T1" fmla="*/ 0 h 120000"/>
                                        <a:gd name="T2" fmla="*/ 119999 w 120000"/>
                                        <a:gd name="T3" fmla="*/ 47441 h 120000"/>
                                        <a:gd name="T4" fmla="*/ 119999 w 120000"/>
                                        <a:gd name="T5" fmla="*/ 120000 h 120000"/>
                                        <a:gd name="T6" fmla="*/ 102857 w 120000"/>
                                        <a:gd name="T7" fmla="*/ 111627 h 120000"/>
                                        <a:gd name="T8" fmla="*/ 0 w 120000"/>
                                        <a:gd name="T9" fmla="*/ 69767 h 120000"/>
                                        <a:gd name="T10" fmla="*/ 0 w 120000"/>
                                        <a:gd name="T11" fmla="*/ 0 h 120000"/>
                                        <a:gd name="T12" fmla="*/ 0 w 120000"/>
                                        <a:gd name="T13" fmla="*/ 0 h 120000"/>
                                        <a:gd name="T14" fmla="*/ 120000 w 120000"/>
                                        <a:gd name="T15" fmla="*/ 120000 h 120000"/>
                                      </a:gdLst>
                                      <a:ahLst/>
                                      <a:cxnLst>
                                        <a:cxn ang="0">
                                          <a:pos x="T0" y="T1"/>
                                        </a:cxn>
                                        <a:cxn ang="0">
                                          <a:pos x="T2" y="T3"/>
                                        </a:cxn>
                                        <a:cxn ang="0">
                                          <a:pos x="T4" y="T5"/>
                                        </a:cxn>
                                        <a:cxn ang="0">
                                          <a:pos x="T6" y="T7"/>
                                        </a:cxn>
                                        <a:cxn ang="0">
                                          <a:pos x="T8" y="T9"/>
                                        </a:cxn>
                                        <a:cxn ang="0">
                                          <a:pos x="T10" y="T11"/>
                                        </a:cxn>
                                      </a:cxnLst>
                                      <a:rect l="T12" t="T13" r="T14" b="T15"/>
                                      <a:pathLst>
                                        <a:path w="120000" h="120000" extrusionOk="0">
                                          <a:moveTo>
                                            <a:pt x="0" y="0"/>
                                          </a:moveTo>
                                          <a:lnTo>
                                            <a:pt x="119999" y="47441"/>
                                          </a:lnTo>
                                          <a:lnTo>
                                            <a:pt x="119999" y="120000"/>
                                          </a:lnTo>
                                          <a:lnTo>
                                            <a:pt x="102857" y="111627"/>
                                          </a:lnTo>
                                          <a:lnTo>
                                            <a:pt x="0" y="69767"/>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s:wsp>
                                  <wps:cNvPr id="35" name="Vrije vorm 34"/>
                                  <wps:cNvSpPr>
                                    <a:spLocks/>
                                  </wps:cNvSpPr>
                                  <wps:spPr bwMode="auto">
                                    <a:xfrm>
                                      <a:off x="3409" y="61358"/>
                                      <a:ext cx="731" cy="1921"/>
                                    </a:xfrm>
                                    <a:custGeom>
                                      <a:avLst/>
                                      <a:gdLst>
                                        <a:gd name="T0" fmla="*/ 0 w 120000"/>
                                        <a:gd name="T1" fmla="*/ 0 h 120000"/>
                                        <a:gd name="T2" fmla="*/ 18260 w 120000"/>
                                        <a:gd name="T3" fmla="*/ 15867 h 120000"/>
                                        <a:gd name="T4" fmla="*/ 57391 w 120000"/>
                                        <a:gd name="T5" fmla="*/ 49586 h 120000"/>
                                        <a:gd name="T6" fmla="*/ 86086 w 120000"/>
                                        <a:gd name="T7" fmla="*/ 85289 h 120000"/>
                                        <a:gd name="T8" fmla="*/ 120000 w 120000"/>
                                        <a:gd name="T9" fmla="*/ 120000 h 120000"/>
                                        <a:gd name="T10" fmla="*/ 117391 w 120000"/>
                                        <a:gd name="T11" fmla="*/ 120000 h 120000"/>
                                        <a:gd name="T12" fmla="*/ 36521 w 120000"/>
                                        <a:gd name="T13" fmla="*/ 54545 h 120000"/>
                                        <a:gd name="T14" fmla="*/ 28695 w 120000"/>
                                        <a:gd name="T15" fmla="*/ 43636 h 120000"/>
                                        <a:gd name="T16" fmla="*/ 0 w 120000"/>
                                        <a:gd name="T17" fmla="*/ 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rgbClr val="C00000"/>
                                    </a:solidFill>
                                    <a:ln w="9525">
                                      <a:solidFill>
                                        <a:schemeClr val="dk2">
                                          <a:lumMod val="100000"/>
                                          <a:lumOff val="0"/>
                                          <a:alpha val="20000"/>
                                        </a:schemeClr>
                                      </a:solidFill>
                                      <a:round/>
                                      <a:headEnd/>
                                      <a:tailEnd/>
                                    </a:ln>
                                  </wps:spPr>
                                  <wps:bodyPr rot="0" vert="horz" wrap="square" lIns="91440" tIns="45720" rIns="91440" bIns="45720" anchor="ctr" anchorCtr="0" upright="1">
                                    <a:noAutofit/>
                                  </wps:bodyPr>
                                </wps:wsp>
                              </wpg:grpSp>
                            </wpg:grpSp>
                          </wpg:grpSp>
                        </wpg:grpSp>
                      </wpg:grpSp>
                    </wpg:wgp>
                  </a:graphicData>
                </a:graphic>
              </wp:inline>
            </w:drawing>
          </mc:Choice>
          <mc:Fallback>
            <w:pict>
              <v:group w14:anchorId="4687103E" id="Groep 1" o:spid="_x0000_s1027" style="width:172pt;height:718pt;mso-position-horizontal-relative:char;mso-position-vertical-relative:line" coordorigin="42538" coordsize="2184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9PWyYAAFkyAQAOAAAAZHJzL2Uyb0RvYy54bWzsXW1vG0eS/n7A/QdCHw9wxJ73EdZZ7Npx&#10;cED2Etzq9jstUS8bSdSRtOXc4f77PVU9M6wiWTUjm1JkZxwglMRisaeru+qpp6u7//TnT7c3k4/z&#10;5ep6cff6KHw3PZrM784W59d3l6+P/uv03avqaLJaz+7OZzeLu/nro9/mq6M/f/+v//Knh/uTebK4&#10;Wtycz5cTKLlbnTzcvz66Wq/vT46PV2dX89vZ6rvF/fwOb14slrezNX5dXh6fL2cP0H57c5xMp8Xx&#10;w2J5fr9cnM1XK/z1bXzz6HvWf3ExP1v/fHGxmq8nN6+P0LY1/3/J/39P/z/+/k+zk8vl7P7q+qxp&#10;xuwzWnE7u77Dl3aq3s7Ws8mH5fWOqtvrs+VitbhYf3e2uD1eXFxcn835GfA0Ybr1ND8uFx/u+Vku&#10;Tx4u77tuQtdu9dNnqz37j4+/LCfX57Dd0eRudgsT4Vvn95NAXfNwf3kCiR+X93+//2UZnw8//rQ4&#10;+3WFt4+336ffL6Pw5P3D3xbnUDf7sF5w13y6WN6SCjz05BNb4LfOAvNP68kZ/piEKsumMNQZ3qtD&#10;qAr8wjY6u4Ih6XNZkqcYVJvPnl39ID8dP1vmzSePZyfxi7mxTePik/Ev3UM23ZA8czfsPI7qiq2H&#10;mZ0M7YZ065NmN2DarTYja/VlI+vvV7P7OQ/YFY2bpkvRljiy/nN+drW+Wsx/nSRxdLFUO7RWcVxN&#10;7hZvrmZ3l/O/LJeLh6v57ByN4tEIC4oP0C8rjMregeb2sNlPs5P75Wr943xxO6EfXh8t4Ut4HM8+&#10;/rRa0+jfiNCwvlu8u7654bF6c6f+AMH4F5gWH6X3yMjsHv63ntY/VD9U2assKX54lU3fvn31l3dv&#10;slfFu1Dmb9O3b968Df9H3xuyk6vr8/P5HX1N66pCNsxgjdOMTqZzVqvFzfU5qaMmrZaX79/cLCcf&#10;Z3CV7/gfGQmNF2LHuhn8Np5l65FCkk3/mtSv3hVV+Sp7l+Wv6nJavZqG+q91Mc3q7O07/Ug/Xd/N&#10;v/yRJg/wGXmSs5VEo7eebcr/dp9tdnJ7vUYwurm+fX1UdUKzExqDP9yds2nXs+ub+LPoCmr+pivQ&#10;Y62hecTSICUvszpZf3r/qfG1UEZ/eb84/w1DeLnAAIPXQyDFD1eL5f8cTR4QlF4frf77w2w5P5rc&#10;/PsdpkEdMJgRxeQvS/nLe/nL7O4Mql4fna2XR5P4y5t1jH0f7pfXl1f4rsCddbf4C7z0xTUP6027&#10;8Ez0CxyE4zCzdnbHuJHGmf10ceNR01k5zKwqrbhRZ+hWijllntd1Mzb2x41ncJhoy7bDzGK3Cv+H&#10;Uf1kDnOrp8hbxejs9NPGG44Oc+NXhZeIjjZ6h9FhPs5hdnjhG3CYRTu7o8PMn95hPmI6C4eJeLQf&#10;ZHdOoA5JXv7ezhI+fdtZFs/oLFUv7XGU1EfcHkz8NgMakWUzaARIGx3lQZBlA7++LmT5DJAKjMG2&#10;l2DPRfgWmepT56B7vURwHOmj0ZSYSlv5zpsuldG5XJuVdokr3nby1DGpa7J3K6nrIPrXhFGeYerV&#10;7dT7x/U/L5j9qZ49PoesKPhbI/WylczkeRIJJjNEXy1u57/czNZEbs1OmAGiHy7PG68yO//n0eTi&#10;9gbcMfiTSVbXNX8dplQjjJ/asE+fHKcrvNIuCnhGDqbB3V8WKeHXI/8SqqQqkbdHAgZ/fh7yJeCb&#10;YlyLyQRTF9usPK1KHIq1LwusEyAtyJLQMvMd6J3mJcggYlGyOkwZiYh0opoi8YmfDM1U3DD3IZ0W&#10;YN7ps2mA6mZk7GdgmjWGbeY+bK9gsJan7IyQUf/rZ2p7I0yzEqBDPZHojX0fFd2BDyOvUR+GA9nf&#10;Hc/gwkO3KvKP5fU/55OPWI+boL8bFnMXQBFxrKAV/TKIrU+LOo6TIgnbLjvUadMrRV3x/O06BV37&#10;IdL1nYNmvvbyvGHcO1d9CpNFT/1vx5Pp5GESsI7YjuWNFAaTkLoypNAvnVRapYWtDwsNnWQWsjyb&#10;WDoxhzrJKimSxGwj/I2QxEqCqRNd2knG5zWVooc3oiEtk9LUivG9EeVeNLUCBGyLWs9Pc6qTLbMS&#10;XWUaSVqpSr1epSHcafVNFZSt0K1TsweCNFZeT4PdVGmskLlNldayR1SQlnKaKK3kaJMWsrUl0jg9&#10;IwmgatPljaw0OiZvNz1nV3FRDfP4010zZfETwigWu6eMuu4XK1r/pfkLl3vaIjZI0ZQ3hGF1EuZg&#10;hO/zhWFMEm49iy8cvdRpy3/5wrABaW5XFnzhJqicRgfb22oa2dwhwx6ShiyLD3vM0DwnRhs59aYL&#10;42tjJ1oZpfqKU8R1qrA4DRhLWGc6pcGCKovTiK4BgGdrMjOZi36k9brG+U6uNj8igi4/UD3Jz7+2&#10;pr9dfJyfLvhz663aAbRk8+7NnZTiWc4Pyw63aX8r077es0Z2tCxbJZjxrmzbZvRiYAc5WLqLNGh1&#10;+/3ta2wH+7vYDnJnrmbxfOSkXFnyTayWXY8rGufXtrqzm8VqHkcA2Y6HQmdPGg4i/H5ecuMs31I1&#10;0LxbnD7/NWGHcPPhFiUmccEaaLQL4vg71YrwQnb7GFxQRCq44aqBKLJpFnethV6mRbbS/scn+Rk6&#10;Nq7cZnlJU6NbuaV3YuLQvHPg5OE5EGJX5CERYrdsc0iEiM6L7rSop/lWUo/yIXhDTkGSsrV9S7vL&#10;IdoWcYgQtMF+MEcHFZyIqaRkYBPEwKmEHVVS5iZAkKCjAuoxMYeEHKmrUkIOuMCqMHVKxFHUabCf&#10;WoKOMsvqytQpcUcPUpDYYw9QkP2p0GEIoUwGwsM+vdJQRTItKtNSCh+WeToUH6JbU6exylppGWzc&#10;TTG5G6C+Umku9FaemOai4N0pte1PsV2ImcN+2BxSENFBndI4PWMpkRNpj9ERq0bUuQdWfwWo00T5&#10;NHYZ07bAjQE2oZIumehAKkVeAqk09BikYmwxSG0Iqw7UPA9IJQce8R58vovL2NezKPtyV5Z9OMuy&#10;j3Zl4xxh4ebHCPNaYNq+RoAaXe5QaXaksR3kJ912sHtk2Yy8nytLTi+2gXyaKwpzY2hsf/UIZ1tG&#10;7nMLEb9tOIvRFXl1CWfZQyhasyvCoymj3mm7t7c8eR8T3JLISULRjOAsdgfUbX7/YvCsjRJkDLbD&#10;ukSyVV6agEsiozJzMIzERShNstk4BYtyZI4mLJKoKEyTygbwEhglNXITU6fGsHUZHFQoOTTAbU+r&#10;BElpmiUDEWxeVyHYbZVGyvy2ajuVwc43FIItA8qaTeMrmrOqszS12yqNVQe3X6W1YFdvVBFi6CAv&#10;4o2nVwFayKalDeMTabAvRLUyRUqkybCHxhu0VE4ung3jyzZaIqdXTXyLabRETbApjGavTVA23zWh&#10;wLYdR620WoVafzv7TKXRwKQ5syGVcwwEnDNuU2my1O2CVPpAf44Rlul6gIatPRtSaS/fH6TSXKU3&#10;aGlVrft+33XR1qtO1J1hqbRVcH0sQYlOqW39TNvJiQNEAg1RKE1kh4BMmsdpnjSNo02apWfWZ9Iw&#10;jazMuMdcdv8S0beXy5qpLwUnSn3jGktMeb31MMwMFm/BpL8URaGExdvUtEccY5vF2+ytRxzOhMVV&#10;2m4+Krl0Eoe/jhmqr518NYsPe9QmoTyFhx2kvXlU+M5B4s2jwisOESePSG2Hyxsk3jxqph51P/9B&#10;3oz4D9rxRPxHhgch/gO+Bl/17It08UG303PNOSA34O4g7N/0RyvQvkZygjA/S3K8cUUZy7MsBzxf&#10;lmAvy3LEdWUZeLMsx3xXluE0yzLqcGUZJLMsY2BXlqEvy0Zk6wpHQBulGa/60nEJkwbnILKIwGej&#10;m7Clq5shZdNsQoyuMANFFmYc6Moy/GPZ/n5mUMey/fZjqMay/eOCABiLDhhurWj/KI6zp3de7J9k&#10;IwfWkjQjB7Zn237AxN3lwLoq90Mu6aZdIWVVxKqXTZ12Se0gCiyk+dZuMyCFD59R9NcDumWWYcN4&#10;mWH0KByYZYiUpU7xz0yu0R9dclMnpV1JKDMNrAg4KlWeURWVnVfL/C8tPZ0y/0vL3FvPhH/qnii4&#10;DAAV+XaieZFmNl2hKv5oP7/ZoVsLutPUoe7gxLvv72mqshNONbENpegwv1cVHRZCUg3lwzK/C6S1&#10;9mSail+S5vLVbtFhdV7aI0vRYThBwjGYXuMNWC9y6CVpsSR4I3aLDHP7VpFhSVEU5uhSXFjtjgNF&#10;hdnjNZHGKnNvvCoazB0BigXzZ5ZmwQgRmg+vWDDfCygWDB3qdKliwUKVZ/aoUixYPXW1Si/oOlbN&#10;gvmVz4oHs+PJ53BgjrZHhCckjcKlxYcZSaau1NWkI0aSySy6bugIuOkh7MVIMlkdSc6LKawvIZkM&#10;GghBnGkgACqmgWAzpoHYZgekgRqagJ6jZXmsgu09oi2/075GnofxMXcNuWk392fcy6I4TK5qN2W2&#10;6trXqJaRF8typHL1MvZjWY6VrizFXRblWO2KbtQyUnBlN82NONAVZpwW+yFSOHFmth3QvsaOEMKB&#10;MJurmaFa1MxIzBcmANYIE77yhRGtWba/L4b2b2eKfqul1E/89f2jgdBKbCqjEfepGITEx+obvM6E&#10;GMmbkbzhI0/3n7lIGeUuecNLG6pM6QAFTGnRzOgiSbfJmySj5QZib7Ahvl1YeTH1S2VZOyvtAhVX&#10;aW0n7zK/DAV6w0yGJCEAr5naWQus17EMSZHVtk6Zs6CVtV3JI5mbLCSo3Le2Vcr0Ms8rp8ZfVTLl&#10;OLvVLrlSzA2q9uuBzA0ZybaSom6qqp461UHSUHWaT+2UnSjHrv/rOq0dQkiaKkzrqrSTYc3dQNbh&#10;2VQ5Pop43K6VBsOWCNqHKjM4k7xpiB5rHGj2ZjczVHpVxontaNgVYepVGSd43WBbTRUzVXXhbE3R&#10;9M004KBRuxuk2TAaC7v6UPE3VZ1UjlY5x/IkmTpapc1KHH9gOwPF4aQF3KzZs1skTuLwYorEwbnL&#10;wfYHmsRxnYwicWiS2U2VcyzUFVyHNWYVh+NolL7Q5kYUeeNokwaytSnepmc+qQKmRlY+81jOM5bz&#10;xIxjLOfZ2fb/e5Tz7KdOyIEQdULMLlMnsBlTJ1ysc0DqJI6FPtaEABKnk4RS3cyT0SmLMvp0ZRl1&#10;xuyXHL4ry2iSZRkturIMElmWMaAry9CPZRnZubIM6FiW8ZorG2EaC9OPPaxQBF9RmrGVrzuyK0ML&#10;ZBgoNboJB7m6Gf40zSZ04wozqGFhxiyuLEMVlmUk4soyAGHZvAC+cGUZVrAspyauLBmQRRkLuKJ6&#10;XrTU1ciIjIyIx4gAHe4yIs5RwUSQKq6k7d7eLV3Y9YhcE6RHif1bDZ/ebunKKaHhcpZp/eIIkR78&#10;qtI2Px2UuXaFM6TsDF6lAb5SmbNlIFrsBF5mAsW0KuzyAJmx2cnAsFxAsSG2MsWE2JmFql/psYyi&#10;QcbMAuCsDUxcI74fx5G5CMeRPQjHUYcTjotR+NlxXDRbDIERRHhLNDyphgrzZGFhngxjcBX33ozH&#10;/zzq8jBjuQFudDe48qq1CqGHWG7I87iAWKBafSu4JpSacXDNyrbW/OWsNtCktukwwTjj8E+HDZOh&#10;FedIOTplaM1DEezDX2Rk7Qk1MrTuiTSSE5axler57KeX8bVIk8Th2+G0O2reVvg5MdbRJpGPE7Gl&#10;aXq6US0x7OnHkQt8DBdoBHgEdA7wMB8HeNiHAzwD72cP8DxZOQrzBHej8EaWJ64rG0fPYCxAEzFi&#10;AZporuYx0aYdcfLOt/EoQHHbqoEF4Mx3sQDXEB0aC6CIJ2KBvKjqZv9im2gXSY74x2AAJ0m3JOoX&#10;oYE+l64ik1zYkUFRrZPGfNdaJx0WdVTQmeIARDstVoCgzu1VV4kHsPnROZtlCw4UNsaQaKBCTYO9&#10;NirRQKhS55QHlXGXeZXaShUiSLD672AMaaMinWb2oS8q8cY2ptxexdRnRYfgLDkrcJClCR7LGk56&#10;60hNxRrWcFLlBzmO23K0SmOhVCRz+lVaq0jq0q7rUAep4JT/YPerKj0o05DbDI7aN4LzeHFEjtUD&#10;at9IlVYOIlZ1B2XtrI6rsoM6w7n1prHUphFMVHshXxUdhGmepTbsVLtGsMPFrsFRG0cwAivssbAG&#10;lqo6wCEy9ghQRQd7oKz0fqrqwAbcquIAFS0puD6zodIBYrKa1te7RkKBRNJWKj2g26fq8JQeS6nS&#10;g4LKiqyRqnaN1FlW2EUnWxUIMJWpVRUg4Lx8p7JLHaES6hLlWlZb1QYSLCBN7RigjlJJKrgLW6sM&#10;VgV2WNnGoiMMupwwRZm3PbDUiSo5ZqDtAzPpA3GjT+a0VfpATFU0wBqttMjVtRW+wpmtudzriBlQ&#10;2Y4F5yJstOIO29QeA8SedA1IcOiko1XOrCqncjVrDBDW6rSimAiEv9kD0lp1UeEcH1OrQhcBldO2&#10;VmkthDY0wVYrzZXT0LbaCtwoHstHa3QzTtcF9gCge26EmPXohTSTo02aqAefFspG8WHkg4+Uw2Mo&#10;B3tfGAxMm3a6xXz/mJqD3MdgNwbTghuj1kNM8fE0IXMrVmPVSDlHvsk5Z+nbO03IHDMU02mI4UCh&#10;Ibv9KFiz+LA9bRSFWXzYAG5qSE4RO4c0huImaUdQHCTePCqi3SDx5lG7Yyt8T4DLDGJjhj0qxSZq&#10;O+KOaMx+JpSCDjGhFFWICS3wIMSEIiTgswdkQgUX2VIuX7zbLzCpwQ+bg7RonrYt+2lfm52BRFaw&#10;KFqCp44908q0r1GWSYgoSySDK8vcAssydeDKMmPAskwIuLI58QAsy2m+K5tSds+ynLy7spyzsyyn&#10;5L4sZeIsy4m2K8v5Ncty+uzKUtbMopwUu6KUC7NoTKBcWcLMUZYTWFeW8tYoy3DHlY3TKSabriBy&#10;zPb7aS3SG2KbtnIK78pSPsh6Od1zRXFFYhU9FydxvizlbqyXUzNXljMyluWEy5XlPItlOY1yZTl7&#10;YllOjlxZzolYllMeV5YzHZblRMaV5fyFZTk9cWU5K4mylHS4sjHXYGFKJXzZOArJbbfesXVJY/Vi&#10;W143Hsa15zAuAua7iyoMFJ5sUaWoUWFB43lzGBefr0hrKum0K/39oiUVm6kZlk3DC3bJtJ+ey3wa&#10;gdTO+eHcNyqxW90maVU+HUrnQGJJeaCA2jnaRjIeKPF2NpshtnbtJJU2QSfpjipg6cXkO9R6SuBL&#10;1UwWRS2o4Ah3ABhbr7RTD02hllQaWUlTSDpZramUbomJWlOp67yymT+1pkInVzujVNoLo8q7C0oa&#10;LLgGU5cs5VPcdmL2rFpTcUerWlJJcrqs1upWtaRiP7xaTnG0yRnlaJPTydEm51LPUNKrKCPjtVUW&#10;a6b05AYotcQUj+jWT1x/jxtI7bbHnIMuIR3S9oMwXvuTblpCpKSbFggp6abVP0q6MSo5qD7zTVMb&#10;7Enhr+mcFn62rzEzxq6FprAC6VDPmcsczni4cLhy9XKYYlkOQ65sjD4sHIOLL715uugTXGmOFKya&#10;A4Ery/4/tpncuyvLXp1l2Wm7sl0Xsyt2ReNs3P7qMWMYMwZnvxOF+52MAd4OrufQGUMxLSPLgv1O&#10;0bNsMoaMNqfG/U5Y+48e+cVkDD3wQaYMPUBUQhw6hcRZ0xSwvUepRDo2bpII1IZNEnzaumSmYOvS&#10;WYKfduks4Y8AwfaDAfQ/YQF0MEEB6kGCAhFgHZB/16FiAPU+IFryeI6BOEbZOItbyNC+RuigG9C+&#10;N8aqMVZ5sQoxYjdWcfJx6FjVlQwXVRk3/m9iFe42jbEKOPXFhSq6e9AuaZGhKoOgXdQjI1UINf6Z&#10;DI9MyB8RqvhqFbupMl6hx+lmNouHeHzQKvh2PkufClx2FFQxywmDktRytEnbONqUYXqCao9lEILG&#10;O64H33G9P2ATqfGCNg/FScVRmOe3mzDGeT00ZAvVcT66umOA53k2QG5MWq9vfrg7bxFTc6TE6v6X&#10;5bjMtW+ZC75yFwhw3nhwIFA1d4XhtqVYz7MBAnwBEyetVdku8L+cpNW9IEUGm4ADeoYBgdzVKaMN&#10;asadrQgyY63c6yYkCsAFDjjT0AraEgQ0KMQqmpXpaw9gUVCAiz7sdT6FB/r0SlCA62mcZTm10JWn&#10;7jmrEhwk7lU+ap0rwwCwR4Ba53IAjLSVA2CkoRxt0ki2NrWu1WN2tbK1xz4jHPpqC5sNbNawKbRO&#10;yisrDZ2CgYBI+/x0CnnPiLbI47qwiD1thHHkSV1Z9qAsyx7SlY3DfjDkoy1VCBVY5Gs+2CKU0wV1&#10;YMvbRE6H3RgLs5dy28HOiWXZ97iyI1dEff3tbC/HcWmXJ5fL+7/fE7hVP+K2wF+Wk+vz10e0Khoh&#10;3o/Lxfx+Ei+JIXHI/EgfJmyMBJZ+/Glx9uuKhub2+516aH3/8LfF+fz10ezDenFEH22h2uLiYvLp&#10;9VGFCj4a6VmVFLwovAF6AQcvYxoQ1ENdb968e3b189YnUTPTvffDp/XkjNTiMtFmaaPASZXNSI/f&#10;vemJFug/rO4nn25v7lYnALKvj67W6/uT4+PV2dX8drb67gBH8NAq8y50fpLrGnEiJp4cfZaHnW33&#10;dHpj7BWA6BeHndOayl4s+Cixc8Y3xVmYVMKxKoFPN3VK7FzRVSkmzpXYuQfwSEAWqKG/K3pGbXxm&#10;d4ACzxWFB7MH1Il3vqkUds4oUNpapbEKHKxi2kpBZxS0eUqltRyN0lJOE0fojOOUGw/q1xrBmHA8&#10;p8M24ES/fzpspxFsQJpbR+43g9JHksbojsipRxxZIYsPe8iD7An8KqAzz3LuG3a4LlxkR8uy7Ehd&#10;WQmH2UEOlu5f4mR/17QD7szVLJ6PnJQrS76J1bLrcUW/PeQ8O5nd3F/NJh9nN8BiVHPbdABDpPmb&#10;G4BCjOjVYjy68cC4EU5yFzeyfz005YpNdtEP4k6huDtaIHHA6YgbcVjpi1t9rXBJjQkbJGykY1lN&#10;JCKBSFqCKjBVStSYAWTb0EHikHIacNKxhW4lFMH5ks5pEhKN9CBRSeY1ohZm3mJcsanTfn4FGvv0&#10;SsYVR287GzYUaixzXB5p2krtLEin+dQ++0LBxngutdkH0lwDYSMAPg6gMjVKYzkapaHs0aRYV1ub&#10;IlwdbdIyPQNJ7SXYY/GRw/1qOdxHlurvx600MrmYHiU6TPlibFEFXaSPnp3ypYAQISAcvgvV2NGz&#10;KDtyV5YdOMuyg3Zl4xyJeFHipZa6bV8jhYtqevjbodLsRWM7yEm67WDfyLLxlHGPSG7gLTk0V+cI&#10;b4nGHE8mPwQtikG/C28ZYB4a3rY8c7f3Y4NuUzp7kQsK6rhGBSfXstRnH1brH+eLWzL57ONPqzVm&#10;kKjfujxv2n+KWdFt+LRj8+P3zdbu4r9Et6B0cb6eBUUkvO2J9hLf7gn2counRExwYt5mTIlwUck0&#10;Le22DkNNEjRhx3PmUJcDjTPMOooIdUwtbWPDMAVlewyjsOwey4ww7DEwbD+UeWGVhTz9Y7Cn6e0G&#10;5jgihsKIOF2jNE9HV3cM+jzNBsi19FALc77mHQYj9/V+cf4brZTyhVtYKo3FkU+/ZoowsAsOGO8e&#10;GhyEQBku1gDyZIolcI7x7VHlWHpGpImb5HBncDP6Xww+qNLcOVRXgBIcsWNHXIUOitLhUyQ4wIqp&#10;E8UlNkhKnLY1iPwCJ1/axI9EBlkonZvLJDrIi+C0U1FfOXTaDVXMV5nkOCbdwlsKJZRVAjbL4v4U&#10;8YVzXL1FWGmoGn3qaJWWwgG5TrGpKjXEpZupd/q5wnHTugT3avaBNBfKON2ulQaDLBps6lVEWA9m&#10;UmzYHswk0aw6WYOOjspsXlFTYkianTvC1XHl2N7vrHKr88rp6LfEnrTqwHL0LQ4LtoaYOmsDV446&#10;Z/WqA8vx9d6J7dJmJU6Xt2GuOrA8zQvnxGp1Yjl2hDlHoagDy3GjO64msnqACuq6BA2HuTlndutr&#10;0lFkbiuVcwzbtZwxMF6TvlpT6oyl+MmezT8RX54OW7CP61RjTQKI1cWKiuhOD1KTYBqnOSnyWU9t&#10;MRtDzpSqNeAphxR3kJNk8Ra5+bUg5P1YfFilCbk1EofPGtKY8Zr0xcf5viJmQrHck4RSm65sk8f2&#10;teHKCZ2yKKNPV5ZRJ8syqnRlGU2yLKNFV5ZBIssyBnRlGfqxLCM7V5YBHcsyXnNlI0xjYfwIFOZL&#10;M/iK0oytfOm4ZEEju+EU4uBuLdG+NhZhoNToJhzk6mb40zSb0I0rzKCGhRmzuLIMVViWkYgrywCE&#10;ZRlfuLIMK1iWUYMrW9OONO42wgKuaHQcI1Hygfdfzk6u5rPzuBfzWyq6J6Li6YkSwPBdouRJ7nRL&#10;UZfBAxwHAcejxzbLKDSZI08SulXJF0OT9GSJMjnoSRJlBv40l6dTfZ2Zcsj0G/dFO8UnMvm29ckU&#10;zk7fFEdiK1P8iKPtEaUnihzZY5o/+JqHsYiB6MLHIzT1GERG8YlGXA/77PUYDYgYiCced3k6TZbo&#10;kWgyjCE3IrWxLvdp93NR3rcbcjlnPPjaxLS5SyQPCa5ngX03IXdzpTpKIJux/2JCbkG3iptxTEbc&#10;rCidKwRlwPV1SjYuD2VlH6Ut1yZ6oIEMuHvij+SPZcRNKYcyn15G3QIlxDbJ+4SR126eCrpOHJem&#10;6enGsXahI+saimkYw0T2J4ZJ72Uywj7C/As6FYknK7eeJ7gbmzeyPHFd2cfBCZ6IESHQRHM1x74e&#10;k/IxKT9bLlaLi/V3Z4vbY+xUvz6bHz8slufHCc7755/ul4uzuXNqIq1i7SCEeKTEoREC6hfxZXAS&#10;uIi23QnfVi8UKe3q4eqFJMMqQYSHX4QR+hy9WGezQ8cjMkCJFHDnibkqrILRFIyyvXirgAL2xJs6&#10;JU7A8mawSy00TAiJfd2GRAlVkTtr7RIlhIokzZV2eK5udbMscMScCT1Ujp7kOBXd1iqthKvKKnt5&#10;VSGGNJt6WqWh8jDN7E5VoCGDRe0BpWoYUrKV3QPSVnk69dCXNBZ1gIOZpLVwyxw2e1nWUvULCYxl&#10;94AqX8CxMGiAqVVaCwUJzjHXqnihSksY1tQqrVXhFA6zW1XpAm6Vc4ylKhdS7L21lUpb4f650jmQ&#10;VFUuJFPAf6sYYPuq9dIpOVKVC65WVbjQkyqoygX78VXVAh2EVtsHhqmyBYxV8+m3r1p3n156QP/p&#10;tyyVl/ag0letJyibsCy1ddU6brMzR6q+ah2Tyu7WravWC9zzbY3/7avWHb+ir1pPvI2hW1ete7EK&#10;pNbGtWNbamFHlq2r1jFbzX7duWrdjoFbV617PjCTPjBLMQfMft26ah1OwGzr1lXrWIKwtUofiAsI&#10;EYatkYXb0zb9iiLPYPcrrU130ZXisB1btq5aB+Sy2yqnVg2l9h1hdGtq1wDECye20D21G1FsyXA8&#10;Nq3ldLJ55cyC8ap1KlzC9p+xhGmbijALdWjRgZmL9hAOv/JmLGGyauP+8CVM5hAjHEFDDCghJrb+&#10;ECOEQOII/4PEmwHcnZTWox1RgrW3q1A94nD/LD6sMG28at2aHt/QVevNla5gd9sSq/a1LbUiWoPH&#10;TU5H+cVR3Mq0r1GW6QoWxYXUqGz3ZJmGiLIEb1xZZhdYlskDV5Y5A5ZlSsCVZSaAZTnRd2U5v2dZ&#10;Tt9dWc7aWZaTcl+WcnGW5VTbleUMm2U5gXZlCYWxKKfFrihlwywak11XlvKxKIt76nHLl2fijWz/&#10;eQRNAzjd9JU2V96Hx3z/NEdq6KrF/eZxkNcZEj5XlAwWm1ulSON8WZoS3F9gEXouC0y6icYpl6uX&#10;TIYkDc6cLlv3ZyVOaKfMB7KcHrl6Cyzvxn5Iue7KMy/nOqyXUxlXL2cwLBuqDSfceo/2tfEilJdE&#10;WUo7XL20o7QZ55RM+LKbEtNxuWVcbvny5RZgtd3lFh6DT7bcktdT+B7Myk1BRk4TllZbUmwpbSbA&#10;Fy222BwWPFmXu9s0i+RD4CodMkDSIXWohq2zYFvj1KFYRBOxxdxhgyQVgrsWgk0GSSYkwwHHNhcE&#10;S3QdVFRwTiYVJGmQKoFRTc5GVWNgh+A0cTZgSgsF7M5DT1kso9ot2rfAJi2F+EeXhJl6JXNV4lgk&#10;m7lSay21OwLUWktWFc42STpapbNCVafexe7SYLgdxeHD1BXsWZ07rLhaa0kTnBJiEYJqqSXJMLjM&#10;blUbRe0pqpZZ7EGltoc62iQR7GiTc6lnKKltoXtWLP7gxbUm77C/KMcW/6MzYfvLlWjc86lxGNh8&#10;ahxGLp8ax5nM81cpU3hkqEvOz0WvHPYaVIyw5spyOGNZDleuLIcpluUw5MrG6NM0goKLL73B2zFk&#10;uNIcKVg1BwJXlv1/bDO5d1eWvTrLstN2ZclXsyi7Ylc0JlTbZhgPnSFk+u1cYPIse6lowX03j3iS&#10;O+7AV8S4UCRJzJY3eYS4mB3Eb0z8X04ewb7ExFEKnkZRC55KdFonuJndVCqxzx6gIquwJf6x0ZTE&#10;pTaYkpDU1iXzB1uXzh38PlRFWnue99sDZvshAvqfEAI6mAAC9SBvY+K8/vkBgoih8UePkePxzAEs&#10;2m+MYLG3xq1JT7w1CU51N4Ixnn06JgwcAPPemwi2ua4dBcgvLYD5N6vLAJaVGQ4uGxK/GibGYhc+&#10;M4DF65/NsCijGHqcbi2w2vr4UFbU5dCSYzs2qkjmBEdJVDrapG0cbRJYNOHTMozivf4QodbkKTBE&#10;qCKhXeXx6xf2cyD7wzjRmy9oY1KTAfMqHM1vNzQL4QGBPM7XGPZ5Prq6Y+LK82yA3JjgjgtlX75Q&#10;hkC0Cw84eB8cHmR0cio8SoGFB85iN/CgpGL5l3rmesBdpHYMkiEo5JUTImUUyrl23wpCEh2AGqvs&#10;KneZ3VY4AMQuGpbYoMpR8TAIGvRES5nq7gmWMg/X+W7cu2A9v0IJfXolVEiL3DuvVdoqz/Cf2Qfq&#10;HPakKmq7dl4hhsNfKeTAmmEYTq2O2drUyliP2dXa2B77fHt8xFOCJFP371EybSC2hnl5KZe4k0eO&#10;qIo8rguW2NOyLHtSV5Y9KMuyh3Rl47CPjeinf+JmraHS7MZYmL2U2w52Tiw79E6fETh+28Bxc6F5&#10;cxl7c8374L8/XOJQf/Lhy9n91fXZ29l6Jn9nrSfzZHG1uDmfL7//fwAAAP//AwBQSwMEFAAGAAgA&#10;AAAhABviObbcAAAABgEAAA8AAABkcnMvZG93bnJldi54bWxMj0FLw0AQhe+C/2EZwZvdxMQiMZtS&#10;inoqgq0g3qbJNAnNzobsNkn/vaMXvQw83uPN9/LVbDs10uBbxwbiRQSKuHRVy7WBj/3L3SMoH5Ar&#10;7ByTgQt5WBXXVzlmlZv4ncZdqJWUsM/QQBNCn2nty4Ys+oXricU7usFiEDnUuhpwknLb6fsoWmqL&#10;LcuHBnvaNFSedmdr4HXCaZ3Ez+P2dNxcvvYPb5/bmIy5vZnXT6ACzeEvDD/4gg6FMB3cmSuvOgMy&#10;JPxe8ZI0FXmQUJosI9BFrv/jF98AAAD//wMAUEsBAi0AFAAGAAgAAAAhALaDOJL+AAAA4QEAABMA&#10;AAAAAAAAAAAAAAAAAAAAAFtDb250ZW50X1R5cGVzXS54bWxQSwECLQAUAAYACAAAACEAOP0h/9YA&#10;AACUAQAACwAAAAAAAAAAAAAAAAAvAQAAX3JlbHMvLnJlbHNQSwECLQAUAAYACAAAACEASiYfT1sm&#10;AABZMgEADgAAAAAAAAAAAAAAAAAuAgAAZHJzL2Uyb0RvYy54bWxQSwECLQAUAAYACAAAACEAG+I5&#10;ttwAAAAGAQAADwAAAAAAAAAAAAAAAAC1KAAAZHJzL2Rvd25yZXYueG1sUEsFBgAAAAAEAAQA8wAA&#10;AL4pAAAAAA==&#10;">
                <v:group id="_x0000_s1028" style="position:absolute;left:42538;width:21844;height:75600" coordorigin="42538" coordsize="2184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hoek 2" o:spid="_x0000_s1029" style="position:absolute;left:42538;width:2184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733E9" w:rsidRDefault="009733E9" w:rsidP="009733E9">
                          <w:pPr>
                            <w:spacing w:line="240" w:lineRule="auto"/>
                          </w:pPr>
                        </w:p>
                      </w:txbxContent>
                    </v:textbox>
                  </v:rect>
                  <v:group id="Groep 3" o:spid="_x0000_s1030" style="position:absolute;left:42538;width:21843;height:75600" coordorigin="42487" coordsize="21945,7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hoek 4" o:spid="_x0000_s1031" style="position:absolute;left:42487;width:21945;height:7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9733E9" w:rsidRDefault="009733E9" w:rsidP="009733E9">
                            <w:pPr>
                              <w:spacing w:line="240" w:lineRule="auto"/>
                            </w:pPr>
                          </w:p>
                        </w:txbxContent>
                      </v:textbox>
                    </v:rect>
                    <v:group id="Groep 5" o:spid="_x0000_s1032" style="position:absolute;left:42487;width:21945;height:75599"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6" o:spid="_x0000_s1033" style="position:absolute;width:21945;height:9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9733E9" w:rsidRDefault="009733E9" w:rsidP="009733E9">
                              <w:pPr>
                                <w:spacing w:line="240" w:lineRule="auto"/>
                              </w:pPr>
                            </w:p>
                          </w:txbxContent>
                        </v:textbox>
                      </v:rect>
                      <v:rect id="Rechthoek 7" o:spid="_x0000_s1034"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UHwAAAANoAAAAPAAAAZHJzL2Rvd25yZXYueG1sRE/NSsNA&#10;EL4LvsMyhd7MJh40xm5LsRTqIQfTPsCQnfzQ7GzIrmns0zsHwePH97/ZLW5QM02h92wgS1JQxLW3&#10;PbcGLufjUw4qRGSLg2cy8EMBdtvHhw0W1t/4i+YqtkpCOBRooItxLLQOdUcOQ+JHYuEaPzmMAqdW&#10;2wlvEu4G/ZymL9phz9LQ4UgfHdXX6ttJSfWqr291ltGh/CxPzfGQUn43Zr1a9u+gIi3xX/znPlkD&#10;slWuyA3Q218AAAD//wMAUEsBAi0AFAAGAAgAAAAhANvh9svuAAAAhQEAABMAAAAAAAAAAAAAAAAA&#10;AAAAAFtDb250ZW50X1R5cGVzXS54bWxQSwECLQAUAAYACAAAACEAWvQsW78AAAAVAQAACwAAAAAA&#10;AAAAAAAAAAAfAQAAX3JlbHMvLnJlbHNQSwECLQAUAAYACAAAACEAh+GVB8AAAADaAAAADwAAAAAA&#10;AAAAAAAAAAAHAgAAZHJzL2Rvd25yZXYueG1sUEsFBgAAAAADAAMAtwAAAPQCAAAAAA==&#10;" fillcolor="#c00000" stroked="f">
                        <v:textbox inset="2.53958mm,2.53958mm,2.53958mm,2.53958mm">
                          <w:txbxContent>
                            <w:p w:rsidR="009733E9" w:rsidRDefault="009733E9" w:rsidP="009733E9">
                              <w:pPr>
                                <w:spacing w:line="240" w:lineRule="auto"/>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8" o:spid="_x0000_s1035"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DRwQAAANoAAAAPAAAAZHJzL2Rvd25yZXYueG1sRI9Bi8Iw&#10;FITvwv6H8Ba8aVoPq1ajyMLKLuKhKnh9JM+22LyUJtb67zeC4HGYmW+Y5bq3teio9ZVjBek4AUGs&#10;nam4UHA6/oxmIHxANlg7JgUP8rBefQyWmBl355y6QyhEhLDPUEEZQpNJ6XVJFv3YNcTRu7jWYoiy&#10;LaRp8R7htpaTJPmSFiuOCyU29F2Svh5uVsGWuv3fVCcmz8N5truc0q2ep0oNP/vNAkSgPrzDr/av&#10;UTCH55V4A+TqHwAA//8DAFBLAQItABQABgAIAAAAIQDb4fbL7gAAAIUBAAATAAAAAAAAAAAAAAAA&#10;AAAAAABbQ29udGVudF9UeXBlc10ueG1sUEsBAi0AFAAGAAgAAAAhAFr0LFu/AAAAFQEAAAsAAAAA&#10;AAAAAAAAAAAAHwEAAF9yZWxzLy5yZWxzUEsBAi0AFAAGAAgAAAAhABQZgNHBAAAA2gAAAA8AAAAA&#10;AAAAAAAAAAAABwIAAGRycy9kb3ducmV2LnhtbFBLBQYAAAAAAwADALcAAAD1AgAAAAA=&#10;" adj="18883" fillcolor="#c00000" stroked="f">
                        <v:textbox inset="2.53958mm,0,5.07986mm,0">
                          <w:txbxContent>
                            <w:p w:rsidR="009733E9" w:rsidRDefault="009733E9" w:rsidP="009733E9">
                              <w:pPr>
                                <w:spacing w:line="240" w:lineRule="auto"/>
                                <w:jc w:val="center"/>
                                <w:rPr>
                                  <w:color w:val="FFFFFF"/>
                                  <w:sz w:val="28"/>
                                </w:rPr>
                              </w:pPr>
                              <w:r>
                                <w:rPr>
                                  <w:color w:val="FFFFFF"/>
                                  <w:sz w:val="28"/>
                                </w:rPr>
                                <w:t>15-06-2017</w:t>
                              </w:r>
                            </w:p>
                            <w:p w:rsidR="009733E9" w:rsidRDefault="009733E9" w:rsidP="009733E9">
                              <w:pPr>
                                <w:spacing w:line="240" w:lineRule="auto"/>
                                <w:jc w:val="center"/>
                              </w:pPr>
                              <w:r>
                                <w:rPr>
                                  <w:color w:val="FFFFFF"/>
                                  <w:sz w:val="28"/>
                                </w:rPr>
                                <w:t>Arnhem</w:t>
                              </w:r>
                            </w:p>
                          </w:txbxContent>
                        </v:textbox>
                      </v:shape>
                      <v:group id="Groep 9" o:spid="_x0000_s1036" style="position:absolute;left:761;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ep 10" o:spid="_x0000_s103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Vrije vorm 11" o:spid="_x0000_s1038" style="position:absolute;left:3696;top:62168;width:1937;height:6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KDwAAAANsAAAAPAAAAZHJzL2Rvd25yZXYueG1sRE/NagIx&#10;EL4LfYcwBW9utkLFbo1SCoKlXmr7ANNk3CxuJksSzfr2piD0Nh/f76w2o+vFhULsPCt4qmoQxNqb&#10;jlsFP9/b2RJETMgGe8+k4EoRNuuHyQob4zN/0eWQWlFCODaowKY0NFJGbclhrPxAXLijDw5TgaGV&#10;JmAu4a6X87peSIcdlwaLA71b0qfD2SnIH78vPR1Pi6UNO/mZs36+7rVS08fx7RVEojH9i+/unSnz&#10;5/D3SzlArm8AAAD//wMAUEsBAi0AFAAGAAgAAAAhANvh9svuAAAAhQEAABMAAAAAAAAAAAAAAAAA&#10;AAAAAFtDb250ZW50X1R5cGVzXS54bWxQSwECLQAUAAYACAAAACEAWvQsW78AAAAVAQAACwAAAAAA&#10;AAAAAAAAAAAfAQAAX3JlbHMvLnJlbHNQSwECLQAUAAYACAAAACEASy8Sg8AAAADbAAAADwAAAAAA&#10;AAAAAAAAAAAHAgAAZHJzL2Rvd25yZXYueG1sUEsFBgAAAAADAAMAtwAAAPQCAAAAAA==&#10;" path="m,l38360,41454,82622,82909r37378,30818l120000,120000,74754,83454,38360,49090,5901,14454,,xe" fillcolor="#c00000" strokecolor="#44546a [3202]">
                            <v:path arrowok="t" o:extrusionok="f" o:connecttype="custom" o:connectlocs="0,0;619,2413;1334,4826;1937,6620;1937,6985;1207,4858;619,2857;95,841;0,0" o:connectangles="0,0,0,0,0,0,0,0,0" textboxrect="0,0,120000,120000"/>
                          </v:shape>
                          <v:shape id="Vrije vorm 12" o:spid="_x0000_s1039" style="position:absolute;left:5728;top:69058;width:1842;height:42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cYwAAAANsAAAAPAAAAZHJzL2Rvd25yZXYueG1sRE/NagIx&#10;EL4X+g5hCr3VbC2Kbo1SCgWLXmr7AGMybhY3kyWJZn17Iwi9zcf3O4vV4DpxphBbzwpeRxUIYu1N&#10;y42Cv9+vlxmImJANdp5JwYUirJaPDwusjc/8Q+ddakQJ4VijAptSX0sZtSWHceR74sIdfHCYCgyN&#10;NAFzCXedHFfVVDpsuTRY7OnTkj7uTk5B/t7POzocpzMb1nKTs55ctlqp56fh4x1EoiH9i+/utSnz&#10;3+D2SzlALq8AAAD//wMAUEsBAi0AFAAGAAgAAAAhANvh9svuAAAAhQEAABMAAAAAAAAAAAAAAAAA&#10;AAAAAFtDb250ZW50X1R5cGVzXS54bWxQSwECLQAUAAYACAAAACEAWvQsW78AAAAVAQAACwAAAAAA&#10;AAAAAAAAAAAfAQAAX3JlbHMvLnJlbHNQSwECLQAUAAYACAAAACEAJGO3GMAAAADbAAAADwAAAAAA&#10;AAAAAAAAAAAHAgAAZHJzL2Rvd25yZXYueG1sUEsFBgAAAAADAAMAtwAAAPQCAAAAAA==&#10;" path="m,l8275,8475,38275,41486,69310,74498r50690,45502l111724,120000,62068,75390,31034,43717,1034,11152,,xe" fillcolor="#c00000" strokecolor="#44546a [3202]">
                            <v:path arrowok="t" o:extrusionok="f" o:connecttype="custom" o:connectlocs="0,0;127,302;588,1476;1064,2651;1842,4270;1715,4270;953,2683;476,1556;16,397;0,0" o:connectangles="0,0,0,0,0,0,0,0,0,0" textboxrect="0,0,120000,120000"/>
                          </v:shape>
                          <v:shape id="Vrije vorm 13" o:spid="_x0000_s1040" style="position:absolute;left:1410;top:42118;width:2223;height:201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i9swAAAANsAAAAPAAAAZHJzL2Rvd25yZXYueG1sRE/NagIx&#10;EL4X+g5hCr3VbKWKbo1SCgWLXmr7AGMybhY3kyWJZn17Iwi9zcf3O4vV4DpxphBbzwpeRxUIYu1N&#10;y42Cv9+vlxmImJANdp5JwYUirJaPDwusjc/8Q+ddakQJ4VijAptSX0sZtSWHceR74sIdfHCYCgyN&#10;NAFzCXedHFfVVDpsuTRY7OnTkj7uTk5B/t7POzocpzMb1nKTs55ctlqp56fh4x1EoiH9i+/utSnz&#10;3+D2SzlALq8AAAD//wMAUEsBAi0AFAAGAAgAAAAhANvh9svuAAAAhQEAABMAAAAAAAAAAAAAAAAA&#10;AAAAAFtDb250ZW50X1R5cGVzXS54bWxQSwECLQAUAAYACAAAACEAWvQsW78AAAAVAQAACwAAAAAA&#10;AAAAAAAAAAAfAQAAX3JlbHMvLnJlbHNQSwECLQAUAAYACAAAACEAq4ovbMAAAADbAAAADwAAAAAA&#10;AAAAAAAAAAAHAgAAZHJzL2Rvd25yZXYueG1sUEsFBgAAAAADAAMAtwAAAPQCAAAAAA==&#10;" path="m,l,,857,7452r1714,7548l10285,29905r9429,15000l33428,59811,49714,74716,71142,89433r20572,13019l115714,115377r4286,4623l118285,119056,90000,104339,66000,89528,45428,74716,30000,59811,17142,44905,7714,29905,1714,15000,,7452,,xe" fillcolor="#c00000" strokecolor="#44546a [3202]">
                            <v:path arrowok="t" o:extrusionok="f" o:connecttype="custom" o:connectlocs="0,0;0,0;16,1254;48,2524;191,5032;365,7556;619,10065;921,12573;1318,15049;1699,17240;2144,19415;2223,20193;2191,20034;1667,17558;1223,15065;842,12573;556,10065;318,7556;143,5032;32,2524;0,1254;0,0" o:connectangles="0,0,0,0,0,0,0,0,0,0,0,0,0,0,0,0,0,0,0,0,0,0" textboxrect="0,0,120000,120000"/>
                          </v:shape>
                          <v:shape id="Vrije vorm 14" o:spid="_x0000_s1041" style="position:absolute;left:3410;top:48611;width:715;height:135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r3vwAAANsAAAAPAAAAZHJzL2Rvd25yZXYueG1sRE/NagIx&#10;EL4LfYcwgjfNWlDs1iilUFDqpbYPME3GzeJmsiTRrG9vCkJv8/H9zno7uE5cKcTWs4L5rAJBrL1p&#10;uVHw8/0xXYGICdlg55kU3CjCdvM0WmNtfOYvuh5TI0oIxxoV2JT6WsqoLTmMM98TF+7kg8NUYGik&#10;CZhLuOvkc1UtpcOWS4PFnt4t6fPx4hTk/e9LR6fzcmXDTn7mrBe3g1ZqMh7eXkEkGtK/+OHemTJ/&#10;AX+/lAPk5g4AAP//AwBQSwECLQAUAAYACAAAACEA2+H2y+4AAACFAQAAEwAAAAAAAAAAAAAAAAAA&#10;AAAAW0NvbnRlbnRfVHlwZXNdLnhtbFBLAQItABQABgAIAAAAIQBa9CxbvwAAABUBAAALAAAAAAAA&#10;AAAAAAAAAB8BAABfcmVscy8ucmVsc1BLAQItABQABgAIAAAAIQDExor3vwAAANsAAAAPAAAAAAAA&#10;AAAAAAAAAAcCAABkcnMvZG93bnJldi54bWxQSwUGAAAAAAMAAwC3AAAA8wIAAAAA&#10;" path="m120000,r,l93333,9274,69333,18688,37333,37517,16000,56346,8000,75035r8000,18969l37333,112833r10667,7167l48000,119578,24000,114379r-2667,-1546l2666,94004,,75035,8000,56346,32000,37517,66666,18548,90666,9274,120000,xe" fillcolor="#c00000" strokecolor="#44546a [3202]">
                            <v:path arrowok="t" o:extrusionok="f" o:connecttype="custom" o:connectlocs="715,0;715,0;556,1048;413,2111;222,4238;95,6366;48,8477;95,10620;222,12747;286,13557;286,13509;143,12922;127,12747;16,10620;0,8477;48,6366;191,4238;397,2095;540,1048;715,0" o:connectangles="0,0,0,0,0,0,0,0,0,0,0,0,0,0,0,0,0,0,0,0" textboxrect="0,0,120000,120000"/>
                          </v:shape>
                          <v:shape id="Vrije vorm 15" o:spid="_x0000_s1042" style="position:absolute;left:3633;top:62311;width:2444;height:9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BSAwAAAANsAAAAPAAAAZHJzL2Rvd25yZXYueG1sRE/NagIx&#10;EL4LvkMYoTfNtuBit0YphYJSL9U+wDQZN4ubyZKkZn37piD0Nh/f76y3o+vFlULsPCt4XFQgiLU3&#10;HbcKvk7v8xWImJAN9p5JwY0ibDfTyRob4zN/0vWYWlFCODaowKY0NFJGbclhXPiBuHBnHxymAkMr&#10;TcBcwl0vn6qqlg47Lg0WB3qzpC/HH6cg77+fezpf6pUNO/mRs17eDlqph9n4+gIi0Zj+xXf3zpT5&#10;Nfz9Ug6Qm18AAAD//wMAUEsBAi0AFAAGAAgAAAAhANvh9svuAAAAhQEAABMAAAAAAAAAAAAAAAAA&#10;AAAAAFtDb250ZW50X1R5cGVzXS54bWxQSwECLQAUAAYACAAAACEAWvQsW78AAAAVAQAACwAAAAAA&#10;AAAAAAAAAAAfAQAAX3JlbHMvLnJlbHNQSwECLQAUAAYACAAAACEANBQUgMAAAADbAAAADwAAAAAA&#10;AAAAAAAAAAAHAgAAZHJzL2Rvd25yZXYueG1sUEsFBgAAAAADAAMAtwAAAPQCAAAAAA==&#10;" path="m,l7792,8394r8571,15644l26493,39491,41298,55898,58441,72496,77922,88903,93506,99395r16364,10493l118441,117901r1559,2099l109090,113513,89610,101494,72467,89284,52207,73068,36623,56279,21818,39491,9350,19841,,xe" fillcolor="#c00000" strokecolor="#44546a [3202]">
                            <v:path arrowok="t" o:extrusionok="f" o:connecttype="custom" o:connectlocs="0,0;159,698;333,2000;540,3286;841,4651;1190,6032;1587,7397;1904,8270;2238,9144;2412,9810;2444,9985;2222,9445;1825,8445;1476,7429;1063,6080;746,4683;444,3286;190,1651;0,0" o:connectangles="0,0,0,0,0,0,0,0,0,0,0,0,0,0,0,0,0,0,0" textboxrect="0,0,120000,120000"/>
                          </v:shape>
                          <v:shape id="Vrije vorm 16" o:spid="_x0000_s1043" style="position:absolute;left:6204;top:72233;width:524;height:10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EbwAAAANsAAAAPAAAAZHJzL2Rvd25yZXYueG1sRE/NagIx&#10;EL4X+g5hCr3VbIVa3RqlFAoWvdT2AcZk3CxuJksSzfr2RhC8zcf3O/Pl4DpxohBbzwpeRxUIYu1N&#10;y42C/7/vlymImJANdp5JwZkiLBePD3Osjc/8S6dtakQJ4VijAptSX0sZtSWHceR74sLtfXCYCgyN&#10;NAFzCXedHFfVRDpsuTRY7OnLkj5sj05B/tnNOtofJlMbVnKds347b7RSz0/D5weIREO6i2/ulSnz&#10;3+H6SzlALi4AAAD//wMAUEsBAi0AFAAGAAgAAAAhANvh9svuAAAAhQEAABMAAAAAAAAAAAAAAAAA&#10;AAAAAFtDb250ZW50X1R5cGVzXS54bWxQSwECLQAUAAYACAAAACEAWvQsW78AAAAVAQAACwAAAAAA&#10;AAAAAAAAAAAfAQAAX3JlbHMvLnJlbHNQSwECLQAUAAYACAAAACEAW1ixG8AAAADbAAAADwAAAAAA&#10;AAAAAAAAAAAHAgAAZHJzL2Rvd25yZXYueG1sUEsFBgAAAAADAAMAtwAAAPQCAAAAAA==&#10;" path="m,l120000,120000r-32728,l43636,60869,,xe" fillcolor="#c00000" strokecolor="#44546a [3202]">
                            <v:path arrowok="t" o:extrusionok="f" o:connecttype="custom" o:connectlocs="0,0;524,1095;381,1095;191,555;0,0" o:connectangles="0,0,0,0,0" textboxrect="0,0,120000,120000"/>
                          </v:shape>
                          <v:shape id="Vrije vorm 17" o:spid="_x0000_s1044" style="position:absolute;left:3553;top:61533;width:238;height:14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VpwgAAANsAAAAPAAAAZHJzL2Rvd25yZXYueG1sRI9BSwMx&#10;EIXvgv8hjNCbzSq01LVpEUGo6KXVHzAm083SzWRJYrP9985B6G2G9+a9b9bbKQzqTCn3kQ08zBtQ&#10;xDa6njsD319v9ytQuSA7HCKTgQtl2G5ub9bYulh5T+dD6ZSEcG7RgC9lbLXO1lPAPI8jsWjHmAIW&#10;WVOnXcIq4WHQj02z1AF7lgaPI716sqfDbzBQ33+eBjqeliufdvqjVru4fFpjZnfTyzOoQlO5mv+v&#10;d07wBVZ+kQH05g8AAP//AwBQSwECLQAUAAYACAAAACEA2+H2y+4AAACFAQAAEwAAAAAAAAAAAAAA&#10;AAAAAAAAW0NvbnRlbnRfVHlwZXNdLnhtbFBLAQItABQABgAIAAAAIQBa9CxbvwAAABUBAAALAAAA&#10;AAAAAAAAAAAAAB8BAABfcmVscy8ucmVsc1BLAQItABQABgAIAAAAIQAqxyVpwgAAANsAAAAPAAAA&#10;AAAAAAAAAAAAAAcCAABkcnMvZG93bnJldi54bWxQSwUGAAAAAAMAAwC3AAAA9gIAAAAA&#10;" path="m,l72000,47741r,3871l120000,120000,40000,63225,,xe" fillcolor="#c00000" strokecolor="#44546a [3202]">
                            <v:path arrowok="t" o:extrusionok="f" o:connecttype="custom" o:connectlocs="0,0;143,587;143,635;238,1476;79,778;0,0" o:connectangles="0,0,0,0,0,0" textboxrect="0,0,120000,120000"/>
                          </v:shape>
                          <v:shape id="Vrije vorm 18" o:spid="_x0000_s1045" style="position:absolute;left:5633;top:56897;width:6255;height:1216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4DyvwAAANsAAAAPAAAAZHJzL2Rvd25yZXYueG1sRE/NagIx&#10;EL4XfIcwgreabUHRrVFKoaDUS9UHmCbjZnEzWZLUrG9vCkJv8/H9zmozuE5cKcTWs4KXaQWCWHvT&#10;cqPgdPx8XoCICdlg55kU3CjCZj16WmFtfOZvuh5SI0oIxxoV2JT6WsqoLTmMU98TF+7sg8NUYGik&#10;CZhLuOvka1XNpcOWS4PFnj4s6cvh1ynIu59lR+fLfGHDVn7lrGe3vVZqMh7e30AkGtK/+OHemjJ/&#10;CX+/lAPk+g4AAP//AwBQSwECLQAUAAYACAAAACEA2+H2y+4AAACFAQAAEwAAAAAAAAAAAAAAAAAA&#10;AAAAW0NvbnRlbnRfVHlwZXNdLnhtbFBLAQItABQABgAIAAAAIQBa9CxbvwAAABUBAAALAAAAAAAA&#10;AAAAAAAAAB8BAABfcmVscy8ucmVsc1BLAQItABQABgAIAAAAIQBFi4DyvwAAANsAAAAPAAAAAAAA&#10;AAAAAAAAAAcCAABkcnMvZG93bnJldi54bWxQSwUGAAAAAAMAAwC3AAAA8wIAAAAA&#10;" path="m120000,r,l108426,5953,97157,12062,86497,18328,75837,25065,63045,34151,51167,43237,39898,53107,29847,62976,21015,73159,13705,83812,7918,94621,4263,105430,2131,116866r-304,3134l,117336r304,-783l2131,105430,6395,94464,12182,83498,19796,73002,28629,62663,38680,52637,49949,43080,62131,33681,75532,24751,85888,18172,96852,11906,107817,5796,120000,xe" fillcolor="#c00000" strokecolor="#44546a [3202]">
                            <v:path arrowok="t" o:extrusionok="f" o:connecttype="custom" o:connectlocs="6255,0;6255,0;5652,603;5064,1222;4509,1857;3953,2540;3286,3461;2667,4381;2080,5382;1556,6382;1095,7413;714,8493;413,9588;222,10684;111,11842;95,12160;0,11890;16,11811;111,10684;333,9572;635,8461;1032,7398;1492,6350;2016,5334;2604,4365;3239,3413;3937,2508;4477,1841;5048,1206;5620,587;6255,0" o:connectangles="0,0,0,0,0,0,0,0,0,0,0,0,0,0,0,0,0,0,0,0,0,0,0,0,0,0,0,0,0,0,0" textboxrect="0,0,120000,120000"/>
                          </v:shape>
                          <v:shape id="Vrije vorm 19" o:spid="_x0000_s1046" style="position:absolute;left:5633;top:69153;width:571;height:307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ePSvwAAANsAAAAPAAAAZHJzL2Rvd25yZXYueG1sRE/NagIx&#10;EL4X+g5hCt5qVkGxq1GkUFDai9oHGJNxs7iZLEk069s3h4LHj+9/tRlcJ+4UYutZwWRcgSDW3rTc&#10;KPg9fb0vQMSEbLDzTAoeFGGzfn1ZYW185gPdj6kRJYRjjQpsSn0tZdSWHMax74kLd/HBYSowNNIE&#10;zCXcdXJaVXPpsOXSYLGnT0v6erw5BXl//ujocp0vbNjJ75z17PGjlRq9DdsliERDeor/3TujYFrW&#10;ly/lB8j1HwAAAP//AwBQSwECLQAUAAYACAAAACEA2+H2y+4AAACFAQAAEwAAAAAAAAAAAAAAAAAA&#10;AAAAW0NvbnRlbnRfVHlwZXNdLnhtbFBLAQItABQABgAIAAAAIQBa9CxbvwAAABUBAAALAAAAAAAA&#10;AAAAAAAAAB8BAABfcmVscy8ucmVsc1BLAQItABQABgAIAAAAIQAa3ePSvwAAANsAAAAPAAAAAAAA&#10;AAAAAAAAAAcCAABkcnMvZG93bnJldi54bWxQSwUGAAAAAAMAAwC3AAAA8wIAAAAA&#10;" path="m,l20000,9896r3333,1856l36666,49484,66666,81649r43334,32783l120000,120000,70000,99587,50000,89690,16666,50103,3333,25360,,xe" fillcolor="#c00000" strokecolor="#44546a [3202]">
                            <v:path arrowok="t" o:extrusionok="f" o:connecttype="custom" o:connectlocs="0,0;95,254;111,302;174,1270;317,2095;523,2936;571,3079;333,2555;238,2301;79,1286;16,651;0,0" o:connectangles="0,0,0,0,0,0,0,0,0,0,0,0" textboxrect="0,0,120000,120000"/>
                          </v:shape>
                          <v:shape id="Vrije vorm 20" o:spid="_x0000_s1047" style="position:absolute;left:6077;top:72296;width:492;height:10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UZJwgAAANsAAAAPAAAAZHJzL2Rvd25yZXYueG1sRI/RagIx&#10;FETfC/5DuIW+1ayCoqtRilBQ2peqH3BNrpvFzc2SpGb9+6ZQ6OMwM2eY9XZwnbhTiK1nBZNxBYJY&#10;e9Nyo+B8en9dgIgJ2WDnmRQ8KMJ2M3paY2185i+6H1MjCoRjjQpsSn0tZdSWHMax74mLd/XBYSoy&#10;NNIEzAXuOjmtqrl02HJZsNjTzpK+Hb+dgny4LDu63uYLG/byI2c9e3xqpV6eh7cViERD+g//tfdG&#10;wXQCv1/KD5CbHwAAAP//AwBQSwECLQAUAAYACAAAACEA2+H2y+4AAACFAQAAEwAAAAAAAAAAAAAA&#10;AAAAAAAAW0NvbnRlbnRfVHlwZXNdLnhtbFBLAQItABQABgAIAAAAIQBa9CxbvwAAABUBAAALAAAA&#10;AAAAAAAAAAAAAB8BAABfcmVscy8ucmVsc1BLAQItABQABgAIAAAAIQB1kUZJwgAAANsAAAAPAAAA&#10;AAAAAAAAAAAAAAcCAABkcnMvZG93bnJldi54bWxQSwUGAAAAAAMAAwC3AAAA9gIAAAAA&#10;" path="m,l120000,120000r-30968,l,xe" fillcolor="#c00000" strokecolor="#44546a [3202]">
                            <v:path arrowok="t" o:extrusionok="f" o:connecttype="custom" o:connectlocs="0,0;492,1032;365,1032;0,0" o:connectangles="0,0,0,0" textboxrect="0,0,120000,120000"/>
                          </v:shape>
                          <v:shape id="Vrije vorm 21" o:spid="_x0000_s1048" style="position:absolute;left:5633;top:68788;width:111;height:6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9g+wgAAANsAAAAPAAAAZHJzL2Rvd25yZXYueG1sRI/dagIx&#10;FITvC32HcAq9q9kuVOzWKKVQsOiNPw9wmhw3i5uTJUnN+vaNIHg5zMw3zHw5ul6cKcTOs4LXSQWC&#10;WHvTcavgsP9+mYGICdlg75kUXCjCcvH4MMfG+MxbOu9SKwqEY4MKbEpDI2XUlhzGiR+Ii3f0wWEq&#10;MrTSBMwF7npZV9VUOuy4LFgc6MuSPu3+nIL88/ve0/E0ndmwkuuc9dtlo5V6fho/P0AkGtM9fGuv&#10;jIK6huuX8gPk4h8AAP//AwBQSwECLQAUAAYACAAAACEA2+H2y+4AAACFAQAAEwAAAAAAAAAAAAAA&#10;AAAAAAAAW0NvbnRlbnRfVHlwZXNdLnhtbFBLAQItABQABgAIAAAAIQBa9CxbvwAAABUBAAALAAAA&#10;AAAAAAAAAAAAAB8BAABfcmVscy8ucmVsc1BLAQItABQABgAIAAAAIQCFQ9g+wgAAANsAAAAPAAAA&#10;AAAAAAAAAAAAAAcCAABkcnMvZG93bnJldi54bWxQSwUGAAAAAAMAAwC3AAAA9gIAAAAA&#10;" path="m,l102857,48571r17142,71429l102857,111428,,65714,,xe" fillcolor="#c00000" strokecolor="#44546a [3202]">
                            <v:path arrowok="t" o:extrusionok="f" o:connecttype="custom" o:connectlocs="0,0;95,270;111,666;95,618;0,365;0,0" o:connectangles="0,0,0,0,0,0" textboxrect="0,0,120000,120000"/>
                          </v:shape>
                          <v:shape id="Vrije vorm 22" o:spid="_x0000_s1049" style="position:absolute;left:5871;top:71455;width:714;height:187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32lwgAAANsAAAAPAAAAZHJzL2Rvd25yZXYueG1sRI/RagIx&#10;FETfC/2HcAXfalaLYlejlEJBaV+q/YBrct0sbm6WJDXr3zdCoY/DzJxh1tvBdeJKIbaeFUwnFQhi&#10;7U3LjYLv4/vTEkRMyAY7z6TgRhG2m8eHNdbGZ/6i6yE1okA41qjAptTXUkZtyWGc+J64eGcfHKYi&#10;QyNNwFzgrpOzqlpIhy2XBYs9vVnSl8OPU5D3p5eOzpfF0oad/MhZz2+fWqnxaHhdgUg0pP/wX3tn&#10;FMye4f6l/AC5+QUAAP//AwBQSwECLQAUAAYACAAAACEA2+H2y+4AAACFAQAAEwAAAAAAAAAAAAAA&#10;AAAAAAAAW0NvbnRlbnRfVHlwZXNdLnhtbFBLAQItABQABgAIAAAAIQBa9CxbvwAAABUBAAALAAAA&#10;AAAAAAAAAAAAAB8BAABfcmVscy8ucmVsc1BLAQItABQABgAIAAAAIQDqD32lwgAAANsAAAAPAAAA&#10;AAAAAAAAAAAAAAcCAABkcnMvZG93bnJldi54bWxQSwUGAAAAAAMAAwC3AAAA9gIAAAAA&#10;" path="m,l16000,16271,56000,49830,88000,85423r32000,34577l117333,120000,34666,53898,29333,42711,,xe" fillcolor="#c00000" strokecolor="#44546a [3202]">
                            <v:path arrowok="t" o:extrusionok="f" o:connecttype="custom" o:connectlocs="0,0;95,254;333,778;524,1333;714,1873;698,1873;206,841;175,667;0,0" o:connectangles="0,0,0,0,0,0,0,0,0" textboxrect="0,0,120000,120000"/>
                          </v:shape>
                        </v:group>
                        <v:group id="Groep 23" o:spid="_x0000_s105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Vrije vorm 24" o:spid="_x0000_s1051" style="position:absolute;left:1187;top:51897;width:1984;height:71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7W7xQAAANsAAAAPAAAAZHJzL2Rvd25yZXYueG1sRI9Ba8JA&#10;FITvgv9heUJvuqnFItFVaktbwZOmVI/P7DMJZt+G3a2J/fVdoeBxmJlvmPmyM7W4kPOVZQWPowQE&#10;cW51xYWCr+x9OAXhA7LG2jIpuJKH5aLfm2OqbctbuuxCISKEfYoKyhCaVEqfl2TQj2xDHL2TdQZD&#10;lK6Q2mEb4aaW4yR5lgYrjgslNvRaUn7e/RgFn/rgTiu9dh+h2We/7dPxLfneKPUw6F5mIAJ14R7+&#10;b6+1gvEEbl/iD5CLPwAAAP//AwBQSwECLQAUAAYACAAAACEA2+H2y+4AAACFAQAAEwAAAAAAAAAA&#10;AAAAAAAAAAAAW0NvbnRlbnRfVHlwZXNdLnhtbFBLAQItABQABgAIAAAAIQBa9CxbvwAAABUBAAAL&#10;AAAAAAAAAAAAAAAAAB8BAABfcmVscy8ucmVsc1BLAQItABQABgAIAAAAIQBmU7W7xQAAANsAAAAP&#10;AAAAAAAAAAAAAAAAAAcCAABkcnMvZG93bnJldi54bWxQSwUGAAAAAAMAAwC3AAAA+QIAAAAA&#10;" path="m,l39360,41333,82560,82400r37440,30933l120000,120000,75840,82933,39360,48800,6720,14400,,xe" fillcolor="#c00000" strokecolor="#44546a [3202]">
                            <v:stroke opacity="13107f"/>
                            <v:path arrowok="t" o:extrusionok="f" o:connecttype="custom" o:connectlocs="0,0;651,2460;1365,4905;1984,6746;1984,7143;1254,4937;651,2905;111,857;0,0" o:connectangles="0,0,0,0,0,0,0,0,0" textboxrect="0,0,120000,120000"/>
                          </v:shape>
                          <v:shape id="Vrije vorm 25" o:spid="_x0000_s1052" style="position:absolute;left:3282;top:58913;width:1874;height:43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vMxAAAANsAAAAPAAAAZHJzL2Rvd25yZXYueG1sRI9PawIx&#10;FMTvhX6H8ARvNasFkdUo2tJW8OQf1ONz89xd3LwsSXS3fvqmIHgcZuY3zGTWmkrcyPnSsoJ+LwFB&#10;nFldcq5gt/16G4HwAVljZZkU/JKH2fT1ZYKptg2v6bYJuYgQ9ikqKEKoUyl9VpBB37M1cfTO1hkM&#10;UbpcaodNhJtKDpJkKA2WHBcKrOmjoOyyuRoFP/rozgu9dN+hPmzvzfvpM9mvlOp22vkYRKA2PMOP&#10;9lIrGAzh/0v8AXL6BwAA//8DAFBLAQItABQABgAIAAAAIQDb4fbL7gAAAIUBAAATAAAAAAAAAAAA&#10;AAAAAAAAAABbQ29udGVudF9UeXBlc10ueG1sUEsBAi0AFAAGAAgAAAAhAFr0LFu/AAAAFQEAAAsA&#10;AAAAAAAAAAAAAAAAHwEAAF9yZWxzLy5yZWxzUEsBAi0AFAAGAAgAAAAhAJaBK8zEAAAA2wAAAA8A&#10;AAAAAAAAAAAAAAAABwIAAGRycy9kb3ducmV2LnhtbFBLBQYAAAAAAwADALcAAAD4AgAAAAA=&#10;" path="m,l8135,8727,37627,41890,70169,74181r49831,45819l110847,120000,62033,75927,30508,43636,,11345,,xe" fillcolor="#c00000" strokecolor="#44546a [3202]">
                            <v:stroke opacity="13107f"/>
                            <v:path arrowok="t" o:extrusionok="f" o:connecttype="custom" o:connectlocs="0,0;127,318;588,1524;1096,2699;1874,4366;1731,4366;969,2762;476,1588;0,413;0,0" o:connectangles="0,0,0,0,0,0,0,0,0,0" textboxrect="0,0,120000,120000"/>
                          </v:shape>
                          <v:shape id="Vrije vorm 26" o:spid="_x0000_s1053" style="position:absolute;left:806;top:50103;width:317;height:192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5XxQAAANsAAAAPAAAAZHJzL2Rvd25yZXYueG1sRI9Ba8JA&#10;FITvgv9heUJvuqkFK9FVaktbwZOmVI/P7DMJZt+G3a2J/fVdoeBxmJlvmPmyM7W4kPOVZQWPowQE&#10;cW51xYWCr+x9OAXhA7LG2jIpuJKH5aLfm2OqbctbuuxCISKEfYoKyhCaVEqfl2TQj2xDHL2TdQZD&#10;lK6Q2mEb4aaW4ySZSIMVx4USG3otKT/vfoyCT31wp5Veu4/Q7LPf9un4lnxvlHoYdC8zEIG6cA//&#10;t9dawfgZbl/iD5CLPwAAAP//AwBQSwECLQAUAAYACAAAACEA2+H2y+4AAACFAQAAEwAAAAAAAAAA&#10;AAAAAAAAAAAAW0NvbnRlbnRfVHlwZXNdLnhtbFBLAQItABQABgAIAAAAIQBa9CxbvwAAABUBAAAL&#10;AAAAAAAAAAAAAAAAAB8BAABfcmVscy8ucmVsc1BLAQItABQABgAIAAAAIQD5zY5XxQAAANsAAAAP&#10;AAAAAAAAAAAAAAAAAAcCAABkcnMvZG93bnJldi54bWxQSwUGAAAAAAMAAwC3AAAA+QIAAAAA&#10;" path="m,l96000,71404r24000,48596l108000,111074,,30743,,xe" fillcolor="#c00000" strokecolor="#44546a [3202]">
                            <v:stroke opacity="13107f"/>
                            <v:path arrowok="t" o:extrusionok="f" o:connecttype="custom" o:connectlocs="0,0;254,1143;317,1921;285,1778;0,492;0,0" o:connectangles="0,0,0,0,0,0" textboxrect="0,0,120000,120000"/>
                          </v:shape>
                          <v:shape id="Vrije vorm 27" o:spid="_x0000_s1054" style="position:absolute;left:1123;top:52024;width:2509;height:102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olwQAAANsAAAAPAAAAZHJzL2Rvd25yZXYueG1sRE/LisIw&#10;FN0PzD+EO+BuTEdBpGMUZ8QHuPLB6PLaXNsyzU1Joq1+vVkILg/nPZq0phJXcr60rOCrm4Agzqwu&#10;OVew380/hyB8QNZYWSYFN/IwGb+/jTDVtuENXbchFzGEfYoKihDqVEqfFWTQd21NHLmzdQZDhC6X&#10;2mETw00le0kykAZLjg0F1vRbUPa/vRgFS3105x+9cotQH3b3pn+aJX9rpTof7fQbRKA2vMRP90or&#10;6MWx8Uv8AXL8AAAA//8DAFBLAQItABQABgAIAAAAIQDb4fbL7gAAAIUBAAATAAAAAAAAAAAAAAAA&#10;AAAAAABbQ29udGVudF9UeXBlc10ueG1sUEsBAi0AFAAGAAgAAAAhAFr0LFu/AAAAFQEAAAsAAAAA&#10;AAAAAAAAAAAAHwEAAF9yZWxzLy5yZWxzUEsBAi0AFAAGAAgAAAAhAIhSGiXBAAAA2wAAAA8AAAAA&#10;AAAAAAAAAAAABwIAAGRycy9kb3ducmV2LnhtbFBLBQYAAAAAAwADALcAAAD1AgAAAAA=&#10;" path="m,l8354,8584r8354,15490l27341,39377,41772,56174,57721,72597,78227,88833,93417,99471r15950,10264l117721,117947r2279,2053l107848,113468,89620,101524,72151,89206,52405,72970,35696,56360,22025,39564,9873,19968,,xe" fillcolor="#c00000" strokecolor="#44546a [3202]">
                            <v:stroke opacity="13107f"/>
                            <v:path arrowok="t" o:extrusionok="f" o:connecttype="custom" o:connectlocs="0,0;175,730;349,2048;572,3349;873,4778;1207,6175;1636,7556;1953,8461;2287,9334;2461,10032;2509,10207;2255,9651;1874,8635;1509,7588;1096,6207;746,4794;461,3365;206,1698;0,0" o:connectangles="0,0,0,0,0,0,0,0,0,0,0,0,0,0,0,0,0,0,0" textboxrect="0,0,120000,120000"/>
                          </v:shape>
                          <v:shape id="Vrije vorm 28" o:spid="_x0000_s1055" style="position:absolute;left:3759;top:62152;width:524;height:11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xQAAANsAAAAPAAAAZHJzL2Rvd25yZXYueG1sRI9Ba8JA&#10;FITvgv9heUJvuqkFqdFVaktbwZOmVI/P7DMJZt+G3a2J/fVdoeBxmJlvmPmyM7W4kPOVZQWPowQE&#10;cW51xYWCr+x9+AzCB2SNtWVScCUPy0W/N8dU25a3dNmFQkQI+xQVlCE0qZQ+L8mgH9mGOHon6wyG&#10;KF0htcM2wk0tx0kykQYrjgslNvRaUn7e/RgFn/rgTiu9dh+h2We/7dPxLfneKPUw6F5mIAJ14R7+&#10;b6+1gvEUbl/iD5CLPwAAAP//AwBQSwECLQAUAAYACAAAACEA2+H2y+4AAACFAQAAEwAAAAAAAAAA&#10;AAAAAAAAAAAAW0NvbnRlbnRfVHlwZXNdLnhtbFBLAQItABQABgAIAAAAIQBa9CxbvwAAABUBAAAL&#10;AAAAAAAAAAAAAAAAAB8BAABfcmVscy8ucmVsc1BLAQItABQABgAIAAAAIQDnHr++xQAAANsAAAAP&#10;AAAAAAAAAAAAAAAAAAcCAABkcnMvZG93bnJldi54bWxQSwUGAAAAAAMAAwC3AAAA+QIAAAAA&#10;" path="m,l120000,120000r-32728,l40000,60845,,xe" fillcolor="#c00000" strokecolor="#44546a [3202]">
                            <v:stroke opacity="13107f"/>
                            <v:path arrowok="t" o:extrusionok="f" o:connecttype="custom" o:connectlocs="0,0;524,1127;381,1127;175,571;0,0" o:connectangles="0,0,0,0,0" textboxrect="0,0,120000,120000"/>
                          </v:shape>
                          <v:shape id="Vrije vorm 29" o:spid="_x0000_s1056" style="position:absolute;left:1060;top:51246;width:238;height:150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wgAAANsAAAAPAAAAZHJzL2Rvd25yZXYueG1sRE/LagIx&#10;FN0L/kO4QneasUIpoxmplraCqzpiu7yd3Hng5GZIUmfarzcLweXhvFfrwbTiQs43lhXMZwkI4sLq&#10;hisFx/xt+gzCB2SNrWVS8Ece1tl4tMJU254/6XIIlYgh7FNUUIfQpVL6oiaDfmY74siV1hkMEbpK&#10;aod9DDetfEySJ2mw4dhQY0fbmorz4dco+NDfrtzonXsP3Vf+3y9+XpPTXqmHyfCyBBFoCHfxzb3T&#10;ChZxffwSf4DMrgAAAP//AwBQSwECLQAUAAYACAAAACEA2+H2y+4AAACFAQAAEwAAAAAAAAAAAAAA&#10;AAAAAAAAW0NvbnRlbnRfVHlwZXNdLnhtbFBLAQItABQABgAIAAAAIQBa9CxbvwAAABUBAAALAAAA&#10;AAAAAAAAAAAAAB8BAABfcmVscy8ucmVsc1BLAQItABQABgAIAAAAIQDz/YD+wgAAANsAAAAPAAAA&#10;AAAAAAAAAAAAAAcCAABkcnMvZG93bnJldi54bWxQSwUGAAAAAAMAAwC3AAAA9gIAAAAA&#10;" path="m,l64000,46736r,5053l120000,120000,32000,61894,,xe" fillcolor="#c00000" strokecolor="#44546a [3202]">
                            <v:stroke opacity="13107f"/>
                            <v:path arrowok="t" o:extrusionok="f" o:connecttype="custom" o:connectlocs="0,0;127,587;127,651;238,1508;63,778;0,0" o:connectangles="0,0,0,0,0,0" textboxrect="0,0,120000,120000"/>
                          </v:shape>
                          <v:shape id="Vrije vorm 30" o:spid="_x0000_s1057" style="position:absolute;left:3171;top:46499;width:6382;height:124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VlxQAAANsAAAAPAAAAZHJzL2Rvd25yZXYueG1sRI9PawIx&#10;FMTvgt8hPKE3zVqhlK1xqUqr0FNVqsfXzds/uHlZkuhu++mbguBxmJnfMPOsN424kvO1ZQXTSQKC&#10;OLe65lLBYf82fgbhA7LGxjIp+CEP2WI4mGOqbcefdN2FUkQI+xQVVCG0qZQ+r8ign9iWOHqFdQZD&#10;lK6U2mEX4aaRj0nyJA3WHBcqbGlVUX7eXYyCjT65Yqm37j20x/1vN/teJ18fSj2M+tcXEIH6cA/f&#10;2lutYDaF/y/xB8jFHwAAAP//AwBQSwECLQAUAAYACAAAACEA2+H2y+4AAACFAQAAEwAAAAAAAAAA&#10;AAAAAAAAAAAAW0NvbnRlbnRfVHlwZXNdLnhtbFBLAQItABQABgAIAAAAIQBa9CxbvwAAABUBAAAL&#10;AAAAAAAAAAAAAAAAAB8BAABfcmVscy8ucmVsc1BLAQItABQABgAIAAAAIQCcsSVlxQAAANsAAAAP&#10;AAAAAAAAAAAAAAAAAAcCAABkcnMvZG93bnJldi54bWxQSwUGAAAAAAMAAwC3AAAA+QIAAAAA&#10;" path="m120000,r,153l108358,5984,97014,12122,86567,18567,76119,25166,62985,34066,51044,43580,39701,53094r-9851,9975l21194,73350,13432,83785,8059,94680,3880,105728,2089,116777r,3223l,117391r298,-614l2089,105575,6268,94526,11940,83631,19701,72890,28358,62762,38805,52634,49850,43120,62388,33759,75522,25012,85671,18414,96716,11969,108059,5831,120000,xe" fillcolor="#c00000" strokecolor="#44546a [3202]">
                            <v:stroke opacity="13107f"/>
                            <v:path arrowok="t" o:extrusionok="f" o:connecttype="custom" o:connectlocs="6382,0;6382,16;5763,619;5160,1254;4604,1921;4048,2603;3350,3524;2715,4508;2111,5493;1588,6524;1127,7588;714,8668;429,9795;206,10938;111,12081;111,12414;0,12144;16,12081;111,10922;333,9779;635,8652;1048,7540;1508,6493;2064,5445;2651,4461;3318,3492;4017,2587;4556,1905;5144,1238;5747,603;6382,0" o:connectangles="0,0,0,0,0,0,0,0,0,0,0,0,0,0,0,0,0,0,0,0,0,0,0,0,0,0,0,0,0,0,0" textboxrect="0,0,120000,120000"/>
                          </v:shape>
                          <v:shape id="Vrije vorm 31" o:spid="_x0000_s1058" style="position:absolute;left:3171;top:59040;width:588;height:31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7sSxQAAANsAAAAPAAAAZHJzL2Rvd25yZXYueG1sRI9PawIx&#10;FMTvBb9DeIXearYKpazGxSpWwVO1qMfn5u0funlZkuhu/fRNQehxmJnfMNOsN424kvO1ZQUvwwQE&#10;cW51zaWCr/3q+Q2ED8gaG8uk4Ic8ZLPBwxRTbTv+pOsulCJC2KeooAqhTaX0eUUG/dC2xNErrDMY&#10;onSl1A67CDeNHCXJqzRYc1yosKVFRfn37mIUrPXJFe964z5Ce9zfuvF5mRy2Sj099vMJiEB9+A/f&#10;2xutYDyCvy/xB8jZLwAAAP//AwBQSwECLQAUAAYACAAAACEA2+H2y+4AAACFAQAAEwAAAAAAAAAA&#10;AAAAAAAAAAAAW0NvbnRlbnRfVHlwZXNdLnhtbFBLAQItABQABgAIAAAAIQBa9CxbvwAAABUBAAAL&#10;AAAAAAAAAAAAAAAAAB8BAABfcmVscy8ucmVsc1BLAQItABQABgAIAAAAIQBsY7sSxQAAANsAAAAP&#10;AAAAAAAAAAAAAAAAAAcCAABkcnMvZG93bnJldi54bWxQSwUGAAAAAAMAAwC3AAAA+QIAAAAA&#10;" path="m,l19459,9183r3243,1837l38918,48979,68108,82040r38919,33062l120000,119999,71351,99183,48648,89387,16216,49591,3243,24489,,xe" fillcolor="#c00000" strokecolor="#44546a [3202]">
                            <v:stroke opacity="13107f"/>
                            <v:path arrowok="t" o:extrusionok="f" o:connecttype="custom" o:connectlocs="0,0;95,238;111,286;191,1270;334,2128;524,2985;588,3112;350,2572;238,2318;79,1286;16,635;0,0" o:connectangles="0,0,0,0,0,0,0,0,0,0,0,0" textboxrect="0,0,120000,120000"/>
                          </v:shape>
                          <v:shape id="Vrije vorm 32" o:spid="_x0000_s1059" style="position:absolute;left:3632;top:62231;width:492;height:10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x6JxAAAANsAAAAPAAAAZHJzL2Rvd25yZXYueG1sRI9Ba8JA&#10;FITvBf/D8oTe6kYDpURXqYqt4Kkq2uNr9pmEZt+G3a1J/fWuIHgcZuYbZjLrTC3O5HxlWcFwkIAg&#10;zq2uuFCw361e3kD4gKyxtkwK/snDbNp7mmCmbctfdN6GQkQI+wwVlCE0mZQ+L8mgH9iGOHon6wyG&#10;KF0htcM2wk0tR0nyKg1WHBdKbGhRUv67/TMKPvW3O8312n2E5ri7tOnPMjlslHrud+9jEIG68Ajf&#10;22utIE3h9iX+ADm9AgAA//8DAFBLAQItABQABgAIAAAAIQDb4fbL7gAAAIUBAAATAAAAAAAAAAAA&#10;AAAAAAAAAABbQ29udGVudF9UeXBlc10ueG1sUEsBAi0AFAAGAAgAAAAhAFr0LFu/AAAAFQEAAAsA&#10;AAAAAAAAAAAAAAAAHwEAAF9yZWxzLy5yZWxzUEsBAi0AFAAGAAgAAAAhAAMvHonEAAAA2wAAAA8A&#10;AAAAAAAAAAAAAAAABwIAAGRycy9kb3ducmV2LnhtbFBLBQYAAAAAAwADALcAAAD4AgAAAAA=&#10;" path="m,l120000,120000r-27097,l,xe" fillcolor="#c00000" strokecolor="#44546a [3202]">
                            <v:stroke opacity="13107f"/>
                            <v:path arrowok="t" o:extrusionok="f" o:connecttype="custom" o:connectlocs="0,0;492,1048;381,1048;0,0" o:connectangles="0,0,0,0" textboxrect="0,0,120000,120000"/>
                          </v:shape>
                          <v:shape id="Vrije vorm 33" o:spid="_x0000_s1060" style="position:absolute;left:3171;top:58644;width:111;height:6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b9xQAAANsAAAAPAAAAZHJzL2Rvd25yZXYueG1sRI9Ba8JA&#10;FITvgv9heUJvummVItFVaktbwZOmVI/P7DMJZt+G3a2J/fVdoeBxmJlvmPmyM7W4kPOVZQWPowQE&#10;cW51xYWCr+x9OAXhA7LG2jIpuJKH5aLfm2OqbctbuuxCISKEfYoKyhCaVEqfl2TQj2xDHL2TdQZD&#10;lK6Q2mEb4aaWT0nyLA1WHBdKbOi1pPy8+zEKPvXBnVZ67T5Cs89+2/HxLfneKPUw6F5mIAJ14R7+&#10;b6+1gvEEbl/iD5CLPwAAAP//AwBQSwECLQAUAAYACAAAACEA2+H2y+4AAACFAQAAEwAAAAAAAAAA&#10;AAAAAAAAAAAAW0NvbnRlbnRfVHlwZXNdLnhtbFBLAQItABQABgAIAAAAIQBa9CxbvwAAABUBAAAL&#10;AAAAAAAAAAAAAAAAAB8BAABfcmVscy8ucmVsc1BLAQItABQABgAIAAAAIQCMxob9xQAAANsAAAAP&#10;AAAAAAAAAAAAAAAAAAcCAABkcnMvZG93bnJldi54bWxQSwUGAAAAAAMAAwC3AAAA+QIAAAAA&#10;" path="m,l119999,47441r,72559l102857,111627,,69767,,xe" fillcolor="#c00000" strokecolor="#44546a [3202]">
                            <v:stroke opacity="13107f"/>
                            <v:path arrowok="t" o:extrusionok="f" o:connecttype="custom" o:connectlocs="0,0;111,270;111,682;95,634;0,397;0,0" o:connectangles="0,0,0,0,0,0" textboxrect="0,0,120000,120000"/>
                          </v:shape>
                          <v:shape id="Vrije vorm 34" o:spid="_x0000_s1061" style="position:absolute;left:3409;top:61358;width:731;height:192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NmxQAAANsAAAAPAAAAZHJzL2Rvd25yZXYueG1sRI9Ba8JA&#10;FITvgv9heUJvumnFItFVaktbwZOmVI/P7DMJZt+G3a2J/fVdoeBxmJlvmPmyM7W4kPOVZQWPowQE&#10;cW51xYWCr+x9OAXhA7LG2jIpuJKH5aLfm2OqbctbuuxCISKEfYoKyhCaVEqfl2TQj2xDHL2TdQZD&#10;lK6Q2mEb4aaWT0nyLA1WHBdKbOi1pPy8+zEKPvXBnVZ67T5Cs89+2/HxLfneKPUw6F5mIAJ14R7+&#10;b6+1gvEEbl/iD5CLPwAAAP//AwBQSwECLQAUAAYACAAAACEA2+H2y+4AAACFAQAAEwAAAAAAAAAA&#10;AAAAAAAAAAAAW0NvbnRlbnRfVHlwZXNdLnhtbFBLAQItABQABgAIAAAAIQBa9CxbvwAAABUBAAAL&#10;AAAAAAAAAAAAAAAAAB8BAABfcmVscy8ucmVsc1BLAQItABQABgAIAAAAIQDjiiNmxQAAANsAAAAP&#10;AAAAAAAAAAAAAAAAAAcCAABkcnMvZG93bnJldi54bWxQSwUGAAAAAAMAAwC3AAAA+QIAAAAA&#10;" path="m,l18260,15867,57391,49586,86086,85289r33914,34711l117391,120000,36521,54545,28695,43636,,xe" fillcolor="#c00000" strokecolor="#44546a [3202]">
                            <v:stroke opacity="13107f"/>
                            <v:path arrowok="t" o:extrusionok="f" o:connecttype="custom" o:connectlocs="0,0;111,254;350,794;524,1365;731,1921;715,1921;222,873;175,699;0,0" o:connectangles="0,0,0,0,0,0,0,0,0" textboxrect="0,0,120000,120000"/>
                          </v:shape>
                        </v:group>
                      </v:group>
                    </v:group>
                  </v:group>
                </v:group>
                <w10:anchorlock/>
              </v:group>
            </w:pict>
          </mc:Fallback>
        </mc:AlternateContent>
      </w:r>
      <w:bookmarkStart w:id="0" w:name="_k5tx1neyvro2" w:colFirst="0" w:colLast="0"/>
      <w:bookmarkStart w:id="1" w:name="_binv9a6jvgsz" w:colFirst="0" w:colLast="0"/>
      <w:bookmarkEnd w:id="0"/>
      <w:bookmarkEnd w:id="1"/>
    </w:p>
    <w:p w:rsidR="003F69C7" w:rsidRPr="009733E9" w:rsidRDefault="009F04B5">
      <w:pPr>
        <w:pStyle w:val="Ondertitel"/>
        <w:contextualSpacing w:val="0"/>
        <w:rPr>
          <w:lang w:val="nl-NL"/>
        </w:rPr>
      </w:pPr>
      <w:bookmarkStart w:id="2" w:name="_4toht0gbkkgz" w:colFirst="0" w:colLast="0"/>
      <w:bookmarkEnd w:id="2"/>
      <w:r w:rsidRPr="009733E9">
        <w:rPr>
          <w:lang w:val="nl-NL"/>
        </w:rPr>
        <w:lastRenderedPageBreak/>
        <w:t>I</w:t>
      </w:r>
      <w:r w:rsidRPr="009733E9">
        <w:rPr>
          <w:lang w:val="nl-NL"/>
        </w:rPr>
        <w:t>nformatieblad</w:t>
      </w:r>
    </w:p>
    <w:p w:rsidR="003F69C7" w:rsidRPr="009733E9" w:rsidRDefault="009F04B5">
      <w:pPr>
        <w:rPr>
          <w:lang w:val="nl-NL"/>
        </w:rPr>
      </w:pPr>
      <w:r w:rsidRPr="009733E9">
        <w:rPr>
          <w:lang w:val="nl-NL"/>
        </w:rPr>
        <w:t>ISE-Project Omgevingswet</w:t>
      </w:r>
    </w:p>
    <w:p w:rsidR="003F69C7" w:rsidRPr="009733E9" w:rsidRDefault="009F04B5">
      <w:pPr>
        <w:rPr>
          <w:lang w:val="nl-NL"/>
        </w:rPr>
      </w:pPr>
      <w:r w:rsidRPr="009733E9">
        <w:rPr>
          <w:lang w:val="nl-NL"/>
        </w:rPr>
        <w:t>Namens de Hogeschool van Arnhem en Nijmegen uitgevoerd voor CGI Nederland.</w:t>
      </w:r>
    </w:p>
    <w:p w:rsidR="003F69C7" w:rsidRPr="009733E9" w:rsidRDefault="003F69C7">
      <w:pPr>
        <w:rPr>
          <w:lang w:val="nl-NL"/>
        </w:rPr>
      </w:pPr>
    </w:p>
    <w:p w:rsidR="003F69C7" w:rsidRPr="009733E9" w:rsidRDefault="009F04B5">
      <w:pPr>
        <w:rPr>
          <w:lang w:val="nl-NL"/>
        </w:rPr>
      </w:pPr>
      <w:r w:rsidRPr="009733E9">
        <w:rPr>
          <w:lang w:val="nl-NL"/>
        </w:rPr>
        <w:t xml:space="preserve">Het project wordt uitgevoerd door Database </w:t>
      </w:r>
      <w:proofErr w:type="spellStart"/>
      <w:r w:rsidRPr="009733E9">
        <w:rPr>
          <w:lang w:val="nl-NL"/>
        </w:rPr>
        <w:t>Factory</w:t>
      </w:r>
      <w:proofErr w:type="spellEnd"/>
      <w:r w:rsidRPr="009733E9">
        <w:rPr>
          <w:lang w:val="nl-NL"/>
        </w:rPr>
        <w:t xml:space="preserve"> 5.</w:t>
      </w:r>
    </w:p>
    <w:p w:rsidR="003F69C7" w:rsidRPr="009733E9" w:rsidRDefault="003F69C7">
      <w:pPr>
        <w:rPr>
          <w:lang w:val="nl-NL"/>
        </w:rPr>
      </w:pPr>
    </w:p>
    <w:p w:rsidR="003F69C7" w:rsidRDefault="009F04B5">
      <w:proofErr w:type="spellStart"/>
      <w:r>
        <w:t>Projectleden</w:t>
      </w:r>
      <w:proofErr w:type="spellEnd"/>
      <w:r>
        <w:t xml:space="preserve">: </w:t>
      </w:r>
    </w:p>
    <w:p w:rsidR="003F69C7" w:rsidRDefault="009F04B5">
      <w:pPr>
        <w:numPr>
          <w:ilvl w:val="0"/>
          <w:numId w:val="3"/>
        </w:numPr>
        <w:ind w:hanging="360"/>
        <w:contextualSpacing/>
      </w:pPr>
      <w:proofErr w:type="spellStart"/>
      <w:r>
        <w:t>Michiel</w:t>
      </w:r>
      <w:proofErr w:type="spellEnd"/>
      <w:r>
        <w:t xml:space="preserve"> Bos</w:t>
      </w:r>
      <w:r>
        <w:tab/>
      </w:r>
      <w:r>
        <w:tab/>
        <w:t>561485</w:t>
      </w:r>
    </w:p>
    <w:p w:rsidR="003F69C7" w:rsidRDefault="009F04B5">
      <w:pPr>
        <w:numPr>
          <w:ilvl w:val="0"/>
          <w:numId w:val="4"/>
        </w:numPr>
        <w:ind w:hanging="360"/>
        <w:contextualSpacing/>
      </w:pPr>
      <w:r>
        <w:t xml:space="preserve">Ricardo van </w:t>
      </w:r>
      <w:proofErr w:type="spellStart"/>
      <w:r>
        <w:t>Burik</w:t>
      </w:r>
      <w:proofErr w:type="spellEnd"/>
      <w:r>
        <w:tab/>
      </w:r>
      <w:r>
        <w:t>569129</w:t>
      </w:r>
    </w:p>
    <w:p w:rsidR="003F69C7" w:rsidRDefault="009F04B5">
      <w:pPr>
        <w:numPr>
          <w:ilvl w:val="0"/>
          <w:numId w:val="1"/>
        </w:numPr>
        <w:ind w:hanging="360"/>
        <w:contextualSpacing/>
      </w:pPr>
      <w:r>
        <w:t>Johan Heij</w:t>
      </w:r>
      <w:r>
        <w:tab/>
      </w:r>
      <w:r>
        <w:tab/>
        <w:t>584299</w:t>
      </w:r>
    </w:p>
    <w:p w:rsidR="003F69C7" w:rsidRDefault="009F04B5">
      <w:pPr>
        <w:numPr>
          <w:ilvl w:val="0"/>
          <w:numId w:val="5"/>
        </w:numPr>
        <w:ind w:hanging="360"/>
        <w:contextualSpacing/>
      </w:pPr>
      <w:r>
        <w:t xml:space="preserve">Duncan </w:t>
      </w:r>
      <w:proofErr w:type="spellStart"/>
      <w:r>
        <w:t>Luiten</w:t>
      </w:r>
      <w:proofErr w:type="spellEnd"/>
      <w:r>
        <w:tab/>
      </w:r>
      <w:r>
        <w:tab/>
        <w:t>553272</w:t>
      </w:r>
    </w:p>
    <w:p w:rsidR="003F69C7" w:rsidRDefault="009F04B5">
      <w:pPr>
        <w:numPr>
          <w:ilvl w:val="0"/>
          <w:numId w:val="6"/>
        </w:numPr>
        <w:ind w:hanging="360"/>
        <w:contextualSpacing/>
      </w:pPr>
      <w:r>
        <w:t xml:space="preserve">Tristan de </w:t>
      </w:r>
      <w:proofErr w:type="spellStart"/>
      <w:r>
        <w:t>Roo</w:t>
      </w:r>
      <w:proofErr w:type="spellEnd"/>
      <w:r>
        <w:tab/>
      </w:r>
      <w:r>
        <w:tab/>
        <w:t>563431</w:t>
      </w:r>
    </w:p>
    <w:p w:rsidR="003F69C7" w:rsidRDefault="003F69C7"/>
    <w:p w:rsidR="003F69C7" w:rsidRDefault="009F04B5">
      <w:proofErr w:type="spellStart"/>
      <w:r>
        <w:t>Begeleiders</w:t>
      </w:r>
      <w:proofErr w:type="spellEnd"/>
      <w:r>
        <w:t>:</w:t>
      </w:r>
    </w:p>
    <w:p w:rsidR="003F69C7" w:rsidRDefault="009F04B5">
      <w:pPr>
        <w:numPr>
          <w:ilvl w:val="0"/>
          <w:numId w:val="7"/>
        </w:numPr>
        <w:ind w:hanging="360"/>
        <w:contextualSpacing/>
      </w:pPr>
      <w:r>
        <w:t xml:space="preserve">Tim de </w:t>
      </w:r>
      <w:proofErr w:type="spellStart"/>
      <w:r>
        <w:t>Goede</w:t>
      </w:r>
      <w:proofErr w:type="spellEnd"/>
    </w:p>
    <w:p w:rsidR="003F69C7" w:rsidRDefault="009F04B5">
      <w:pPr>
        <w:numPr>
          <w:ilvl w:val="0"/>
          <w:numId w:val="7"/>
        </w:numPr>
        <w:ind w:hanging="360"/>
        <w:contextualSpacing/>
      </w:pPr>
      <w:proofErr w:type="spellStart"/>
      <w:r>
        <w:t>Pim</w:t>
      </w:r>
      <w:proofErr w:type="spellEnd"/>
      <w:r>
        <w:t xml:space="preserve"> </w:t>
      </w:r>
      <w:proofErr w:type="spellStart"/>
      <w:r>
        <w:t>Haenen</w:t>
      </w:r>
      <w:proofErr w:type="spellEnd"/>
    </w:p>
    <w:p w:rsidR="003F69C7" w:rsidRDefault="003F69C7"/>
    <w:p w:rsidR="003F69C7" w:rsidRDefault="009F04B5">
      <w:r>
        <w:t xml:space="preserve">Datum: 15 </w:t>
      </w:r>
      <w:proofErr w:type="spellStart"/>
      <w:r>
        <w:t>juni</w:t>
      </w:r>
      <w:proofErr w:type="spellEnd"/>
      <w:r>
        <w:t xml:space="preserve"> 2017</w:t>
      </w:r>
    </w:p>
    <w:p w:rsidR="003F69C7" w:rsidRDefault="009F04B5">
      <w:proofErr w:type="spellStart"/>
      <w:r>
        <w:t>Locatie</w:t>
      </w:r>
      <w:proofErr w:type="spellEnd"/>
      <w:r>
        <w:t xml:space="preserve">: </w:t>
      </w:r>
      <w:proofErr w:type="spellStart"/>
      <w:r>
        <w:t>Ruitenberglaan</w:t>
      </w:r>
      <w:proofErr w:type="spellEnd"/>
      <w:r>
        <w:t xml:space="preserve"> 31, 6826 CC Arnhem</w:t>
      </w:r>
    </w:p>
    <w:p w:rsidR="003F69C7" w:rsidRDefault="009F04B5">
      <w:r>
        <w:t>Versie: 2.0</w:t>
      </w:r>
    </w:p>
    <w:p w:rsidR="003F69C7" w:rsidRDefault="003F69C7"/>
    <w:p w:rsidR="003F69C7" w:rsidRDefault="009F04B5">
      <w:r>
        <w:br w:type="page"/>
      </w:r>
    </w:p>
    <w:p w:rsidR="003F69C7" w:rsidRDefault="009F04B5">
      <w:pPr>
        <w:pStyle w:val="Ondertitel"/>
        <w:contextualSpacing w:val="0"/>
      </w:pPr>
      <w:bookmarkStart w:id="3" w:name="_qsmgw1sb4goi" w:colFirst="0" w:colLast="0"/>
      <w:bookmarkEnd w:id="3"/>
      <w:proofErr w:type="spellStart"/>
      <w:r>
        <w:lastRenderedPageBreak/>
        <w:t>Versiebeheer</w:t>
      </w:r>
      <w:proofErr w:type="spellEnd"/>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90"/>
        <w:gridCol w:w="2160"/>
        <w:gridCol w:w="5865"/>
      </w:tblGrid>
      <w:tr w:rsidR="003F69C7">
        <w:tblPrEx>
          <w:tblCellMar>
            <w:top w:w="0" w:type="dxa"/>
            <w:left w:w="0" w:type="dxa"/>
            <w:bottom w:w="0" w:type="dxa"/>
            <w:right w:w="0" w:type="dxa"/>
          </w:tblCellMar>
        </w:tblPrEx>
        <w:tc>
          <w:tcPr>
            <w:tcW w:w="990" w:type="dxa"/>
            <w:tcMar>
              <w:top w:w="100" w:type="dxa"/>
              <w:left w:w="100" w:type="dxa"/>
              <w:bottom w:w="100" w:type="dxa"/>
              <w:right w:w="100" w:type="dxa"/>
            </w:tcMar>
          </w:tcPr>
          <w:p w:rsidR="003F69C7" w:rsidRDefault="009F04B5">
            <w:pPr>
              <w:spacing w:line="240" w:lineRule="auto"/>
              <w:contextualSpacing w:val="0"/>
            </w:pPr>
            <w:r>
              <w:t>Versie</w:t>
            </w:r>
          </w:p>
        </w:tc>
        <w:tc>
          <w:tcPr>
            <w:tcW w:w="2160" w:type="dxa"/>
            <w:tcMar>
              <w:top w:w="100" w:type="dxa"/>
              <w:left w:w="100" w:type="dxa"/>
              <w:bottom w:w="100" w:type="dxa"/>
              <w:right w:w="100" w:type="dxa"/>
            </w:tcMar>
          </w:tcPr>
          <w:p w:rsidR="003F69C7" w:rsidRDefault="009F04B5">
            <w:pPr>
              <w:spacing w:line="240" w:lineRule="auto"/>
              <w:contextualSpacing w:val="0"/>
            </w:pPr>
            <w:r>
              <w:t>Datum</w:t>
            </w:r>
          </w:p>
        </w:tc>
        <w:tc>
          <w:tcPr>
            <w:tcW w:w="5865" w:type="dxa"/>
            <w:tcMar>
              <w:top w:w="100" w:type="dxa"/>
              <w:left w:w="100" w:type="dxa"/>
              <w:bottom w:w="100" w:type="dxa"/>
              <w:right w:w="100" w:type="dxa"/>
            </w:tcMar>
          </w:tcPr>
          <w:p w:rsidR="003F69C7" w:rsidRDefault="009F04B5">
            <w:pPr>
              <w:spacing w:line="240" w:lineRule="auto"/>
              <w:contextualSpacing w:val="0"/>
            </w:pPr>
            <w:proofErr w:type="spellStart"/>
            <w:r>
              <w:t>Aanpassingen</w:t>
            </w:r>
            <w:proofErr w:type="spellEnd"/>
          </w:p>
        </w:tc>
      </w:tr>
      <w:tr w:rsidR="003F69C7">
        <w:tblPrEx>
          <w:tblCellMar>
            <w:top w:w="0" w:type="dxa"/>
            <w:left w:w="0" w:type="dxa"/>
            <w:bottom w:w="0" w:type="dxa"/>
            <w:right w:w="0" w:type="dxa"/>
          </w:tblCellMar>
        </w:tblPrEx>
        <w:tc>
          <w:tcPr>
            <w:tcW w:w="990" w:type="dxa"/>
            <w:tcMar>
              <w:top w:w="100" w:type="dxa"/>
              <w:left w:w="100" w:type="dxa"/>
              <w:bottom w:w="100" w:type="dxa"/>
              <w:right w:w="100" w:type="dxa"/>
            </w:tcMar>
          </w:tcPr>
          <w:p w:rsidR="003F69C7" w:rsidRDefault="009F04B5">
            <w:pPr>
              <w:spacing w:line="240" w:lineRule="auto"/>
              <w:contextualSpacing w:val="0"/>
            </w:pPr>
            <w:r>
              <w:t>1.0</w:t>
            </w:r>
          </w:p>
        </w:tc>
        <w:tc>
          <w:tcPr>
            <w:tcW w:w="2160" w:type="dxa"/>
            <w:tcMar>
              <w:top w:w="100" w:type="dxa"/>
              <w:left w:w="100" w:type="dxa"/>
              <w:bottom w:w="100" w:type="dxa"/>
              <w:right w:w="100" w:type="dxa"/>
            </w:tcMar>
          </w:tcPr>
          <w:p w:rsidR="003F69C7" w:rsidRDefault="009F04B5">
            <w:pPr>
              <w:spacing w:line="240" w:lineRule="auto"/>
              <w:contextualSpacing w:val="0"/>
            </w:pPr>
            <w:r>
              <w:t xml:space="preserve">19 </w:t>
            </w:r>
            <w:proofErr w:type="spellStart"/>
            <w:r>
              <w:t>mei</w:t>
            </w:r>
            <w:proofErr w:type="spellEnd"/>
            <w:r>
              <w:t xml:space="preserve"> 2017</w:t>
            </w:r>
          </w:p>
        </w:tc>
        <w:tc>
          <w:tcPr>
            <w:tcW w:w="5865" w:type="dxa"/>
            <w:tcMar>
              <w:top w:w="100" w:type="dxa"/>
              <w:left w:w="100" w:type="dxa"/>
              <w:bottom w:w="100" w:type="dxa"/>
              <w:right w:w="100" w:type="dxa"/>
            </w:tcMar>
          </w:tcPr>
          <w:p w:rsidR="003F69C7" w:rsidRDefault="003F69C7">
            <w:pPr>
              <w:spacing w:line="240" w:lineRule="auto"/>
              <w:contextualSpacing w:val="0"/>
            </w:pPr>
          </w:p>
        </w:tc>
      </w:tr>
      <w:tr w:rsidR="003F69C7" w:rsidRPr="009733E9">
        <w:tblPrEx>
          <w:tblCellMar>
            <w:top w:w="0" w:type="dxa"/>
            <w:left w:w="0" w:type="dxa"/>
            <w:bottom w:w="0" w:type="dxa"/>
            <w:right w:w="0" w:type="dxa"/>
          </w:tblCellMar>
        </w:tblPrEx>
        <w:tc>
          <w:tcPr>
            <w:tcW w:w="990" w:type="dxa"/>
            <w:tcMar>
              <w:top w:w="100" w:type="dxa"/>
              <w:left w:w="100" w:type="dxa"/>
              <w:bottom w:w="100" w:type="dxa"/>
              <w:right w:w="100" w:type="dxa"/>
            </w:tcMar>
          </w:tcPr>
          <w:p w:rsidR="003F69C7" w:rsidRDefault="009F04B5">
            <w:pPr>
              <w:spacing w:line="240" w:lineRule="auto"/>
              <w:contextualSpacing w:val="0"/>
            </w:pPr>
            <w:r>
              <w:t>2.0</w:t>
            </w:r>
          </w:p>
        </w:tc>
        <w:tc>
          <w:tcPr>
            <w:tcW w:w="2160" w:type="dxa"/>
            <w:tcMar>
              <w:top w:w="100" w:type="dxa"/>
              <w:left w:w="100" w:type="dxa"/>
              <w:bottom w:w="100" w:type="dxa"/>
              <w:right w:w="100" w:type="dxa"/>
            </w:tcMar>
          </w:tcPr>
          <w:p w:rsidR="003F69C7" w:rsidRDefault="009F04B5">
            <w:pPr>
              <w:spacing w:line="240" w:lineRule="auto"/>
              <w:contextualSpacing w:val="0"/>
            </w:pPr>
            <w:r>
              <w:t xml:space="preserve">15 </w:t>
            </w:r>
            <w:proofErr w:type="spellStart"/>
            <w:r>
              <w:t>juni</w:t>
            </w:r>
            <w:proofErr w:type="spellEnd"/>
            <w:r>
              <w:t xml:space="preserve"> 2017</w:t>
            </w:r>
          </w:p>
        </w:tc>
        <w:tc>
          <w:tcPr>
            <w:tcW w:w="5865" w:type="dxa"/>
            <w:tcMar>
              <w:top w:w="100" w:type="dxa"/>
              <w:left w:w="100" w:type="dxa"/>
              <w:bottom w:w="100" w:type="dxa"/>
              <w:right w:w="100" w:type="dxa"/>
            </w:tcMar>
          </w:tcPr>
          <w:p w:rsidR="003F69C7" w:rsidRPr="009733E9" w:rsidRDefault="009F04B5">
            <w:pPr>
              <w:numPr>
                <w:ilvl w:val="0"/>
                <w:numId w:val="10"/>
              </w:numPr>
              <w:spacing w:line="240" w:lineRule="auto"/>
              <w:ind w:hanging="360"/>
              <w:rPr>
                <w:lang w:val="nl-NL"/>
              </w:rPr>
            </w:pPr>
            <w:r w:rsidRPr="009733E9">
              <w:rPr>
                <w:lang w:val="nl-NL"/>
              </w:rPr>
              <w:t>Paar kleine dingen aangepast, naar aanleiding van eerder gehouden review.</w:t>
            </w:r>
          </w:p>
        </w:tc>
      </w:tr>
    </w:tbl>
    <w:p w:rsidR="003F69C7" w:rsidRPr="009733E9" w:rsidRDefault="003F69C7">
      <w:pPr>
        <w:pStyle w:val="Ondertitel"/>
        <w:contextualSpacing w:val="0"/>
        <w:rPr>
          <w:lang w:val="nl-NL"/>
        </w:rPr>
      </w:pPr>
      <w:bookmarkStart w:id="4" w:name="_4xggtfm7w2rg" w:colFirst="0" w:colLast="0"/>
      <w:bookmarkEnd w:id="4"/>
    </w:p>
    <w:p w:rsidR="003F69C7" w:rsidRPr="009733E9" w:rsidRDefault="003F69C7">
      <w:pPr>
        <w:rPr>
          <w:lang w:val="nl-NL"/>
        </w:rPr>
      </w:pPr>
    </w:p>
    <w:p w:rsidR="003F69C7" w:rsidRPr="009733E9" w:rsidRDefault="009F04B5">
      <w:pPr>
        <w:rPr>
          <w:lang w:val="nl-NL"/>
        </w:rPr>
      </w:pPr>
      <w:r w:rsidRPr="009733E9">
        <w:rPr>
          <w:lang w:val="nl-NL"/>
        </w:rPr>
        <w:br w:type="page"/>
      </w:r>
    </w:p>
    <w:p w:rsidR="003F69C7" w:rsidRDefault="009F04B5">
      <w:pPr>
        <w:pStyle w:val="Ondertitel"/>
        <w:contextualSpacing w:val="0"/>
      </w:pPr>
      <w:bookmarkStart w:id="5" w:name="_du57mh7rt49g" w:colFirst="0" w:colLast="0"/>
      <w:bookmarkEnd w:id="5"/>
      <w:proofErr w:type="spellStart"/>
      <w:r>
        <w:lastRenderedPageBreak/>
        <w:t>Inhoudsopgave</w:t>
      </w:r>
      <w:proofErr w:type="spellEnd"/>
    </w:p>
    <w:sdt>
      <w:sdtPr>
        <w:id w:val="-1696610685"/>
        <w:docPartObj>
          <w:docPartGallery w:val="Table of Contents"/>
          <w:docPartUnique/>
        </w:docPartObj>
      </w:sdtPr>
      <w:sdtEndPr/>
      <w:sdtContent>
        <w:p w:rsidR="003F69C7" w:rsidRDefault="009F04B5">
          <w:pPr>
            <w:tabs>
              <w:tab w:val="right" w:pos="9025"/>
            </w:tabs>
            <w:spacing w:before="80" w:line="240" w:lineRule="auto"/>
            <w:rPr>
              <w:noProof/>
            </w:rPr>
          </w:pPr>
          <w:r>
            <w:fldChar w:fldCharType="begin"/>
          </w:r>
          <w:r>
            <w:instrText xml:space="preserve"> TOC \h \u \z </w:instrText>
          </w:r>
          <w:r>
            <w:fldChar w:fldCharType="separate"/>
          </w:r>
          <w:hyperlink w:anchor="_340phb71rld0">
            <w:r>
              <w:rPr>
                <w:b/>
                <w:noProof/>
              </w:rPr>
              <w:t>1. Inleiding</w:t>
            </w:r>
          </w:hyperlink>
          <w:r>
            <w:rPr>
              <w:b/>
              <w:noProof/>
            </w:rPr>
            <w:tab/>
          </w:r>
          <w:r>
            <w:rPr>
              <w:noProof/>
            </w:rPr>
            <w:fldChar w:fldCharType="begin"/>
          </w:r>
          <w:r>
            <w:rPr>
              <w:noProof/>
            </w:rPr>
            <w:instrText xml:space="preserve"> PAGEREF _340phb71rld0 \h </w:instrText>
          </w:r>
          <w:r>
            <w:rPr>
              <w:noProof/>
            </w:rPr>
          </w:r>
          <w:r>
            <w:rPr>
              <w:noProof/>
            </w:rPr>
            <w:fldChar w:fldCharType="separate"/>
          </w:r>
          <w:r w:rsidR="000E51F9">
            <w:rPr>
              <w:noProof/>
            </w:rPr>
            <w:t>4</w:t>
          </w:r>
          <w:r>
            <w:rPr>
              <w:noProof/>
            </w:rPr>
            <w:fldChar w:fldCharType="end"/>
          </w:r>
        </w:p>
        <w:p w:rsidR="003F69C7" w:rsidRDefault="009F04B5">
          <w:pPr>
            <w:tabs>
              <w:tab w:val="right" w:pos="9025"/>
            </w:tabs>
            <w:spacing w:before="200" w:line="240" w:lineRule="auto"/>
            <w:rPr>
              <w:noProof/>
            </w:rPr>
          </w:pPr>
          <w:hyperlink w:anchor="_5ita66cgq089">
            <w:r>
              <w:rPr>
                <w:b/>
                <w:noProof/>
              </w:rPr>
              <w:t>2. Opdrachtformulering</w:t>
            </w:r>
          </w:hyperlink>
          <w:r>
            <w:rPr>
              <w:b/>
              <w:noProof/>
            </w:rPr>
            <w:tab/>
          </w:r>
          <w:r>
            <w:rPr>
              <w:noProof/>
            </w:rPr>
            <w:fldChar w:fldCharType="begin"/>
          </w:r>
          <w:r>
            <w:rPr>
              <w:noProof/>
            </w:rPr>
            <w:instrText xml:space="preserve"> PAGEREF _5ita66cgq089 \h </w:instrText>
          </w:r>
          <w:r>
            <w:rPr>
              <w:noProof/>
            </w:rPr>
          </w:r>
          <w:r>
            <w:rPr>
              <w:noProof/>
            </w:rPr>
            <w:fldChar w:fldCharType="separate"/>
          </w:r>
          <w:r w:rsidR="000E51F9">
            <w:rPr>
              <w:noProof/>
            </w:rPr>
            <w:t>5</w:t>
          </w:r>
          <w:r>
            <w:rPr>
              <w:noProof/>
            </w:rPr>
            <w:fldChar w:fldCharType="end"/>
          </w:r>
        </w:p>
        <w:p w:rsidR="003F69C7" w:rsidRDefault="009F04B5">
          <w:pPr>
            <w:tabs>
              <w:tab w:val="right" w:pos="9025"/>
            </w:tabs>
            <w:spacing w:before="60" w:line="240" w:lineRule="auto"/>
            <w:ind w:left="360"/>
            <w:rPr>
              <w:noProof/>
            </w:rPr>
          </w:pPr>
          <w:hyperlink w:anchor="_o3f2vhn1b6ad">
            <w:r>
              <w:rPr>
                <w:noProof/>
              </w:rPr>
              <w:t>2</w:t>
            </w:r>
            <w:r>
              <w:rPr>
                <w:noProof/>
              </w:rPr>
              <w:t>.1. Binnen scope</w:t>
            </w:r>
          </w:hyperlink>
          <w:r>
            <w:rPr>
              <w:noProof/>
            </w:rPr>
            <w:tab/>
          </w:r>
          <w:r>
            <w:rPr>
              <w:noProof/>
            </w:rPr>
            <w:fldChar w:fldCharType="begin"/>
          </w:r>
          <w:r>
            <w:rPr>
              <w:noProof/>
            </w:rPr>
            <w:instrText xml:space="preserve"> PAGEREF _o3f2vhn1b6ad \h </w:instrText>
          </w:r>
          <w:r>
            <w:rPr>
              <w:noProof/>
            </w:rPr>
          </w:r>
          <w:r>
            <w:rPr>
              <w:noProof/>
            </w:rPr>
            <w:fldChar w:fldCharType="separate"/>
          </w:r>
          <w:r w:rsidR="000E51F9">
            <w:rPr>
              <w:noProof/>
            </w:rPr>
            <w:t>5</w:t>
          </w:r>
          <w:r>
            <w:rPr>
              <w:noProof/>
            </w:rPr>
            <w:fldChar w:fldCharType="end"/>
          </w:r>
        </w:p>
        <w:p w:rsidR="003F69C7" w:rsidRDefault="009F04B5">
          <w:pPr>
            <w:tabs>
              <w:tab w:val="right" w:pos="9025"/>
            </w:tabs>
            <w:spacing w:before="60" w:line="240" w:lineRule="auto"/>
            <w:ind w:left="360"/>
            <w:rPr>
              <w:noProof/>
            </w:rPr>
          </w:pPr>
          <w:hyperlink w:anchor="_u4gv786ot5ao">
            <w:r>
              <w:rPr>
                <w:noProof/>
              </w:rPr>
              <w:t>2.2. Buiten scope</w:t>
            </w:r>
          </w:hyperlink>
          <w:r>
            <w:rPr>
              <w:noProof/>
            </w:rPr>
            <w:tab/>
          </w:r>
          <w:r>
            <w:rPr>
              <w:noProof/>
            </w:rPr>
            <w:fldChar w:fldCharType="begin"/>
          </w:r>
          <w:r>
            <w:rPr>
              <w:noProof/>
            </w:rPr>
            <w:instrText xml:space="preserve"> PAGEREF _u4gv786ot5ao \h </w:instrText>
          </w:r>
          <w:r>
            <w:rPr>
              <w:noProof/>
            </w:rPr>
          </w:r>
          <w:r>
            <w:rPr>
              <w:noProof/>
            </w:rPr>
            <w:fldChar w:fldCharType="separate"/>
          </w:r>
          <w:r w:rsidR="000E51F9">
            <w:rPr>
              <w:noProof/>
            </w:rPr>
            <w:t>5</w:t>
          </w:r>
          <w:r>
            <w:rPr>
              <w:noProof/>
            </w:rPr>
            <w:fldChar w:fldCharType="end"/>
          </w:r>
        </w:p>
        <w:p w:rsidR="003F69C7" w:rsidRDefault="009F04B5">
          <w:pPr>
            <w:tabs>
              <w:tab w:val="right" w:pos="9025"/>
            </w:tabs>
            <w:spacing w:before="60" w:line="240" w:lineRule="auto"/>
            <w:ind w:left="360"/>
            <w:rPr>
              <w:noProof/>
            </w:rPr>
          </w:pPr>
          <w:hyperlink w:anchor="_q7oqp6dxhmsx">
            <w:r>
              <w:rPr>
                <w:noProof/>
              </w:rPr>
              <w:t>2.3. Randvoorwaarden</w:t>
            </w:r>
          </w:hyperlink>
          <w:r>
            <w:rPr>
              <w:noProof/>
            </w:rPr>
            <w:tab/>
          </w:r>
          <w:r>
            <w:rPr>
              <w:noProof/>
            </w:rPr>
            <w:fldChar w:fldCharType="begin"/>
          </w:r>
          <w:r>
            <w:rPr>
              <w:noProof/>
            </w:rPr>
            <w:instrText xml:space="preserve"> PAGEREF _q7oqp6dxhmsx \h </w:instrText>
          </w:r>
          <w:r>
            <w:rPr>
              <w:noProof/>
            </w:rPr>
          </w:r>
          <w:r>
            <w:rPr>
              <w:noProof/>
            </w:rPr>
            <w:fldChar w:fldCharType="separate"/>
          </w:r>
          <w:r w:rsidR="000E51F9">
            <w:rPr>
              <w:noProof/>
            </w:rPr>
            <w:t>5</w:t>
          </w:r>
          <w:r>
            <w:rPr>
              <w:noProof/>
            </w:rPr>
            <w:fldChar w:fldCharType="end"/>
          </w:r>
        </w:p>
        <w:p w:rsidR="003F69C7" w:rsidRDefault="009F04B5">
          <w:pPr>
            <w:tabs>
              <w:tab w:val="right" w:pos="9025"/>
            </w:tabs>
            <w:spacing w:before="200" w:line="240" w:lineRule="auto"/>
            <w:rPr>
              <w:noProof/>
            </w:rPr>
          </w:pPr>
          <w:hyperlink w:anchor="_yb2gxpq6hy8v">
            <w:r>
              <w:rPr>
                <w:b/>
                <w:noProof/>
              </w:rPr>
              <w:t xml:space="preserve">3. </w:t>
            </w:r>
            <w:r>
              <w:rPr>
                <w:b/>
                <w:noProof/>
              </w:rPr>
              <w:t>Testbasis</w:t>
            </w:r>
          </w:hyperlink>
          <w:r>
            <w:rPr>
              <w:b/>
              <w:noProof/>
            </w:rPr>
            <w:tab/>
          </w:r>
          <w:r>
            <w:rPr>
              <w:noProof/>
            </w:rPr>
            <w:fldChar w:fldCharType="begin"/>
          </w:r>
          <w:r>
            <w:rPr>
              <w:noProof/>
            </w:rPr>
            <w:instrText xml:space="preserve"> PAGEREF _yb2gxpq6hy8v \h </w:instrText>
          </w:r>
          <w:r>
            <w:rPr>
              <w:noProof/>
            </w:rPr>
          </w:r>
          <w:r>
            <w:rPr>
              <w:noProof/>
            </w:rPr>
            <w:fldChar w:fldCharType="separate"/>
          </w:r>
          <w:r w:rsidR="000E51F9">
            <w:rPr>
              <w:noProof/>
            </w:rPr>
            <w:t>5</w:t>
          </w:r>
          <w:r>
            <w:rPr>
              <w:noProof/>
            </w:rPr>
            <w:fldChar w:fldCharType="end"/>
          </w:r>
        </w:p>
        <w:p w:rsidR="003F69C7" w:rsidRDefault="009F04B5">
          <w:pPr>
            <w:tabs>
              <w:tab w:val="right" w:pos="9025"/>
            </w:tabs>
            <w:spacing w:before="200" w:line="240" w:lineRule="auto"/>
            <w:rPr>
              <w:noProof/>
            </w:rPr>
          </w:pPr>
          <w:hyperlink w:anchor="_65gcitq36as8">
            <w:r>
              <w:rPr>
                <w:b/>
                <w:noProof/>
              </w:rPr>
              <w:t>4. Teststrategie</w:t>
            </w:r>
          </w:hyperlink>
          <w:r>
            <w:rPr>
              <w:b/>
              <w:noProof/>
            </w:rPr>
            <w:tab/>
          </w:r>
          <w:r>
            <w:rPr>
              <w:noProof/>
            </w:rPr>
            <w:fldChar w:fldCharType="begin"/>
          </w:r>
          <w:r>
            <w:rPr>
              <w:noProof/>
            </w:rPr>
            <w:instrText xml:space="preserve"> PAGEREF _65gcitq36as8 \h </w:instrText>
          </w:r>
          <w:r>
            <w:rPr>
              <w:noProof/>
            </w:rPr>
          </w:r>
          <w:r>
            <w:rPr>
              <w:noProof/>
            </w:rPr>
            <w:fldChar w:fldCharType="separate"/>
          </w:r>
          <w:r w:rsidR="000E51F9">
            <w:rPr>
              <w:noProof/>
            </w:rPr>
            <w:t>6</w:t>
          </w:r>
          <w:r>
            <w:rPr>
              <w:noProof/>
            </w:rPr>
            <w:fldChar w:fldCharType="end"/>
          </w:r>
        </w:p>
        <w:p w:rsidR="003F69C7" w:rsidRDefault="009F04B5">
          <w:pPr>
            <w:tabs>
              <w:tab w:val="right" w:pos="9025"/>
            </w:tabs>
            <w:spacing w:before="60" w:line="240" w:lineRule="auto"/>
            <w:ind w:left="360"/>
            <w:rPr>
              <w:noProof/>
            </w:rPr>
          </w:pPr>
          <w:hyperlink w:anchor="_x7axwzmm09kf">
            <w:r>
              <w:rPr>
                <w:noProof/>
              </w:rPr>
              <w:t>4.1. Productrisico-analyse</w:t>
            </w:r>
          </w:hyperlink>
          <w:r>
            <w:rPr>
              <w:noProof/>
            </w:rPr>
            <w:tab/>
          </w:r>
          <w:r>
            <w:rPr>
              <w:noProof/>
            </w:rPr>
            <w:fldChar w:fldCharType="begin"/>
          </w:r>
          <w:r>
            <w:rPr>
              <w:noProof/>
            </w:rPr>
            <w:instrText xml:space="preserve"> PAGEREF _x7axwzmm09kf \h </w:instrText>
          </w:r>
          <w:r>
            <w:rPr>
              <w:noProof/>
            </w:rPr>
          </w:r>
          <w:r>
            <w:rPr>
              <w:noProof/>
            </w:rPr>
            <w:fldChar w:fldCharType="separate"/>
          </w:r>
          <w:r w:rsidR="000E51F9">
            <w:rPr>
              <w:noProof/>
            </w:rPr>
            <w:t>6</w:t>
          </w:r>
          <w:r>
            <w:rPr>
              <w:noProof/>
            </w:rPr>
            <w:fldChar w:fldCharType="end"/>
          </w:r>
        </w:p>
        <w:p w:rsidR="003F69C7" w:rsidRDefault="009F04B5">
          <w:pPr>
            <w:tabs>
              <w:tab w:val="right" w:pos="9025"/>
            </w:tabs>
            <w:spacing w:before="60" w:line="240" w:lineRule="auto"/>
            <w:ind w:left="360"/>
            <w:rPr>
              <w:noProof/>
            </w:rPr>
          </w:pPr>
          <w:hyperlink w:anchor="_se48mtrgovnr">
            <w:r>
              <w:rPr>
                <w:noProof/>
              </w:rPr>
              <w:t>4.2. Testsoorten</w:t>
            </w:r>
          </w:hyperlink>
          <w:r>
            <w:rPr>
              <w:noProof/>
            </w:rPr>
            <w:tab/>
          </w:r>
          <w:r>
            <w:rPr>
              <w:noProof/>
            </w:rPr>
            <w:fldChar w:fldCharType="begin"/>
          </w:r>
          <w:r>
            <w:rPr>
              <w:noProof/>
            </w:rPr>
            <w:instrText xml:space="preserve"> PAGEREF _se48mtrgovnr \h </w:instrText>
          </w:r>
          <w:r>
            <w:rPr>
              <w:noProof/>
            </w:rPr>
          </w:r>
          <w:r>
            <w:rPr>
              <w:noProof/>
            </w:rPr>
            <w:fldChar w:fldCharType="separate"/>
          </w:r>
          <w:r w:rsidR="000E51F9">
            <w:rPr>
              <w:noProof/>
            </w:rPr>
            <w:t>7</w:t>
          </w:r>
          <w:r>
            <w:rPr>
              <w:noProof/>
            </w:rPr>
            <w:fldChar w:fldCharType="end"/>
          </w:r>
        </w:p>
        <w:p w:rsidR="003F69C7" w:rsidRDefault="009F04B5">
          <w:pPr>
            <w:tabs>
              <w:tab w:val="right" w:pos="9025"/>
            </w:tabs>
            <w:spacing w:before="200" w:line="240" w:lineRule="auto"/>
            <w:rPr>
              <w:noProof/>
            </w:rPr>
          </w:pPr>
          <w:hyperlink w:anchor="_14h66h4jh6vt">
            <w:r>
              <w:rPr>
                <w:b/>
                <w:noProof/>
              </w:rPr>
              <w:t>5. Testaanpak</w:t>
            </w:r>
          </w:hyperlink>
          <w:r>
            <w:rPr>
              <w:b/>
              <w:noProof/>
            </w:rPr>
            <w:tab/>
          </w:r>
          <w:r>
            <w:rPr>
              <w:noProof/>
            </w:rPr>
            <w:fldChar w:fldCharType="begin"/>
          </w:r>
          <w:r>
            <w:rPr>
              <w:noProof/>
            </w:rPr>
            <w:instrText xml:space="preserve"> PAGEREF _14h66h4jh6vt \h </w:instrText>
          </w:r>
          <w:r>
            <w:rPr>
              <w:noProof/>
            </w:rPr>
          </w:r>
          <w:r>
            <w:rPr>
              <w:noProof/>
            </w:rPr>
            <w:fldChar w:fldCharType="separate"/>
          </w:r>
          <w:r w:rsidR="000E51F9">
            <w:rPr>
              <w:noProof/>
            </w:rPr>
            <w:t>8</w:t>
          </w:r>
          <w:r>
            <w:rPr>
              <w:noProof/>
            </w:rPr>
            <w:fldChar w:fldCharType="end"/>
          </w:r>
        </w:p>
        <w:p w:rsidR="003F69C7" w:rsidRDefault="009F04B5">
          <w:pPr>
            <w:tabs>
              <w:tab w:val="right" w:pos="9025"/>
            </w:tabs>
            <w:spacing w:before="60" w:line="240" w:lineRule="auto"/>
            <w:ind w:left="360"/>
            <w:rPr>
              <w:noProof/>
            </w:rPr>
          </w:pPr>
          <w:hyperlink w:anchor="_u8lsunqt3e9u">
            <w:r>
              <w:rPr>
                <w:noProof/>
              </w:rPr>
              <w:t>5.1. Testproducten</w:t>
            </w:r>
          </w:hyperlink>
          <w:r>
            <w:rPr>
              <w:noProof/>
            </w:rPr>
            <w:tab/>
          </w:r>
          <w:r>
            <w:rPr>
              <w:noProof/>
            </w:rPr>
            <w:fldChar w:fldCharType="begin"/>
          </w:r>
          <w:r>
            <w:rPr>
              <w:noProof/>
            </w:rPr>
            <w:instrText xml:space="preserve"> PAGEREF</w:instrText>
          </w:r>
          <w:r>
            <w:rPr>
              <w:noProof/>
            </w:rPr>
            <w:instrText xml:space="preserve"> _u8lsunqt3e9u \h </w:instrText>
          </w:r>
          <w:r>
            <w:rPr>
              <w:noProof/>
            </w:rPr>
          </w:r>
          <w:r>
            <w:rPr>
              <w:noProof/>
            </w:rPr>
            <w:fldChar w:fldCharType="separate"/>
          </w:r>
          <w:r w:rsidR="000E51F9">
            <w:rPr>
              <w:noProof/>
            </w:rPr>
            <w:t>8</w:t>
          </w:r>
          <w:r>
            <w:rPr>
              <w:noProof/>
            </w:rPr>
            <w:fldChar w:fldCharType="end"/>
          </w:r>
        </w:p>
        <w:p w:rsidR="003F69C7" w:rsidRDefault="009F04B5">
          <w:pPr>
            <w:tabs>
              <w:tab w:val="right" w:pos="9025"/>
            </w:tabs>
            <w:spacing w:before="60" w:line="240" w:lineRule="auto"/>
            <w:ind w:left="360"/>
            <w:rPr>
              <w:noProof/>
            </w:rPr>
          </w:pPr>
          <w:hyperlink w:anchor="_tncm41agm48e">
            <w:r>
              <w:rPr>
                <w:noProof/>
              </w:rPr>
              <w:t>5.2. Reviews</w:t>
            </w:r>
          </w:hyperlink>
          <w:r>
            <w:rPr>
              <w:noProof/>
            </w:rPr>
            <w:tab/>
          </w:r>
          <w:r>
            <w:rPr>
              <w:noProof/>
            </w:rPr>
            <w:fldChar w:fldCharType="begin"/>
          </w:r>
          <w:r>
            <w:rPr>
              <w:noProof/>
            </w:rPr>
            <w:instrText xml:space="preserve"> PAGEREF _tncm41agm48e \h </w:instrText>
          </w:r>
          <w:r>
            <w:rPr>
              <w:noProof/>
            </w:rPr>
          </w:r>
          <w:r>
            <w:rPr>
              <w:noProof/>
            </w:rPr>
            <w:fldChar w:fldCharType="separate"/>
          </w:r>
          <w:r w:rsidR="000E51F9">
            <w:rPr>
              <w:noProof/>
            </w:rPr>
            <w:t>8</w:t>
          </w:r>
          <w:r>
            <w:rPr>
              <w:noProof/>
            </w:rPr>
            <w:fldChar w:fldCharType="end"/>
          </w:r>
        </w:p>
        <w:p w:rsidR="003F69C7" w:rsidRDefault="009F04B5">
          <w:pPr>
            <w:tabs>
              <w:tab w:val="right" w:pos="9025"/>
            </w:tabs>
            <w:spacing w:before="60" w:line="240" w:lineRule="auto"/>
            <w:ind w:left="360"/>
            <w:rPr>
              <w:noProof/>
            </w:rPr>
          </w:pPr>
          <w:hyperlink w:anchor="_eo5384i9lhlb">
            <w:r>
              <w:rPr>
                <w:noProof/>
              </w:rPr>
              <w:t>5.3. Testuitvoering</w:t>
            </w:r>
          </w:hyperlink>
          <w:r>
            <w:rPr>
              <w:noProof/>
            </w:rPr>
            <w:tab/>
          </w:r>
          <w:r>
            <w:rPr>
              <w:noProof/>
            </w:rPr>
            <w:fldChar w:fldCharType="begin"/>
          </w:r>
          <w:r>
            <w:rPr>
              <w:noProof/>
            </w:rPr>
            <w:instrText xml:space="preserve"> PAGEREF _eo5384i9lhlb \h </w:instrText>
          </w:r>
          <w:r>
            <w:rPr>
              <w:noProof/>
            </w:rPr>
          </w:r>
          <w:r>
            <w:rPr>
              <w:noProof/>
            </w:rPr>
            <w:fldChar w:fldCharType="separate"/>
          </w:r>
          <w:r w:rsidR="000E51F9">
            <w:rPr>
              <w:noProof/>
            </w:rPr>
            <w:t>9</w:t>
          </w:r>
          <w:r>
            <w:rPr>
              <w:noProof/>
            </w:rPr>
            <w:fldChar w:fldCharType="end"/>
          </w:r>
        </w:p>
        <w:p w:rsidR="003F69C7" w:rsidRDefault="009F04B5">
          <w:pPr>
            <w:tabs>
              <w:tab w:val="right" w:pos="9025"/>
            </w:tabs>
            <w:spacing w:before="200" w:after="80" w:line="240" w:lineRule="auto"/>
          </w:pPr>
          <w:hyperlink w:anchor="_ke329xivs3b1">
            <w:r>
              <w:rPr>
                <w:b/>
                <w:noProof/>
              </w:rPr>
              <w:t>6. Tooling en beheer</w:t>
            </w:r>
          </w:hyperlink>
          <w:r>
            <w:rPr>
              <w:b/>
              <w:noProof/>
            </w:rPr>
            <w:tab/>
          </w:r>
          <w:r>
            <w:rPr>
              <w:noProof/>
            </w:rPr>
            <w:fldChar w:fldCharType="begin"/>
          </w:r>
          <w:r>
            <w:rPr>
              <w:noProof/>
            </w:rPr>
            <w:instrText xml:space="preserve"> PAGEREF _ke329xivs3b1 \h </w:instrText>
          </w:r>
          <w:r>
            <w:rPr>
              <w:noProof/>
            </w:rPr>
          </w:r>
          <w:r>
            <w:rPr>
              <w:noProof/>
            </w:rPr>
            <w:fldChar w:fldCharType="separate"/>
          </w:r>
          <w:r w:rsidR="000E51F9">
            <w:rPr>
              <w:noProof/>
            </w:rPr>
            <w:t>9</w:t>
          </w:r>
          <w:r>
            <w:rPr>
              <w:noProof/>
            </w:rPr>
            <w:fldChar w:fldCharType="end"/>
          </w:r>
          <w:r>
            <w:fldChar w:fldCharType="end"/>
          </w:r>
        </w:p>
      </w:sdtContent>
    </w:sdt>
    <w:p w:rsidR="003F69C7" w:rsidRDefault="003F69C7"/>
    <w:p w:rsidR="003F69C7" w:rsidRDefault="003F69C7"/>
    <w:p w:rsidR="003F69C7" w:rsidRDefault="009F04B5">
      <w:pPr>
        <w:pStyle w:val="Kop1"/>
        <w:contextualSpacing w:val="0"/>
      </w:pPr>
      <w:bookmarkStart w:id="6" w:name="_ujdv7mrjxi8m" w:colFirst="0" w:colLast="0"/>
      <w:bookmarkEnd w:id="6"/>
      <w:r>
        <w:br w:type="page"/>
      </w:r>
    </w:p>
    <w:p w:rsidR="003F69C7" w:rsidRPr="009733E9" w:rsidRDefault="009F04B5">
      <w:pPr>
        <w:pStyle w:val="Kop1"/>
        <w:contextualSpacing w:val="0"/>
        <w:rPr>
          <w:lang w:val="nl-NL"/>
        </w:rPr>
      </w:pPr>
      <w:bookmarkStart w:id="7" w:name="_340phb71rld0" w:colFirst="0" w:colLast="0"/>
      <w:bookmarkEnd w:id="7"/>
      <w:r w:rsidRPr="009733E9">
        <w:rPr>
          <w:lang w:val="nl-NL"/>
        </w:rPr>
        <w:lastRenderedPageBreak/>
        <w:t>1. Inleiding</w:t>
      </w:r>
    </w:p>
    <w:p w:rsidR="003F69C7" w:rsidRPr="009733E9" w:rsidRDefault="009F04B5">
      <w:pPr>
        <w:spacing w:after="200"/>
        <w:rPr>
          <w:lang w:val="nl-NL"/>
        </w:rPr>
      </w:pPr>
      <w:r w:rsidRPr="009733E9">
        <w:rPr>
          <w:lang w:val="nl-NL"/>
        </w:rPr>
        <w:t xml:space="preserve">Het testplan beschrijft de wijze waarop Database </w:t>
      </w:r>
      <w:proofErr w:type="spellStart"/>
      <w:r w:rsidRPr="009733E9">
        <w:rPr>
          <w:lang w:val="nl-NL"/>
        </w:rPr>
        <w:t>factory</w:t>
      </w:r>
      <w:proofErr w:type="spellEnd"/>
      <w:r w:rsidRPr="009733E9">
        <w:rPr>
          <w:lang w:val="nl-NL"/>
        </w:rPr>
        <w:t xml:space="preserve"> 5 omgaat met het testen van producten. Dit testplan heeft betrekking op de database, de beheerapplicatie, en de webapplicatie.</w:t>
      </w:r>
    </w:p>
    <w:p w:rsidR="003F69C7" w:rsidRPr="009733E9" w:rsidRDefault="009F04B5">
      <w:pPr>
        <w:spacing w:after="200"/>
        <w:rPr>
          <w:lang w:val="nl-NL"/>
        </w:rPr>
      </w:pPr>
      <w:r w:rsidRPr="009733E9">
        <w:rPr>
          <w:lang w:val="nl-NL"/>
        </w:rPr>
        <w:t>Er wordt aandacht besteed aan de test</w:t>
      </w:r>
      <w:r w:rsidRPr="009733E9">
        <w:rPr>
          <w:lang w:val="nl-NL"/>
        </w:rPr>
        <w:t>scope en de randvoorwaarden. De testbasis beschrijft op basis waarvan de testcases worden afgeleid. Daarna komt de teststrategie aan de orde, waarin de productrisico-analyse en de testsoorten zijn beschreven Vervolgens wordt er een overzicht gegeven van de</w:t>
      </w:r>
      <w:r w:rsidRPr="009733E9">
        <w:rPr>
          <w:lang w:val="nl-NL"/>
        </w:rPr>
        <w:t xml:space="preserve"> testaanpak. Tot slot wordt er nog een en ander uitgelegd met betrekking tot </w:t>
      </w:r>
      <w:proofErr w:type="spellStart"/>
      <w:r w:rsidRPr="009733E9">
        <w:rPr>
          <w:lang w:val="nl-NL"/>
        </w:rPr>
        <w:t>tooling</w:t>
      </w:r>
      <w:proofErr w:type="spellEnd"/>
      <w:r w:rsidRPr="009733E9">
        <w:rPr>
          <w:lang w:val="nl-NL"/>
        </w:rPr>
        <w:t xml:space="preserve"> en beheer.</w:t>
      </w:r>
    </w:p>
    <w:p w:rsidR="003F69C7" w:rsidRPr="009733E9" w:rsidRDefault="003F69C7">
      <w:pPr>
        <w:rPr>
          <w:lang w:val="nl-NL"/>
        </w:rPr>
      </w:pPr>
    </w:p>
    <w:p w:rsidR="003F69C7" w:rsidRPr="009733E9" w:rsidRDefault="003F69C7">
      <w:pPr>
        <w:rPr>
          <w:lang w:val="nl-NL"/>
        </w:rPr>
      </w:pPr>
    </w:p>
    <w:p w:rsidR="003F69C7" w:rsidRPr="009733E9" w:rsidRDefault="009F04B5">
      <w:pPr>
        <w:rPr>
          <w:lang w:val="nl-NL"/>
        </w:rPr>
      </w:pPr>
      <w:r w:rsidRPr="009733E9">
        <w:rPr>
          <w:lang w:val="nl-NL"/>
        </w:rPr>
        <w:br w:type="page"/>
      </w:r>
    </w:p>
    <w:p w:rsidR="003F69C7" w:rsidRPr="009733E9" w:rsidRDefault="009F04B5">
      <w:pPr>
        <w:pStyle w:val="Kop1"/>
        <w:contextualSpacing w:val="0"/>
        <w:rPr>
          <w:lang w:val="nl-NL"/>
        </w:rPr>
      </w:pPr>
      <w:bookmarkStart w:id="8" w:name="_5ita66cgq089" w:colFirst="0" w:colLast="0"/>
      <w:bookmarkEnd w:id="8"/>
      <w:r w:rsidRPr="009733E9">
        <w:rPr>
          <w:lang w:val="nl-NL"/>
        </w:rPr>
        <w:lastRenderedPageBreak/>
        <w:t>2. Opdrachtformulering</w:t>
      </w:r>
    </w:p>
    <w:p w:rsidR="003F69C7" w:rsidRPr="009733E9" w:rsidRDefault="009F04B5">
      <w:pPr>
        <w:rPr>
          <w:lang w:val="nl-NL"/>
        </w:rPr>
      </w:pPr>
      <w:r w:rsidRPr="009733E9">
        <w:rPr>
          <w:lang w:val="nl-NL"/>
        </w:rPr>
        <w:t xml:space="preserve">In dit hoofdstuk wordt aandacht besteed aan welke testactiviteiten binnen de scope vallen en welke buiten de scope vallen. Daarnaast </w:t>
      </w:r>
      <w:r w:rsidRPr="009733E9">
        <w:rPr>
          <w:lang w:val="nl-NL"/>
        </w:rPr>
        <w:t>worden de randvoorwaarden genoemd die nodig zijn om ervoor te zorgen dat alle tests met succes afgerond kunnen worden.</w:t>
      </w:r>
    </w:p>
    <w:p w:rsidR="003F69C7" w:rsidRPr="009733E9" w:rsidRDefault="009F04B5">
      <w:pPr>
        <w:pStyle w:val="Kop2"/>
        <w:contextualSpacing w:val="0"/>
        <w:rPr>
          <w:lang w:val="nl-NL"/>
        </w:rPr>
      </w:pPr>
      <w:bookmarkStart w:id="9" w:name="_o3f2vhn1b6ad" w:colFirst="0" w:colLast="0"/>
      <w:bookmarkEnd w:id="9"/>
      <w:r w:rsidRPr="009733E9">
        <w:rPr>
          <w:lang w:val="nl-NL"/>
        </w:rPr>
        <w:t>2.1. Binnen scope</w:t>
      </w:r>
    </w:p>
    <w:p w:rsidR="003F69C7" w:rsidRPr="009733E9" w:rsidRDefault="009F04B5">
      <w:pPr>
        <w:rPr>
          <w:lang w:val="nl-NL"/>
        </w:rPr>
      </w:pPr>
      <w:r w:rsidRPr="009733E9">
        <w:rPr>
          <w:lang w:val="nl-NL"/>
        </w:rPr>
        <w:t xml:space="preserve">Binnen de scope van de testopdracht valt het testen van sommige database gerelateerde </w:t>
      </w:r>
      <w:proofErr w:type="spellStart"/>
      <w:r w:rsidRPr="009733E9">
        <w:rPr>
          <w:lang w:val="nl-NL"/>
        </w:rPr>
        <w:t>constraints</w:t>
      </w:r>
      <w:proofErr w:type="spellEnd"/>
      <w:r w:rsidRPr="009733E9">
        <w:rPr>
          <w:lang w:val="nl-NL"/>
        </w:rPr>
        <w:t>. Denk hierbij aan het</w:t>
      </w:r>
      <w:r w:rsidRPr="009733E9">
        <w:rPr>
          <w:lang w:val="nl-NL"/>
        </w:rPr>
        <w:t xml:space="preserve"> testen van check </w:t>
      </w:r>
      <w:proofErr w:type="spellStart"/>
      <w:r w:rsidRPr="009733E9">
        <w:rPr>
          <w:lang w:val="nl-NL"/>
        </w:rPr>
        <w:t>constraints</w:t>
      </w:r>
      <w:proofErr w:type="spellEnd"/>
      <w:r w:rsidRPr="009733E9">
        <w:rPr>
          <w:lang w:val="nl-NL"/>
        </w:rPr>
        <w:t xml:space="preserve">, triggers, </w:t>
      </w:r>
      <w:proofErr w:type="spellStart"/>
      <w:r w:rsidRPr="009733E9">
        <w:rPr>
          <w:lang w:val="nl-NL"/>
        </w:rPr>
        <w:t>functions</w:t>
      </w:r>
      <w:proofErr w:type="spellEnd"/>
      <w:r w:rsidRPr="009733E9">
        <w:rPr>
          <w:lang w:val="nl-NL"/>
        </w:rPr>
        <w:t xml:space="preserve"> en </w:t>
      </w:r>
      <w:proofErr w:type="spellStart"/>
      <w:r w:rsidRPr="009733E9">
        <w:rPr>
          <w:lang w:val="nl-NL"/>
        </w:rPr>
        <w:t>stored</w:t>
      </w:r>
      <w:proofErr w:type="spellEnd"/>
      <w:r w:rsidRPr="009733E9">
        <w:rPr>
          <w:lang w:val="nl-NL"/>
        </w:rPr>
        <w:t xml:space="preserve"> procedures.</w:t>
      </w:r>
    </w:p>
    <w:p w:rsidR="003F69C7" w:rsidRPr="009733E9" w:rsidRDefault="009F04B5">
      <w:pPr>
        <w:rPr>
          <w:lang w:val="nl-NL"/>
        </w:rPr>
      </w:pPr>
      <w:r w:rsidRPr="009733E9">
        <w:rPr>
          <w:lang w:val="nl-NL"/>
        </w:rPr>
        <w:t>Daarnaast vallen de volgende zaken ook binnen de scope:</w:t>
      </w:r>
    </w:p>
    <w:p w:rsidR="003F69C7" w:rsidRPr="009733E9" w:rsidRDefault="009F04B5">
      <w:pPr>
        <w:numPr>
          <w:ilvl w:val="0"/>
          <w:numId w:val="9"/>
        </w:numPr>
        <w:ind w:hanging="360"/>
        <w:contextualSpacing/>
        <w:rPr>
          <w:lang w:val="nl-NL"/>
        </w:rPr>
      </w:pPr>
      <w:r w:rsidRPr="009733E9">
        <w:rPr>
          <w:lang w:val="nl-NL"/>
        </w:rPr>
        <w:t>Testen van de hosting compatibiliteit van de database met Windows 7.</w:t>
      </w:r>
    </w:p>
    <w:p w:rsidR="003F69C7" w:rsidRPr="009733E9" w:rsidRDefault="009F04B5">
      <w:pPr>
        <w:numPr>
          <w:ilvl w:val="0"/>
          <w:numId w:val="9"/>
        </w:numPr>
        <w:ind w:hanging="360"/>
        <w:contextualSpacing/>
        <w:rPr>
          <w:lang w:val="nl-NL"/>
        </w:rPr>
      </w:pPr>
      <w:r w:rsidRPr="009733E9">
        <w:rPr>
          <w:lang w:val="nl-NL"/>
        </w:rPr>
        <w:t xml:space="preserve">Testen van de database </w:t>
      </w:r>
      <w:proofErr w:type="spellStart"/>
      <w:r w:rsidRPr="009733E9">
        <w:rPr>
          <w:lang w:val="nl-NL"/>
        </w:rPr>
        <w:t>constraints</w:t>
      </w:r>
      <w:proofErr w:type="spellEnd"/>
      <w:r w:rsidRPr="009733E9">
        <w:rPr>
          <w:lang w:val="nl-NL"/>
        </w:rPr>
        <w:t xml:space="preserve"> in SQL Server 2012 en 2</w:t>
      </w:r>
      <w:r w:rsidRPr="009733E9">
        <w:rPr>
          <w:lang w:val="nl-NL"/>
        </w:rPr>
        <w:t>014.</w:t>
      </w:r>
    </w:p>
    <w:p w:rsidR="003F69C7" w:rsidRPr="009733E9" w:rsidRDefault="009F04B5">
      <w:pPr>
        <w:numPr>
          <w:ilvl w:val="0"/>
          <w:numId w:val="9"/>
        </w:numPr>
        <w:ind w:hanging="360"/>
        <w:contextualSpacing/>
        <w:rPr>
          <w:lang w:val="nl-NL"/>
        </w:rPr>
      </w:pPr>
      <w:r w:rsidRPr="009733E9">
        <w:rPr>
          <w:lang w:val="nl-NL"/>
        </w:rPr>
        <w:t xml:space="preserve">Testen van de front-end van de webapplicatie in Chrome, Firefox en </w:t>
      </w:r>
      <w:proofErr w:type="spellStart"/>
      <w:r w:rsidRPr="009733E9">
        <w:rPr>
          <w:lang w:val="nl-NL"/>
        </w:rPr>
        <w:t>Edge</w:t>
      </w:r>
      <w:proofErr w:type="spellEnd"/>
      <w:r w:rsidRPr="009733E9">
        <w:rPr>
          <w:lang w:val="nl-NL"/>
        </w:rPr>
        <w:t xml:space="preserve"> op Windows 7, 8.1, 10, Linux (in ieder geval Ubuntu 16.04), en eventueel Android (2.6 en hoger) en iOS (10.0 en hoger).</w:t>
      </w:r>
    </w:p>
    <w:p w:rsidR="003F69C7" w:rsidRPr="009733E9" w:rsidRDefault="009F04B5">
      <w:pPr>
        <w:numPr>
          <w:ilvl w:val="0"/>
          <w:numId w:val="9"/>
        </w:numPr>
        <w:ind w:hanging="360"/>
        <w:contextualSpacing/>
        <w:rPr>
          <w:lang w:val="nl-NL"/>
        </w:rPr>
      </w:pPr>
      <w:r w:rsidRPr="009733E9">
        <w:rPr>
          <w:lang w:val="nl-NL"/>
        </w:rPr>
        <w:t xml:space="preserve">Testen van de front-end van de beheerapplicatie in Windows </w:t>
      </w:r>
      <w:r w:rsidRPr="009733E9">
        <w:rPr>
          <w:lang w:val="nl-NL"/>
        </w:rPr>
        <w:t>7, 8.1 en 10.</w:t>
      </w:r>
    </w:p>
    <w:p w:rsidR="003F69C7" w:rsidRPr="009733E9" w:rsidRDefault="009F04B5">
      <w:pPr>
        <w:pStyle w:val="Kop2"/>
        <w:contextualSpacing w:val="0"/>
        <w:rPr>
          <w:lang w:val="nl-NL"/>
        </w:rPr>
      </w:pPr>
      <w:bookmarkStart w:id="10" w:name="_u4gv786ot5ao" w:colFirst="0" w:colLast="0"/>
      <w:bookmarkEnd w:id="10"/>
      <w:r w:rsidRPr="009733E9">
        <w:rPr>
          <w:lang w:val="nl-NL"/>
        </w:rPr>
        <w:t>2.2. Buiten scope</w:t>
      </w:r>
    </w:p>
    <w:p w:rsidR="003F69C7" w:rsidRPr="009733E9" w:rsidRDefault="009F04B5">
      <w:pPr>
        <w:rPr>
          <w:lang w:val="nl-NL"/>
        </w:rPr>
      </w:pPr>
      <w:r w:rsidRPr="009733E9">
        <w:rPr>
          <w:lang w:val="nl-NL"/>
        </w:rPr>
        <w:t xml:space="preserve">Buiten de scope valt onder andere het testen van </w:t>
      </w:r>
      <w:proofErr w:type="spellStart"/>
      <w:r w:rsidRPr="009733E9">
        <w:rPr>
          <w:lang w:val="nl-NL"/>
        </w:rPr>
        <w:t>primary</w:t>
      </w:r>
      <w:proofErr w:type="spellEnd"/>
      <w:r w:rsidRPr="009733E9">
        <w:rPr>
          <w:lang w:val="nl-NL"/>
        </w:rPr>
        <w:t xml:space="preserve"> </w:t>
      </w:r>
      <w:proofErr w:type="spellStart"/>
      <w:r w:rsidRPr="009733E9">
        <w:rPr>
          <w:lang w:val="nl-NL"/>
        </w:rPr>
        <w:t>keys</w:t>
      </w:r>
      <w:proofErr w:type="spellEnd"/>
      <w:r w:rsidRPr="009733E9">
        <w:rPr>
          <w:lang w:val="nl-NL"/>
        </w:rPr>
        <w:t xml:space="preserve">, </w:t>
      </w:r>
      <w:proofErr w:type="spellStart"/>
      <w:r w:rsidRPr="009733E9">
        <w:rPr>
          <w:lang w:val="nl-NL"/>
        </w:rPr>
        <w:t>alternative</w:t>
      </w:r>
      <w:proofErr w:type="spellEnd"/>
      <w:r w:rsidRPr="009733E9">
        <w:rPr>
          <w:lang w:val="nl-NL"/>
        </w:rPr>
        <w:t xml:space="preserve"> </w:t>
      </w:r>
      <w:proofErr w:type="spellStart"/>
      <w:r w:rsidRPr="009733E9">
        <w:rPr>
          <w:lang w:val="nl-NL"/>
        </w:rPr>
        <w:t>keys</w:t>
      </w:r>
      <w:proofErr w:type="spellEnd"/>
      <w:r w:rsidRPr="009733E9">
        <w:rPr>
          <w:lang w:val="nl-NL"/>
        </w:rPr>
        <w:t xml:space="preserve">, en </w:t>
      </w:r>
      <w:proofErr w:type="spellStart"/>
      <w:r w:rsidRPr="009733E9">
        <w:rPr>
          <w:lang w:val="nl-NL"/>
        </w:rPr>
        <w:t>foreign</w:t>
      </w:r>
      <w:proofErr w:type="spellEnd"/>
      <w:r w:rsidRPr="009733E9">
        <w:rPr>
          <w:lang w:val="nl-NL"/>
        </w:rPr>
        <w:t xml:space="preserve"> </w:t>
      </w:r>
      <w:proofErr w:type="spellStart"/>
      <w:r w:rsidRPr="009733E9">
        <w:rPr>
          <w:lang w:val="nl-NL"/>
        </w:rPr>
        <w:t>keys</w:t>
      </w:r>
      <w:proofErr w:type="spellEnd"/>
      <w:r w:rsidRPr="009733E9">
        <w:rPr>
          <w:lang w:val="nl-NL"/>
        </w:rPr>
        <w:t xml:space="preserve">. Dit zijn relatief eenvoudige </w:t>
      </w:r>
      <w:proofErr w:type="spellStart"/>
      <w:r w:rsidRPr="009733E9">
        <w:rPr>
          <w:lang w:val="nl-NL"/>
        </w:rPr>
        <w:t>constraints</w:t>
      </w:r>
      <w:proofErr w:type="spellEnd"/>
      <w:r w:rsidRPr="009733E9">
        <w:rPr>
          <w:lang w:val="nl-NL"/>
        </w:rPr>
        <w:t>, waarvan wij het niet nodig achten om deze apart te testen.</w:t>
      </w:r>
    </w:p>
    <w:p w:rsidR="003F69C7" w:rsidRPr="009733E9" w:rsidRDefault="009F04B5">
      <w:pPr>
        <w:rPr>
          <w:lang w:val="nl-NL"/>
        </w:rPr>
      </w:pPr>
      <w:r w:rsidRPr="009733E9">
        <w:rPr>
          <w:lang w:val="nl-NL"/>
        </w:rPr>
        <w:t>Daarnaast vallen de volge</w:t>
      </w:r>
      <w:r w:rsidRPr="009733E9">
        <w:rPr>
          <w:lang w:val="nl-NL"/>
        </w:rPr>
        <w:t>nde zaken ook buiten de scope:</w:t>
      </w:r>
    </w:p>
    <w:p w:rsidR="003F69C7" w:rsidRPr="009733E9" w:rsidRDefault="009F04B5">
      <w:pPr>
        <w:numPr>
          <w:ilvl w:val="0"/>
          <w:numId w:val="8"/>
        </w:numPr>
        <w:ind w:hanging="360"/>
        <w:contextualSpacing/>
        <w:rPr>
          <w:lang w:val="nl-NL"/>
        </w:rPr>
      </w:pPr>
      <w:r w:rsidRPr="009733E9">
        <w:rPr>
          <w:lang w:val="nl-NL"/>
        </w:rPr>
        <w:t>Testen van hosting compatibiliteit van de database met systemen anders dan genoemd.</w:t>
      </w:r>
    </w:p>
    <w:p w:rsidR="003F69C7" w:rsidRPr="009733E9" w:rsidRDefault="009F04B5">
      <w:pPr>
        <w:numPr>
          <w:ilvl w:val="0"/>
          <w:numId w:val="8"/>
        </w:numPr>
        <w:ind w:hanging="360"/>
        <w:contextualSpacing/>
        <w:rPr>
          <w:lang w:val="nl-NL"/>
        </w:rPr>
      </w:pPr>
      <w:r w:rsidRPr="009733E9">
        <w:rPr>
          <w:lang w:val="nl-NL"/>
        </w:rPr>
        <w:t xml:space="preserve">Testen van database </w:t>
      </w:r>
      <w:proofErr w:type="spellStart"/>
      <w:r w:rsidRPr="009733E9">
        <w:rPr>
          <w:lang w:val="nl-NL"/>
        </w:rPr>
        <w:t>constraints</w:t>
      </w:r>
      <w:proofErr w:type="spellEnd"/>
      <w:r w:rsidRPr="009733E9">
        <w:rPr>
          <w:lang w:val="nl-NL"/>
        </w:rPr>
        <w:t xml:space="preserve"> in systemen anders dan genoemd.</w:t>
      </w:r>
    </w:p>
    <w:p w:rsidR="003F69C7" w:rsidRPr="009733E9" w:rsidRDefault="009F04B5">
      <w:pPr>
        <w:numPr>
          <w:ilvl w:val="0"/>
          <w:numId w:val="8"/>
        </w:numPr>
        <w:ind w:hanging="360"/>
        <w:contextualSpacing/>
        <w:rPr>
          <w:lang w:val="nl-NL"/>
        </w:rPr>
      </w:pPr>
      <w:r w:rsidRPr="009733E9">
        <w:rPr>
          <w:lang w:val="nl-NL"/>
        </w:rPr>
        <w:t>Testen van de front-end in systemen of software anders dan genoemd.</w:t>
      </w:r>
    </w:p>
    <w:p w:rsidR="003F69C7" w:rsidRPr="009733E9" w:rsidRDefault="009F04B5">
      <w:pPr>
        <w:pStyle w:val="Kop2"/>
        <w:contextualSpacing w:val="0"/>
        <w:rPr>
          <w:lang w:val="nl-NL"/>
        </w:rPr>
      </w:pPr>
      <w:bookmarkStart w:id="11" w:name="_q7oqp6dxhmsx" w:colFirst="0" w:colLast="0"/>
      <w:bookmarkEnd w:id="11"/>
      <w:r w:rsidRPr="009733E9">
        <w:rPr>
          <w:lang w:val="nl-NL"/>
        </w:rPr>
        <w:t>2.3. Randvoorwaarden</w:t>
      </w:r>
    </w:p>
    <w:p w:rsidR="003F69C7" w:rsidRPr="009733E9" w:rsidRDefault="009F04B5">
      <w:pPr>
        <w:rPr>
          <w:lang w:val="nl-NL"/>
        </w:rPr>
      </w:pPr>
      <w:r w:rsidRPr="009733E9">
        <w:rPr>
          <w:lang w:val="nl-NL"/>
        </w:rPr>
        <w:t>De voorwaarden die nodig zijn om goed te kunnen testen, zijn als volgt:</w:t>
      </w:r>
    </w:p>
    <w:p w:rsidR="003F69C7" w:rsidRPr="009733E9" w:rsidRDefault="009F04B5">
      <w:pPr>
        <w:numPr>
          <w:ilvl w:val="0"/>
          <w:numId w:val="2"/>
        </w:numPr>
        <w:ind w:hanging="360"/>
        <w:contextualSpacing/>
        <w:rPr>
          <w:lang w:val="nl-NL"/>
        </w:rPr>
      </w:pPr>
      <w:r w:rsidRPr="009733E9">
        <w:rPr>
          <w:lang w:val="nl-NL"/>
        </w:rPr>
        <w:t>Werkende broncode om alle gemaakte producten na te kunnen bouwen.</w:t>
      </w:r>
    </w:p>
    <w:p w:rsidR="003F69C7" w:rsidRPr="009733E9" w:rsidRDefault="009F04B5">
      <w:pPr>
        <w:numPr>
          <w:ilvl w:val="0"/>
          <w:numId w:val="2"/>
        </w:numPr>
        <w:ind w:hanging="360"/>
        <w:contextualSpacing/>
        <w:rPr>
          <w:lang w:val="nl-NL"/>
        </w:rPr>
      </w:pPr>
      <w:r w:rsidRPr="009733E9">
        <w:rPr>
          <w:lang w:val="nl-NL"/>
        </w:rPr>
        <w:t>Besturingssystemen die voldoen aan de eerder genoemde scope.</w:t>
      </w:r>
    </w:p>
    <w:p w:rsidR="003F69C7" w:rsidRPr="009733E9" w:rsidRDefault="009F04B5">
      <w:pPr>
        <w:numPr>
          <w:ilvl w:val="0"/>
          <w:numId w:val="2"/>
        </w:numPr>
        <w:ind w:hanging="360"/>
        <w:contextualSpacing/>
        <w:rPr>
          <w:lang w:val="nl-NL"/>
        </w:rPr>
      </w:pPr>
      <w:r w:rsidRPr="009733E9">
        <w:rPr>
          <w:lang w:val="nl-NL"/>
        </w:rPr>
        <w:t>Internetbrowsers die voldoen aan de eerder genoemde scope.</w:t>
      </w:r>
    </w:p>
    <w:p w:rsidR="003F69C7" w:rsidRPr="009733E9" w:rsidRDefault="009F04B5">
      <w:pPr>
        <w:numPr>
          <w:ilvl w:val="0"/>
          <w:numId w:val="2"/>
        </w:numPr>
        <w:ind w:hanging="360"/>
        <w:contextualSpacing/>
        <w:rPr>
          <w:lang w:val="nl-NL"/>
        </w:rPr>
      </w:pPr>
      <w:r w:rsidRPr="009733E9">
        <w:rPr>
          <w:lang w:val="nl-NL"/>
        </w:rPr>
        <w:t>Databasesoftware die voldoet aan de eerder genoemde scope.</w:t>
      </w:r>
    </w:p>
    <w:p w:rsidR="003F69C7" w:rsidRDefault="009F04B5">
      <w:pPr>
        <w:numPr>
          <w:ilvl w:val="0"/>
          <w:numId w:val="2"/>
        </w:numPr>
        <w:ind w:hanging="360"/>
        <w:contextualSpacing/>
      </w:pPr>
      <w:proofErr w:type="spellStart"/>
      <w:r>
        <w:t>Een</w:t>
      </w:r>
      <w:proofErr w:type="spellEnd"/>
      <w:r>
        <w:t xml:space="preserve"> </w:t>
      </w:r>
      <w:proofErr w:type="spellStart"/>
      <w:r>
        <w:t>werkende</w:t>
      </w:r>
      <w:proofErr w:type="spellEnd"/>
      <w:r>
        <w:t xml:space="preserve"> </w:t>
      </w:r>
      <w:proofErr w:type="spellStart"/>
      <w:r>
        <w:t>internetverbinding</w:t>
      </w:r>
      <w:proofErr w:type="spellEnd"/>
      <w:r>
        <w:t>.</w:t>
      </w:r>
    </w:p>
    <w:p w:rsidR="003F69C7" w:rsidRDefault="009F04B5">
      <w:pPr>
        <w:pStyle w:val="Kop1"/>
        <w:contextualSpacing w:val="0"/>
      </w:pPr>
      <w:bookmarkStart w:id="12" w:name="_yb2gxpq6hy8v" w:colFirst="0" w:colLast="0"/>
      <w:bookmarkEnd w:id="12"/>
      <w:r>
        <w:t xml:space="preserve">3. </w:t>
      </w:r>
      <w:proofErr w:type="spellStart"/>
      <w:r>
        <w:t>Testbasis</w:t>
      </w:r>
      <w:proofErr w:type="spellEnd"/>
    </w:p>
    <w:p w:rsidR="003F69C7" w:rsidRPr="009733E9" w:rsidRDefault="009F04B5">
      <w:pPr>
        <w:rPr>
          <w:lang w:val="nl-NL"/>
        </w:rPr>
      </w:pPr>
      <w:r w:rsidRPr="009733E9">
        <w:rPr>
          <w:lang w:val="nl-NL"/>
        </w:rPr>
        <w:t>De testcases worden afgeleid uit een aantal eerder opgeleverde producten. Denk hierbij aan h</w:t>
      </w:r>
      <w:r w:rsidRPr="009733E9">
        <w:rPr>
          <w:lang w:val="nl-NL"/>
        </w:rPr>
        <w:t xml:space="preserve">et acceptatieplan, de </w:t>
      </w:r>
      <w:proofErr w:type="spellStart"/>
      <w:r w:rsidRPr="009733E9">
        <w:rPr>
          <w:lang w:val="nl-NL"/>
        </w:rPr>
        <w:t>use</w:t>
      </w:r>
      <w:proofErr w:type="spellEnd"/>
      <w:r w:rsidRPr="009733E9">
        <w:rPr>
          <w:lang w:val="nl-NL"/>
        </w:rPr>
        <w:t xml:space="preserve"> cases en de </w:t>
      </w:r>
      <w:proofErr w:type="spellStart"/>
      <w:r w:rsidRPr="009733E9">
        <w:rPr>
          <w:lang w:val="nl-NL"/>
        </w:rPr>
        <w:t>navigation</w:t>
      </w:r>
      <w:proofErr w:type="spellEnd"/>
      <w:r w:rsidRPr="009733E9">
        <w:rPr>
          <w:lang w:val="nl-NL"/>
        </w:rPr>
        <w:t xml:space="preserve"> map.</w:t>
      </w:r>
    </w:p>
    <w:p w:rsidR="003F69C7" w:rsidRPr="009733E9" w:rsidRDefault="009F04B5">
      <w:pPr>
        <w:pStyle w:val="Kop1"/>
        <w:contextualSpacing w:val="0"/>
        <w:rPr>
          <w:lang w:val="nl-NL"/>
        </w:rPr>
      </w:pPr>
      <w:bookmarkStart w:id="13" w:name="_65gcitq36as8" w:colFirst="0" w:colLast="0"/>
      <w:bookmarkEnd w:id="13"/>
      <w:r w:rsidRPr="009733E9">
        <w:rPr>
          <w:lang w:val="nl-NL"/>
        </w:rPr>
        <w:lastRenderedPageBreak/>
        <w:t>4. Teststrategie</w:t>
      </w:r>
    </w:p>
    <w:p w:rsidR="003F69C7" w:rsidRPr="009733E9" w:rsidRDefault="009F04B5">
      <w:pPr>
        <w:rPr>
          <w:lang w:val="nl-NL"/>
        </w:rPr>
      </w:pPr>
      <w:r w:rsidRPr="009733E9">
        <w:rPr>
          <w:lang w:val="nl-NL"/>
        </w:rPr>
        <w:t>Bij het opstellen van testcases moet rekening gehouden worden met een aantal aspecten. Zo kan voor een testcase bijvoorbeeld een bepaalde snelheid vereist zijn, of moet de gebruiksvrien</w:t>
      </w:r>
      <w:r w:rsidRPr="009733E9">
        <w:rPr>
          <w:lang w:val="nl-NL"/>
        </w:rPr>
        <w:t>delijkheid of veiligheid getest worden. Deze zaken worden op een rij gezet in hoofdstuk 4.1. waarin een analyse wordt gegeven van de risico’s per testproduct. Verder komen in hoofdstuk 4.2 de verschillende testsoorten aan bod.</w:t>
      </w:r>
    </w:p>
    <w:p w:rsidR="003F69C7" w:rsidRPr="009733E9" w:rsidRDefault="009F04B5">
      <w:pPr>
        <w:pStyle w:val="Kop2"/>
        <w:contextualSpacing w:val="0"/>
        <w:rPr>
          <w:lang w:val="nl-NL"/>
        </w:rPr>
      </w:pPr>
      <w:bookmarkStart w:id="14" w:name="_x7axwzmm09kf" w:colFirst="0" w:colLast="0"/>
      <w:bookmarkEnd w:id="14"/>
      <w:r w:rsidRPr="009733E9">
        <w:rPr>
          <w:lang w:val="nl-NL"/>
        </w:rPr>
        <w:t>4.1. Productrisico-analyse</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70"/>
        <w:gridCol w:w="1470"/>
        <w:gridCol w:w="4875"/>
      </w:tblGrid>
      <w:tr w:rsidR="003F69C7">
        <w:tblPrEx>
          <w:tblCellMar>
            <w:top w:w="0" w:type="dxa"/>
            <w:left w:w="0" w:type="dxa"/>
            <w:bottom w:w="0" w:type="dxa"/>
            <w:right w:w="0" w:type="dxa"/>
          </w:tblCellMar>
        </w:tblPrEx>
        <w:tc>
          <w:tcPr>
            <w:tcW w:w="2670"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Ke</w:t>
            </w:r>
            <w:r>
              <w:t>nmerk</w:t>
            </w:r>
            <w:proofErr w:type="spellEnd"/>
            <w:r>
              <w:t>/</w:t>
            </w:r>
            <w:proofErr w:type="spellStart"/>
            <w:r>
              <w:t>onderdeel</w:t>
            </w:r>
            <w:proofErr w:type="spellEnd"/>
          </w:p>
        </w:tc>
        <w:tc>
          <w:tcPr>
            <w:tcW w:w="1470"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Risicoklasse</w:t>
            </w:r>
            <w:proofErr w:type="spellEnd"/>
          </w:p>
        </w:tc>
        <w:tc>
          <w:tcPr>
            <w:tcW w:w="4875"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Argumentatie</w:t>
            </w:r>
            <w:proofErr w:type="spellEnd"/>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proofErr w:type="spellStart"/>
            <w:r>
              <w:t>Gebruiksvriendelijkheid</w:t>
            </w:r>
            <w:proofErr w:type="spellEnd"/>
            <w:r>
              <w:t xml:space="preserve"> </w:t>
            </w:r>
            <w:proofErr w:type="spellStart"/>
            <w:r>
              <w:t>beheerapplicatie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Er is geen eis gesteld aan gebruiksvriendelijkheid, omdat de producten na oplevering nog verder zullen worden ontwikkeld.</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proofErr w:type="spellStart"/>
            <w:r>
              <w:t>Gebruiksvriendelijkheid</w:t>
            </w:r>
            <w:proofErr w:type="spellEnd"/>
            <w:r>
              <w:t xml:space="preserve"> </w:t>
            </w:r>
            <w:proofErr w:type="spellStart"/>
            <w:r>
              <w:t>webapplicatie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Er is geen eis gesteld aan gebruiksvriendelijkheid, omdat de producten na oplevering nog verder zullen worden ontwikkeld.</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proofErr w:type="spellStart"/>
            <w:r>
              <w:t>Beveiliging</w:t>
            </w:r>
            <w:proofErr w:type="spellEnd"/>
            <w:r>
              <w:t xml:space="preserve"> </w:t>
            </w:r>
            <w:proofErr w:type="spellStart"/>
            <w:r>
              <w:t>beheerapplicatie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Middel</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De beheerapplicatie wordt na oplevering nog verder ontwikkeld. Ondanks dit feit is de beveiliging toch van enig belang, omdat vanuit de beheerapplicatie per ongeluk of met opzet tot op zekere hoogte geknoeid kan worden met de database.</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proofErr w:type="spellStart"/>
            <w:r>
              <w:t>Beveiliging</w:t>
            </w:r>
            <w:proofErr w:type="spellEnd"/>
            <w:r>
              <w:t xml:space="preserve"> </w:t>
            </w:r>
            <w:proofErr w:type="spellStart"/>
            <w:r>
              <w:t>webappl</w:t>
            </w:r>
            <w:r>
              <w:t>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Middel</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De webapplicatie wordt na oplevering nog verder ontwikkeld. Ondanks dit feit is de beveiliging toch van enig belang, omdat vanuit de webapplicatie per ongeluk of met opzet tot op zekere hoogte geknoeid kan worden met de database.</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proofErr w:type="spellStart"/>
            <w:r>
              <w:t>Beveiliging</w:t>
            </w:r>
            <w:proofErr w:type="spellEnd"/>
            <w:r>
              <w:t>/data-</w:t>
            </w:r>
            <w:proofErr w:type="spellStart"/>
            <w:r>
              <w:t>integriteit</w:t>
            </w:r>
            <w:proofErr w:type="spellEnd"/>
            <w:r>
              <w:t xml:space="preserve"> database</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 xml:space="preserve">De beveiliging van de database is van groot belang. Er worden persoonsgegevens in opgeslagen die bij wet goed beschermd </w:t>
            </w:r>
            <w:r w:rsidRPr="009733E9">
              <w:rPr>
                <w:i/>
                <w:lang w:val="nl-NL"/>
              </w:rPr>
              <w:t>moeten</w:t>
            </w:r>
            <w:r w:rsidRPr="009733E9">
              <w:rPr>
                <w:lang w:val="nl-NL"/>
              </w:rPr>
              <w:t xml:space="preserve"> worden. Ook de data-integriteit is van belang, met name om de database toekomst-bestendig te krij</w:t>
            </w:r>
            <w:r w:rsidRPr="009733E9">
              <w:rPr>
                <w:lang w:val="nl-NL"/>
              </w:rPr>
              <w:t>gen en te houden.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r>
              <w:t xml:space="preserve">Performance </w:t>
            </w:r>
            <w:proofErr w:type="spellStart"/>
            <w:r>
              <w:t>beheerapplicatie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Er is geen eis gesteld aan de performance van de beheerapplicatie, omdat de producten na oplevering nog verder zullen worden ontwikkeld.</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r>
              <w:t xml:space="preserve">Performance </w:t>
            </w:r>
            <w:proofErr w:type="spellStart"/>
            <w:r>
              <w:t>webapplicatie</w:t>
            </w:r>
            <w:proofErr w:type="spellEnd"/>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Er is geen eis gesteld aan de perf</w:t>
            </w:r>
            <w:r w:rsidRPr="009733E9">
              <w:rPr>
                <w:lang w:val="nl-NL"/>
              </w:rPr>
              <w:t>ormance van de webapplicatie, omdat de producten na oplevering nog verder zullen worden ontwikkeld.</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r>
              <w:lastRenderedPageBreak/>
              <w:t>Performance database</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De performance van de database is van belang. De database is het centrum, waar zowel de beheer- als de webapplicatie gebruik van maken.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“starten van een project”</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 xml:space="preserve">Deze </w:t>
            </w:r>
            <w:proofErr w:type="spellStart"/>
            <w:r w:rsidRPr="009733E9">
              <w:rPr>
                <w:lang w:val="nl-NL"/>
              </w:rPr>
              <w:t>use</w:t>
            </w:r>
            <w:proofErr w:type="spellEnd"/>
            <w:r w:rsidRPr="009733E9">
              <w:rPr>
                <w:lang w:val="nl-NL"/>
              </w:rPr>
              <w:t xml:space="preserve"> case is het belangrijkste onderdeel van het systeem. Zonder het aanmak</w:t>
            </w:r>
            <w:r w:rsidRPr="009733E9">
              <w:rPr>
                <w:lang w:val="nl-NL"/>
              </w:rPr>
              <w:t xml:space="preserve">en van een project is er geen aanleiding om de overige </w:t>
            </w:r>
            <w:proofErr w:type="spellStart"/>
            <w:r w:rsidRPr="009733E9">
              <w:rPr>
                <w:lang w:val="nl-NL"/>
              </w:rPr>
              <w:t>use</w:t>
            </w:r>
            <w:proofErr w:type="spellEnd"/>
            <w:r w:rsidRPr="009733E9">
              <w:rPr>
                <w:lang w:val="nl-NL"/>
              </w:rPr>
              <w:t xml:space="preserve"> cases uit te voeren.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“toekennen van een coördinator aan een project”</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Een project kan niet zonder coördinator gestart worden. Gaat er hier iets mis, dan kan de rest van het gehele pro</w:t>
            </w:r>
            <w:r w:rsidRPr="009733E9">
              <w:rPr>
                <w:lang w:val="nl-NL"/>
              </w:rPr>
              <w:t>ces niet doorlopen worden.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“beheren van belanghebbenden”</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Het beheren van belanghebbenden is iets dat niet van groot belang is.</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r>
              <w:t>Use case “</w:t>
            </w:r>
            <w:proofErr w:type="spellStart"/>
            <w:r>
              <w:t>uploaden</w:t>
            </w:r>
            <w:proofErr w:type="spellEnd"/>
            <w:r>
              <w:t xml:space="preserve"> van </w:t>
            </w:r>
            <w:proofErr w:type="spellStart"/>
            <w:r>
              <w:t>projectinformatie</w:t>
            </w:r>
            <w:proofErr w:type="spellEnd"/>
            <w:r>
              <w:t>”</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 xml:space="preserve">Deze </w:t>
            </w:r>
            <w:proofErr w:type="spellStart"/>
            <w:r w:rsidRPr="009733E9">
              <w:rPr>
                <w:lang w:val="nl-NL"/>
              </w:rPr>
              <w:t>use</w:t>
            </w:r>
            <w:proofErr w:type="spellEnd"/>
            <w:r w:rsidRPr="009733E9">
              <w:rPr>
                <w:lang w:val="nl-NL"/>
              </w:rPr>
              <w:t xml:space="preserve"> case is een van de belangrijkste onderdelen van het syste</w:t>
            </w:r>
            <w:r w:rsidRPr="009733E9">
              <w:rPr>
                <w:lang w:val="nl-NL"/>
              </w:rPr>
              <w:t>em. Zonder goede informatievoorziening wordt het immers moeilijk om vergunningen te verlenen of om bezwaar te maken.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“toekennen van een bevoegd gezaghebber”</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Middel</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De bevoegd gezaghebber moet normaal gesproken de vergunningscheck uitvoeren, en moet dus bekend zijn. Deze kan echter, in noodgevallen, via de database toegevoegd worden.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“toevoegen van een vergunningsaanvraag”</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Het toevoegen van een vergunni</w:t>
            </w:r>
            <w:r w:rsidRPr="009733E9">
              <w:rPr>
                <w:lang w:val="nl-NL"/>
              </w:rPr>
              <w:t>ngsaanvraag is van belang omdat enkele processen er op voortbouwen.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“behandelen van een vergunningsaanvraag”</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Een project mag pas daadwerkelijk van start gaan wanneer alle vergunningsaanvragen zijn goedgekeurd.</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Default="009F04B5">
            <w:pPr>
              <w:widowControl w:val="0"/>
              <w:spacing w:line="240" w:lineRule="auto"/>
            </w:pPr>
            <w:r>
              <w:t>Use case “</w:t>
            </w:r>
            <w:proofErr w:type="spellStart"/>
            <w:r>
              <w:t>abonneren</w:t>
            </w:r>
            <w:proofErr w:type="spellEnd"/>
            <w:r>
              <w:t xml:space="preserve"> op </w:t>
            </w:r>
            <w:proofErr w:type="spellStart"/>
            <w:r>
              <w:t>een</w:t>
            </w:r>
            <w:proofErr w:type="spellEnd"/>
            <w:r>
              <w:t xml:space="preserve"> pro</w:t>
            </w:r>
            <w:r>
              <w:t>ject”</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Middel</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Niet per sé vereist in de applicatie, omdat er een globaal overzicht getoond moet worden, maar is wel fijn voor het gebruikersgemak.</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“maken van bezwaar”</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Hoog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Het is belangrijk dat gebruikers hun stem kunnen laten horen.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“be</w:t>
            </w:r>
            <w:r w:rsidRPr="009733E9">
              <w:rPr>
                <w:lang w:val="nl-NL"/>
              </w:rPr>
              <w:t>handelen van bezwaar”</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Dit is een belangrijk onderdeel, maar kan in noodgevallen via de database gedaan worden.</w:t>
            </w:r>
          </w:p>
        </w:tc>
      </w:tr>
      <w:tr w:rsidR="003F69C7" w:rsidRPr="009733E9">
        <w:tblPrEx>
          <w:tblCellMar>
            <w:top w:w="0" w:type="dxa"/>
            <w:left w:w="0" w:type="dxa"/>
            <w:bottom w:w="0" w:type="dxa"/>
            <w:right w:w="0" w:type="dxa"/>
          </w:tblCellMar>
        </w:tblPrEx>
        <w:tc>
          <w:tcPr>
            <w:tcW w:w="2670" w:type="dxa"/>
            <w:tcMar>
              <w:top w:w="100" w:type="dxa"/>
              <w:left w:w="100" w:type="dxa"/>
              <w:bottom w:w="100" w:type="dxa"/>
              <w:right w:w="100" w:type="dxa"/>
            </w:tcMar>
          </w:tcPr>
          <w:p w:rsidR="003F69C7" w:rsidRPr="009733E9" w:rsidRDefault="009F04B5">
            <w:pPr>
              <w:widowControl w:val="0"/>
              <w:spacing w:line="240" w:lineRule="auto"/>
              <w:rPr>
                <w:lang w:val="nl-NL"/>
              </w:rPr>
            </w:pPr>
            <w:proofErr w:type="spellStart"/>
            <w:r w:rsidRPr="009733E9">
              <w:rPr>
                <w:lang w:val="nl-NL"/>
              </w:rPr>
              <w:t>Use</w:t>
            </w:r>
            <w:proofErr w:type="spellEnd"/>
            <w:r w:rsidRPr="009733E9">
              <w:rPr>
                <w:lang w:val="nl-NL"/>
              </w:rPr>
              <w:t xml:space="preserve"> case “stopzetten van een project”</w:t>
            </w:r>
          </w:p>
        </w:tc>
        <w:tc>
          <w:tcPr>
            <w:tcW w:w="1470" w:type="dxa"/>
            <w:tcMar>
              <w:top w:w="100" w:type="dxa"/>
              <w:left w:w="100" w:type="dxa"/>
              <w:bottom w:w="100" w:type="dxa"/>
              <w:right w:w="100" w:type="dxa"/>
            </w:tcMar>
          </w:tcPr>
          <w:p w:rsidR="003F69C7" w:rsidRDefault="009F04B5">
            <w:pPr>
              <w:widowControl w:val="0"/>
              <w:spacing w:line="240" w:lineRule="auto"/>
            </w:pPr>
            <w:proofErr w:type="spellStart"/>
            <w:r>
              <w:t>Laag</w:t>
            </w:r>
            <w:proofErr w:type="spellEnd"/>
          </w:p>
        </w:tc>
        <w:tc>
          <w:tcPr>
            <w:tcW w:w="487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Dit is een belangrijk onderdeel, maar kan in noodgevallen via de database gedaan worden.</w:t>
            </w:r>
          </w:p>
        </w:tc>
      </w:tr>
    </w:tbl>
    <w:p w:rsidR="003F69C7" w:rsidRPr="009733E9" w:rsidRDefault="009F04B5">
      <w:pPr>
        <w:pStyle w:val="Kop2"/>
        <w:contextualSpacing w:val="0"/>
        <w:rPr>
          <w:lang w:val="nl-NL"/>
        </w:rPr>
      </w:pPr>
      <w:bookmarkStart w:id="15" w:name="_se48mtrgovnr" w:colFirst="0" w:colLast="0"/>
      <w:bookmarkEnd w:id="15"/>
      <w:r w:rsidRPr="009733E9">
        <w:rPr>
          <w:lang w:val="nl-NL"/>
        </w:rPr>
        <w:t>4.2. Testsoorten</w:t>
      </w:r>
    </w:p>
    <w:p w:rsidR="003F69C7" w:rsidRPr="009733E9" w:rsidRDefault="009F04B5">
      <w:pPr>
        <w:rPr>
          <w:lang w:val="nl-NL"/>
        </w:rPr>
      </w:pPr>
      <w:r w:rsidRPr="009733E9">
        <w:rPr>
          <w:lang w:val="nl-NL"/>
        </w:rPr>
        <w:t>Hieronder worden de verschillende testsoorten beschreven alsook welk doel deze dienen.</w:t>
      </w:r>
    </w:p>
    <w:tbl>
      <w:tblPr>
        <w:tblStyle w:val="a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10"/>
        <w:gridCol w:w="3705"/>
        <w:gridCol w:w="3600"/>
      </w:tblGrid>
      <w:tr w:rsidR="003F69C7">
        <w:tblPrEx>
          <w:tblCellMar>
            <w:top w:w="0" w:type="dxa"/>
            <w:left w:w="0" w:type="dxa"/>
            <w:bottom w:w="0" w:type="dxa"/>
            <w:right w:w="0" w:type="dxa"/>
          </w:tblCellMar>
        </w:tblPrEx>
        <w:tc>
          <w:tcPr>
            <w:tcW w:w="1710"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lastRenderedPageBreak/>
              <w:t>Testsoort</w:t>
            </w:r>
            <w:proofErr w:type="spellEnd"/>
          </w:p>
        </w:tc>
        <w:tc>
          <w:tcPr>
            <w:tcW w:w="3705"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Beschrijving</w:t>
            </w:r>
            <w:proofErr w:type="spellEnd"/>
          </w:p>
        </w:tc>
        <w:tc>
          <w:tcPr>
            <w:tcW w:w="3600" w:type="dxa"/>
            <w:shd w:val="clear" w:color="auto" w:fill="CCCCCC"/>
            <w:tcMar>
              <w:top w:w="100" w:type="dxa"/>
              <w:left w:w="100" w:type="dxa"/>
              <w:bottom w:w="100" w:type="dxa"/>
              <w:right w:w="100" w:type="dxa"/>
            </w:tcMar>
          </w:tcPr>
          <w:p w:rsidR="003F69C7" w:rsidRDefault="009F04B5">
            <w:pPr>
              <w:widowControl w:val="0"/>
              <w:spacing w:line="240" w:lineRule="auto"/>
            </w:pPr>
            <w:r>
              <w:t>Doel</w:t>
            </w:r>
          </w:p>
        </w:tc>
      </w:tr>
      <w:tr w:rsidR="003F69C7" w:rsidRPr="009733E9">
        <w:tblPrEx>
          <w:tblCellMar>
            <w:top w:w="0" w:type="dxa"/>
            <w:left w:w="0" w:type="dxa"/>
            <w:bottom w:w="0" w:type="dxa"/>
            <w:right w:w="0" w:type="dxa"/>
          </w:tblCellMar>
        </w:tblPrEx>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69C7" w:rsidRDefault="009F04B5">
            <w:pPr>
              <w:widowControl w:val="0"/>
              <w:spacing w:line="240" w:lineRule="auto"/>
              <w:ind w:left="100"/>
            </w:pPr>
            <w:proofErr w:type="spellStart"/>
            <w:r>
              <w:t>Bouwtest</w:t>
            </w:r>
            <w:proofErr w:type="spellEnd"/>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69C7" w:rsidRPr="009733E9" w:rsidRDefault="009F04B5">
            <w:pPr>
              <w:widowControl w:val="0"/>
              <w:spacing w:line="240" w:lineRule="auto"/>
              <w:ind w:left="100"/>
              <w:rPr>
                <w:lang w:val="nl-NL"/>
              </w:rPr>
            </w:pPr>
            <w:r w:rsidRPr="009733E9">
              <w:rPr>
                <w:lang w:val="nl-NL"/>
              </w:rPr>
              <w:t>Testsoort die door programmeurs wordt uitgevoerd. Hierbij wordt zowel gebruik gemaakt van Unit Tests als andere testtechnieken.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69C7" w:rsidRPr="009733E9" w:rsidRDefault="009F04B5">
            <w:pPr>
              <w:widowControl w:val="0"/>
              <w:spacing w:line="240" w:lineRule="auto"/>
              <w:ind w:left="100"/>
              <w:rPr>
                <w:lang w:val="nl-NL"/>
              </w:rPr>
            </w:pPr>
            <w:r w:rsidRPr="009733E9">
              <w:rPr>
                <w:lang w:val="nl-NL"/>
              </w:rPr>
              <w:t xml:space="preserve">Verifiëren dat de code </w:t>
            </w:r>
            <w:proofErr w:type="spellStart"/>
            <w:r w:rsidRPr="009733E9">
              <w:rPr>
                <w:lang w:val="nl-NL"/>
              </w:rPr>
              <w:t>testgereed</w:t>
            </w:r>
            <w:proofErr w:type="spellEnd"/>
            <w:r w:rsidRPr="009733E9">
              <w:rPr>
                <w:lang w:val="nl-NL"/>
              </w:rPr>
              <w:t xml:space="preserve"> is en dat aangebrachte wijzigingen geen ongewenste neveneffecten hebben gehad.</w:t>
            </w:r>
          </w:p>
        </w:tc>
      </w:tr>
      <w:tr w:rsidR="003F69C7" w:rsidRPr="009733E9">
        <w:tblPrEx>
          <w:tblCellMar>
            <w:top w:w="0" w:type="dxa"/>
            <w:left w:w="0" w:type="dxa"/>
            <w:bottom w:w="0" w:type="dxa"/>
            <w:right w:w="0" w:type="dxa"/>
          </w:tblCellMar>
        </w:tblPrEx>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69C7" w:rsidRDefault="009F04B5">
            <w:pPr>
              <w:widowControl w:val="0"/>
              <w:spacing w:line="240" w:lineRule="auto"/>
              <w:ind w:left="100"/>
            </w:pPr>
            <w:proofErr w:type="spellStart"/>
            <w:r>
              <w:t>Systeemtest</w:t>
            </w:r>
            <w:proofErr w:type="spellEnd"/>
          </w:p>
        </w:tc>
        <w:tc>
          <w:tcPr>
            <w:tcW w:w="3705" w:type="dxa"/>
            <w:tcBorders>
              <w:bottom w:val="single" w:sz="8" w:space="0" w:color="000000"/>
              <w:right w:val="single" w:sz="8" w:space="0" w:color="000000"/>
            </w:tcBorders>
            <w:tcMar>
              <w:top w:w="100" w:type="dxa"/>
              <w:left w:w="100" w:type="dxa"/>
              <w:bottom w:w="100" w:type="dxa"/>
              <w:right w:w="100" w:type="dxa"/>
            </w:tcMar>
          </w:tcPr>
          <w:p w:rsidR="003F69C7" w:rsidRPr="009733E9" w:rsidRDefault="009F04B5">
            <w:pPr>
              <w:widowControl w:val="0"/>
              <w:spacing w:line="240" w:lineRule="auto"/>
              <w:ind w:left="100"/>
              <w:rPr>
                <w:lang w:val="nl-NL"/>
              </w:rPr>
            </w:pPr>
            <w:r w:rsidRPr="009733E9">
              <w:rPr>
                <w:lang w:val="nl-NL"/>
              </w:rPr>
              <w:t>Te</w:t>
            </w:r>
            <w:r w:rsidRPr="009733E9">
              <w:rPr>
                <w:lang w:val="nl-NL"/>
              </w:rPr>
              <w:t xml:space="preserve">stsoort die door testers wordt uitgevoerd. Aan de hand van </w:t>
            </w:r>
            <w:proofErr w:type="spellStart"/>
            <w:r w:rsidRPr="009733E9">
              <w:rPr>
                <w:lang w:val="nl-NL"/>
              </w:rPr>
              <w:t>Use</w:t>
            </w:r>
            <w:proofErr w:type="spellEnd"/>
            <w:r w:rsidRPr="009733E9">
              <w:rPr>
                <w:lang w:val="nl-NL"/>
              </w:rPr>
              <w:t xml:space="preserve"> Cases en acceptatiecriteria uit het Acceptatie Plan worden testgevallen uitgewerkt en uitgevoerd.</w:t>
            </w:r>
          </w:p>
        </w:tc>
        <w:tc>
          <w:tcPr>
            <w:tcW w:w="3600" w:type="dxa"/>
            <w:tcBorders>
              <w:bottom w:val="single" w:sz="8" w:space="0" w:color="000000"/>
              <w:right w:val="single" w:sz="8" w:space="0" w:color="000000"/>
            </w:tcBorders>
            <w:tcMar>
              <w:top w:w="100" w:type="dxa"/>
              <w:left w:w="100" w:type="dxa"/>
              <w:bottom w:w="100" w:type="dxa"/>
              <w:right w:w="100" w:type="dxa"/>
            </w:tcMar>
          </w:tcPr>
          <w:p w:rsidR="003F69C7" w:rsidRPr="009733E9" w:rsidRDefault="009F04B5">
            <w:pPr>
              <w:widowControl w:val="0"/>
              <w:spacing w:line="240" w:lineRule="auto"/>
              <w:ind w:left="100"/>
              <w:rPr>
                <w:lang w:val="nl-NL"/>
              </w:rPr>
            </w:pPr>
            <w:r w:rsidRPr="009733E9">
              <w:rPr>
                <w:lang w:val="nl-NL"/>
              </w:rPr>
              <w:t>Meten en daarmee helpen verbeteren van de kwaliteit van code en andere werkproducten, verifiëre</w:t>
            </w:r>
            <w:r w:rsidRPr="009733E9">
              <w:rPr>
                <w:lang w:val="nl-NL"/>
              </w:rPr>
              <w:t>n dat de gerealiseerde software voldoet aan de overeengekomen specificaties en beoordelen van de oplevergereedheid van nieuwe en eerder gerealiseerde functionaliteit.</w:t>
            </w:r>
          </w:p>
        </w:tc>
      </w:tr>
      <w:tr w:rsidR="003F69C7" w:rsidRPr="009733E9">
        <w:tblPrEx>
          <w:tblCellMar>
            <w:top w:w="0" w:type="dxa"/>
            <w:left w:w="0" w:type="dxa"/>
            <w:bottom w:w="0" w:type="dxa"/>
            <w:right w:w="0" w:type="dxa"/>
          </w:tblCellMar>
        </w:tblPrEx>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69C7" w:rsidRDefault="009F04B5">
            <w:pPr>
              <w:widowControl w:val="0"/>
              <w:spacing w:line="240" w:lineRule="auto"/>
              <w:ind w:left="100"/>
            </w:pPr>
            <w:r>
              <w:t xml:space="preserve">GAT </w:t>
            </w:r>
            <w:proofErr w:type="spellStart"/>
            <w:r>
              <w:t>ondersteuning</w:t>
            </w:r>
            <w:proofErr w:type="spellEnd"/>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69C7" w:rsidRDefault="009F04B5">
            <w:pPr>
              <w:widowControl w:val="0"/>
              <w:spacing w:line="240" w:lineRule="auto"/>
              <w:ind w:left="100"/>
            </w:pPr>
            <w:r w:rsidRPr="009733E9">
              <w:rPr>
                <w:lang w:val="nl-NL"/>
              </w:rPr>
              <w:t xml:space="preserve">Testsoort die door gebruikers en andere domeindeskundigen wordt uitgevoerd. </w:t>
            </w:r>
            <w:r>
              <w:t xml:space="preserve">Het </w:t>
            </w:r>
            <w:proofErr w:type="spellStart"/>
            <w:r>
              <w:t>testteam</w:t>
            </w:r>
            <w:proofErr w:type="spellEnd"/>
            <w:r>
              <w:t xml:space="preserve"> </w:t>
            </w:r>
            <w:proofErr w:type="spellStart"/>
            <w:r>
              <w:t>ondersteunt</w:t>
            </w:r>
            <w:proofErr w:type="spellEnd"/>
            <w:r>
              <w:t xml:space="preserve"> </w:t>
            </w:r>
            <w:proofErr w:type="spellStart"/>
            <w:r>
              <w:t>deze</w:t>
            </w:r>
            <w:proofErr w:type="spellEnd"/>
            <w:r>
              <w:t xml:space="preserve"> </w:t>
            </w:r>
            <w:proofErr w:type="spellStart"/>
            <w:r>
              <w:t>testinspanningen</w:t>
            </w:r>
            <w:proofErr w:type="spellEnd"/>
            <w:r>
              <w:t>.</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69C7" w:rsidRPr="009733E9" w:rsidRDefault="009F04B5">
            <w:pPr>
              <w:widowControl w:val="0"/>
              <w:spacing w:line="240" w:lineRule="auto"/>
              <w:ind w:left="100"/>
              <w:rPr>
                <w:lang w:val="nl-NL"/>
              </w:rPr>
            </w:pPr>
            <w:r w:rsidRPr="009733E9">
              <w:rPr>
                <w:lang w:val="nl-NL"/>
              </w:rPr>
              <w:t>Beoordelen of de gerealiseerde functionaliteit voldoet aan de bedoeling die de domeindeskundige voor ogen stond bij het formuleren v</w:t>
            </w:r>
            <w:r w:rsidRPr="009733E9">
              <w:rPr>
                <w:lang w:val="nl-NL"/>
              </w:rPr>
              <w:t>an de specificaties.</w:t>
            </w:r>
          </w:p>
        </w:tc>
      </w:tr>
    </w:tbl>
    <w:p w:rsidR="003F69C7" w:rsidRPr="009733E9" w:rsidRDefault="009F04B5">
      <w:pPr>
        <w:pStyle w:val="Kop1"/>
        <w:contextualSpacing w:val="0"/>
        <w:rPr>
          <w:lang w:val="nl-NL"/>
        </w:rPr>
      </w:pPr>
      <w:bookmarkStart w:id="16" w:name="_14h66h4jh6vt" w:colFirst="0" w:colLast="0"/>
      <w:bookmarkEnd w:id="16"/>
      <w:r w:rsidRPr="009733E9">
        <w:rPr>
          <w:lang w:val="nl-NL"/>
        </w:rPr>
        <w:t>5. Testaanpak</w:t>
      </w:r>
    </w:p>
    <w:p w:rsidR="003F69C7" w:rsidRPr="009733E9" w:rsidRDefault="009F04B5">
      <w:pPr>
        <w:rPr>
          <w:lang w:val="nl-NL"/>
        </w:rPr>
      </w:pPr>
      <w:r w:rsidRPr="009733E9">
        <w:rPr>
          <w:lang w:val="nl-NL"/>
        </w:rPr>
        <w:t>In dit hoofdstuk wordt beschreven hoe de testaanpak eruit ziet. De testproducten worden genoemd en toegelicht. Reviews die hierop van toepassing zijn worden uitgelegd. Tot slot wordt beschreven op welke manier de tests p</w:t>
      </w:r>
      <w:r w:rsidRPr="009733E9">
        <w:rPr>
          <w:lang w:val="nl-NL"/>
        </w:rPr>
        <w:t>recies uitgevoerd worden.</w:t>
      </w:r>
    </w:p>
    <w:p w:rsidR="003F69C7" w:rsidRDefault="009F04B5">
      <w:pPr>
        <w:pStyle w:val="Kop2"/>
        <w:contextualSpacing w:val="0"/>
      </w:pPr>
      <w:bookmarkStart w:id="17" w:name="_u8lsunqt3e9u" w:colFirst="0" w:colLast="0"/>
      <w:bookmarkEnd w:id="17"/>
      <w:r>
        <w:t xml:space="preserve">5.1. </w:t>
      </w:r>
      <w:proofErr w:type="spellStart"/>
      <w:r>
        <w:t>Testproducten</w:t>
      </w:r>
      <w:proofErr w:type="spellEnd"/>
    </w:p>
    <w:p w:rsidR="003F69C7" w:rsidRDefault="003F69C7"/>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85"/>
        <w:gridCol w:w="6915"/>
      </w:tblGrid>
      <w:tr w:rsidR="003F69C7">
        <w:tblPrEx>
          <w:tblCellMar>
            <w:top w:w="0" w:type="dxa"/>
            <w:left w:w="0" w:type="dxa"/>
            <w:bottom w:w="0" w:type="dxa"/>
            <w:right w:w="0" w:type="dxa"/>
          </w:tblCellMar>
        </w:tblPrEx>
        <w:tc>
          <w:tcPr>
            <w:tcW w:w="2085"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Werkproduct</w:t>
            </w:r>
            <w:proofErr w:type="spellEnd"/>
          </w:p>
        </w:tc>
        <w:tc>
          <w:tcPr>
            <w:tcW w:w="6915" w:type="dxa"/>
            <w:shd w:val="clear" w:color="auto" w:fill="CCCCCC"/>
            <w:tcMar>
              <w:top w:w="100" w:type="dxa"/>
              <w:left w:w="100" w:type="dxa"/>
              <w:bottom w:w="100" w:type="dxa"/>
              <w:right w:w="100" w:type="dxa"/>
            </w:tcMar>
          </w:tcPr>
          <w:p w:rsidR="003F69C7" w:rsidRDefault="009F04B5">
            <w:pPr>
              <w:widowControl w:val="0"/>
              <w:spacing w:line="240" w:lineRule="auto"/>
            </w:pPr>
            <w:proofErr w:type="spellStart"/>
            <w:r>
              <w:t>Toelichting</w:t>
            </w:r>
            <w:proofErr w:type="spellEnd"/>
          </w:p>
        </w:tc>
      </w:tr>
      <w:tr w:rsidR="003F69C7" w:rsidRPr="009733E9">
        <w:tblPrEx>
          <w:tblCellMar>
            <w:top w:w="0" w:type="dxa"/>
            <w:left w:w="0" w:type="dxa"/>
            <w:bottom w:w="0" w:type="dxa"/>
            <w:right w:w="0" w:type="dxa"/>
          </w:tblCellMar>
        </w:tblPrEx>
        <w:tc>
          <w:tcPr>
            <w:tcW w:w="2085" w:type="dxa"/>
            <w:tcMar>
              <w:top w:w="100" w:type="dxa"/>
              <w:left w:w="100" w:type="dxa"/>
              <w:bottom w:w="100" w:type="dxa"/>
              <w:right w:w="100" w:type="dxa"/>
            </w:tcMar>
          </w:tcPr>
          <w:p w:rsidR="003F69C7" w:rsidRDefault="009F04B5">
            <w:pPr>
              <w:widowControl w:val="0"/>
              <w:spacing w:line="240" w:lineRule="auto"/>
            </w:pPr>
            <w:proofErr w:type="spellStart"/>
            <w:r>
              <w:t>Testscript</w:t>
            </w:r>
            <w:proofErr w:type="spellEnd"/>
          </w:p>
        </w:tc>
        <w:tc>
          <w:tcPr>
            <w:tcW w:w="6915" w:type="dxa"/>
            <w:tcMar>
              <w:top w:w="100" w:type="dxa"/>
              <w:left w:w="100" w:type="dxa"/>
              <w:bottom w:w="100" w:type="dxa"/>
              <w:right w:w="100" w:type="dxa"/>
            </w:tcMar>
          </w:tcPr>
          <w:p w:rsidR="003F69C7" w:rsidRPr="009733E9" w:rsidRDefault="009F04B5">
            <w:pPr>
              <w:widowControl w:val="0"/>
              <w:spacing w:line="240" w:lineRule="auto"/>
              <w:rPr>
                <w:lang w:val="nl-NL"/>
              </w:rPr>
            </w:pPr>
            <w:r w:rsidRPr="009733E9">
              <w:rPr>
                <w:lang w:val="nl-NL"/>
              </w:rPr>
              <w:t>Het testscript wordt uitgevoerd ten behoeve van het geautomatiseerd testen. Dit komt binnen alle iteraties van de constructie fase en de transitie fase aan bod.</w:t>
            </w:r>
          </w:p>
        </w:tc>
      </w:tr>
      <w:tr w:rsidR="003F69C7">
        <w:tblPrEx>
          <w:tblCellMar>
            <w:top w:w="0" w:type="dxa"/>
            <w:left w:w="0" w:type="dxa"/>
            <w:bottom w:w="0" w:type="dxa"/>
            <w:right w:w="0" w:type="dxa"/>
          </w:tblCellMar>
        </w:tblPrEx>
        <w:tc>
          <w:tcPr>
            <w:tcW w:w="2085" w:type="dxa"/>
            <w:tcMar>
              <w:top w:w="100" w:type="dxa"/>
              <w:left w:w="100" w:type="dxa"/>
              <w:bottom w:w="100" w:type="dxa"/>
              <w:right w:w="100" w:type="dxa"/>
            </w:tcMar>
          </w:tcPr>
          <w:p w:rsidR="003F69C7" w:rsidRDefault="009F04B5">
            <w:pPr>
              <w:widowControl w:val="0"/>
              <w:spacing w:line="240" w:lineRule="auto"/>
            </w:pPr>
            <w:proofErr w:type="spellStart"/>
            <w:r>
              <w:t>Testrapport</w:t>
            </w:r>
            <w:proofErr w:type="spellEnd"/>
          </w:p>
        </w:tc>
        <w:tc>
          <w:tcPr>
            <w:tcW w:w="6915" w:type="dxa"/>
            <w:tcMar>
              <w:top w:w="100" w:type="dxa"/>
              <w:left w:w="100" w:type="dxa"/>
              <w:bottom w:w="100" w:type="dxa"/>
              <w:right w:w="100" w:type="dxa"/>
            </w:tcMar>
          </w:tcPr>
          <w:p w:rsidR="003F69C7" w:rsidRDefault="009F04B5">
            <w:pPr>
              <w:widowControl w:val="0"/>
              <w:spacing w:line="240" w:lineRule="auto"/>
            </w:pPr>
            <w:r w:rsidRPr="009733E9">
              <w:rPr>
                <w:lang w:val="nl-NL"/>
              </w:rPr>
              <w:t xml:space="preserve">In het testrapport worden de verschillende testcases behandeld, en wat de resultaten van deze testen zijn. </w:t>
            </w:r>
            <w:proofErr w:type="spellStart"/>
            <w:r>
              <w:t>Dit</w:t>
            </w:r>
            <w:proofErr w:type="spellEnd"/>
            <w:r>
              <w:t xml:space="preserve"> </w:t>
            </w:r>
            <w:proofErr w:type="spellStart"/>
            <w:r>
              <w:t>komt</w:t>
            </w:r>
            <w:proofErr w:type="spellEnd"/>
            <w:r>
              <w:t xml:space="preserve"> </w:t>
            </w:r>
            <w:proofErr w:type="spellStart"/>
            <w:r>
              <w:t>vlak</w:t>
            </w:r>
            <w:proofErr w:type="spellEnd"/>
            <w:r>
              <w:t xml:space="preserve"> </w:t>
            </w:r>
            <w:proofErr w:type="spellStart"/>
            <w:r>
              <w:t>voor</w:t>
            </w:r>
            <w:proofErr w:type="spellEnd"/>
            <w:r>
              <w:t xml:space="preserve"> de </w:t>
            </w:r>
            <w:proofErr w:type="spellStart"/>
            <w:r>
              <w:t>eindoplevering</w:t>
            </w:r>
            <w:proofErr w:type="spellEnd"/>
            <w:r>
              <w:t xml:space="preserve"> </w:t>
            </w:r>
            <w:proofErr w:type="spellStart"/>
            <w:r>
              <w:t>aan</w:t>
            </w:r>
            <w:proofErr w:type="spellEnd"/>
            <w:r>
              <w:t xml:space="preserve"> de </w:t>
            </w:r>
            <w:proofErr w:type="spellStart"/>
            <w:r>
              <w:t>orde</w:t>
            </w:r>
            <w:proofErr w:type="spellEnd"/>
            <w:r>
              <w:t>.</w:t>
            </w:r>
          </w:p>
        </w:tc>
      </w:tr>
    </w:tbl>
    <w:p w:rsidR="003F69C7" w:rsidRDefault="003F69C7"/>
    <w:p w:rsidR="003F69C7" w:rsidRDefault="009F04B5">
      <w:pPr>
        <w:pStyle w:val="Kop2"/>
        <w:contextualSpacing w:val="0"/>
      </w:pPr>
      <w:bookmarkStart w:id="18" w:name="_tncm41agm48e" w:colFirst="0" w:colLast="0"/>
      <w:bookmarkEnd w:id="18"/>
      <w:r>
        <w:t>5.2. Reviews</w:t>
      </w:r>
    </w:p>
    <w:p w:rsidR="003F69C7" w:rsidRPr="009733E9" w:rsidRDefault="009F04B5">
      <w:pPr>
        <w:rPr>
          <w:lang w:val="nl-NL"/>
        </w:rPr>
      </w:pPr>
      <w:r w:rsidRPr="009733E9">
        <w:rPr>
          <w:lang w:val="nl-NL"/>
        </w:rPr>
        <w:t xml:space="preserve">Naast het uitvoeren van de tests zelf, moet ook de testcode gewaarborgd worden. Immers, als de tests slagen terwijl de testcode zelf van onvoldoende kwaliteit is, kan er net zo goed </w:t>
      </w:r>
      <w:r w:rsidRPr="009733E9">
        <w:rPr>
          <w:lang w:val="nl-NL"/>
        </w:rPr>
        <w:lastRenderedPageBreak/>
        <w:t>niet getest worden. Bij het opleveren van een nieuw stuk testcode moet die</w:t>
      </w:r>
      <w:r w:rsidRPr="009733E9">
        <w:rPr>
          <w:lang w:val="nl-NL"/>
        </w:rPr>
        <w:t xml:space="preserve"> eerst </w:t>
      </w:r>
      <w:proofErr w:type="spellStart"/>
      <w:r w:rsidRPr="009733E9">
        <w:rPr>
          <w:lang w:val="nl-NL"/>
        </w:rPr>
        <w:t>gereviewd</w:t>
      </w:r>
      <w:proofErr w:type="spellEnd"/>
      <w:r w:rsidRPr="009733E9">
        <w:rPr>
          <w:lang w:val="nl-NL"/>
        </w:rPr>
        <w:t xml:space="preserve"> worden.</w:t>
      </w:r>
    </w:p>
    <w:p w:rsidR="003F69C7" w:rsidRPr="009733E9" w:rsidRDefault="009F04B5">
      <w:pPr>
        <w:pStyle w:val="Kop2"/>
        <w:contextualSpacing w:val="0"/>
        <w:rPr>
          <w:lang w:val="nl-NL"/>
        </w:rPr>
      </w:pPr>
      <w:bookmarkStart w:id="19" w:name="_eo5384i9lhlb" w:colFirst="0" w:colLast="0"/>
      <w:bookmarkEnd w:id="19"/>
      <w:r w:rsidRPr="009733E9">
        <w:rPr>
          <w:lang w:val="nl-NL"/>
        </w:rPr>
        <w:t>5.3. Testuitvoering</w:t>
      </w:r>
    </w:p>
    <w:p w:rsidR="003F69C7" w:rsidRPr="009733E9" w:rsidRDefault="009F04B5">
      <w:pPr>
        <w:rPr>
          <w:lang w:val="nl-NL"/>
        </w:rPr>
      </w:pPr>
      <w:r w:rsidRPr="009733E9">
        <w:rPr>
          <w:lang w:val="nl-NL"/>
        </w:rPr>
        <w:t xml:space="preserve">Wanneer een nieuwe </w:t>
      </w:r>
      <w:proofErr w:type="spellStart"/>
      <w:r w:rsidRPr="009733E9">
        <w:rPr>
          <w:lang w:val="nl-NL"/>
        </w:rPr>
        <w:t>constraint</w:t>
      </w:r>
      <w:proofErr w:type="spellEnd"/>
      <w:r w:rsidRPr="009733E9">
        <w:rPr>
          <w:lang w:val="nl-NL"/>
        </w:rPr>
        <w:t xml:space="preserve"> af is, moet deze eerst getest worden voordat die in de primaire database komt te staan. Deze tests moeten vooraf uitgevoerd worden in een testdatabase, maar dit kan ook op een lokal</w:t>
      </w:r>
      <w:r w:rsidRPr="009733E9">
        <w:rPr>
          <w:lang w:val="nl-NL"/>
        </w:rPr>
        <w:t>e database gedaan worden.</w:t>
      </w:r>
    </w:p>
    <w:p w:rsidR="003F69C7" w:rsidRPr="009733E9" w:rsidRDefault="003F69C7">
      <w:pPr>
        <w:rPr>
          <w:lang w:val="nl-NL"/>
        </w:rPr>
      </w:pPr>
    </w:p>
    <w:p w:rsidR="003F69C7" w:rsidRPr="009733E9" w:rsidRDefault="009F04B5">
      <w:pPr>
        <w:pStyle w:val="Kop1"/>
        <w:contextualSpacing w:val="0"/>
        <w:rPr>
          <w:lang w:val="nl-NL"/>
        </w:rPr>
      </w:pPr>
      <w:bookmarkStart w:id="20" w:name="_ke329xivs3b1" w:colFirst="0" w:colLast="0"/>
      <w:bookmarkEnd w:id="20"/>
      <w:r w:rsidRPr="009733E9">
        <w:rPr>
          <w:lang w:val="nl-NL"/>
        </w:rPr>
        <w:t>6</w:t>
      </w:r>
      <w:r w:rsidRPr="009733E9">
        <w:rPr>
          <w:lang w:val="nl-NL"/>
        </w:rPr>
        <w:t xml:space="preserve">. </w:t>
      </w:r>
      <w:proofErr w:type="spellStart"/>
      <w:r w:rsidRPr="009733E9">
        <w:rPr>
          <w:lang w:val="nl-NL"/>
        </w:rPr>
        <w:t>Tooling</w:t>
      </w:r>
      <w:proofErr w:type="spellEnd"/>
      <w:r w:rsidRPr="009733E9">
        <w:rPr>
          <w:lang w:val="nl-NL"/>
        </w:rPr>
        <w:t xml:space="preserve"> en beheer</w:t>
      </w:r>
    </w:p>
    <w:p w:rsidR="003F69C7" w:rsidRPr="009733E9" w:rsidRDefault="009F04B5">
      <w:pPr>
        <w:rPr>
          <w:lang w:val="nl-NL"/>
        </w:rPr>
      </w:pPr>
      <w:r w:rsidRPr="009733E9">
        <w:rPr>
          <w:lang w:val="nl-NL"/>
        </w:rPr>
        <w:t>D</w:t>
      </w:r>
      <w:r w:rsidRPr="009733E9">
        <w:rPr>
          <w:lang w:val="nl-NL"/>
        </w:rPr>
        <w:t xml:space="preserve">e testtools die gebruikt worden zijn </w:t>
      </w:r>
      <w:proofErr w:type="spellStart"/>
      <w:r w:rsidRPr="009733E9">
        <w:rPr>
          <w:lang w:val="nl-NL"/>
        </w:rPr>
        <w:t>sql</w:t>
      </w:r>
      <w:proofErr w:type="spellEnd"/>
      <w:r w:rsidRPr="009733E9">
        <w:rPr>
          <w:lang w:val="nl-NL"/>
        </w:rPr>
        <w:t xml:space="preserve"> testscripts die min of meer </w:t>
      </w:r>
      <w:proofErr w:type="spellStart"/>
      <w:r w:rsidRPr="009733E9">
        <w:rPr>
          <w:lang w:val="nl-NL"/>
        </w:rPr>
        <w:t>ge-automatiseerd</w:t>
      </w:r>
      <w:proofErr w:type="spellEnd"/>
      <w:r w:rsidRPr="009733E9">
        <w:rPr>
          <w:lang w:val="nl-NL"/>
        </w:rPr>
        <w:t xml:space="preserve"> getest kunnen worden. De beheerapplicatie wordt automatisch getest door middel van unit testen.</w:t>
      </w:r>
    </w:p>
    <w:p w:rsidR="003F69C7" w:rsidRPr="009733E9" w:rsidRDefault="009F04B5">
      <w:pPr>
        <w:rPr>
          <w:lang w:val="nl-NL"/>
        </w:rPr>
      </w:pPr>
      <w:r w:rsidRPr="009733E9">
        <w:rPr>
          <w:lang w:val="nl-NL"/>
        </w:rPr>
        <w:t xml:space="preserve">De performance wordt getest door enkele resource-heavy </w:t>
      </w:r>
      <w:proofErr w:type="spellStart"/>
      <w:r w:rsidRPr="009733E9">
        <w:rPr>
          <w:lang w:val="nl-NL"/>
        </w:rPr>
        <w:t>queries</w:t>
      </w:r>
      <w:proofErr w:type="spellEnd"/>
      <w:r w:rsidRPr="009733E9">
        <w:rPr>
          <w:lang w:val="nl-NL"/>
        </w:rPr>
        <w:t xml:space="preserve"> uit te voeren, terwijl de stresstest wordt uitgevoerd door middel van script-</w:t>
      </w:r>
      <w:proofErr w:type="spellStart"/>
      <w:r w:rsidRPr="009733E9">
        <w:rPr>
          <w:lang w:val="nl-NL"/>
        </w:rPr>
        <w:t>kiddie</w:t>
      </w:r>
      <w:proofErr w:type="spellEnd"/>
      <w:r w:rsidRPr="009733E9">
        <w:rPr>
          <w:lang w:val="nl-NL"/>
        </w:rPr>
        <w:t xml:space="preserve"> software. De database wordt automatisch gevuld door middel van de software “</w:t>
      </w:r>
      <w:proofErr w:type="spellStart"/>
      <w:r w:rsidRPr="009733E9">
        <w:rPr>
          <w:lang w:val="nl-NL"/>
        </w:rPr>
        <w:t>RedGate</w:t>
      </w:r>
      <w:proofErr w:type="spellEnd"/>
      <w:r w:rsidRPr="009733E9">
        <w:rPr>
          <w:lang w:val="nl-NL"/>
        </w:rPr>
        <w:t xml:space="preserve"> </w:t>
      </w:r>
      <w:proofErr w:type="spellStart"/>
      <w:r w:rsidRPr="009733E9">
        <w:rPr>
          <w:lang w:val="nl-NL"/>
        </w:rPr>
        <w:t>SQLDataGenerator</w:t>
      </w:r>
      <w:proofErr w:type="spellEnd"/>
      <w:r w:rsidRPr="009733E9">
        <w:rPr>
          <w:lang w:val="nl-NL"/>
        </w:rPr>
        <w:t>”.</w:t>
      </w:r>
    </w:p>
    <w:p w:rsidR="003F69C7" w:rsidRPr="009733E9" w:rsidRDefault="009F04B5">
      <w:pPr>
        <w:rPr>
          <w:lang w:val="nl-NL"/>
        </w:rPr>
      </w:pPr>
      <w:r w:rsidRPr="009733E9">
        <w:rPr>
          <w:lang w:val="nl-NL"/>
        </w:rPr>
        <w:t>De res</w:t>
      </w:r>
      <w:r w:rsidRPr="009733E9">
        <w:rPr>
          <w:lang w:val="nl-NL"/>
        </w:rPr>
        <w:t>ultaten van de uitgevoerde tests worden behandeld in een testrapport.</w:t>
      </w:r>
      <w:bookmarkStart w:id="21" w:name="_GoBack"/>
      <w:bookmarkEnd w:id="21"/>
    </w:p>
    <w:sectPr w:rsidR="003F69C7" w:rsidRPr="009733E9">
      <w:footerReference w:type="default" r:id="rId7"/>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4B5" w:rsidRDefault="009F04B5">
      <w:pPr>
        <w:spacing w:line="240" w:lineRule="auto"/>
      </w:pPr>
      <w:r>
        <w:separator/>
      </w:r>
    </w:p>
  </w:endnote>
  <w:endnote w:type="continuationSeparator" w:id="0">
    <w:p w:rsidR="009F04B5" w:rsidRDefault="009F0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9C7" w:rsidRDefault="009733E9" w:rsidP="009733E9">
    <w:pPr>
      <w:tabs>
        <w:tab w:val="left" w:pos="4455"/>
        <w:tab w:val="right" w:pos="9029"/>
      </w:tabs>
    </w:pPr>
    <w:proofErr w:type="spellStart"/>
    <w:r>
      <w:t>Omgevingset</w:t>
    </w:r>
    <w:proofErr w:type="spellEnd"/>
    <w:r>
      <w:tab/>
    </w:r>
    <w:proofErr w:type="spellStart"/>
    <w:r>
      <w:t>Testplan</w:t>
    </w:r>
    <w:proofErr w:type="spellEnd"/>
    <w:r>
      <w:tab/>
    </w:r>
    <w:r>
      <w:tab/>
    </w:r>
    <w:r w:rsidR="009F04B5">
      <w:fldChar w:fldCharType="begin"/>
    </w:r>
    <w:r w:rsidR="009F04B5">
      <w:instrText>PAGE</w:instrText>
    </w:r>
    <w:r>
      <w:fldChar w:fldCharType="separate"/>
    </w:r>
    <w:r w:rsidR="000E51F9">
      <w:rPr>
        <w:noProof/>
      </w:rPr>
      <w:t>9</w:t>
    </w:r>
    <w:r w:rsidR="009F04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4B5" w:rsidRDefault="009F04B5">
      <w:pPr>
        <w:spacing w:line="240" w:lineRule="auto"/>
      </w:pPr>
      <w:r>
        <w:separator/>
      </w:r>
    </w:p>
  </w:footnote>
  <w:footnote w:type="continuationSeparator" w:id="0">
    <w:p w:rsidR="009F04B5" w:rsidRDefault="009F04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B6"/>
    <w:multiLevelType w:val="multilevel"/>
    <w:tmpl w:val="4F5CE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C74664"/>
    <w:multiLevelType w:val="multilevel"/>
    <w:tmpl w:val="4AC4A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F967FF9"/>
    <w:multiLevelType w:val="multilevel"/>
    <w:tmpl w:val="992A7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1062298"/>
    <w:multiLevelType w:val="multilevel"/>
    <w:tmpl w:val="BEAA0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EC209F"/>
    <w:multiLevelType w:val="multilevel"/>
    <w:tmpl w:val="5DC85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D40FF0"/>
    <w:multiLevelType w:val="multilevel"/>
    <w:tmpl w:val="5DF29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965689B"/>
    <w:multiLevelType w:val="multilevel"/>
    <w:tmpl w:val="9E744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90B0BE8"/>
    <w:multiLevelType w:val="multilevel"/>
    <w:tmpl w:val="D260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C8D3BCD"/>
    <w:multiLevelType w:val="multilevel"/>
    <w:tmpl w:val="B080C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4D36EF"/>
    <w:multiLevelType w:val="multilevel"/>
    <w:tmpl w:val="595CA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8"/>
  </w:num>
  <w:num w:numId="3">
    <w:abstractNumId w:val="3"/>
  </w:num>
  <w:num w:numId="4">
    <w:abstractNumId w:val="0"/>
  </w:num>
  <w:num w:numId="5">
    <w:abstractNumId w:val="5"/>
  </w:num>
  <w:num w:numId="6">
    <w:abstractNumId w:val="6"/>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C7"/>
    <w:rsid w:val="000E51F9"/>
    <w:rsid w:val="003F69C7"/>
    <w:rsid w:val="009733E9"/>
    <w:rsid w:val="009F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626B"/>
  <w15:docId w15:val="{E44BF3D9-CC3A-4AC6-9D21-AE93E019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Koptekst">
    <w:name w:val="header"/>
    <w:basedOn w:val="Standaard"/>
    <w:link w:val="KoptekstChar"/>
    <w:uiPriority w:val="99"/>
    <w:unhideWhenUsed/>
    <w:rsid w:val="009733E9"/>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9733E9"/>
  </w:style>
  <w:style w:type="paragraph" w:styleId="Voettekst">
    <w:name w:val="footer"/>
    <w:basedOn w:val="Standaard"/>
    <w:link w:val="VoettekstChar"/>
    <w:uiPriority w:val="99"/>
    <w:unhideWhenUsed/>
    <w:rsid w:val="009733E9"/>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97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1672</Words>
  <Characters>9533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Heij</dc:creator>
  <cp:lastModifiedBy>Johan Heij</cp:lastModifiedBy>
  <cp:revision>3</cp:revision>
  <cp:lastPrinted>2017-06-15T12:26:00Z</cp:lastPrinted>
  <dcterms:created xsi:type="dcterms:W3CDTF">2017-06-15T12:25:00Z</dcterms:created>
  <dcterms:modified xsi:type="dcterms:W3CDTF">2017-06-15T12:26:00Z</dcterms:modified>
</cp:coreProperties>
</file>