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8237" w14:textId="17500C21" w:rsidR="007D6F9C" w:rsidRDefault="00EF0031" w:rsidP="006858D6">
      <w:pPr>
        <w:jc w:val="center"/>
      </w:pPr>
      <w:r>
        <w:t xml:space="preserve">24 </w:t>
      </w:r>
      <w:r w:rsidR="006858D6">
        <w:t>Scheduler Application</w:t>
      </w:r>
    </w:p>
    <w:p w14:paraId="74EDFCAA" w14:textId="0C6061ED" w:rsidR="00EF0031" w:rsidRDefault="00EF0031" w:rsidP="006858D6">
      <w:pPr>
        <w:jc w:val="center"/>
      </w:pPr>
      <w:r>
        <w:t>Roberto Reynoso</w:t>
      </w:r>
    </w:p>
    <w:p w14:paraId="3F8206D5" w14:textId="3318D6BD" w:rsidR="006858D6" w:rsidRDefault="006858D6" w:rsidP="006858D6"/>
    <w:p w14:paraId="2ED9367D" w14:textId="77777777" w:rsidR="006858D6" w:rsidRDefault="006858D6" w:rsidP="006858D6">
      <w:pPr>
        <w:ind w:firstLine="720"/>
      </w:pPr>
      <w:r>
        <w:t>class Goals:</w:t>
      </w:r>
    </w:p>
    <w:p w14:paraId="03A5007A" w14:textId="77777777" w:rsidR="006858D6" w:rsidRDefault="006858D6" w:rsidP="006858D6">
      <w:pPr>
        <w:ind w:firstLine="720"/>
      </w:pPr>
      <w:r>
        <w:tab/>
        <w:t>Inputs of each Goal</w:t>
      </w:r>
    </w:p>
    <w:p w14:paraId="6E0F126B" w14:textId="77777777" w:rsidR="006858D6" w:rsidRDefault="006858D6" w:rsidP="006858D6">
      <w:pPr>
        <w:ind w:firstLine="720"/>
      </w:pPr>
      <w:r>
        <w:tab/>
        <w:t>Dictionary</w:t>
      </w:r>
    </w:p>
    <w:p w14:paraId="63F64674" w14:textId="77777777" w:rsidR="006858D6" w:rsidRDefault="006858D6" w:rsidP="006858D6">
      <w:pPr>
        <w:ind w:firstLine="720"/>
      </w:pPr>
      <w:r>
        <w:tab/>
        <w:t>Est Time for Each goal</w:t>
      </w:r>
    </w:p>
    <w:p w14:paraId="7A3A1102" w14:textId="77777777" w:rsidR="006858D6" w:rsidRDefault="006858D6" w:rsidP="006858D6">
      <w:pPr>
        <w:ind w:firstLine="720"/>
      </w:pPr>
    </w:p>
    <w:p w14:paraId="1C301896" w14:textId="587CAF44" w:rsidR="006858D6" w:rsidRDefault="005319C1" w:rsidP="00EF0031">
      <w:pPr>
        <w:ind w:firstLine="720"/>
      </w:pPr>
      <w:r>
        <w:t>c</w:t>
      </w:r>
      <w:r w:rsidR="006858D6">
        <w:t>lass Schedule:</w:t>
      </w:r>
    </w:p>
    <w:p w14:paraId="5CFDA6CC" w14:textId="425CAD21" w:rsidR="006858D6" w:rsidRDefault="006858D6" w:rsidP="006858D6">
      <w:pPr>
        <w:ind w:firstLine="720"/>
      </w:pPr>
      <w:r>
        <w:tab/>
        <w:t xml:space="preserve">Can only add goals if the amount of time is </w:t>
      </w:r>
      <w:proofErr w:type="gramStart"/>
      <w:r>
        <w:t>open</w:t>
      </w:r>
      <w:proofErr w:type="gramEnd"/>
    </w:p>
    <w:p w14:paraId="786A9444" w14:textId="121BA15E" w:rsidR="00EF0031" w:rsidRDefault="00EF0031" w:rsidP="006858D6">
      <w:pPr>
        <w:ind w:firstLine="720"/>
      </w:pPr>
      <w:r>
        <w:tab/>
        <w:t xml:space="preserve">Calculate </w:t>
      </w:r>
      <w:proofErr w:type="gramStart"/>
      <w:r>
        <w:t>sleep</w:t>
      </w:r>
      <w:proofErr w:type="gramEnd"/>
    </w:p>
    <w:p w14:paraId="286C13F9" w14:textId="5B23078D" w:rsidR="005319C1" w:rsidRDefault="00EF0031" w:rsidP="00EF0031">
      <w:pPr>
        <w:ind w:firstLine="720"/>
      </w:pPr>
      <w:r>
        <w:tab/>
        <w:t xml:space="preserve">Calculate How much time is left </w:t>
      </w:r>
      <w:proofErr w:type="gramStart"/>
      <w:r>
        <w:t>over</w:t>
      </w:r>
      <w:proofErr w:type="gramEnd"/>
    </w:p>
    <w:sectPr w:rsidR="0053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D6"/>
    <w:rsid w:val="001901A3"/>
    <w:rsid w:val="00217DCD"/>
    <w:rsid w:val="005319C1"/>
    <w:rsid w:val="006858D6"/>
    <w:rsid w:val="007D6F9C"/>
    <w:rsid w:val="00B85429"/>
    <w:rsid w:val="00E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58C1"/>
  <w15:chartTrackingRefBased/>
  <w15:docId w15:val="{2B444ED2-3722-409E-A473-DFCA11FC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Reynoso, Roberto</dc:creator>
  <cp:keywords/>
  <dc:description/>
  <cp:lastModifiedBy>Reynoso, Roberto</cp:lastModifiedBy>
  <cp:revision>5</cp:revision>
  <dcterms:created xsi:type="dcterms:W3CDTF">2021-05-08T04:12:00Z</dcterms:created>
  <dcterms:modified xsi:type="dcterms:W3CDTF">2021-05-10T04:14:00Z</dcterms:modified>
</cp:coreProperties>
</file>