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Victor Ramos dos Santos Dias                                         Nº 12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(45) 99915-1681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victorramosdossantosdias333@gmail.com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4º 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588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AGENDAMENTO DE ELETRO AUTOMAÇÃO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P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 xml:space="preserve">retendo desenvolver um site para ajudar 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os clientes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 xml:space="preserve"> marcar horários e o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s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 xml:space="preserve"> funcionário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s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 xml:space="preserve"> 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possam se organizar, podendo entregar o trabalho a prazo ou até mesmo antes do prazo.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vejo a dificuldade do meu chefe e colegas de trabalho em se organizar com seus clientes,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então, os clientes marcando um horário mais especificamente ira ajudá-los.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Ajudar o meu chefe a se organizar melhor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4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4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LibreOffice/6.4.7.2$Linux_X86_64 LibreOffice_project/40$Build-2</Application>
  <Pages>5</Pages>
  <Words>261</Words>
  <Characters>1512</Characters>
  <CharactersWithSpaces>1924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2024-03-15T08:33:46Z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