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A3D83" w14:textId="77777777" w:rsidR="00FE445B" w:rsidRPr="00FE445B" w:rsidRDefault="00FE445B" w:rsidP="00FE445B">
      <w:pPr>
        <w:rPr>
          <w:b/>
          <w:bCs/>
        </w:rPr>
      </w:pPr>
      <w:r w:rsidRPr="00FE445B">
        <w:rPr>
          <w:b/>
          <w:bCs/>
        </w:rPr>
        <w:t xml:space="preserve">Company Profile – </w:t>
      </w:r>
      <w:proofErr w:type="spellStart"/>
      <w:r w:rsidRPr="00FE445B">
        <w:rPr>
          <w:b/>
          <w:bCs/>
        </w:rPr>
        <w:t>PoojaTech</w:t>
      </w:r>
      <w:proofErr w:type="spellEnd"/>
      <w:r w:rsidRPr="00FE445B">
        <w:rPr>
          <w:b/>
          <w:bCs/>
        </w:rPr>
        <w:t xml:space="preserve"> Complete Solutions</w:t>
      </w:r>
    </w:p>
    <w:p w14:paraId="53B6BB82" w14:textId="77777777" w:rsidR="00FE445B" w:rsidRPr="00FE445B" w:rsidRDefault="00FE445B" w:rsidP="00FE445B">
      <w:proofErr w:type="spellStart"/>
      <w:r w:rsidRPr="00FE445B">
        <w:rPr>
          <w:b/>
          <w:bCs/>
        </w:rPr>
        <w:t>PoojaTech</w:t>
      </w:r>
      <w:proofErr w:type="spellEnd"/>
      <w:r w:rsidRPr="00FE445B">
        <w:rPr>
          <w:b/>
          <w:bCs/>
        </w:rPr>
        <w:t xml:space="preserve"> Complete Solutions</w:t>
      </w:r>
      <w:r w:rsidRPr="00FE445B">
        <w:t>, established in 2019, is a fast-growing manufacturer and service provider delivering integrated solutions across multiple industrial sectors. With a strong commitment to quality, innovation, and customer satisfaction, we serve a wide range of industries including healthcare, pharmaceuticals, chemicals, engineering, and commercial infrastructure.</w:t>
      </w:r>
    </w:p>
    <w:p w14:paraId="244439CD" w14:textId="77777777" w:rsidR="00FE445B" w:rsidRPr="00FE445B" w:rsidRDefault="00FE445B" w:rsidP="00FE445B">
      <w:r w:rsidRPr="00FE445B">
        <w:t>We specialize in manufacturing, project execution, technical services, and facility development, offering end-to-end solutions tailored to client requirements.</w:t>
      </w:r>
    </w:p>
    <w:p w14:paraId="686A4390" w14:textId="77777777" w:rsidR="00FE445B" w:rsidRPr="00FE445B" w:rsidRDefault="00000000" w:rsidP="00FE445B">
      <w:r>
        <w:pict w14:anchorId="30BA5A28">
          <v:rect id="_x0000_i1025" style="width:0;height:1.5pt" o:hralign="center" o:hrstd="t" o:hr="t" fillcolor="#a0a0a0" stroked="f"/>
        </w:pict>
      </w:r>
    </w:p>
    <w:p w14:paraId="4FAEE033" w14:textId="77777777" w:rsidR="00FE445B" w:rsidRPr="00FE445B" w:rsidRDefault="00FE445B" w:rsidP="00FE445B">
      <w:pPr>
        <w:rPr>
          <w:b/>
          <w:bCs/>
        </w:rPr>
      </w:pPr>
      <w:r w:rsidRPr="00FE445B">
        <w:rPr>
          <w:b/>
          <w:bCs/>
        </w:rPr>
        <w:t>Our Core Expertise</w:t>
      </w:r>
    </w:p>
    <w:p w14:paraId="02DBEC28" w14:textId="77777777" w:rsidR="00FE445B" w:rsidRPr="00FE445B" w:rsidRDefault="00FE445B" w:rsidP="00FE445B">
      <w:pPr>
        <w:rPr>
          <w:b/>
          <w:bCs/>
        </w:rPr>
      </w:pPr>
      <w:r w:rsidRPr="00FE445B">
        <w:rPr>
          <w:b/>
          <w:bCs/>
        </w:rPr>
        <w:t>Industrial Manufacturing &amp; Services</w:t>
      </w:r>
    </w:p>
    <w:p w14:paraId="49FF7606" w14:textId="77777777" w:rsidR="00FE445B" w:rsidRPr="00FE445B" w:rsidRDefault="00FE445B" w:rsidP="00FE445B">
      <w:r w:rsidRPr="00FE445B">
        <w:t>We provide customized manufacturing and technical services for:</w:t>
      </w:r>
    </w:p>
    <w:p w14:paraId="685FA690" w14:textId="77777777" w:rsidR="00FE445B" w:rsidRPr="00FE445B" w:rsidRDefault="00FE445B" w:rsidP="00FE445B">
      <w:pPr>
        <w:numPr>
          <w:ilvl w:val="0"/>
          <w:numId w:val="1"/>
        </w:numPr>
      </w:pPr>
      <w:r w:rsidRPr="00FE445B">
        <w:t>Healthcare industries</w:t>
      </w:r>
    </w:p>
    <w:p w14:paraId="3885BFC0" w14:textId="77777777" w:rsidR="00FE445B" w:rsidRPr="00FE445B" w:rsidRDefault="00FE445B" w:rsidP="00FE445B">
      <w:pPr>
        <w:numPr>
          <w:ilvl w:val="0"/>
          <w:numId w:val="1"/>
        </w:numPr>
      </w:pPr>
      <w:r w:rsidRPr="00FE445B">
        <w:t>Pharmaceutical industries</w:t>
      </w:r>
    </w:p>
    <w:p w14:paraId="7E19EFA1" w14:textId="77777777" w:rsidR="00FE445B" w:rsidRPr="00FE445B" w:rsidRDefault="00FE445B" w:rsidP="00FE445B">
      <w:pPr>
        <w:numPr>
          <w:ilvl w:val="0"/>
          <w:numId w:val="1"/>
        </w:numPr>
      </w:pPr>
      <w:r w:rsidRPr="00FE445B">
        <w:t>Chemical industries</w:t>
      </w:r>
    </w:p>
    <w:p w14:paraId="440AED3F" w14:textId="77777777" w:rsidR="00FE445B" w:rsidRPr="00FE445B" w:rsidRDefault="00FE445B" w:rsidP="00FE445B">
      <w:pPr>
        <w:numPr>
          <w:ilvl w:val="0"/>
          <w:numId w:val="1"/>
        </w:numPr>
      </w:pPr>
      <w:r w:rsidRPr="00FE445B">
        <w:t>Engineering industries</w:t>
      </w:r>
    </w:p>
    <w:p w14:paraId="723C6A2B" w14:textId="77777777" w:rsidR="00FE445B" w:rsidRPr="00FE445B" w:rsidRDefault="00FE445B" w:rsidP="00FE445B">
      <w:r w:rsidRPr="00FE445B">
        <w:t>Our solutions are designed to meet industry standards, safety norms, and operational efficiency.</w:t>
      </w:r>
    </w:p>
    <w:p w14:paraId="12C1DD20" w14:textId="77777777" w:rsidR="00FE445B" w:rsidRPr="00FE445B" w:rsidRDefault="00000000" w:rsidP="00FE445B">
      <w:r>
        <w:pict w14:anchorId="78217A42">
          <v:rect id="_x0000_i1026" style="width:0;height:1.5pt" o:hralign="center" o:hrstd="t" o:hr="t" fillcolor="#a0a0a0" stroked="f"/>
        </w:pict>
      </w:r>
    </w:p>
    <w:p w14:paraId="324CBE83" w14:textId="77777777" w:rsidR="00FE445B" w:rsidRPr="00FE445B" w:rsidRDefault="00FE445B" w:rsidP="00FE445B">
      <w:pPr>
        <w:rPr>
          <w:b/>
          <w:bCs/>
        </w:rPr>
      </w:pPr>
      <w:r w:rsidRPr="00FE445B">
        <w:rPr>
          <w:b/>
          <w:bCs/>
        </w:rPr>
        <w:t>Interior Designing &amp; Space Management</w:t>
      </w:r>
    </w:p>
    <w:p w14:paraId="45356FAC" w14:textId="77777777" w:rsidR="00FE445B" w:rsidRPr="00FE445B" w:rsidRDefault="00FE445B" w:rsidP="00FE445B">
      <w:r w:rsidRPr="00FE445B">
        <w:t>We offer complete interior designing solutions for:</w:t>
      </w:r>
    </w:p>
    <w:p w14:paraId="2E09E949" w14:textId="77777777" w:rsidR="00FE445B" w:rsidRPr="00FE445B" w:rsidRDefault="00FE445B" w:rsidP="00FE445B">
      <w:pPr>
        <w:numPr>
          <w:ilvl w:val="0"/>
          <w:numId w:val="2"/>
        </w:numPr>
      </w:pPr>
      <w:r w:rsidRPr="00FE445B">
        <w:t>Commercial spaces</w:t>
      </w:r>
    </w:p>
    <w:p w14:paraId="4D475A27" w14:textId="77777777" w:rsidR="00FE445B" w:rsidRPr="00FE445B" w:rsidRDefault="00FE445B" w:rsidP="00FE445B">
      <w:pPr>
        <w:numPr>
          <w:ilvl w:val="0"/>
          <w:numId w:val="2"/>
        </w:numPr>
      </w:pPr>
      <w:r w:rsidRPr="00FE445B">
        <w:t>Industrial offices</w:t>
      </w:r>
    </w:p>
    <w:p w14:paraId="455A72B1" w14:textId="77777777" w:rsidR="00FE445B" w:rsidRPr="00FE445B" w:rsidRDefault="00FE445B" w:rsidP="00FE445B">
      <w:pPr>
        <w:numPr>
          <w:ilvl w:val="0"/>
          <w:numId w:val="2"/>
        </w:numPr>
      </w:pPr>
      <w:r w:rsidRPr="00FE445B">
        <w:t>Healthcare facilities</w:t>
      </w:r>
    </w:p>
    <w:p w14:paraId="39EED90D" w14:textId="77777777" w:rsidR="00FE445B" w:rsidRPr="00FE445B" w:rsidRDefault="00FE445B" w:rsidP="00FE445B">
      <w:pPr>
        <w:numPr>
          <w:ilvl w:val="0"/>
          <w:numId w:val="2"/>
        </w:numPr>
      </w:pPr>
      <w:r w:rsidRPr="00FE445B">
        <w:t>Laboratories and clean rooms</w:t>
      </w:r>
    </w:p>
    <w:p w14:paraId="1B099F04" w14:textId="77777777" w:rsidR="00FE445B" w:rsidRPr="00FE445B" w:rsidRDefault="00FE445B" w:rsidP="00FE445B">
      <w:r w:rsidRPr="00FE445B">
        <w:t>Our focus is on intelligent space utilization, functional layouts, and aesthetic designs that enhance productivity and workflow.</w:t>
      </w:r>
    </w:p>
    <w:p w14:paraId="5B262761" w14:textId="77777777" w:rsidR="00FE445B" w:rsidRPr="00FE445B" w:rsidRDefault="00000000" w:rsidP="00FE445B">
      <w:r>
        <w:pict w14:anchorId="375C377E">
          <v:rect id="_x0000_i1027" style="width:0;height:1.5pt" o:hralign="center" o:hrstd="t" o:hr="t" fillcolor="#a0a0a0" stroked="f"/>
        </w:pict>
      </w:r>
    </w:p>
    <w:p w14:paraId="61C1A6A7" w14:textId="77777777" w:rsidR="00FE445B" w:rsidRPr="00FE445B" w:rsidRDefault="00FE445B" w:rsidP="00FE445B">
      <w:pPr>
        <w:rPr>
          <w:b/>
          <w:bCs/>
        </w:rPr>
      </w:pPr>
      <w:r w:rsidRPr="00FE445B">
        <w:rPr>
          <w:b/>
          <w:bCs/>
        </w:rPr>
        <w:t>Manpower Solutions</w:t>
      </w:r>
    </w:p>
    <w:p w14:paraId="5D233C84" w14:textId="77777777" w:rsidR="00FE445B" w:rsidRPr="00FE445B" w:rsidRDefault="00FE445B" w:rsidP="00FE445B">
      <w:r w:rsidRPr="00FE445B">
        <w:t>We provide skilled and semi-skilled manpower for:</w:t>
      </w:r>
    </w:p>
    <w:p w14:paraId="2BD58AB7" w14:textId="77777777" w:rsidR="00FE445B" w:rsidRPr="00FE445B" w:rsidRDefault="00FE445B" w:rsidP="00FE445B">
      <w:pPr>
        <w:numPr>
          <w:ilvl w:val="0"/>
          <w:numId w:val="3"/>
        </w:numPr>
      </w:pPr>
      <w:r w:rsidRPr="00FE445B">
        <w:lastRenderedPageBreak/>
        <w:t>Industrial operations</w:t>
      </w:r>
    </w:p>
    <w:p w14:paraId="3A376480" w14:textId="77777777" w:rsidR="00FE445B" w:rsidRPr="00FE445B" w:rsidRDefault="00FE445B" w:rsidP="00FE445B">
      <w:pPr>
        <w:numPr>
          <w:ilvl w:val="0"/>
          <w:numId w:val="3"/>
        </w:numPr>
      </w:pPr>
      <w:r w:rsidRPr="00FE445B">
        <w:t>Facility management</w:t>
      </w:r>
    </w:p>
    <w:p w14:paraId="7A174A0E" w14:textId="77777777" w:rsidR="00FE445B" w:rsidRPr="00FE445B" w:rsidRDefault="00FE445B" w:rsidP="00FE445B">
      <w:pPr>
        <w:numPr>
          <w:ilvl w:val="0"/>
          <w:numId w:val="3"/>
        </w:numPr>
      </w:pPr>
      <w:r w:rsidRPr="00FE445B">
        <w:t>Technical projects</w:t>
      </w:r>
    </w:p>
    <w:p w14:paraId="6A80E6D5" w14:textId="77777777" w:rsidR="00FE445B" w:rsidRPr="00FE445B" w:rsidRDefault="00FE445B" w:rsidP="00FE445B">
      <w:pPr>
        <w:numPr>
          <w:ilvl w:val="0"/>
          <w:numId w:val="3"/>
        </w:numPr>
      </w:pPr>
      <w:r w:rsidRPr="00FE445B">
        <w:t>Maintenance services</w:t>
      </w:r>
    </w:p>
    <w:p w14:paraId="6E245B02" w14:textId="77777777" w:rsidR="00FE445B" w:rsidRPr="00FE445B" w:rsidRDefault="00FE445B" w:rsidP="00FE445B">
      <w:r w:rsidRPr="00FE445B">
        <w:t>Our manpower solutions ensure reliable workforce support for smooth business operations.</w:t>
      </w:r>
    </w:p>
    <w:p w14:paraId="03C44F92" w14:textId="77777777" w:rsidR="00FE445B" w:rsidRPr="00FE445B" w:rsidRDefault="00000000" w:rsidP="00FE445B">
      <w:r>
        <w:pict w14:anchorId="67C9A23B">
          <v:rect id="_x0000_i1028" style="width:0;height:1.5pt" o:hralign="center" o:hrstd="t" o:hr="t" fillcolor="#a0a0a0" stroked="f"/>
        </w:pict>
      </w:r>
    </w:p>
    <w:p w14:paraId="1D2D40A0" w14:textId="77777777" w:rsidR="00FE445B" w:rsidRPr="00FE445B" w:rsidRDefault="00FE445B" w:rsidP="00FE445B">
      <w:pPr>
        <w:rPr>
          <w:b/>
          <w:bCs/>
        </w:rPr>
      </w:pPr>
      <w:r w:rsidRPr="00FE445B">
        <w:rPr>
          <w:b/>
          <w:bCs/>
        </w:rPr>
        <w:t>Security Solutions</w:t>
      </w:r>
    </w:p>
    <w:p w14:paraId="6C14F085" w14:textId="77777777" w:rsidR="00FE445B" w:rsidRPr="00FE445B" w:rsidRDefault="00FE445B" w:rsidP="00FE445B">
      <w:r w:rsidRPr="00FE445B">
        <w:t>We deliver professional security services for:</w:t>
      </w:r>
    </w:p>
    <w:p w14:paraId="7A5C1992" w14:textId="77777777" w:rsidR="00FE445B" w:rsidRPr="00FE445B" w:rsidRDefault="00FE445B" w:rsidP="00FE445B">
      <w:pPr>
        <w:numPr>
          <w:ilvl w:val="0"/>
          <w:numId w:val="4"/>
        </w:numPr>
      </w:pPr>
      <w:r w:rsidRPr="00FE445B">
        <w:t>Industrial plants</w:t>
      </w:r>
    </w:p>
    <w:p w14:paraId="3A4DEE99" w14:textId="77777777" w:rsidR="00FE445B" w:rsidRPr="00FE445B" w:rsidRDefault="00FE445B" w:rsidP="00FE445B">
      <w:pPr>
        <w:numPr>
          <w:ilvl w:val="0"/>
          <w:numId w:val="4"/>
        </w:numPr>
      </w:pPr>
      <w:r w:rsidRPr="00FE445B">
        <w:t>Corporate offices</w:t>
      </w:r>
    </w:p>
    <w:p w14:paraId="5AC74776" w14:textId="77777777" w:rsidR="00FE445B" w:rsidRPr="00FE445B" w:rsidRDefault="00FE445B" w:rsidP="00FE445B">
      <w:pPr>
        <w:numPr>
          <w:ilvl w:val="0"/>
          <w:numId w:val="4"/>
        </w:numPr>
      </w:pPr>
      <w:r w:rsidRPr="00FE445B">
        <w:t>Hospitals</w:t>
      </w:r>
    </w:p>
    <w:p w14:paraId="2A0D5894" w14:textId="77777777" w:rsidR="00FE445B" w:rsidRPr="00FE445B" w:rsidRDefault="00FE445B" w:rsidP="00FE445B">
      <w:pPr>
        <w:numPr>
          <w:ilvl w:val="0"/>
          <w:numId w:val="4"/>
        </w:numPr>
      </w:pPr>
      <w:r w:rsidRPr="00FE445B">
        <w:t>Commercial premises</w:t>
      </w:r>
    </w:p>
    <w:p w14:paraId="5D0BF005" w14:textId="77777777" w:rsidR="00FE445B" w:rsidRPr="00FE445B" w:rsidRDefault="00FE445B" w:rsidP="00FE445B">
      <w:r w:rsidRPr="00FE445B">
        <w:t>Our trained security personnel ensure safety, surveillance, and asset protection.</w:t>
      </w:r>
    </w:p>
    <w:p w14:paraId="2E03C9E2" w14:textId="77777777" w:rsidR="00FE445B" w:rsidRPr="00FE445B" w:rsidRDefault="00000000" w:rsidP="00FE445B">
      <w:r>
        <w:pict w14:anchorId="3D6199E2">
          <v:rect id="_x0000_i1029" style="width:0;height:1.5pt" o:hralign="center" o:hrstd="t" o:hr="t" fillcolor="#a0a0a0" stroked="f"/>
        </w:pict>
      </w:r>
    </w:p>
    <w:p w14:paraId="6264A350" w14:textId="77777777" w:rsidR="00FE445B" w:rsidRPr="00FE445B" w:rsidRDefault="00FE445B" w:rsidP="00FE445B">
      <w:pPr>
        <w:rPr>
          <w:b/>
          <w:bCs/>
        </w:rPr>
      </w:pPr>
      <w:r w:rsidRPr="00FE445B">
        <w:rPr>
          <w:b/>
          <w:bCs/>
        </w:rPr>
        <w:t>Our Strength</w:t>
      </w:r>
    </w:p>
    <w:p w14:paraId="49DA2774" w14:textId="77777777" w:rsidR="00FE445B" w:rsidRPr="00FE445B" w:rsidRDefault="00FE445B" w:rsidP="00FE445B">
      <w:pPr>
        <w:numPr>
          <w:ilvl w:val="0"/>
          <w:numId w:val="5"/>
        </w:numPr>
      </w:pPr>
      <w:r w:rsidRPr="00FE445B">
        <w:t>Multi-sector industry expertise</w:t>
      </w:r>
    </w:p>
    <w:p w14:paraId="51285C7D" w14:textId="77777777" w:rsidR="00FE445B" w:rsidRPr="00FE445B" w:rsidRDefault="00FE445B" w:rsidP="00FE445B">
      <w:pPr>
        <w:numPr>
          <w:ilvl w:val="0"/>
          <w:numId w:val="5"/>
        </w:numPr>
      </w:pPr>
      <w:r w:rsidRPr="00FE445B">
        <w:t>Customized project solutions</w:t>
      </w:r>
    </w:p>
    <w:p w14:paraId="14710EF7" w14:textId="77777777" w:rsidR="00FE445B" w:rsidRPr="00FE445B" w:rsidRDefault="00FE445B" w:rsidP="00FE445B">
      <w:pPr>
        <w:numPr>
          <w:ilvl w:val="0"/>
          <w:numId w:val="5"/>
        </w:numPr>
      </w:pPr>
      <w:r w:rsidRPr="00FE445B">
        <w:t>Professional workforce</w:t>
      </w:r>
    </w:p>
    <w:p w14:paraId="5057CE41" w14:textId="77777777" w:rsidR="00FE445B" w:rsidRPr="00FE445B" w:rsidRDefault="00FE445B" w:rsidP="00FE445B">
      <w:pPr>
        <w:numPr>
          <w:ilvl w:val="0"/>
          <w:numId w:val="5"/>
        </w:numPr>
      </w:pPr>
      <w:r w:rsidRPr="00FE445B">
        <w:t>Quality-driven execution</w:t>
      </w:r>
    </w:p>
    <w:p w14:paraId="53907A1D" w14:textId="77777777" w:rsidR="00FE445B" w:rsidRPr="00FE445B" w:rsidRDefault="00FE445B" w:rsidP="00FE445B">
      <w:pPr>
        <w:numPr>
          <w:ilvl w:val="0"/>
          <w:numId w:val="5"/>
        </w:numPr>
      </w:pPr>
      <w:r w:rsidRPr="00FE445B">
        <w:t>Client-centric approach</w:t>
      </w:r>
    </w:p>
    <w:p w14:paraId="68A996F4" w14:textId="77777777" w:rsidR="00FE445B" w:rsidRPr="00FE445B" w:rsidRDefault="00000000" w:rsidP="00FE445B">
      <w:r>
        <w:pict w14:anchorId="645954E2">
          <v:rect id="_x0000_i1030" style="width:0;height:1.5pt" o:hralign="center" o:hrstd="t" o:hr="t" fillcolor="#a0a0a0" stroked="f"/>
        </w:pict>
      </w:r>
    </w:p>
    <w:p w14:paraId="4D110879" w14:textId="77777777" w:rsidR="00FE445B" w:rsidRDefault="00FE445B" w:rsidP="00FE445B">
      <w:proofErr w:type="spellStart"/>
      <w:r w:rsidRPr="00FE445B">
        <w:rPr>
          <w:b/>
          <w:bCs/>
        </w:rPr>
        <w:t>PoojaTech</w:t>
      </w:r>
      <w:proofErr w:type="spellEnd"/>
      <w:r w:rsidRPr="00FE445B">
        <w:rPr>
          <w:b/>
          <w:bCs/>
        </w:rPr>
        <w:t xml:space="preserve"> Complete Solutions</w:t>
      </w:r>
      <w:r w:rsidRPr="00FE445B">
        <w:t xml:space="preserve"> stands as a trusted partner for organizations seeking reliable manufacturing, project, manpower, interior, and security solutions under one roof.</w:t>
      </w:r>
    </w:p>
    <w:p w14:paraId="5AB4EB65" w14:textId="77777777" w:rsidR="002962C1" w:rsidRDefault="002962C1" w:rsidP="00FE445B"/>
    <w:p w14:paraId="39874A5B" w14:textId="7EF778FB" w:rsidR="002962C1" w:rsidRDefault="002962C1" w:rsidP="00FE445B">
      <w:r>
        <w:t>SS Cabinets</w:t>
      </w:r>
    </w:p>
    <w:p w14:paraId="690E6707" w14:textId="77777777" w:rsidR="002962C1" w:rsidRPr="00FE445B" w:rsidRDefault="002962C1" w:rsidP="00FE445B"/>
    <w:p w14:paraId="5D5C86EF" w14:textId="77777777" w:rsidR="00FE445B" w:rsidRDefault="00FE445B"/>
    <w:p w14:paraId="2434C4BA" w14:textId="77777777" w:rsidR="00FE445B" w:rsidRDefault="00FE445B"/>
    <w:p w14:paraId="1E32B85A" w14:textId="77777777" w:rsidR="00FE445B" w:rsidRDefault="00FE445B"/>
    <w:p w14:paraId="4721E8FE" w14:textId="77777777" w:rsidR="00FE445B" w:rsidRDefault="00FE445B"/>
    <w:p w14:paraId="03FFC20D" w14:textId="77777777" w:rsidR="00FE445B" w:rsidRDefault="00FE445B"/>
    <w:p w14:paraId="2410C5AD" w14:textId="77777777" w:rsidR="00FE445B" w:rsidRPr="00FE445B" w:rsidRDefault="00FE445B" w:rsidP="00FE445B">
      <w:r w:rsidRPr="00FE445B">
        <w:rPr>
          <w:b/>
          <w:bCs/>
        </w:rPr>
        <w:t xml:space="preserve">Company Profile – </w:t>
      </w:r>
      <w:proofErr w:type="spellStart"/>
      <w:r w:rsidRPr="00FE445B">
        <w:rPr>
          <w:b/>
          <w:bCs/>
        </w:rPr>
        <w:t>PoojaTech</w:t>
      </w:r>
      <w:proofErr w:type="spellEnd"/>
      <w:r w:rsidRPr="00FE445B">
        <w:rPr>
          <w:b/>
          <w:bCs/>
        </w:rPr>
        <w:t xml:space="preserve"> Complete Solutions</w:t>
      </w:r>
    </w:p>
    <w:p w14:paraId="327C3C1D" w14:textId="77777777" w:rsidR="00FE445B" w:rsidRPr="00FE445B" w:rsidRDefault="00FE445B" w:rsidP="00FE445B">
      <w:proofErr w:type="spellStart"/>
      <w:r w:rsidRPr="00FE445B">
        <w:t>PoojaTech</w:t>
      </w:r>
      <w:proofErr w:type="spellEnd"/>
      <w:r w:rsidRPr="00FE445B">
        <w:t xml:space="preserve"> Complete Solutions is a reputed manufacturer and service provider catering to a wide range of industries including healthcare, pharmaceutical, chemical, and engineering sectors. The organization delivers comprehensive solutions with a strong focus on quality, innovation, and customer satisfaction.</w:t>
      </w:r>
    </w:p>
    <w:p w14:paraId="631AFC33" w14:textId="77777777" w:rsidR="00FE445B" w:rsidRPr="00FE445B" w:rsidRDefault="00FE445B" w:rsidP="00FE445B">
      <w:r w:rsidRPr="00FE445B">
        <w:t xml:space="preserve">In addition to its industrial expertise, </w:t>
      </w:r>
      <w:proofErr w:type="spellStart"/>
      <w:r w:rsidRPr="00FE445B">
        <w:t>PoojaTech</w:t>
      </w:r>
      <w:proofErr w:type="spellEnd"/>
      <w:r w:rsidRPr="00FE445B">
        <w:t xml:space="preserve"> Complete Solutions also operates in the field of interior designing, offering customized solutions for organizational spaces. The company specializes in space planning, optimization, and utility enhancement to create efficient, functional, and aesthetically pleasing environments for its clients.</w:t>
      </w:r>
    </w:p>
    <w:p w14:paraId="1D4A1E4D" w14:textId="77777777" w:rsidR="00FE445B" w:rsidRPr="00FE445B" w:rsidRDefault="00FE445B" w:rsidP="00FE445B">
      <w:r w:rsidRPr="00FE445B">
        <w:t xml:space="preserve">With a commitment to excellence and a client-centric approach, </w:t>
      </w:r>
      <w:proofErr w:type="spellStart"/>
      <w:r w:rsidRPr="00FE445B">
        <w:t>PoojaTech</w:t>
      </w:r>
      <w:proofErr w:type="spellEnd"/>
      <w:r w:rsidRPr="00FE445B">
        <w:t xml:space="preserve"> Complete Solutions continues to provide reliable, cost-effective, and end-to-end solutions across diverse industries.</w:t>
      </w:r>
    </w:p>
    <w:p w14:paraId="3F79276C" w14:textId="77777777" w:rsidR="00FE445B" w:rsidRPr="00FE445B" w:rsidRDefault="00000000" w:rsidP="00FE445B">
      <w:r>
        <w:pict w14:anchorId="4BB92F56">
          <v:rect id="_x0000_i1031" style="width:0;height:1.5pt" o:hralign="center" o:hrstd="t" o:hr="t" fillcolor="#a0a0a0" stroked="f"/>
        </w:pict>
      </w:r>
    </w:p>
    <w:p w14:paraId="31876F47" w14:textId="77777777" w:rsidR="00FE445B" w:rsidRPr="00FE445B" w:rsidRDefault="00FE445B" w:rsidP="00FE445B">
      <w:pPr>
        <w:rPr>
          <w:b/>
          <w:bCs/>
        </w:rPr>
      </w:pPr>
      <w:r w:rsidRPr="00FE445B">
        <w:rPr>
          <w:b/>
          <w:bCs/>
        </w:rPr>
        <w:t>About Us</w:t>
      </w:r>
    </w:p>
    <w:p w14:paraId="33C4B19D" w14:textId="77777777" w:rsidR="00FE445B" w:rsidRPr="00FE445B" w:rsidRDefault="00FE445B" w:rsidP="00FE445B">
      <w:proofErr w:type="spellStart"/>
      <w:r w:rsidRPr="00FE445B">
        <w:t>PoojaTech</w:t>
      </w:r>
      <w:proofErr w:type="spellEnd"/>
      <w:r w:rsidRPr="00FE445B">
        <w:t xml:space="preserve"> Complete Solutions is a trusted manufacturer and service provider delivering comprehensive solutions across multiple industries including healthcare, pharmaceutical, chemical, and engineering sectors. With a strong foundation built on quality, reliability, and technical expertise, we specialize in providing end-to-end industrial and infrastructure solutions tailored to meet the evolving needs of our clients.</w:t>
      </w:r>
    </w:p>
    <w:p w14:paraId="1BDE9E11" w14:textId="77777777" w:rsidR="00FE445B" w:rsidRPr="00FE445B" w:rsidRDefault="00FE445B" w:rsidP="00FE445B">
      <w:r w:rsidRPr="00FE445B">
        <w:t>Our organization combines manufacturing excellence with professional service capabilities, enabling us to support projects from concept to execution. We focus on delivering high-performance products, efficient systems, and dependable services that meet industry standards and client expectations.</w:t>
      </w:r>
    </w:p>
    <w:p w14:paraId="4662B756" w14:textId="77777777" w:rsidR="00FE445B" w:rsidRPr="00FE445B" w:rsidRDefault="00FE445B" w:rsidP="00FE445B">
      <w:r w:rsidRPr="00FE445B">
        <w:t xml:space="preserve">In addition to our industrial solutions, </w:t>
      </w:r>
      <w:proofErr w:type="spellStart"/>
      <w:r w:rsidRPr="00FE445B">
        <w:t>PoojaTech</w:t>
      </w:r>
      <w:proofErr w:type="spellEnd"/>
      <w:r w:rsidRPr="00FE445B">
        <w:t xml:space="preserve"> Complete Solutions also offers interior designing and space management services. We help organizations optimize their workspaces through smart planning, functional layouts, and utility-focused designs that enhance productivity, safety, and aesthetics.</w:t>
      </w:r>
    </w:p>
    <w:p w14:paraId="54202AD1" w14:textId="77777777" w:rsidR="00FE445B" w:rsidRPr="00FE445B" w:rsidRDefault="00FE445B" w:rsidP="00FE445B">
      <w:r w:rsidRPr="00FE445B">
        <w:t xml:space="preserve">Driven by innovation and a customer-first approach, </w:t>
      </w:r>
      <w:proofErr w:type="spellStart"/>
      <w:r w:rsidRPr="00FE445B">
        <w:t>PoojaTech</w:t>
      </w:r>
      <w:proofErr w:type="spellEnd"/>
      <w:r w:rsidRPr="00FE445B">
        <w:t xml:space="preserve"> Complete Solutions is committed to building long-term partnerships by delivering cost-effective, timely, and high-quality solutions across diverse sectors.</w:t>
      </w:r>
    </w:p>
    <w:p w14:paraId="71178630" w14:textId="77777777" w:rsidR="00FE445B" w:rsidRPr="00FE445B" w:rsidRDefault="00000000" w:rsidP="00FE445B">
      <w:r>
        <w:pict w14:anchorId="0106B906">
          <v:rect id="_x0000_i1032" style="width:0;height:1.5pt" o:hralign="center" o:hrstd="t" o:hr="t" fillcolor="#a0a0a0" stroked="f"/>
        </w:pict>
      </w:r>
    </w:p>
    <w:p w14:paraId="280DB05D" w14:textId="77777777" w:rsidR="00FE445B" w:rsidRPr="00FE445B" w:rsidRDefault="00FE445B" w:rsidP="00FE445B">
      <w:pPr>
        <w:rPr>
          <w:b/>
          <w:bCs/>
        </w:rPr>
      </w:pPr>
      <w:r w:rsidRPr="00FE445B">
        <w:rPr>
          <w:b/>
          <w:bCs/>
        </w:rPr>
        <w:lastRenderedPageBreak/>
        <w:t>Vision</w:t>
      </w:r>
    </w:p>
    <w:p w14:paraId="3033B43B" w14:textId="77777777" w:rsidR="00FE445B" w:rsidRPr="00FE445B" w:rsidRDefault="00FE445B" w:rsidP="00FE445B">
      <w:r w:rsidRPr="00FE445B">
        <w:t>To become a leading and trusted solutions partner across healthcare, pharmaceutical, chemical, and engineering industries by delivering innovative, reliable, and high-quality manufacturing and service solutions, while setting benchmarks in interior design and space optimization.</w:t>
      </w:r>
    </w:p>
    <w:p w14:paraId="4A960A1C" w14:textId="77777777" w:rsidR="00FE445B" w:rsidRPr="00FE445B" w:rsidRDefault="00000000" w:rsidP="00FE445B">
      <w:r>
        <w:pict w14:anchorId="3DF6C83C">
          <v:rect id="_x0000_i1033" style="width:0;height:1.5pt" o:hralign="center" o:hrstd="t" o:hr="t" fillcolor="#a0a0a0" stroked="f"/>
        </w:pict>
      </w:r>
    </w:p>
    <w:p w14:paraId="790EA35E" w14:textId="77777777" w:rsidR="00FE445B" w:rsidRPr="00FE445B" w:rsidRDefault="00FE445B" w:rsidP="00FE445B">
      <w:pPr>
        <w:rPr>
          <w:b/>
          <w:bCs/>
        </w:rPr>
      </w:pPr>
      <w:r w:rsidRPr="00FE445B">
        <w:rPr>
          <w:b/>
          <w:bCs/>
        </w:rPr>
        <w:t>Mission</w:t>
      </w:r>
    </w:p>
    <w:p w14:paraId="419E4D20" w14:textId="77777777" w:rsidR="00FE445B" w:rsidRPr="00FE445B" w:rsidRDefault="00FE445B" w:rsidP="00FE445B">
      <w:pPr>
        <w:numPr>
          <w:ilvl w:val="0"/>
          <w:numId w:val="8"/>
        </w:numPr>
      </w:pPr>
      <w:r w:rsidRPr="00FE445B">
        <w:t>To provide world-class manufacturing and service solutions that meet the highest standards of quality, safety, and performance.</w:t>
      </w:r>
    </w:p>
    <w:p w14:paraId="7101A7C1" w14:textId="77777777" w:rsidR="00FE445B" w:rsidRPr="00FE445B" w:rsidRDefault="00FE445B" w:rsidP="00FE445B">
      <w:pPr>
        <w:numPr>
          <w:ilvl w:val="0"/>
          <w:numId w:val="8"/>
        </w:numPr>
      </w:pPr>
      <w:r w:rsidRPr="00FE445B">
        <w:t>To deliver customized, cost-effective, and timely solutions tailored to our clients’ operational needs.</w:t>
      </w:r>
    </w:p>
    <w:p w14:paraId="678D7CDD" w14:textId="77777777" w:rsidR="00FE445B" w:rsidRPr="00FE445B" w:rsidRDefault="00FE445B" w:rsidP="00FE445B">
      <w:pPr>
        <w:numPr>
          <w:ilvl w:val="0"/>
          <w:numId w:val="8"/>
        </w:numPr>
      </w:pPr>
      <w:r w:rsidRPr="00FE445B">
        <w:t>To integrate innovation, technology, and expertise to create value-driven results for our customers.</w:t>
      </w:r>
    </w:p>
    <w:p w14:paraId="39FC1DE6" w14:textId="77777777" w:rsidR="00FE445B" w:rsidRPr="00FE445B" w:rsidRDefault="00FE445B" w:rsidP="00FE445B">
      <w:pPr>
        <w:numPr>
          <w:ilvl w:val="0"/>
          <w:numId w:val="8"/>
        </w:numPr>
      </w:pPr>
      <w:r w:rsidRPr="00FE445B">
        <w:t>To design and develop functional, efficient, and aesthetically superior spaces that enhance productivity and organizational growth.</w:t>
      </w:r>
    </w:p>
    <w:p w14:paraId="1813E4D0" w14:textId="77777777" w:rsidR="00FE445B" w:rsidRPr="00FE445B" w:rsidRDefault="00FE445B" w:rsidP="00FE445B">
      <w:pPr>
        <w:numPr>
          <w:ilvl w:val="0"/>
          <w:numId w:val="8"/>
        </w:numPr>
      </w:pPr>
      <w:r w:rsidRPr="00FE445B">
        <w:t>To build long-term partnerships through transparency, commitment, and customer satisfaction.</w:t>
      </w:r>
    </w:p>
    <w:p w14:paraId="08FB6BD5" w14:textId="77777777" w:rsidR="002962C1" w:rsidRDefault="002962C1" w:rsidP="002962C1">
      <w:pPr>
        <w:pStyle w:val="ListParagraph"/>
        <w:numPr>
          <w:ilvl w:val="0"/>
          <w:numId w:val="10"/>
        </w:numPr>
      </w:pPr>
    </w:p>
    <w:p w14:paraId="5531E737" w14:textId="4CA78D52" w:rsidR="002962C1" w:rsidRDefault="002962C1" w:rsidP="002962C1">
      <w:r>
        <w:t>SS Cabinets and Racks</w:t>
      </w:r>
    </w:p>
    <w:p w14:paraId="6D2627F6" w14:textId="77777777" w:rsidR="002962C1" w:rsidRPr="002962C1" w:rsidRDefault="002962C1" w:rsidP="002962C1">
      <w:pPr>
        <w:rPr>
          <w:b/>
          <w:bCs/>
        </w:rPr>
      </w:pPr>
      <w:r w:rsidRPr="002962C1">
        <w:rPr>
          <w:b/>
          <w:bCs/>
        </w:rPr>
        <w:t>Company Profile</w:t>
      </w:r>
    </w:p>
    <w:p w14:paraId="6BD7FCBA" w14:textId="77777777" w:rsidR="002962C1" w:rsidRPr="002962C1" w:rsidRDefault="002962C1" w:rsidP="002962C1">
      <w:proofErr w:type="spellStart"/>
      <w:r w:rsidRPr="002962C1">
        <w:rPr>
          <w:b/>
          <w:bCs/>
        </w:rPr>
        <w:t>PoojaTech</w:t>
      </w:r>
      <w:proofErr w:type="spellEnd"/>
      <w:r w:rsidRPr="002962C1">
        <w:rPr>
          <w:b/>
          <w:bCs/>
        </w:rPr>
        <w:t xml:space="preserve"> Complete Solutions</w:t>
      </w:r>
      <w:r w:rsidRPr="002962C1">
        <w:t xml:space="preserve"> is a trusted manufacturer and solution provider of high-quality customized industrial storage systems. We specialize in the design, fabrication, and supply of premium </w:t>
      </w:r>
      <w:r w:rsidRPr="002962C1">
        <w:rPr>
          <w:b/>
          <w:bCs/>
        </w:rPr>
        <w:t>Stainless Steel (SS)</w:t>
      </w:r>
      <w:r w:rsidRPr="002962C1">
        <w:t xml:space="preserve"> and </w:t>
      </w:r>
      <w:r w:rsidRPr="002962C1">
        <w:rPr>
          <w:b/>
          <w:bCs/>
        </w:rPr>
        <w:t>Mild Steel (MS)</w:t>
      </w:r>
      <w:r w:rsidRPr="002962C1">
        <w:t xml:space="preserve"> cabinets engineered for durability, safety, and long-term performance.</w:t>
      </w:r>
    </w:p>
    <w:p w14:paraId="58076F38" w14:textId="77777777" w:rsidR="002962C1" w:rsidRPr="002962C1" w:rsidRDefault="002962C1" w:rsidP="002962C1">
      <w:r w:rsidRPr="002962C1">
        <w:t>With a strong commitment to quality, innovation, and customer satisfaction, we deliver storage solutions that meet the demanding requirements of modern industries.</w:t>
      </w:r>
    </w:p>
    <w:p w14:paraId="304296BB" w14:textId="77777777" w:rsidR="002962C1" w:rsidRPr="002962C1" w:rsidRDefault="002962C1" w:rsidP="002962C1">
      <w:r w:rsidRPr="002962C1">
        <w:pict w14:anchorId="402BA97F">
          <v:rect id="_x0000_i1180" style="width:0;height:1.5pt" o:hralign="center" o:hrstd="t" o:hr="t" fillcolor="#a0a0a0" stroked="f"/>
        </w:pict>
      </w:r>
    </w:p>
    <w:p w14:paraId="059D402E" w14:textId="77777777" w:rsidR="002962C1" w:rsidRPr="002962C1" w:rsidRDefault="002962C1" w:rsidP="002962C1">
      <w:pPr>
        <w:rPr>
          <w:b/>
          <w:bCs/>
        </w:rPr>
      </w:pPr>
      <w:r w:rsidRPr="002962C1">
        <w:rPr>
          <w:b/>
          <w:bCs/>
        </w:rPr>
        <w:t>Our Expertise</w:t>
      </w:r>
    </w:p>
    <w:p w14:paraId="7CB3D9AF" w14:textId="77777777" w:rsidR="002962C1" w:rsidRPr="002962C1" w:rsidRDefault="002962C1" w:rsidP="002962C1">
      <w:r w:rsidRPr="002962C1">
        <w:t>We offer end-to-end solutions — from concept and design to manufacturing and installation — ensuring our customers receive products that perfectly match their operational needs.</w:t>
      </w:r>
    </w:p>
    <w:p w14:paraId="1AB2F887" w14:textId="77777777" w:rsidR="002962C1" w:rsidRPr="002962C1" w:rsidRDefault="002962C1" w:rsidP="002962C1">
      <w:r w:rsidRPr="002962C1">
        <w:t>Our cabinets are widely used in:</w:t>
      </w:r>
    </w:p>
    <w:p w14:paraId="5EF50086" w14:textId="77777777" w:rsidR="002962C1" w:rsidRPr="002962C1" w:rsidRDefault="002962C1" w:rsidP="002962C1">
      <w:pPr>
        <w:numPr>
          <w:ilvl w:val="0"/>
          <w:numId w:val="11"/>
        </w:numPr>
      </w:pPr>
      <w:r w:rsidRPr="002962C1">
        <w:t>Manufacturing plants</w:t>
      </w:r>
    </w:p>
    <w:p w14:paraId="7821F855" w14:textId="77777777" w:rsidR="002962C1" w:rsidRPr="002962C1" w:rsidRDefault="002962C1" w:rsidP="002962C1">
      <w:pPr>
        <w:numPr>
          <w:ilvl w:val="0"/>
          <w:numId w:val="11"/>
        </w:numPr>
      </w:pPr>
      <w:r w:rsidRPr="002962C1">
        <w:lastRenderedPageBreak/>
        <w:t>Engineering workshops</w:t>
      </w:r>
    </w:p>
    <w:p w14:paraId="4A40C50C" w14:textId="77777777" w:rsidR="002962C1" w:rsidRPr="002962C1" w:rsidRDefault="002962C1" w:rsidP="002962C1">
      <w:pPr>
        <w:numPr>
          <w:ilvl w:val="0"/>
          <w:numId w:val="11"/>
        </w:numPr>
      </w:pPr>
      <w:r w:rsidRPr="002962C1">
        <w:t xml:space="preserve">Warehouses &amp; logistics </w:t>
      </w:r>
      <w:proofErr w:type="spellStart"/>
      <w:r w:rsidRPr="002962C1">
        <w:t>centers</w:t>
      </w:r>
      <w:proofErr w:type="spellEnd"/>
    </w:p>
    <w:p w14:paraId="31D4340D" w14:textId="77777777" w:rsidR="002962C1" w:rsidRPr="002962C1" w:rsidRDefault="002962C1" w:rsidP="002962C1">
      <w:pPr>
        <w:numPr>
          <w:ilvl w:val="0"/>
          <w:numId w:val="11"/>
        </w:numPr>
      </w:pPr>
      <w:r w:rsidRPr="002962C1">
        <w:t>Pharmaceutical units</w:t>
      </w:r>
    </w:p>
    <w:p w14:paraId="34DDB6A2" w14:textId="77777777" w:rsidR="002962C1" w:rsidRPr="002962C1" w:rsidRDefault="002962C1" w:rsidP="002962C1">
      <w:pPr>
        <w:numPr>
          <w:ilvl w:val="0"/>
          <w:numId w:val="11"/>
        </w:numPr>
      </w:pPr>
      <w:r w:rsidRPr="002962C1">
        <w:t>Food processing industries</w:t>
      </w:r>
    </w:p>
    <w:p w14:paraId="38B42B82" w14:textId="77777777" w:rsidR="002962C1" w:rsidRPr="002962C1" w:rsidRDefault="002962C1" w:rsidP="002962C1">
      <w:pPr>
        <w:numPr>
          <w:ilvl w:val="0"/>
          <w:numId w:val="11"/>
        </w:numPr>
      </w:pPr>
      <w:r w:rsidRPr="002962C1">
        <w:t>Laboratories</w:t>
      </w:r>
    </w:p>
    <w:p w14:paraId="72F5FF14" w14:textId="77777777" w:rsidR="002962C1" w:rsidRPr="002962C1" w:rsidRDefault="002962C1" w:rsidP="002962C1">
      <w:pPr>
        <w:numPr>
          <w:ilvl w:val="0"/>
          <w:numId w:val="11"/>
        </w:numPr>
      </w:pPr>
      <w:r w:rsidRPr="002962C1">
        <w:t>Automotive and heavy industries</w:t>
      </w:r>
    </w:p>
    <w:p w14:paraId="62478ED6" w14:textId="77777777" w:rsidR="002962C1" w:rsidRPr="002962C1" w:rsidRDefault="002962C1" w:rsidP="002962C1">
      <w:r w:rsidRPr="002962C1">
        <w:pict w14:anchorId="66124A0C">
          <v:rect id="_x0000_i1181" style="width:0;height:1.5pt" o:hralign="center" o:hrstd="t" o:hr="t" fillcolor="#a0a0a0" stroked="f"/>
        </w:pict>
      </w:r>
    </w:p>
    <w:p w14:paraId="6E3F8939" w14:textId="77777777" w:rsidR="002962C1" w:rsidRPr="002962C1" w:rsidRDefault="002962C1" w:rsidP="002962C1">
      <w:pPr>
        <w:rPr>
          <w:b/>
          <w:bCs/>
        </w:rPr>
      </w:pPr>
      <w:r w:rsidRPr="002962C1">
        <w:rPr>
          <w:b/>
          <w:bCs/>
        </w:rPr>
        <w:t>Our Products</w:t>
      </w:r>
    </w:p>
    <w:p w14:paraId="1680359D" w14:textId="77777777" w:rsidR="002962C1" w:rsidRPr="002962C1" w:rsidRDefault="002962C1" w:rsidP="002962C1">
      <w:r w:rsidRPr="002962C1">
        <w:t>We manufacture a wide range of industrial storage systems, including:</w:t>
      </w:r>
    </w:p>
    <w:p w14:paraId="4F957CB6" w14:textId="77777777" w:rsidR="002962C1" w:rsidRPr="002962C1" w:rsidRDefault="002962C1" w:rsidP="002962C1">
      <w:pPr>
        <w:numPr>
          <w:ilvl w:val="0"/>
          <w:numId w:val="12"/>
        </w:numPr>
      </w:pPr>
      <w:r w:rsidRPr="002962C1">
        <w:t>Customized SS Cabinets</w:t>
      </w:r>
    </w:p>
    <w:p w14:paraId="34DE2032" w14:textId="77777777" w:rsidR="002962C1" w:rsidRPr="002962C1" w:rsidRDefault="002962C1" w:rsidP="002962C1">
      <w:pPr>
        <w:numPr>
          <w:ilvl w:val="0"/>
          <w:numId w:val="12"/>
        </w:numPr>
      </w:pPr>
      <w:r w:rsidRPr="002962C1">
        <w:t>Customized MS Cabinets</w:t>
      </w:r>
    </w:p>
    <w:p w14:paraId="4885DBFB" w14:textId="77777777" w:rsidR="002962C1" w:rsidRPr="002962C1" w:rsidRDefault="002962C1" w:rsidP="002962C1">
      <w:pPr>
        <w:numPr>
          <w:ilvl w:val="0"/>
          <w:numId w:val="12"/>
        </w:numPr>
      </w:pPr>
      <w:r w:rsidRPr="002962C1">
        <w:t>Tool Storage Cabinets</w:t>
      </w:r>
    </w:p>
    <w:p w14:paraId="52550067" w14:textId="77777777" w:rsidR="002962C1" w:rsidRPr="002962C1" w:rsidRDefault="002962C1" w:rsidP="002962C1">
      <w:pPr>
        <w:numPr>
          <w:ilvl w:val="0"/>
          <w:numId w:val="12"/>
        </w:numPr>
      </w:pPr>
      <w:r w:rsidRPr="002962C1">
        <w:t>Industrial Drawer Cabinets</w:t>
      </w:r>
    </w:p>
    <w:p w14:paraId="21FD4F8E" w14:textId="77777777" w:rsidR="002962C1" w:rsidRPr="002962C1" w:rsidRDefault="002962C1" w:rsidP="002962C1">
      <w:pPr>
        <w:numPr>
          <w:ilvl w:val="0"/>
          <w:numId w:val="12"/>
        </w:numPr>
      </w:pPr>
      <w:r w:rsidRPr="002962C1">
        <w:t>Heavy-Duty Storage Racks</w:t>
      </w:r>
    </w:p>
    <w:p w14:paraId="0DE1AFCA" w14:textId="77777777" w:rsidR="002962C1" w:rsidRPr="002962C1" w:rsidRDefault="002962C1" w:rsidP="002962C1">
      <w:pPr>
        <w:numPr>
          <w:ilvl w:val="0"/>
          <w:numId w:val="12"/>
        </w:numPr>
      </w:pPr>
      <w:r w:rsidRPr="002962C1">
        <w:t>Workstation Cabinets</w:t>
      </w:r>
    </w:p>
    <w:p w14:paraId="26218A83" w14:textId="77777777" w:rsidR="002962C1" w:rsidRPr="002962C1" w:rsidRDefault="002962C1" w:rsidP="002962C1">
      <w:pPr>
        <w:numPr>
          <w:ilvl w:val="0"/>
          <w:numId w:val="12"/>
        </w:numPr>
      </w:pPr>
      <w:r w:rsidRPr="002962C1">
        <w:t>Utility and Locker Cabinets</w:t>
      </w:r>
    </w:p>
    <w:p w14:paraId="6FCB8AEB" w14:textId="77777777" w:rsidR="002962C1" w:rsidRPr="002962C1" w:rsidRDefault="002962C1" w:rsidP="002962C1">
      <w:pPr>
        <w:numPr>
          <w:ilvl w:val="0"/>
          <w:numId w:val="12"/>
        </w:numPr>
      </w:pPr>
      <w:r w:rsidRPr="002962C1">
        <w:t>Material Handling Storage Units</w:t>
      </w:r>
    </w:p>
    <w:p w14:paraId="6E9D5693" w14:textId="77777777" w:rsidR="002962C1" w:rsidRPr="002962C1" w:rsidRDefault="002962C1" w:rsidP="002962C1">
      <w:r w:rsidRPr="002962C1">
        <w:t xml:space="preserve">All products are designed for </w:t>
      </w:r>
      <w:r w:rsidRPr="002962C1">
        <w:rPr>
          <w:b/>
          <w:bCs/>
        </w:rPr>
        <w:t>maximum load capacity, corrosion resistance, safety, and long service life.</w:t>
      </w:r>
    </w:p>
    <w:p w14:paraId="250F3353" w14:textId="77777777" w:rsidR="002962C1" w:rsidRPr="002962C1" w:rsidRDefault="002962C1" w:rsidP="002962C1">
      <w:r w:rsidRPr="002962C1">
        <w:pict w14:anchorId="66AF9130">
          <v:rect id="_x0000_i1182" style="width:0;height:1.5pt" o:hralign="center" o:hrstd="t" o:hr="t" fillcolor="#a0a0a0" stroked="f"/>
        </w:pict>
      </w:r>
    </w:p>
    <w:p w14:paraId="5330BC9C" w14:textId="77777777" w:rsidR="002962C1" w:rsidRPr="002962C1" w:rsidRDefault="002962C1" w:rsidP="002962C1">
      <w:pPr>
        <w:rPr>
          <w:b/>
          <w:bCs/>
        </w:rPr>
      </w:pPr>
      <w:r w:rsidRPr="002962C1">
        <w:rPr>
          <w:b/>
          <w:bCs/>
        </w:rPr>
        <w:t xml:space="preserve">Why Choose </w:t>
      </w:r>
      <w:proofErr w:type="spellStart"/>
      <w:r w:rsidRPr="002962C1">
        <w:rPr>
          <w:b/>
          <w:bCs/>
        </w:rPr>
        <w:t>PoojaTech</w:t>
      </w:r>
      <w:proofErr w:type="spellEnd"/>
      <w:r w:rsidRPr="002962C1">
        <w:rPr>
          <w:b/>
          <w:bCs/>
        </w:rPr>
        <w:t xml:space="preserve"> Complete Solutions?</w:t>
      </w:r>
    </w:p>
    <w:p w14:paraId="0FC09520" w14:textId="77777777" w:rsidR="002962C1" w:rsidRPr="002962C1" w:rsidRDefault="002962C1" w:rsidP="002962C1">
      <w:r w:rsidRPr="002962C1">
        <w:rPr>
          <w:rFonts w:ascii="Segoe UI Symbol" w:hAnsi="Segoe UI Symbol" w:cs="Segoe UI Symbol"/>
        </w:rPr>
        <w:t>✔</w:t>
      </w:r>
      <w:r w:rsidRPr="002962C1">
        <w:t xml:space="preserve"> Customized design as per client requirement</w:t>
      </w:r>
      <w:r w:rsidRPr="002962C1">
        <w:br/>
      </w:r>
      <w:r w:rsidRPr="002962C1">
        <w:rPr>
          <w:rFonts w:ascii="Segoe UI Symbol" w:hAnsi="Segoe UI Symbol" w:cs="Segoe UI Symbol"/>
        </w:rPr>
        <w:t>✔</w:t>
      </w:r>
      <w:r w:rsidRPr="002962C1">
        <w:t xml:space="preserve"> Premium quality raw materials</w:t>
      </w:r>
      <w:r w:rsidRPr="002962C1">
        <w:br/>
      </w:r>
      <w:r w:rsidRPr="002962C1">
        <w:rPr>
          <w:rFonts w:ascii="Segoe UI Symbol" w:hAnsi="Segoe UI Symbol" w:cs="Segoe UI Symbol"/>
        </w:rPr>
        <w:t>✔</w:t>
      </w:r>
      <w:r w:rsidRPr="002962C1">
        <w:t xml:space="preserve"> Precision fabrication &amp; finishing</w:t>
      </w:r>
      <w:r w:rsidRPr="002962C1">
        <w:br/>
      </w:r>
      <w:r w:rsidRPr="002962C1">
        <w:rPr>
          <w:rFonts w:ascii="Segoe UI Symbol" w:hAnsi="Segoe UI Symbol" w:cs="Segoe UI Symbol"/>
        </w:rPr>
        <w:t>✔</w:t>
      </w:r>
      <w:r w:rsidRPr="002962C1">
        <w:t xml:space="preserve"> Long-lasting durability</w:t>
      </w:r>
      <w:r w:rsidRPr="002962C1">
        <w:br/>
      </w:r>
      <w:r w:rsidRPr="002962C1">
        <w:rPr>
          <w:rFonts w:ascii="Segoe UI Symbol" w:hAnsi="Segoe UI Symbol" w:cs="Segoe UI Symbol"/>
        </w:rPr>
        <w:t>✔</w:t>
      </w:r>
      <w:r w:rsidRPr="002962C1">
        <w:t xml:space="preserve"> Competitive pricing</w:t>
      </w:r>
      <w:r w:rsidRPr="002962C1">
        <w:br/>
      </w:r>
      <w:r w:rsidRPr="002962C1">
        <w:rPr>
          <w:rFonts w:ascii="Segoe UI Symbol" w:hAnsi="Segoe UI Symbol" w:cs="Segoe UI Symbol"/>
        </w:rPr>
        <w:t>✔</w:t>
      </w:r>
      <w:r w:rsidRPr="002962C1">
        <w:t xml:space="preserve"> On-time delivery</w:t>
      </w:r>
      <w:r w:rsidRPr="002962C1">
        <w:br/>
      </w:r>
      <w:r w:rsidRPr="002962C1">
        <w:rPr>
          <w:rFonts w:ascii="Segoe UI Symbol" w:hAnsi="Segoe UI Symbol" w:cs="Segoe UI Symbol"/>
        </w:rPr>
        <w:t>✔</w:t>
      </w:r>
      <w:r w:rsidRPr="002962C1">
        <w:t xml:space="preserve"> Professional installation support</w:t>
      </w:r>
    </w:p>
    <w:p w14:paraId="6A25A80A" w14:textId="77777777" w:rsidR="002962C1" w:rsidRPr="002962C1" w:rsidRDefault="002962C1" w:rsidP="002962C1">
      <w:r w:rsidRPr="002962C1">
        <w:pict w14:anchorId="7861CEAD">
          <v:rect id="_x0000_i1183" style="width:0;height:1.5pt" o:hralign="center" o:hrstd="t" o:hr="t" fillcolor="#a0a0a0" stroked="f"/>
        </w:pict>
      </w:r>
    </w:p>
    <w:p w14:paraId="41AC8969" w14:textId="77777777" w:rsidR="002962C1" w:rsidRPr="002962C1" w:rsidRDefault="002962C1" w:rsidP="002962C1">
      <w:pPr>
        <w:rPr>
          <w:b/>
          <w:bCs/>
        </w:rPr>
      </w:pPr>
      <w:r w:rsidRPr="002962C1">
        <w:rPr>
          <w:b/>
          <w:bCs/>
        </w:rPr>
        <w:t>Quality Commitment</w:t>
      </w:r>
    </w:p>
    <w:p w14:paraId="13204BB4" w14:textId="77777777" w:rsidR="002962C1" w:rsidRPr="002962C1" w:rsidRDefault="002962C1" w:rsidP="002962C1">
      <w:r w:rsidRPr="002962C1">
        <w:lastRenderedPageBreak/>
        <w:t>Quality is at the heart of everything we do. Our manufacturing process follows strict quality control standards to ensure:</w:t>
      </w:r>
    </w:p>
    <w:p w14:paraId="5904E19A" w14:textId="77777777" w:rsidR="002962C1" w:rsidRPr="002962C1" w:rsidRDefault="002962C1" w:rsidP="002962C1">
      <w:pPr>
        <w:numPr>
          <w:ilvl w:val="0"/>
          <w:numId w:val="13"/>
        </w:numPr>
      </w:pPr>
      <w:r w:rsidRPr="002962C1">
        <w:t>Strong structural integrity</w:t>
      </w:r>
    </w:p>
    <w:p w14:paraId="2B4FA70A" w14:textId="77777777" w:rsidR="002962C1" w:rsidRPr="002962C1" w:rsidRDefault="002962C1" w:rsidP="002962C1">
      <w:pPr>
        <w:numPr>
          <w:ilvl w:val="0"/>
          <w:numId w:val="13"/>
        </w:numPr>
      </w:pPr>
      <w:r w:rsidRPr="002962C1">
        <w:t>Smooth finishing</w:t>
      </w:r>
    </w:p>
    <w:p w14:paraId="29C7F929" w14:textId="77777777" w:rsidR="002962C1" w:rsidRPr="002962C1" w:rsidRDefault="002962C1" w:rsidP="002962C1">
      <w:pPr>
        <w:numPr>
          <w:ilvl w:val="0"/>
          <w:numId w:val="13"/>
        </w:numPr>
      </w:pPr>
      <w:r w:rsidRPr="002962C1">
        <w:t>Accurate dimensions</w:t>
      </w:r>
    </w:p>
    <w:p w14:paraId="77AE5B27" w14:textId="77777777" w:rsidR="002962C1" w:rsidRPr="002962C1" w:rsidRDefault="002962C1" w:rsidP="002962C1">
      <w:pPr>
        <w:numPr>
          <w:ilvl w:val="0"/>
          <w:numId w:val="13"/>
        </w:numPr>
      </w:pPr>
      <w:r w:rsidRPr="002962C1">
        <w:t>Superior load-bearing capacity</w:t>
      </w:r>
    </w:p>
    <w:p w14:paraId="76EBEF62" w14:textId="77777777" w:rsidR="002962C1" w:rsidRPr="002962C1" w:rsidRDefault="002962C1" w:rsidP="002962C1">
      <w:pPr>
        <w:numPr>
          <w:ilvl w:val="0"/>
          <w:numId w:val="13"/>
        </w:numPr>
      </w:pPr>
      <w:r w:rsidRPr="002962C1">
        <w:t>Long-term corrosion protection</w:t>
      </w:r>
    </w:p>
    <w:p w14:paraId="544B8B7F" w14:textId="77777777" w:rsidR="002962C1" w:rsidRPr="002962C1" w:rsidRDefault="002962C1" w:rsidP="002962C1">
      <w:r w:rsidRPr="002962C1">
        <w:t>Each product is thoroughly inspected before delivery.</w:t>
      </w:r>
    </w:p>
    <w:p w14:paraId="71335B94" w14:textId="77777777" w:rsidR="002962C1" w:rsidRPr="002962C1" w:rsidRDefault="002962C1" w:rsidP="002962C1">
      <w:r w:rsidRPr="002962C1">
        <w:pict w14:anchorId="5B42C6CC">
          <v:rect id="_x0000_i1184" style="width:0;height:1.5pt" o:hralign="center" o:hrstd="t" o:hr="t" fillcolor="#a0a0a0" stroked="f"/>
        </w:pict>
      </w:r>
    </w:p>
    <w:p w14:paraId="5A4D31CD" w14:textId="77777777" w:rsidR="002962C1" w:rsidRPr="002962C1" w:rsidRDefault="002962C1" w:rsidP="002962C1">
      <w:pPr>
        <w:rPr>
          <w:b/>
          <w:bCs/>
        </w:rPr>
      </w:pPr>
      <w:r w:rsidRPr="002962C1">
        <w:rPr>
          <w:b/>
          <w:bCs/>
        </w:rPr>
        <w:t>Our Vision</w:t>
      </w:r>
    </w:p>
    <w:p w14:paraId="5E7C7B2F" w14:textId="77777777" w:rsidR="002962C1" w:rsidRPr="002962C1" w:rsidRDefault="002962C1" w:rsidP="002962C1">
      <w:r w:rsidRPr="002962C1">
        <w:t>To become a leading name in industrial storage solutions by delivering innovative, reliable, and cost-effective products that improve workplace efficiency and safety.</w:t>
      </w:r>
    </w:p>
    <w:p w14:paraId="688EA19F" w14:textId="77777777" w:rsidR="002962C1" w:rsidRPr="002962C1" w:rsidRDefault="002962C1" w:rsidP="002962C1">
      <w:r w:rsidRPr="002962C1">
        <w:pict w14:anchorId="2BD15501">
          <v:rect id="_x0000_i1185" style="width:0;height:1.5pt" o:hralign="center" o:hrstd="t" o:hr="t" fillcolor="#a0a0a0" stroked="f"/>
        </w:pict>
      </w:r>
    </w:p>
    <w:p w14:paraId="42DB5203" w14:textId="77777777" w:rsidR="002962C1" w:rsidRPr="002962C1" w:rsidRDefault="002962C1" w:rsidP="002962C1">
      <w:pPr>
        <w:rPr>
          <w:b/>
          <w:bCs/>
        </w:rPr>
      </w:pPr>
      <w:r w:rsidRPr="002962C1">
        <w:rPr>
          <w:b/>
          <w:bCs/>
        </w:rPr>
        <w:t>Our Mission</w:t>
      </w:r>
    </w:p>
    <w:p w14:paraId="72E62397" w14:textId="77777777" w:rsidR="002962C1" w:rsidRPr="002962C1" w:rsidRDefault="002962C1" w:rsidP="002962C1">
      <w:r w:rsidRPr="002962C1">
        <w:t>To provide world-class industrial storage systems through advanced engineering, superior materials, and customer-focused service.</w:t>
      </w:r>
    </w:p>
    <w:p w14:paraId="01F04448" w14:textId="77777777" w:rsidR="002962C1" w:rsidRPr="002962C1" w:rsidRDefault="002962C1" w:rsidP="002962C1">
      <w:r w:rsidRPr="002962C1">
        <w:pict w14:anchorId="18B6D97D">
          <v:rect id="_x0000_i1186" style="width:0;height:1.5pt" o:hralign="center" o:hrstd="t" o:hr="t" fillcolor="#a0a0a0" stroked="f"/>
        </w:pict>
      </w:r>
    </w:p>
    <w:p w14:paraId="79782B56" w14:textId="77777777" w:rsidR="002962C1" w:rsidRPr="002962C1" w:rsidRDefault="002962C1" w:rsidP="002962C1">
      <w:pPr>
        <w:rPr>
          <w:b/>
          <w:bCs/>
        </w:rPr>
      </w:pPr>
      <w:r w:rsidRPr="002962C1">
        <w:rPr>
          <w:b/>
          <w:bCs/>
        </w:rPr>
        <w:t>Industries We Serve</w:t>
      </w:r>
    </w:p>
    <w:p w14:paraId="12237064" w14:textId="77777777" w:rsidR="002962C1" w:rsidRPr="002962C1" w:rsidRDefault="002962C1" w:rsidP="002962C1">
      <w:pPr>
        <w:numPr>
          <w:ilvl w:val="0"/>
          <w:numId w:val="14"/>
        </w:numPr>
      </w:pPr>
      <w:r w:rsidRPr="002962C1">
        <w:t>Engineering &amp; Fabrication</w:t>
      </w:r>
    </w:p>
    <w:p w14:paraId="749B7754" w14:textId="77777777" w:rsidR="002962C1" w:rsidRPr="002962C1" w:rsidRDefault="002962C1" w:rsidP="002962C1">
      <w:pPr>
        <w:numPr>
          <w:ilvl w:val="0"/>
          <w:numId w:val="14"/>
        </w:numPr>
      </w:pPr>
      <w:r w:rsidRPr="002962C1">
        <w:t>Manufacturing &amp; Assembly</w:t>
      </w:r>
    </w:p>
    <w:p w14:paraId="0B3DCAE7" w14:textId="77777777" w:rsidR="002962C1" w:rsidRPr="002962C1" w:rsidRDefault="002962C1" w:rsidP="002962C1">
      <w:pPr>
        <w:numPr>
          <w:ilvl w:val="0"/>
          <w:numId w:val="14"/>
        </w:numPr>
      </w:pPr>
      <w:r w:rsidRPr="002962C1">
        <w:t>Automotive</w:t>
      </w:r>
    </w:p>
    <w:p w14:paraId="5C9DBD48" w14:textId="77777777" w:rsidR="002962C1" w:rsidRPr="002962C1" w:rsidRDefault="002962C1" w:rsidP="002962C1">
      <w:pPr>
        <w:numPr>
          <w:ilvl w:val="0"/>
          <w:numId w:val="14"/>
        </w:numPr>
      </w:pPr>
      <w:r w:rsidRPr="002962C1">
        <w:t>Warehousing &amp; Logistics</w:t>
      </w:r>
    </w:p>
    <w:p w14:paraId="2A736A4B" w14:textId="77777777" w:rsidR="002962C1" w:rsidRPr="002962C1" w:rsidRDefault="002962C1" w:rsidP="002962C1">
      <w:pPr>
        <w:numPr>
          <w:ilvl w:val="0"/>
          <w:numId w:val="14"/>
        </w:numPr>
      </w:pPr>
      <w:r w:rsidRPr="002962C1">
        <w:t>Pharma &amp; Healthcare</w:t>
      </w:r>
    </w:p>
    <w:p w14:paraId="28C191BE" w14:textId="77777777" w:rsidR="002962C1" w:rsidRPr="002962C1" w:rsidRDefault="002962C1" w:rsidP="002962C1">
      <w:pPr>
        <w:numPr>
          <w:ilvl w:val="0"/>
          <w:numId w:val="14"/>
        </w:numPr>
      </w:pPr>
      <w:r w:rsidRPr="002962C1">
        <w:t>FMCG</w:t>
      </w:r>
    </w:p>
    <w:p w14:paraId="2500FF57" w14:textId="77777777" w:rsidR="002962C1" w:rsidRPr="002962C1" w:rsidRDefault="002962C1" w:rsidP="002962C1">
      <w:pPr>
        <w:numPr>
          <w:ilvl w:val="0"/>
          <w:numId w:val="14"/>
        </w:numPr>
      </w:pPr>
      <w:r w:rsidRPr="002962C1">
        <w:t>Electronics</w:t>
      </w:r>
    </w:p>
    <w:p w14:paraId="325073DD" w14:textId="77777777" w:rsidR="002962C1" w:rsidRPr="002962C1" w:rsidRDefault="002962C1" w:rsidP="002962C1">
      <w:pPr>
        <w:numPr>
          <w:ilvl w:val="0"/>
          <w:numId w:val="14"/>
        </w:numPr>
      </w:pPr>
      <w:r w:rsidRPr="002962C1">
        <w:t>Food Processing</w:t>
      </w:r>
    </w:p>
    <w:p w14:paraId="5379B528" w14:textId="77777777" w:rsidR="002962C1" w:rsidRPr="002962C1" w:rsidRDefault="002962C1" w:rsidP="002962C1">
      <w:r w:rsidRPr="002962C1">
        <w:pict w14:anchorId="39C246E2">
          <v:rect id="_x0000_i1187" style="width:0;height:1.5pt" o:hralign="center" o:hrstd="t" o:hr="t" fillcolor="#a0a0a0" stroked="f"/>
        </w:pict>
      </w:r>
    </w:p>
    <w:p w14:paraId="7F27B17E" w14:textId="77777777" w:rsidR="002962C1" w:rsidRPr="002962C1" w:rsidRDefault="002962C1" w:rsidP="002962C1">
      <w:pPr>
        <w:rPr>
          <w:b/>
          <w:bCs/>
        </w:rPr>
      </w:pPr>
      <w:r w:rsidRPr="002962C1">
        <w:rPr>
          <w:b/>
          <w:bCs/>
        </w:rPr>
        <w:t>Customer Satisfaction</w:t>
      </w:r>
    </w:p>
    <w:p w14:paraId="30D1398B" w14:textId="77777777" w:rsidR="002962C1" w:rsidRPr="002962C1" w:rsidRDefault="002962C1" w:rsidP="002962C1">
      <w:r w:rsidRPr="002962C1">
        <w:lastRenderedPageBreak/>
        <w:t xml:space="preserve">At </w:t>
      </w:r>
      <w:proofErr w:type="spellStart"/>
      <w:r w:rsidRPr="002962C1">
        <w:t>PoojaTech</w:t>
      </w:r>
      <w:proofErr w:type="spellEnd"/>
      <w:r w:rsidRPr="002962C1">
        <w:t xml:space="preserve"> Complete Solutions, we believe in building long-term partnerships with our clients by delivering consistent quality, dependable service, and customized solutions that add real value to their operations.</w:t>
      </w:r>
    </w:p>
    <w:p w14:paraId="479D55F1" w14:textId="77777777" w:rsidR="002962C1" w:rsidRPr="002962C1" w:rsidRDefault="002962C1" w:rsidP="002962C1"/>
    <w:sectPr w:rsidR="002962C1" w:rsidRPr="00296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E463FBE"/>
    <w:multiLevelType w:val="multilevel"/>
    <w:tmpl w:val="2EB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9152F"/>
    <w:multiLevelType w:val="multilevel"/>
    <w:tmpl w:val="B8B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C3666"/>
    <w:multiLevelType w:val="multilevel"/>
    <w:tmpl w:val="5560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175B4"/>
    <w:multiLevelType w:val="multilevel"/>
    <w:tmpl w:val="98B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8468E"/>
    <w:multiLevelType w:val="multilevel"/>
    <w:tmpl w:val="0F4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A3BBE"/>
    <w:multiLevelType w:val="multilevel"/>
    <w:tmpl w:val="738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90A3B"/>
    <w:multiLevelType w:val="multilevel"/>
    <w:tmpl w:val="513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17FBB"/>
    <w:multiLevelType w:val="multilevel"/>
    <w:tmpl w:val="109E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970DA"/>
    <w:multiLevelType w:val="multilevel"/>
    <w:tmpl w:val="3FD0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41DE5"/>
    <w:multiLevelType w:val="multilevel"/>
    <w:tmpl w:val="3DC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0792C"/>
    <w:multiLevelType w:val="hybridMultilevel"/>
    <w:tmpl w:val="D2C8D592"/>
    <w:lvl w:ilvl="0" w:tplc="C69CD344">
      <w:start w:val="1"/>
      <w:numFmt w:val="bullet"/>
      <w:lvlText w:val=""/>
      <w:lvlPicBulletId w:val="0"/>
      <w:lvlJc w:val="left"/>
      <w:pPr>
        <w:tabs>
          <w:tab w:val="num" w:pos="720"/>
        </w:tabs>
        <w:ind w:left="720" w:hanging="360"/>
      </w:pPr>
      <w:rPr>
        <w:rFonts w:ascii="Symbol" w:hAnsi="Symbol" w:hint="default"/>
      </w:rPr>
    </w:lvl>
    <w:lvl w:ilvl="1" w:tplc="86AE5C7A" w:tentative="1">
      <w:start w:val="1"/>
      <w:numFmt w:val="bullet"/>
      <w:lvlText w:val=""/>
      <w:lvlJc w:val="left"/>
      <w:pPr>
        <w:tabs>
          <w:tab w:val="num" w:pos="1440"/>
        </w:tabs>
        <w:ind w:left="1440" w:hanging="360"/>
      </w:pPr>
      <w:rPr>
        <w:rFonts w:ascii="Symbol" w:hAnsi="Symbol" w:hint="default"/>
      </w:rPr>
    </w:lvl>
    <w:lvl w:ilvl="2" w:tplc="2C981CAE" w:tentative="1">
      <w:start w:val="1"/>
      <w:numFmt w:val="bullet"/>
      <w:lvlText w:val=""/>
      <w:lvlJc w:val="left"/>
      <w:pPr>
        <w:tabs>
          <w:tab w:val="num" w:pos="2160"/>
        </w:tabs>
        <w:ind w:left="2160" w:hanging="360"/>
      </w:pPr>
      <w:rPr>
        <w:rFonts w:ascii="Symbol" w:hAnsi="Symbol" w:hint="default"/>
      </w:rPr>
    </w:lvl>
    <w:lvl w:ilvl="3" w:tplc="9C98EC64" w:tentative="1">
      <w:start w:val="1"/>
      <w:numFmt w:val="bullet"/>
      <w:lvlText w:val=""/>
      <w:lvlJc w:val="left"/>
      <w:pPr>
        <w:tabs>
          <w:tab w:val="num" w:pos="2880"/>
        </w:tabs>
        <w:ind w:left="2880" w:hanging="360"/>
      </w:pPr>
      <w:rPr>
        <w:rFonts w:ascii="Symbol" w:hAnsi="Symbol" w:hint="default"/>
      </w:rPr>
    </w:lvl>
    <w:lvl w:ilvl="4" w:tplc="5BB6E9EE" w:tentative="1">
      <w:start w:val="1"/>
      <w:numFmt w:val="bullet"/>
      <w:lvlText w:val=""/>
      <w:lvlJc w:val="left"/>
      <w:pPr>
        <w:tabs>
          <w:tab w:val="num" w:pos="3600"/>
        </w:tabs>
        <w:ind w:left="3600" w:hanging="360"/>
      </w:pPr>
      <w:rPr>
        <w:rFonts w:ascii="Symbol" w:hAnsi="Symbol" w:hint="default"/>
      </w:rPr>
    </w:lvl>
    <w:lvl w:ilvl="5" w:tplc="02FA6AC8" w:tentative="1">
      <w:start w:val="1"/>
      <w:numFmt w:val="bullet"/>
      <w:lvlText w:val=""/>
      <w:lvlJc w:val="left"/>
      <w:pPr>
        <w:tabs>
          <w:tab w:val="num" w:pos="4320"/>
        </w:tabs>
        <w:ind w:left="4320" w:hanging="360"/>
      </w:pPr>
      <w:rPr>
        <w:rFonts w:ascii="Symbol" w:hAnsi="Symbol" w:hint="default"/>
      </w:rPr>
    </w:lvl>
    <w:lvl w:ilvl="6" w:tplc="108E8C4C" w:tentative="1">
      <w:start w:val="1"/>
      <w:numFmt w:val="bullet"/>
      <w:lvlText w:val=""/>
      <w:lvlJc w:val="left"/>
      <w:pPr>
        <w:tabs>
          <w:tab w:val="num" w:pos="5040"/>
        </w:tabs>
        <w:ind w:left="5040" w:hanging="360"/>
      </w:pPr>
      <w:rPr>
        <w:rFonts w:ascii="Symbol" w:hAnsi="Symbol" w:hint="default"/>
      </w:rPr>
    </w:lvl>
    <w:lvl w:ilvl="7" w:tplc="ACEA05D0" w:tentative="1">
      <w:start w:val="1"/>
      <w:numFmt w:val="bullet"/>
      <w:lvlText w:val=""/>
      <w:lvlJc w:val="left"/>
      <w:pPr>
        <w:tabs>
          <w:tab w:val="num" w:pos="5760"/>
        </w:tabs>
        <w:ind w:left="5760" w:hanging="360"/>
      </w:pPr>
      <w:rPr>
        <w:rFonts w:ascii="Symbol" w:hAnsi="Symbol" w:hint="default"/>
      </w:rPr>
    </w:lvl>
    <w:lvl w:ilvl="8" w:tplc="7DCC6AB8"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62AE72C3"/>
    <w:multiLevelType w:val="multilevel"/>
    <w:tmpl w:val="E3E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C0DDB"/>
    <w:multiLevelType w:val="multilevel"/>
    <w:tmpl w:val="5FB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5720E"/>
    <w:multiLevelType w:val="multilevel"/>
    <w:tmpl w:val="C3D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489702">
    <w:abstractNumId w:val="4"/>
  </w:num>
  <w:num w:numId="2" w16cid:durableId="2025129928">
    <w:abstractNumId w:val="1"/>
  </w:num>
  <w:num w:numId="3" w16cid:durableId="1095328088">
    <w:abstractNumId w:val="2"/>
  </w:num>
  <w:num w:numId="4" w16cid:durableId="203760854">
    <w:abstractNumId w:val="3"/>
  </w:num>
  <w:num w:numId="5" w16cid:durableId="1752385340">
    <w:abstractNumId w:val="9"/>
  </w:num>
  <w:num w:numId="6" w16cid:durableId="1718773552">
    <w:abstractNumId w:val="7"/>
  </w:num>
  <w:num w:numId="7" w16cid:durableId="875118694">
    <w:abstractNumId w:val="13"/>
  </w:num>
  <w:num w:numId="8" w16cid:durableId="19627625">
    <w:abstractNumId w:val="5"/>
  </w:num>
  <w:num w:numId="9" w16cid:durableId="578290936">
    <w:abstractNumId w:val="12"/>
  </w:num>
  <w:num w:numId="10" w16cid:durableId="1222135542">
    <w:abstractNumId w:val="10"/>
  </w:num>
  <w:num w:numId="11" w16cid:durableId="1915119388">
    <w:abstractNumId w:val="0"/>
  </w:num>
  <w:num w:numId="12" w16cid:durableId="203374270">
    <w:abstractNumId w:val="11"/>
  </w:num>
  <w:num w:numId="13" w16cid:durableId="1595670699">
    <w:abstractNumId w:val="6"/>
  </w:num>
  <w:num w:numId="14" w16cid:durableId="1231691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45B"/>
    <w:rsid w:val="002962C1"/>
    <w:rsid w:val="0037310F"/>
    <w:rsid w:val="0068687A"/>
    <w:rsid w:val="00916E88"/>
    <w:rsid w:val="00FE445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07CE"/>
  <w15:chartTrackingRefBased/>
  <w15:docId w15:val="{A7ACFB41-581A-4FD8-B55C-E6F14CE9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45B"/>
    <w:rPr>
      <w:rFonts w:eastAsiaTheme="majorEastAsia" w:cstheme="majorBidi"/>
      <w:color w:val="272727" w:themeColor="text1" w:themeTint="D8"/>
    </w:rPr>
  </w:style>
  <w:style w:type="paragraph" w:styleId="Title">
    <w:name w:val="Title"/>
    <w:basedOn w:val="Normal"/>
    <w:next w:val="Normal"/>
    <w:link w:val="TitleChar"/>
    <w:uiPriority w:val="10"/>
    <w:qFormat/>
    <w:rsid w:val="00FE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45B"/>
    <w:pPr>
      <w:spacing w:before="160"/>
      <w:jc w:val="center"/>
    </w:pPr>
    <w:rPr>
      <w:i/>
      <w:iCs/>
      <w:color w:val="404040" w:themeColor="text1" w:themeTint="BF"/>
    </w:rPr>
  </w:style>
  <w:style w:type="character" w:customStyle="1" w:styleId="QuoteChar">
    <w:name w:val="Quote Char"/>
    <w:basedOn w:val="DefaultParagraphFont"/>
    <w:link w:val="Quote"/>
    <w:uiPriority w:val="29"/>
    <w:rsid w:val="00FE445B"/>
    <w:rPr>
      <w:i/>
      <w:iCs/>
      <w:color w:val="404040" w:themeColor="text1" w:themeTint="BF"/>
    </w:rPr>
  </w:style>
  <w:style w:type="paragraph" w:styleId="ListParagraph">
    <w:name w:val="List Paragraph"/>
    <w:basedOn w:val="Normal"/>
    <w:uiPriority w:val="34"/>
    <w:qFormat/>
    <w:rsid w:val="00FE445B"/>
    <w:pPr>
      <w:ind w:left="720"/>
      <w:contextualSpacing/>
    </w:pPr>
  </w:style>
  <w:style w:type="character" w:styleId="IntenseEmphasis">
    <w:name w:val="Intense Emphasis"/>
    <w:basedOn w:val="DefaultParagraphFont"/>
    <w:uiPriority w:val="21"/>
    <w:qFormat/>
    <w:rsid w:val="00FE445B"/>
    <w:rPr>
      <w:i/>
      <w:iCs/>
      <w:color w:val="2F5496" w:themeColor="accent1" w:themeShade="BF"/>
    </w:rPr>
  </w:style>
  <w:style w:type="paragraph" w:styleId="IntenseQuote">
    <w:name w:val="Intense Quote"/>
    <w:basedOn w:val="Normal"/>
    <w:next w:val="Normal"/>
    <w:link w:val="IntenseQuoteChar"/>
    <w:uiPriority w:val="30"/>
    <w:qFormat/>
    <w:rsid w:val="00FE4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45B"/>
    <w:rPr>
      <w:i/>
      <w:iCs/>
      <w:color w:val="2F5496" w:themeColor="accent1" w:themeShade="BF"/>
    </w:rPr>
  </w:style>
  <w:style w:type="character" w:styleId="IntenseReference">
    <w:name w:val="Intense Reference"/>
    <w:basedOn w:val="DefaultParagraphFont"/>
    <w:uiPriority w:val="32"/>
    <w:qFormat/>
    <w:rsid w:val="00FE4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shukla</dc:creator>
  <cp:keywords/>
  <dc:description/>
  <cp:lastModifiedBy>hemant shukla</cp:lastModifiedBy>
  <cp:revision>4</cp:revision>
  <dcterms:created xsi:type="dcterms:W3CDTF">2026-01-08T05:13:00Z</dcterms:created>
  <dcterms:modified xsi:type="dcterms:W3CDTF">2026-01-08T12:44:00Z</dcterms:modified>
</cp:coreProperties>
</file>