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5CCC" w14:textId="77777777" w:rsidR="00921859" w:rsidRDefault="00000000">
      <w:pPr>
        <w:pStyle w:val="Heading1"/>
      </w:pPr>
      <w:proofErr w:type="spellStart"/>
      <w:r>
        <w:t>Shifara</w:t>
      </w:r>
      <w:proofErr w:type="spellEnd"/>
      <w:r>
        <w:t xml:space="preserve"> Health – International Patients Landing Page Content Sheet</w:t>
      </w:r>
    </w:p>
    <w:p w14:paraId="44ACE73C" w14:textId="77777777" w:rsidR="00921859" w:rsidRDefault="00000000">
      <w:r>
        <w:rPr>
          <w:b/>
        </w:rPr>
        <w:t>Client:</w:t>
      </w:r>
      <w:r>
        <w:t xml:space="preserve"> </w:t>
      </w:r>
      <w:proofErr w:type="spellStart"/>
      <w:r>
        <w:t>Shifara</w:t>
      </w:r>
      <w:proofErr w:type="spellEnd"/>
      <w:r>
        <w:t xml:space="preserve"> Health (shifarahealth.com) </w:t>
      </w:r>
      <w:r>
        <w:rPr>
          <w:b/>
        </w:rPr>
        <w:t>Page type:</w:t>
      </w:r>
      <w:r>
        <w:t xml:space="preserve"> Medical tourism landing page (international patients) </w:t>
      </w:r>
      <w:r>
        <w:rPr>
          <w:b/>
        </w:rPr>
        <w:t>Structure reference:</w:t>
      </w:r>
      <w:r>
        <w:t xml:space="preserve"> Care Hospitals international patients page (section order and treatment targeting only; no Care copy, doctors or hospitals are used) </w:t>
      </w:r>
      <w:r>
        <w:rPr>
          <w:b/>
        </w:rPr>
        <w:t>Prepared:</w:t>
      </w:r>
      <w:r>
        <w:t xml:space="preserve"> 26 Oct 2026</w:t>
      </w:r>
    </w:p>
    <w:p w14:paraId="382FBC91" w14:textId="77777777" w:rsidR="00921859" w:rsidRDefault="00000000">
      <w:pPr>
        <w:pStyle w:val="Heading2"/>
      </w:pPr>
      <w:r>
        <w:t>0. Read this first</w:t>
      </w:r>
    </w:p>
    <w:p w14:paraId="1A61E35D" w14:textId="77777777" w:rsidR="00921859" w:rsidRDefault="00000000">
      <w:pPr>
        <w:pStyle w:val="ListParagraph"/>
        <w:numPr>
          <w:ilvl w:val="0"/>
          <w:numId w:val="2"/>
        </w:numPr>
      </w:pPr>
      <w:r>
        <w:t>The Care page (int.carehospitals.com/international-</w:t>
      </w:r>
      <w:proofErr w:type="spellStart"/>
      <w:r>
        <w:t>patients.php</w:t>
      </w:r>
      <w:proofErr w:type="spellEnd"/>
      <w:r>
        <w:t>) blocks automated access, so its section order and treatment list were taken from Care's public international-patients pages and search snippets. Please verify the six treatments in Section 5 against the live page before sign-off.</w:t>
      </w:r>
    </w:p>
    <w:p w14:paraId="385C34B6" w14:textId="77777777" w:rsidR="00921859" w:rsidRDefault="00000000">
      <w:pPr>
        <w:pStyle w:val="ListParagraph"/>
        <w:numPr>
          <w:ilvl w:val="0"/>
          <w:numId w:val="2"/>
        </w:numPr>
      </w:pPr>
      <w:r>
        <w:t xml:space="preserve">All hospitals, doctors, prices and claims below come from shifarahealth.com (home, treatments and </w:t>
      </w:r>
      <w:proofErr w:type="gramStart"/>
      <w:r>
        <w:t>doctors</w:t>
      </w:r>
      <w:proofErr w:type="gramEnd"/>
      <w:r>
        <w:t xml:space="preserve"> pages). </w:t>
      </w:r>
      <w:r>
        <w:rPr>
          <w:b/>
        </w:rPr>
        <w:t>No CARE Hospitals doctor or hospital is used</w:t>
      </w:r>
      <w:r>
        <w:t xml:space="preserve">, even though </w:t>
      </w:r>
      <w:proofErr w:type="spellStart"/>
      <w:r>
        <w:t>Shifara's</w:t>
      </w:r>
      <w:proofErr w:type="spellEnd"/>
      <w:r>
        <w:t xml:space="preserve"> directory lists some CARE doctors in Hyderabad.</w:t>
      </w:r>
    </w:p>
    <w:p w14:paraId="445F005C" w14:textId="77777777" w:rsidR="00921859" w:rsidRDefault="00000000">
      <w:pPr>
        <w:pStyle w:val="ListParagraph"/>
        <w:numPr>
          <w:ilvl w:val="0"/>
          <w:numId w:val="2"/>
        </w:numPr>
      </w:pPr>
      <w:r>
        <w:t xml:space="preserve">Indicative costs are taken from </w:t>
      </w:r>
      <w:proofErr w:type="spellStart"/>
      <w:r>
        <w:t>Shifara's</w:t>
      </w:r>
      <w:proofErr w:type="spellEnd"/>
      <w:r>
        <w:t xml:space="preserve"> own treatment pages. Items marked </w:t>
      </w:r>
      <w:r>
        <w:rPr>
          <w:b/>
        </w:rPr>
        <w:t>TBC</w:t>
      </w:r>
      <w:r>
        <w:t xml:space="preserve"> have no published figure and need </w:t>
      </w:r>
      <w:proofErr w:type="spellStart"/>
      <w:r>
        <w:t>Shifara's</w:t>
      </w:r>
      <w:proofErr w:type="spellEnd"/>
      <w:r>
        <w:t xml:space="preserve"> input.</w:t>
      </w:r>
    </w:p>
    <w:p w14:paraId="0B9DA5E3" w14:textId="77777777" w:rsidR="00921859" w:rsidRDefault="00000000">
      <w:pPr>
        <w:pStyle w:val="ListParagraph"/>
        <w:numPr>
          <w:ilvl w:val="0"/>
          <w:numId w:val="2"/>
        </w:numPr>
      </w:pPr>
      <w:r>
        <w:t xml:space="preserve">Do not publish stats or accreditation claims that </w:t>
      </w:r>
      <w:proofErr w:type="spellStart"/>
      <w:r>
        <w:t>Shifara</w:t>
      </w:r>
      <w:proofErr w:type="spellEnd"/>
      <w:r>
        <w:t xml:space="preserve"> cannot document. Hospital-level accreditation (JCI / NABH / NABL) must be confirmed per hospital before it is shown next to a hospital name.</w:t>
      </w:r>
    </w:p>
    <w:p w14:paraId="39F1AE7C" w14:textId="77777777" w:rsidR="00921859" w:rsidRDefault="00000000">
      <w:pPr>
        <w:pStyle w:val="Heading2"/>
      </w:pPr>
      <w:r>
        <w:t>1. Page-level SEO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46"/>
        <w:gridCol w:w="5513"/>
      </w:tblGrid>
      <w:tr w:rsidR="00921859" w14:paraId="4293FF50" w14:textId="77777777">
        <w:trPr>
          <w:tblHeader/>
        </w:trPr>
        <w:tc>
          <w:tcPr>
            <w:tcW w:w="3846" w:type="dxa"/>
            <w:shd w:val="clear" w:color="auto" w:fill="F2F2F2"/>
          </w:tcPr>
          <w:p w14:paraId="07BFADA8" w14:textId="77777777" w:rsidR="00921859" w:rsidRDefault="00000000">
            <w:r>
              <w:t>Field</w:t>
            </w:r>
          </w:p>
        </w:tc>
        <w:tc>
          <w:tcPr>
            <w:tcW w:w="5513" w:type="dxa"/>
            <w:shd w:val="clear" w:color="auto" w:fill="F2F2F2"/>
          </w:tcPr>
          <w:p w14:paraId="5F75BB01" w14:textId="77777777" w:rsidR="00921859" w:rsidRDefault="00000000">
            <w:r>
              <w:t>Content</w:t>
            </w:r>
          </w:p>
        </w:tc>
      </w:tr>
      <w:tr w:rsidR="00921859" w14:paraId="12E4E337" w14:textId="77777777">
        <w:tc>
          <w:tcPr>
            <w:tcW w:w="3846" w:type="dxa"/>
          </w:tcPr>
          <w:p w14:paraId="42B673C2" w14:textId="77777777" w:rsidR="00921859" w:rsidRDefault="00000000">
            <w:r>
              <w:t>URL slug</w:t>
            </w:r>
          </w:p>
        </w:tc>
        <w:tc>
          <w:tcPr>
            <w:tcW w:w="5513" w:type="dxa"/>
          </w:tcPr>
          <w:p w14:paraId="6C83AF31" w14:textId="77777777" w:rsidR="00921859" w:rsidRDefault="00000000">
            <w:r>
              <w:t>/</w:t>
            </w:r>
            <w:proofErr w:type="gramStart"/>
            <w:r>
              <w:t>international</w:t>
            </w:r>
            <w:proofErr w:type="gramEnd"/>
            <w:r>
              <w:t>-patients/ (or /medical-tourism-</w:t>
            </w:r>
            <w:proofErr w:type="spellStart"/>
            <w:r>
              <w:t>india</w:t>
            </w:r>
            <w:proofErr w:type="spellEnd"/>
            <w:r>
              <w:t>/)</w:t>
            </w:r>
          </w:p>
        </w:tc>
      </w:tr>
      <w:tr w:rsidR="00921859" w14:paraId="61576F92" w14:textId="77777777">
        <w:tc>
          <w:tcPr>
            <w:tcW w:w="3846" w:type="dxa"/>
          </w:tcPr>
          <w:p w14:paraId="71ED648F" w14:textId="77777777" w:rsidR="00921859" w:rsidRDefault="00000000">
            <w:r>
              <w:t>Meta title (≤60 chars)</w:t>
            </w:r>
          </w:p>
        </w:tc>
        <w:tc>
          <w:tcPr>
            <w:tcW w:w="5513" w:type="dxa"/>
          </w:tcPr>
          <w:p w14:paraId="3B37A8E7" w14:textId="77777777" w:rsidR="00921859" w:rsidRDefault="00000000">
            <w:r>
              <w:t>Medical Treatment in India</w:t>
            </w:r>
          </w:p>
        </w:tc>
      </w:tr>
      <w:tr w:rsidR="00921859" w14:paraId="35349EAB" w14:textId="77777777">
        <w:tc>
          <w:tcPr>
            <w:tcW w:w="3846" w:type="dxa"/>
          </w:tcPr>
          <w:p w14:paraId="72602314" w14:textId="77777777" w:rsidR="00921859" w:rsidRDefault="00000000">
            <w:r>
              <w:t>Meta description (≤155 chars)</w:t>
            </w:r>
          </w:p>
        </w:tc>
        <w:tc>
          <w:tcPr>
            <w:tcW w:w="5513" w:type="dxa"/>
          </w:tcPr>
          <w:p w14:paraId="6D2EBDCF" w14:textId="77777777" w:rsidR="00921859" w:rsidRDefault="00000000">
            <w:r>
              <w:t xml:space="preserve">Get JCI/NABH-accredited treatment in India at 60–80% lower cost. </w:t>
            </w:r>
            <w:proofErr w:type="spellStart"/>
            <w:r>
              <w:t>Shifara</w:t>
            </w:r>
            <w:proofErr w:type="spellEnd"/>
            <w:r>
              <w:t xml:space="preserve"> handles hospitals, visas, travel and recovery. Free consultation.</w:t>
            </w:r>
          </w:p>
        </w:tc>
      </w:tr>
      <w:tr w:rsidR="00921859" w14:paraId="5506BAEC" w14:textId="77777777">
        <w:tc>
          <w:tcPr>
            <w:tcW w:w="3846" w:type="dxa"/>
          </w:tcPr>
          <w:p w14:paraId="3EB7D253" w14:textId="77777777" w:rsidR="00921859" w:rsidRDefault="00000000">
            <w:r>
              <w:t>H1</w:t>
            </w:r>
          </w:p>
        </w:tc>
        <w:tc>
          <w:tcPr>
            <w:tcW w:w="5513" w:type="dxa"/>
          </w:tcPr>
          <w:p w14:paraId="2D0C8994" w14:textId="77777777" w:rsidR="00921859" w:rsidRDefault="00000000">
            <w:r>
              <w:t>Start Your Healing Journey in India with Trusted Guidance</w:t>
            </w:r>
          </w:p>
        </w:tc>
      </w:tr>
      <w:tr w:rsidR="00921859" w14:paraId="2C8F62DA" w14:textId="77777777">
        <w:tc>
          <w:tcPr>
            <w:tcW w:w="3846" w:type="dxa"/>
          </w:tcPr>
          <w:p w14:paraId="7E3DC67F" w14:textId="77777777" w:rsidR="00921859" w:rsidRDefault="00000000">
            <w:r>
              <w:t>Primary keywords</w:t>
            </w:r>
          </w:p>
        </w:tc>
        <w:tc>
          <w:tcPr>
            <w:tcW w:w="5513" w:type="dxa"/>
          </w:tcPr>
          <w:p w14:paraId="22F50361" w14:textId="77777777" w:rsidR="00921859" w:rsidRDefault="00000000">
            <w:r>
              <w:t>medical tourism India, treatment in India for international patients, kidney transplant India, knee replacement India, bone marrow transplant India</w:t>
            </w:r>
          </w:p>
        </w:tc>
      </w:tr>
      <w:tr w:rsidR="00921859" w14:paraId="5C6D1F22" w14:textId="77777777">
        <w:tc>
          <w:tcPr>
            <w:tcW w:w="3846" w:type="dxa"/>
          </w:tcPr>
          <w:p w14:paraId="13D00B08" w14:textId="77777777" w:rsidR="00921859" w:rsidRDefault="00000000">
            <w:r>
              <w:t>Secondary keywords</w:t>
            </w:r>
          </w:p>
        </w:tc>
        <w:tc>
          <w:tcPr>
            <w:tcW w:w="5513" w:type="dxa"/>
          </w:tcPr>
          <w:p w14:paraId="2F43F079" w14:textId="77777777" w:rsidR="00921859" w:rsidRDefault="00000000">
            <w:r>
              <w:t>hip replacement India cost, spine surgery India, bariatric surgery India, cosmetic surgery India, medical visa India</w:t>
            </w:r>
          </w:p>
        </w:tc>
      </w:tr>
    </w:tbl>
    <w:p w14:paraId="615038A3" w14:textId="77777777" w:rsidR="00921859" w:rsidRDefault="00000000">
      <w:pPr>
        <w:pStyle w:val="Heading2"/>
      </w:pPr>
      <w:r>
        <w:t>2. Hero</w:t>
      </w:r>
    </w:p>
    <w:p w14:paraId="65C6A1F8" w14:textId="77777777" w:rsidR="009971D6" w:rsidRPr="009971D6" w:rsidRDefault="00000000" w:rsidP="009971D6">
      <w:pPr>
        <w:pStyle w:val="ListParagraph"/>
        <w:numPr>
          <w:ilvl w:val="0"/>
          <w:numId w:val="3"/>
        </w:numPr>
      </w:pPr>
      <w:r w:rsidRPr="009971D6">
        <w:rPr>
          <w:b/>
        </w:rPr>
        <w:t>Headline:</w:t>
      </w:r>
      <w:r>
        <w:t xml:space="preserve"> </w:t>
      </w:r>
      <w:r w:rsidR="009971D6" w:rsidRPr="009971D6">
        <w:t>Plan Your Medical Treatment in India with Trusted Guidance</w:t>
      </w:r>
    </w:p>
    <w:p w14:paraId="6A498451" w14:textId="10408B80" w:rsidR="00921859" w:rsidRDefault="00000000" w:rsidP="009971D6">
      <w:pPr>
        <w:pStyle w:val="ListParagraph"/>
        <w:numPr>
          <w:ilvl w:val="0"/>
          <w:numId w:val="3"/>
        </w:numPr>
      </w:pPr>
      <w:r w:rsidRPr="009971D6">
        <w:rPr>
          <w:b/>
        </w:rPr>
        <w:t>Sub-headline:</w:t>
      </w:r>
      <w:r>
        <w:t xml:space="preserve"> Share your reports, meet the right specialist and let one team handle your hospital, visa, travel and recovery.</w:t>
      </w:r>
    </w:p>
    <w:p w14:paraId="2165F6E3" w14:textId="77777777" w:rsidR="00921859" w:rsidRDefault="00000000">
      <w:pPr>
        <w:pStyle w:val="ListParagraph"/>
        <w:numPr>
          <w:ilvl w:val="0"/>
          <w:numId w:val="3"/>
        </w:numPr>
      </w:pPr>
      <w:r>
        <w:rPr>
          <w:b/>
        </w:rPr>
        <w:lastRenderedPageBreak/>
        <w:t>Trust strip (3 items):</w:t>
      </w:r>
      <w:r>
        <w:t xml:space="preserve"> JCI · NABH · NABL accredited partner hospitals | Save 60–80% vs US/UK | e-Medical Visa support for 160+ countries</w:t>
      </w:r>
    </w:p>
    <w:p w14:paraId="5FBD25AD" w14:textId="77777777" w:rsidR="00921859" w:rsidRDefault="00000000">
      <w:pPr>
        <w:pStyle w:val="ListParagraph"/>
        <w:numPr>
          <w:ilvl w:val="0"/>
          <w:numId w:val="3"/>
        </w:numPr>
      </w:pPr>
      <w:r>
        <w:rPr>
          <w:b/>
        </w:rPr>
        <w:t>Primary CTA:</w:t>
      </w:r>
      <w:r>
        <w:t xml:space="preserve"> Get a Free Consultation (opens form)</w:t>
      </w:r>
    </w:p>
    <w:p w14:paraId="765B3510" w14:textId="77777777" w:rsidR="00921859" w:rsidRDefault="00000000">
      <w:pPr>
        <w:pStyle w:val="ListParagraph"/>
        <w:numPr>
          <w:ilvl w:val="0"/>
          <w:numId w:val="3"/>
        </w:numPr>
      </w:pPr>
      <w:r>
        <w:rPr>
          <w:b/>
        </w:rPr>
        <w:t>Secondary CTA:</w:t>
      </w:r>
      <w:r>
        <w:t xml:space="preserve"> Talk to a </w:t>
      </w:r>
      <w:proofErr w:type="spellStart"/>
      <w:r>
        <w:t>Shifara</w:t>
      </w:r>
      <w:proofErr w:type="spellEnd"/>
      <w:r>
        <w:t xml:space="preserve"> Advisor (WhatsApp: +91 99713 16164)</w:t>
      </w:r>
    </w:p>
    <w:p w14:paraId="240F9123" w14:textId="77777777" w:rsidR="00921859" w:rsidRDefault="00000000">
      <w:pPr>
        <w:pStyle w:val="Heading2"/>
      </w:pPr>
      <w:r>
        <w:t xml:space="preserve">3. Why Choose </w:t>
      </w:r>
      <w:proofErr w:type="spellStart"/>
      <w:r>
        <w:t>Shifara</w:t>
      </w:r>
      <w:proofErr w:type="spellEnd"/>
      <w:r>
        <w:t xml:space="preserve"> Health</w:t>
      </w:r>
    </w:p>
    <w:p w14:paraId="043FBBF8" w14:textId="77777777" w:rsidR="00921859" w:rsidRDefault="00000000">
      <w:r>
        <w:rPr>
          <w:b/>
        </w:rPr>
        <w:t>Intro copy:</w:t>
      </w:r>
      <w:r>
        <w:t xml:space="preserve"> When treatment takes you to another country, the journey can feel overwhelming. </w:t>
      </w:r>
      <w:proofErr w:type="spellStart"/>
      <w:r>
        <w:t>Shifara</w:t>
      </w:r>
      <w:proofErr w:type="spellEnd"/>
      <w:r>
        <w:t xml:space="preserve"> Health is your guide, support and companion from your first conversation to your return home.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62"/>
        <w:gridCol w:w="5897"/>
      </w:tblGrid>
      <w:tr w:rsidR="00921859" w14:paraId="13A4ED6C" w14:textId="77777777">
        <w:trPr>
          <w:tblHeader/>
        </w:trPr>
        <w:tc>
          <w:tcPr>
            <w:tcW w:w="3462" w:type="dxa"/>
            <w:shd w:val="clear" w:color="auto" w:fill="F2F2F2"/>
          </w:tcPr>
          <w:p w14:paraId="1C1ABAD0" w14:textId="77777777" w:rsidR="00921859" w:rsidRDefault="00000000">
            <w:r>
              <w:t>Block</w:t>
            </w:r>
          </w:p>
        </w:tc>
        <w:tc>
          <w:tcPr>
            <w:tcW w:w="5897" w:type="dxa"/>
            <w:shd w:val="clear" w:color="auto" w:fill="F2F2F2"/>
          </w:tcPr>
          <w:p w14:paraId="487D8D5C" w14:textId="77777777" w:rsidR="00921859" w:rsidRDefault="00000000">
            <w:r>
              <w:t>Copy</w:t>
            </w:r>
          </w:p>
        </w:tc>
      </w:tr>
      <w:tr w:rsidR="00921859" w14:paraId="26F69F58" w14:textId="77777777">
        <w:tc>
          <w:tcPr>
            <w:tcW w:w="3462" w:type="dxa"/>
          </w:tcPr>
          <w:p w14:paraId="39350A66" w14:textId="77777777" w:rsidR="00921859" w:rsidRDefault="00000000">
            <w:r>
              <w:t>One team, every step</w:t>
            </w:r>
          </w:p>
        </w:tc>
        <w:tc>
          <w:tcPr>
            <w:tcW w:w="5897" w:type="dxa"/>
          </w:tcPr>
          <w:p w14:paraId="42DCAD71" w14:textId="77777777" w:rsidR="00921859" w:rsidRDefault="00000000">
            <w:r>
              <w:t>Visa, doctors, hospitals, accommodation and aftercare are coordinated by a single team.</w:t>
            </w:r>
          </w:p>
        </w:tc>
      </w:tr>
      <w:tr w:rsidR="00921859" w14:paraId="7641DE28" w14:textId="77777777">
        <w:tc>
          <w:tcPr>
            <w:tcW w:w="3462" w:type="dxa"/>
          </w:tcPr>
          <w:p w14:paraId="5E4BBDE5" w14:textId="77777777" w:rsidR="00921859" w:rsidRDefault="00000000">
            <w:r>
              <w:t>The right expert for you</w:t>
            </w:r>
          </w:p>
        </w:tc>
        <w:tc>
          <w:tcPr>
            <w:tcW w:w="5897" w:type="dxa"/>
          </w:tcPr>
          <w:p w14:paraId="1AC0EC9C" w14:textId="77777777" w:rsidR="00921859" w:rsidRDefault="00000000">
            <w:r>
              <w:t>We review your reports and connect you with specialists suited to your condition.</w:t>
            </w:r>
          </w:p>
        </w:tc>
      </w:tr>
      <w:tr w:rsidR="00921859" w14:paraId="50277221" w14:textId="77777777">
        <w:tc>
          <w:tcPr>
            <w:tcW w:w="3462" w:type="dxa"/>
          </w:tcPr>
          <w:p w14:paraId="57F49B4B" w14:textId="77777777" w:rsidR="00921859" w:rsidRDefault="00000000">
            <w:r>
              <w:t>Transparent costs</w:t>
            </w:r>
          </w:p>
        </w:tc>
        <w:tc>
          <w:tcPr>
            <w:tcW w:w="5897" w:type="dxa"/>
          </w:tcPr>
          <w:p w14:paraId="5DF66256" w14:textId="77777777" w:rsidR="00921859" w:rsidRDefault="00000000">
            <w:r>
              <w:t xml:space="preserve">Indicative cost ranges up front and a </w:t>
            </w:r>
            <w:proofErr w:type="spellStart"/>
            <w:r>
              <w:t>personalised</w:t>
            </w:r>
            <w:proofErr w:type="spellEnd"/>
            <w:r>
              <w:t xml:space="preserve"> estimate before you commit.</w:t>
            </w:r>
          </w:p>
        </w:tc>
      </w:tr>
      <w:tr w:rsidR="00921859" w14:paraId="0BE67036" w14:textId="77777777">
        <w:tc>
          <w:tcPr>
            <w:tcW w:w="3462" w:type="dxa"/>
          </w:tcPr>
          <w:p w14:paraId="1452439E" w14:textId="77777777" w:rsidR="00921859" w:rsidRDefault="00000000">
            <w:r>
              <w:t>Support beyond discharge</w:t>
            </w:r>
          </w:p>
        </w:tc>
        <w:tc>
          <w:tcPr>
            <w:tcW w:w="5897" w:type="dxa"/>
          </w:tcPr>
          <w:p w14:paraId="32F8BFE5" w14:textId="77777777" w:rsidR="00921859" w:rsidRDefault="00000000">
            <w:r>
              <w:t>Follow-up consultations, records and recovery guidance continue after treatment.</w:t>
            </w:r>
          </w:p>
        </w:tc>
      </w:tr>
    </w:tbl>
    <w:p w14:paraId="226B8E0D" w14:textId="77777777" w:rsidR="00921859" w:rsidRDefault="00000000">
      <w:r>
        <w:rPr>
          <w:b/>
        </w:rPr>
        <w:t xml:space="preserve">Stat bar (use only these, all sourced from </w:t>
      </w:r>
      <w:proofErr w:type="spellStart"/>
      <w:r>
        <w:rPr>
          <w:b/>
        </w:rPr>
        <w:t>Shifara's</w:t>
      </w:r>
      <w:proofErr w:type="spellEnd"/>
      <w:r>
        <w:rPr>
          <w:b/>
        </w:rPr>
        <w:t xml:space="preserve"> site):</w:t>
      </w:r>
      <w:r>
        <w:t xml:space="preserve"> 60–80% more affordable | 160+ countries on e-Medical Visa | JCI · NABH · NABL accredited network</w:t>
      </w:r>
    </w:p>
    <w:p w14:paraId="133558AD" w14:textId="77777777" w:rsidR="00921859" w:rsidRDefault="00000000">
      <w:r>
        <w:rPr>
          <w:i/>
        </w:rPr>
        <w:t xml:space="preserve">Do not carry over "98% cardiac surgery success" or "0 days waiting" onto this page unless </w:t>
      </w:r>
      <w:proofErr w:type="spellStart"/>
      <w:r>
        <w:rPr>
          <w:i/>
        </w:rPr>
        <w:t>Shifara</w:t>
      </w:r>
      <w:proofErr w:type="spellEnd"/>
      <w:r>
        <w:rPr>
          <w:i/>
        </w:rPr>
        <w:t xml:space="preserve"> can supply evidence, and cardiac is not part of this page's treatment set.</w:t>
      </w:r>
    </w:p>
    <w:p w14:paraId="0097910F" w14:textId="77777777" w:rsidR="00921859" w:rsidRDefault="00000000">
      <w:pPr>
        <w:pStyle w:val="Heading2"/>
      </w:pPr>
      <w:r>
        <w:t>4. International Patient Services</w:t>
      </w:r>
    </w:p>
    <w:p w14:paraId="51A4A65E" w14:textId="77777777" w:rsidR="00921859" w:rsidRDefault="00000000">
      <w:r>
        <w:rPr>
          <w:b/>
        </w:rPr>
        <w:t>Intro copy:</w:t>
      </w:r>
      <w:r>
        <w:t xml:space="preserve"> </w:t>
      </w:r>
      <w:proofErr w:type="spellStart"/>
      <w:r>
        <w:t>Shifara</w:t>
      </w:r>
      <w:proofErr w:type="spellEnd"/>
      <w:r>
        <w:t xml:space="preserve"> Health's international patient desk gives </w:t>
      </w:r>
      <w:proofErr w:type="spellStart"/>
      <w:r>
        <w:t>you</w:t>
      </w:r>
      <w:proofErr w:type="spellEnd"/>
      <w:r>
        <w:t xml:space="preserve"> personal attention at every stage of your medical journey.</w:t>
      </w:r>
    </w:p>
    <w:p w14:paraId="348F4DA6" w14:textId="77777777" w:rsidR="00921859" w:rsidRDefault="00000000">
      <w:pPr>
        <w:pStyle w:val="ListParagraph"/>
        <w:numPr>
          <w:ilvl w:val="0"/>
          <w:numId w:val="4"/>
        </w:numPr>
      </w:pPr>
      <w:r>
        <w:t>Free medical opinion before you travel, based on your reports</w:t>
      </w:r>
    </w:p>
    <w:p w14:paraId="78A2B504" w14:textId="77777777" w:rsidR="00921859" w:rsidRDefault="00000000">
      <w:pPr>
        <w:pStyle w:val="ListParagraph"/>
        <w:numPr>
          <w:ilvl w:val="0"/>
          <w:numId w:val="4"/>
        </w:numPr>
      </w:pPr>
      <w:r>
        <w:t>Hospital and specialist appointments arranged in advance</w:t>
      </w:r>
    </w:p>
    <w:p w14:paraId="150740E2" w14:textId="77777777" w:rsidR="00921859" w:rsidRDefault="00000000">
      <w:pPr>
        <w:pStyle w:val="ListParagraph"/>
        <w:numPr>
          <w:ilvl w:val="0"/>
          <w:numId w:val="4"/>
        </w:numPr>
      </w:pPr>
      <w:r>
        <w:t>Medical visa help, invitation letters and travel documentation</w:t>
      </w:r>
    </w:p>
    <w:p w14:paraId="5250DD44" w14:textId="77777777" w:rsidR="00921859" w:rsidRDefault="00000000">
      <w:pPr>
        <w:pStyle w:val="ListParagraph"/>
        <w:numPr>
          <w:ilvl w:val="0"/>
          <w:numId w:val="4"/>
        </w:numPr>
      </w:pPr>
      <w:r>
        <w:t>Flights, airport pickup and local transport</w:t>
      </w:r>
    </w:p>
    <w:p w14:paraId="03455844" w14:textId="77777777" w:rsidR="00921859" w:rsidRDefault="00000000">
      <w:pPr>
        <w:pStyle w:val="ListParagraph"/>
        <w:numPr>
          <w:ilvl w:val="0"/>
          <w:numId w:val="4"/>
        </w:numPr>
      </w:pPr>
      <w:r>
        <w:t>Interpreter and translation support</w:t>
      </w:r>
    </w:p>
    <w:p w14:paraId="1657E506" w14:textId="77777777" w:rsidR="00921859" w:rsidRDefault="00000000">
      <w:pPr>
        <w:pStyle w:val="ListParagraph"/>
        <w:numPr>
          <w:ilvl w:val="0"/>
          <w:numId w:val="4"/>
        </w:numPr>
      </w:pPr>
      <w:r>
        <w:t>Dietary support based on your preferences and medical needs</w:t>
      </w:r>
    </w:p>
    <w:p w14:paraId="44F9D320" w14:textId="77777777" w:rsidR="00921859" w:rsidRDefault="00000000">
      <w:pPr>
        <w:pStyle w:val="ListParagraph"/>
        <w:numPr>
          <w:ilvl w:val="0"/>
          <w:numId w:val="4"/>
        </w:numPr>
      </w:pPr>
      <w:r>
        <w:t>Accommodation for the patient and accompanying family or attendants</w:t>
      </w:r>
    </w:p>
    <w:p w14:paraId="3F254918" w14:textId="77777777" w:rsidR="00921859" w:rsidRDefault="00000000">
      <w:pPr>
        <w:pStyle w:val="ListParagraph"/>
        <w:numPr>
          <w:ilvl w:val="0"/>
          <w:numId w:val="4"/>
        </w:numPr>
      </w:pPr>
      <w:r>
        <w:t>Cost estimates and guidance on treatment packages</w:t>
      </w:r>
    </w:p>
    <w:p w14:paraId="1471E8BA" w14:textId="77777777" w:rsidR="00921859" w:rsidRDefault="00000000">
      <w:pPr>
        <w:pStyle w:val="ListParagraph"/>
        <w:numPr>
          <w:ilvl w:val="0"/>
          <w:numId w:val="4"/>
        </w:numPr>
      </w:pPr>
      <w:r>
        <w:t>Recovery stays, nurses and caregivers after discharge</w:t>
      </w:r>
    </w:p>
    <w:p w14:paraId="70F9D43A" w14:textId="77777777" w:rsidR="00921859" w:rsidRDefault="00000000">
      <w:pPr>
        <w:pStyle w:val="ListParagraph"/>
        <w:numPr>
          <w:ilvl w:val="0"/>
          <w:numId w:val="4"/>
        </w:numPr>
      </w:pPr>
      <w:r>
        <w:t>Follow-up consultations and remote reviews after you return home</w:t>
      </w:r>
    </w:p>
    <w:p w14:paraId="3B4F98CD" w14:textId="77777777" w:rsidR="00921859" w:rsidRDefault="00000000">
      <w:r>
        <w:rPr>
          <w:b/>
        </w:rPr>
        <w:t>Mid-page CTA block – Get an Estimation:</w:t>
      </w:r>
      <w:r>
        <w:t xml:space="preserve"> Planning treatment in India? Share your reports and get an estimated cost for the treatment plan advised by a specialist. </w:t>
      </w:r>
      <w:r>
        <w:rPr>
          <w:b/>
        </w:rPr>
        <w:t>Button:</w:t>
      </w:r>
      <w:r>
        <w:t xml:space="preserve"> Get an Estimate</w:t>
      </w:r>
    </w:p>
    <w:p w14:paraId="77A5C151" w14:textId="77777777" w:rsidR="00921859" w:rsidRDefault="00000000">
      <w:pPr>
        <w:pStyle w:val="Heading2"/>
      </w:pPr>
      <w:r>
        <w:lastRenderedPageBreak/>
        <w:t>5. Medical Procedures (same six treatments targeted for Care)</w:t>
      </w:r>
    </w:p>
    <w:p w14:paraId="2CF64041" w14:textId="77777777" w:rsidR="00921859" w:rsidRDefault="00000000">
      <w:r>
        <w:t xml:space="preserve">Show these as cards in this order. Each card links to its </w:t>
      </w:r>
      <w:proofErr w:type="spellStart"/>
      <w:r>
        <w:t>Shifara</w:t>
      </w:r>
      <w:proofErr w:type="spellEnd"/>
      <w:r>
        <w:t xml:space="preserve"> treatment page. Cost ranges are indicative USD from </w:t>
      </w:r>
      <w:proofErr w:type="spellStart"/>
      <w:r>
        <w:t>Shifara's</w:t>
      </w:r>
      <w:proofErr w:type="spellEnd"/>
      <w:r>
        <w:t xml:space="preserve"> treatment pages.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588"/>
        <w:gridCol w:w="2659"/>
        <w:gridCol w:w="4393"/>
      </w:tblGrid>
      <w:tr w:rsidR="00921859" w14:paraId="23093A0B" w14:textId="77777777">
        <w:trPr>
          <w:tblHeader/>
        </w:trPr>
        <w:tc>
          <w:tcPr>
            <w:tcW w:w="720" w:type="dxa"/>
            <w:shd w:val="clear" w:color="auto" w:fill="F2F2F2"/>
          </w:tcPr>
          <w:p w14:paraId="7E0BD2F4" w14:textId="77777777" w:rsidR="00921859" w:rsidRDefault="00000000">
            <w:r>
              <w:t>#</w:t>
            </w:r>
          </w:p>
        </w:tc>
        <w:tc>
          <w:tcPr>
            <w:tcW w:w="1588" w:type="dxa"/>
            <w:shd w:val="clear" w:color="auto" w:fill="F2F2F2"/>
          </w:tcPr>
          <w:p w14:paraId="26A8D693" w14:textId="77777777" w:rsidR="00921859" w:rsidRDefault="00000000">
            <w:r>
              <w:t>Treatment</w:t>
            </w:r>
          </w:p>
        </w:tc>
        <w:tc>
          <w:tcPr>
            <w:tcW w:w="2659" w:type="dxa"/>
            <w:shd w:val="clear" w:color="auto" w:fill="F2F2F2"/>
          </w:tcPr>
          <w:p w14:paraId="363C89AA" w14:textId="77777777" w:rsidR="00921859" w:rsidRDefault="00000000">
            <w:proofErr w:type="spellStart"/>
            <w:r>
              <w:t>Shifara</w:t>
            </w:r>
            <w:proofErr w:type="spellEnd"/>
            <w:r>
              <w:t xml:space="preserve"> page</w:t>
            </w:r>
          </w:p>
        </w:tc>
        <w:tc>
          <w:tcPr>
            <w:tcW w:w="4393" w:type="dxa"/>
            <w:shd w:val="clear" w:color="auto" w:fill="F2F2F2"/>
          </w:tcPr>
          <w:p w14:paraId="4B7A0471" w14:textId="77777777" w:rsidR="00921859" w:rsidRDefault="00000000">
            <w:r>
              <w:t>Indicative cost (USD)</w:t>
            </w:r>
          </w:p>
        </w:tc>
      </w:tr>
      <w:tr w:rsidR="00921859" w14:paraId="1D6AD5A4" w14:textId="77777777">
        <w:tc>
          <w:tcPr>
            <w:tcW w:w="720" w:type="dxa"/>
          </w:tcPr>
          <w:p w14:paraId="34048D6A" w14:textId="77777777" w:rsidR="00921859" w:rsidRDefault="00000000">
            <w:r>
              <w:t>1</w:t>
            </w:r>
          </w:p>
        </w:tc>
        <w:tc>
          <w:tcPr>
            <w:tcW w:w="1588" w:type="dxa"/>
          </w:tcPr>
          <w:p w14:paraId="2DB1F80C" w14:textId="77777777" w:rsidR="00921859" w:rsidRDefault="00000000">
            <w:r>
              <w:t>Kidney Transplant</w:t>
            </w:r>
          </w:p>
        </w:tc>
        <w:tc>
          <w:tcPr>
            <w:tcW w:w="2659" w:type="dxa"/>
          </w:tcPr>
          <w:p w14:paraId="1F85A45A" w14:textId="77777777" w:rsidR="00921859" w:rsidRDefault="00000000">
            <w:r>
              <w:t>/treatments/kidney-transplant/</w:t>
            </w:r>
          </w:p>
        </w:tc>
        <w:tc>
          <w:tcPr>
            <w:tcW w:w="4393" w:type="dxa"/>
          </w:tcPr>
          <w:p w14:paraId="64FEC8D1" w14:textId="77777777" w:rsidR="00921859" w:rsidRDefault="00000000">
            <w:r>
              <w:t>$12,500 – $14,000</w:t>
            </w:r>
          </w:p>
        </w:tc>
      </w:tr>
      <w:tr w:rsidR="00921859" w14:paraId="51FA7A1E" w14:textId="77777777">
        <w:tc>
          <w:tcPr>
            <w:tcW w:w="720" w:type="dxa"/>
          </w:tcPr>
          <w:p w14:paraId="2692B4A5" w14:textId="77777777" w:rsidR="00921859" w:rsidRDefault="00000000">
            <w:r>
              <w:t>2</w:t>
            </w:r>
          </w:p>
        </w:tc>
        <w:tc>
          <w:tcPr>
            <w:tcW w:w="1588" w:type="dxa"/>
          </w:tcPr>
          <w:p w14:paraId="6528DD07" w14:textId="77777777" w:rsidR="00921859" w:rsidRDefault="00000000">
            <w:r>
              <w:t>Knee &amp; Hip Replacement</w:t>
            </w:r>
          </w:p>
        </w:tc>
        <w:tc>
          <w:tcPr>
            <w:tcW w:w="2659" w:type="dxa"/>
          </w:tcPr>
          <w:p w14:paraId="6BB4537F" w14:textId="77777777" w:rsidR="00921859" w:rsidRDefault="00000000">
            <w:r>
              <w:t>/treatments/total-knee-replacement/ and /treatments/hip-replacement/</w:t>
            </w:r>
          </w:p>
        </w:tc>
        <w:tc>
          <w:tcPr>
            <w:tcW w:w="4393" w:type="dxa"/>
          </w:tcPr>
          <w:p w14:paraId="7FF415EF" w14:textId="77777777" w:rsidR="00921859" w:rsidRDefault="00000000">
            <w:r>
              <w:t>Knee: $4,000–5,000 (one), $6,000–8,000 (both). Hip: $4,000–5,000 (one), $8,500–10,000 (both). Robotic-assisted: +$800 knee, +$1,000 hip</w:t>
            </w:r>
          </w:p>
        </w:tc>
      </w:tr>
      <w:tr w:rsidR="00921859" w14:paraId="077BBAC1" w14:textId="77777777">
        <w:tc>
          <w:tcPr>
            <w:tcW w:w="720" w:type="dxa"/>
          </w:tcPr>
          <w:p w14:paraId="112BBA53" w14:textId="77777777" w:rsidR="00921859" w:rsidRDefault="00000000">
            <w:r>
              <w:t>3</w:t>
            </w:r>
          </w:p>
        </w:tc>
        <w:tc>
          <w:tcPr>
            <w:tcW w:w="1588" w:type="dxa"/>
          </w:tcPr>
          <w:p w14:paraId="5597CB6E" w14:textId="77777777" w:rsidR="00921859" w:rsidRDefault="00000000">
            <w:r>
              <w:t>Bariatric Surgery</w:t>
            </w:r>
          </w:p>
        </w:tc>
        <w:tc>
          <w:tcPr>
            <w:tcW w:w="2659" w:type="dxa"/>
          </w:tcPr>
          <w:p w14:paraId="3B642D87" w14:textId="77777777" w:rsidR="00921859" w:rsidRDefault="00000000">
            <w:r>
              <w:t xml:space="preserve">No </w:t>
            </w:r>
            <w:proofErr w:type="spellStart"/>
            <w:r>
              <w:t>Shifara</w:t>
            </w:r>
            <w:proofErr w:type="spellEnd"/>
            <w:r>
              <w:t xml:space="preserve"> treatment page yet</w:t>
            </w:r>
          </w:p>
        </w:tc>
        <w:tc>
          <w:tcPr>
            <w:tcW w:w="4393" w:type="dxa"/>
          </w:tcPr>
          <w:p w14:paraId="0D336378" w14:textId="77777777" w:rsidR="00921859" w:rsidRDefault="00000000">
            <w:r>
              <w:rPr>
                <w:b/>
              </w:rPr>
              <w:t>TBC</w:t>
            </w:r>
          </w:p>
        </w:tc>
      </w:tr>
      <w:tr w:rsidR="00921859" w14:paraId="19460DD9" w14:textId="77777777">
        <w:tc>
          <w:tcPr>
            <w:tcW w:w="720" w:type="dxa"/>
          </w:tcPr>
          <w:p w14:paraId="30B82E85" w14:textId="77777777" w:rsidR="00921859" w:rsidRDefault="00000000">
            <w:r>
              <w:t>4</w:t>
            </w:r>
          </w:p>
        </w:tc>
        <w:tc>
          <w:tcPr>
            <w:tcW w:w="1588" w:type="dxa"/>
          </w:tcPr>
          <w:p w14:paraId="24DD64D5" w14:textId="77777777" w:rsidR="00921859" w:rsidRDefault="00000000">
            <w:r>
              <w:t>Cosmetic Surgery</w:t>
            </w:r>
          </w:p>
        </w:tc>
        <w:tc>
          <w:tcPr>
            <w:tcW w:w="2659" w:type="dxa"/>
          </w:tcPr>
          <w:p w14:paraId="5C7201EA" w14:textId="77777777" w:rsidR="00921859" w:rsidRDefault="00000000">
            <w:r>
              <w:t>/treatments/ (Cosmetic &amp; Plastic Surgery)</w:t>
            </w:r>
          </w:p>
        </w:tc>
        <w:tc>
          <w:tcPr>
            <w:tcW w:w="4393" w:type="dxa"/>
          </w:tcPr>
          <w:p w14:paraId="1CC0533D" w14:textId="77777777" w:rsidR="00921859" w:rsidRDefault="00000000">
            <w:r>
              <w:t xml:space="preserve">Liposuction $3,500–5,000; Hair Transplant $1,800–3,500; others </w:t>
            </w:r>
            <w:r>
              <w:rPr>
                <w:b/>
              </w:rPr>
              <w:t>TBC</w:t>
            </w:r>
          </w:p>
        </w:tc>
      </w:tr>
      <w:tr w:rsidR="00921859" w14:paraId="090C53CA" w14:textId="77777777">
        <w:tc>
          <w:tcPr>
            <w:tcW w:w="720" w:type="dxa"/>
          </w:tcPr>
          <w:p w14:paraId="2F8E0AA3" w14:textId="77777777" w:rsidR="00921859" w:rsidRDefault="00000000">
            <w:r>
              <w:t>5</w:t>
            </w:r>
          </w:p>
        </w:tc>
        <w:tc>
          <w:tcPr>
            <w:tcW w:w="1588" w:type="dxa"/>
          </w:tcPr>
          <w:p w14:paraId="773AC9A8" w14:textId="77777777" w:rsidR="00921859" w:rsidRDefault="00000000">
            <w:r>
              <w:t>Bone Marrow Transplant (adult)</w:t>
            </w:r>
          </w:p>
        </w:tc>
        <w:tc>
          <w:tcPr>
            <w:tcW w:w="2659" w:type="dxa"/>
          </w:tcPr>
          <w:p w14:paraId="255725F3" w14:textId="77777777" w:rsidR="00921859" w:rsidRDefault="00000000">
            <w:r>
              <w:t>/treatments/adult-bone-marrow-transplant/</w:t>
            </w:r>
          </w:p>
        </w:tc>
        <w:tc>
          <w:tcPr>
            <w:tcW w:w="4393" w:type="dxa"/>
          </w:tcPr>
          <w:p w14:paraId="1B578EC1" w14:textId="77777777" w:rsidR="00921859" w:rsidRDefault="00000000">
            <w:r>
              <w:t>BITE therapy $14,000; Allogeneic full match $25,000; Allogeneic half match $32,000; Autologous $30,000; Multiple Sclerosis BMT $28,000</w:t>
            </w:r>
          </w:p>
        </w:tc>
      </w:tr>
      <w:tr w:rsidR="00921859" w14:paraId="71A4A909" w14:textId="77777777">
        <w:tc>
          <w:tcPr>
            <w:tcW w:w="720" w:type="dxa"/>
          </w:tcPr>
          <w:p w14:paraId="38F71F69" w14:textId="77777777" w:rsidR="00921859" w:rsidRDefault="00000000">
            <w:r>
              <w:t>6</w:t>
            </w:r>
          </w:p>
        </w:tc>
        <w:tc>
          <w:tcPr>
            <w:tcW w:w="1588" w:type="dxa"/>
          </w:tcPr>
          <w:p w14:paraId="7B7CCD5E" w14:textId="77777777" w:rsidR="00921859" w:rsidRDefault="00000000">
            <w:r>
              <w:t>Spine Surgery</w:t>
            </w:r>
          </w:p>
        </w:tc>
        <w:tc>
          <w:tcPr>
            <w:tcW w:w="2659" w:type="dxa"/>
          </w:tcPr>
          <w:p w14:paraId="7DDF8143" w14:textId="77777777" w:rsidR="00921859" w:rsidRDefault="00000000">
            <w:r>
              <w:t>/treatments/decompression-fusion/</w:t>
            </w:r>
          </w:p>
        </w:tc>
        <w:tc>
          <w:tcPr>
            <w:tcW w:w="4393" w:type="dxa"/>
          </w:tcPr>
          <w:p w14:paraId="026ED9C2" w14:textId="77777777" w:rsidR="00921859" w:rsidRDefault="00000000">
            <w:r>
              <w:t xml:space="preserve">Decompression &amp; Fusion $5,500 – $8,000; other spine procedures </w:t>
            </w:r>
            <w:r>
              <w:rPr>
                <w:b/>
              </w:rPr>
              <w:t>TBC</w:t>
            </w:r>
          </w:p>
        </w:tc>
      </w:tr>
    </w:tbl>
    <w:p w14:paraId="54F5BC00" w14:textId="77777777" w:rsidR="00921859" w:rsidRDefault="00000000">
      <w:r>
        <w:rPr>
          <w:b/>
        </w:rPr>
        <w:t>Data conflict to fix:</w:t>
      </w:r>
      <w:r>
        <w:t xml:space="preserve"> the home page shows Total Knee Replacement at $5,500–8,000, while the treatment page shows $4,000–5,000 (one knee) and $6,000–8,000 (both). Confirm which is correct before launch.</w:t>
      </w:r>
    </w:p>
    <w:p w14:paraId="723A34F9" w14:textId="77777777" w:rsidR="00921859" w:rsidRDefault="00000000">
      <w:pPr>
        <w:pStyle w:val="Heading3"/>
      </w:pPr>
      <w:r>
        <w:t>5.1 Kidney Transplant</w:t>
      </w:r>
    </w:p>
    <w:p w14:paraId="3E0F20A7" w14:textId="77777777" w:rsidR="00921859" w:rsidRDefault="00000000">
      <w:pPr>
        <w:pStyle w:val="ListParagraph"/>
        <w:numPr>
          <w:ilvl w:val="0"/>
          <w:numId w:val="5"/>
        </w:numPr>
      </w:pPr>
      <w:r>
        <w:rPr>
          <w:b/>
        </w:rPr>
        <w:t>Card headline:</w:t>
      </w:r>
      <w:r>
        <w:t xml:space="preserve"> A new path forward, with the right kidney care beside you</w:t>
      </w:r>
    </w:p>
    <w:p w14:paraId="65648B98" w14:textId="77777777" w:rsidR="00921859" w:rsidRDefault="00000000">
      <w:pPr>
        <w:pStyle w:val="ListParagraph"/>
        <w:numPr>
          <w:ilvl w:val="0"/>
          <w:numId w:val="5"/>
        </w:numPr>
      </w:pPr>
      <w:r>
        <w:rPr>
          <w:b/>
        </w:rPr>
        <w:t>Short copy:</w:t>
      </w:r>
      <w:r>
        <w:t xml:space="preserve"> A kidney transplant replaces failed kidneys with a healthy donor kidney. Your journey includes transplant assessment, donor evaluation, surgery, monitoring and long-term follow-up. </w:t>
      </w:r>
      <w:proofErr w:type="spellStart"/>
      <w:r>
        <w:t>Shifara</w:t>
      </w:r>
      <w:proofErr w:type="spellEnd"/>
      <w:r>
        <w:t xml:space="preserve"> reviews your dialysis history and reports, connects you with an experienced transplant team and coordinates your visa, travel and stay. All evaluations and procedures follow applicable medical and legal requirements.</w:t>
      </w:r>
    </w:p>
    <w:p w14:paraId="5D4C39C2" w14:textId="77777777" w:rsidR="00921859" w:rsidRDefault="00000000">
      <w:pPr>
        <w:pStyle w:val="ListParagraph"/>
        <w:numPr>
          <w:ilvl w:val="0"/>
          <w:numId w:val="5"/>
        </w:numPr>
      </w:pPr>
      <w:r>
        <w:rPr>
          <w:b/>
        </w:rPr>
        <w:t>Why India:</w:t>
      </w:r>
      <w:r>
        <w:t xml:space="preserve"> Experienced nephrologists, transplant surgeons and multidisciplinary teams with advanced critical care, at significantly lower cost than many countries.</w:t>
      </w:r>
    </w:p>
    <w:p w14:paraId="5050A4C3" w14:textId="77777777" w:rsidR="00921859" w:rsidRDefault="00000000">
      <w:pPr>
        <w:pStyle w:val="ListParagraph"/>
        <w:numPr>
          <w:ilvl w:val="0"/>
          <w:numId w:val="5"/>
        </w:numPr>
      </w:pPr>
      <w:r>
        <w:rPr>
          <w:b/>
        </w:rPr>
        <w:t>Cost line:</w:t>
      </w:r>
      <w:r>
        <w:t xml:space="preserve"> From $12,500 – $14,000 (indicative)</w:t>
      </w:r>
    </w:p>
    <w:p w14:paraId="40CDAC26" w14:textId="77777777" w:rsidR="00921859" w:rsidRDefault="00000000">
      <w:pPr>
        <w:pStyle w:val="Heading3"/>
      </w:pPr>
      <w:r>
        <w:t>5.2 Knee &amp; Hip Replacement</w:t>
      </w:r>
    </w:p>
    <w:p w14:paraId="2D520972" w14:textId="77777777" w:rsidR="00921859" w:rsidRDefault="00000000">
      <w:pPr>
        <w:pStyle w:val="ListParagraph"/>
        <w:numPr>
          <w:ilvl w:val="0"/>
          <w:numId w:val="6"/>
        </w:numPr>
      </w:pPr>
      <w:r>
        <w:rPr>
          <w:b/>
        </w:rPr>
        <w:t>Card headline:</w:t>
      </w:r>
      <w:r>
        <w:t xml:space="preserve"> Move forward again, without the long wait</w:t>
      </w:r>
    </w:p>
    <w:p w14:paraId="3F411383" w14:textId="77777777" w:rsidR="00921859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Short copy:</w:t>
      </w:r>
      <w:r>
        <w:t xml:space="preserve"> Joint replacement relieves pain from severe arthritis or joint damage and helps restore mobility. </w:t>
      </w:r>
      <w:proofErr w:type="spellStart"/>
      <w:r>
        <w:t>Shifara</w:t>
      </w:r>
      <w:proofErr w:type="spellEnd"/>
      <w:r>
        <w:t xml:space="preserve"> reviews your X-rays and scans, connects you with a joint replacement specialist and coordinates rehabilitation, recovery stay and follow-up.</w:t>
      </w:r>
    </w:p>
    <w:p w14:paraId="3E964BCD" w14:textId="77777777" w:rsidR="00921859" w:rsidRDefault="00000000">
      <w:pPr>
        <w:pStyle w:val="ListParagraph"/>
        <w:numPr>
          <w:ilvl w:val="0"/>
          <w:numId w:val="6"/>
        </w:numPr>
      </w:pPr>
      <w:r>
        <w:rPr>
          <w:b/>
        </w:rPr>
        <w:t>Why India:</w:t>
      </w:r>
      <w:r>
        <w:t xml:space="preserve"> Experienced surgeons, modern implants and robotic-assisted options, with little or no waiting time.</w:t>
      </w:r>
    </w:p>
    <w:p w14:paraId="26E6CEB1" w14:textId="77777777" w:rsidR="00921859" w:rsidRDefault="00000000">
      <w:pPr>
        <w:pStyle w:val="ListParagraph"/>
        <w:numPr>
          <w:ilvl w:val="0"/>
          <w:numId w:val="6"/>
        </w:numPr>
      </w:pPr>
      <w:r>
        <w:rPr>
          <w:b/>
        </w:rPr>
        <w:t>Cost line:</w:t>
      </w:r>
      <w:r>
        <w:t xml:space="preserve"> Knee from $4,000; Hip from $4,000 (indicative, one side)</w:t>
      </w:r>
    </w:p>
    <w:p w14:paraId="7F942042" w14:textId="77777777" w:rsidR="00921859" w:rsidRDefault="00000000">
      <w:pPr>
        <w:pStyle w:val="ListParagraph"/>
        <w:numPr>
          <w:ilvl w:val="0"/>
          <w:numId w:val="6"/>
        </w:numPr>
      </w:pPr>
      <w:r>
        <w:rPr>
          <w:b/>
        </w:rPr>
        <w:t>Proof point:</w:t>
      </w:r>
      <w:r>
        <w:t xml:space="preserve"> Patient story from Grace O., Nigeria (knee replacement) – see Section 8.</w:t>
      </w:r>
    </w:p>
    <w:p w14:paraId="70A67A83" w14:textId="77777777" w:rsidR="00921859" w:rsidRDefault="00000000">
      <w:pPr>
        <w:pStyle w:val="Heading3"/>
      </w:pPr>
      <w:r>
        <w:t>5.3 Bariatric Surgery</w:t>
      </w:r>
    </w:p>
    <w:p w14:paraId="3DB6DB37" w14:textId="77777777" w:rsidR="00921859" w:rsidRDefault="00000000">
      <w:pPr>
        <w:pStyle w:val="ListParagraph"/>
        <w:numPr>
          <w:ilvl w:val="0"/>
          <w:numId w:val="7"/>
        </w:numPr>
      </w:pPr>
      <w:r>
        <w:rPr>
          <w:b/>
        </w:rPr>
        <w:t>Card headline:</w:t>
      </w:r>
      <w:r>
        <w:t xml:space="preserve"> Specialist care for long-term weight management</w:t>
      </w:r>
    </w:p>
    <w:p w14:paraId="2B04AEEA" w14:textId="77777777" w:rsidR="00921859" w:rsidRDefault="00000000">
      <w:pPr>
        <w:pStyle w:val="ListParagraph"/>
        <w:numPr>
          <w:ilvl w:val="0"/>
          <w:numId w:val="7"/>
        </w:numPr>
      </w:pPr>
      <w:r>
        <w:rPr>
          <w:b/>
        </w:rPr>
        <w:t>Short copy:</w:t>
      </w:r>
      <w:r>
        <w:t xml:space="preserve"> Bariatric surgery is considered for patients with severe obesity when other approaches have not worked. Eligibility depends on a detailed medical assessment. </w:t>
      </w:r>
      <w:proofErr w:type="spellStart"/>
      <w:r>
        <w:t>Shifara</w:t>
      </w:r>
      <w:proofErr w:type="spellEnd"/>
      <w:r>
        <w:t xml:space="preserve"> connects you with an experienced bariatric surgical team and coordinates your travel, stay and follow-up.</w:t>
      </w:r>
    </w:p>
    <w:p w14:paraId="6DB709FE" w14:textId="77777777" w:rsidR="00921859" w:rsidRDefault="00000000">
      <w:pPr>
        <w:pStyle w:val="ListParagraph"/>
        <w:numPr>
          <w:ilvl w:val="0"/>
          <w:numId w:val="7"/>
        </w:numPr>
      </w:pPr>
      <w:r>
        <w:rPr>
          <w:b/>
        </w:rPr>
        <w:t>Cost line:</w:t>
      </w:r>
      <w:r>
        <w:t xml:space="preserve"> Cost on request (TBC)</w:t>
      </w:r>
    </w:p>
    <w:p w14:paraId="22073DF3" w14:textId="77777777" w:rsidR="00921859" w:rsidRDefault="00000000">
      <w:pPr>
        <w:pStyle w:val="ListParagraph"/>
        <w:numPr>
          <w:ilvl w:val="0"/>
          <w:numId w:val="7"/>
        </w:numPr>
      </w:pPr>
      <w:r>
        <w:rPr>
          <w:b/>
        </w:rPr>
        <w:t>Status:</w:t>
      </w:r>
      <w:r>
        <w:t xml:space="preserve"> Doctors are available in </w:t>
      </w:r>
      <w:proofErr w:type="spellStart"/>
      <w:r>
        <w:t>Shifara's</w:t>
      </w:r>
      <w:proofErr w:type="spellEnd"/>
      <w:r>
        <w:t xml:space="preserve"> directory, but there is no treatment page or published cost. Create the page and add pricing, or show this card as "Get an estimate" only.</w:t>
      </w:r>
    </w:p>
    <w:p w14:paraId="0AE063AE" w14:textId="77777777" w:rsidR="00921859" w:rsidRDefault="00000000">
      <w:pPr>
        <w:pStyle w:val="Heading3"/>
      </w:pPr>
      <w:r>
        <w:t>5.4 Cosmetic Surgery</w:t>
      </w:r>
    </w:p>
    <w:p w14:paraId="5D5CB9DD" w14:textId="77777777" w:rsidR="00921859" w:rsidRDefault="00000000">
      <w:pPr>
        <w:pStyle w:val="ListParagraph"/>
        <w:numPr>
          <w:ilvl w:val="0"/>
          <w:numId w:val="8"/>
        </w:numPr>
      </w:pPr>
      <w:r>
        <w:rPr>
          <w:b/>
        </w:rPr>
        <w:t>Card headline:</w:t>
      </w:r>
      <w:r>
        <w:t xml:space="preserve"> Precision cosmetic care, guided by the right expertise</w:t>
      </w:r>
    </w:p>
    <w:p w14:paraId="49534134" w14:textId="77777777" w:rsidR="00921859" w:rsidRDefault="00000000">
      <w:pPr>
        <w:pStyle w:val="ListParagraph"/>
        <w:numPr>
          <w:ilvl w:val="0"/>
          <w:numId w:val="8"/>
        </w:numPr>
      </w:pPr>
      <w:r>
        <w:rPr>
          <w:b/>
        </w:rPr>
        <w:t>Short copy:</w:t>
      </w:r>
      <w:r>
        <w:t xml:space="preserve"> Body contouring, facial and hair procedures planned around your goals and health. </w:t>
      </w:r>
      <w:proofErr w:type="spellStart"/>
      <w:r>
        <w:t>Shifara</w:t>
      </w:r>
      <w:proofErr w:type="spellEnd"/>
      <w:r>
        <w:t xml:space="preserve"> reviews your history and goals, connects you with an experienced plastic surgeon and coordinates consultations, travel and post-operative follow-up. Procedures are cosmetic and are not a treatment for obesity.</w:t>
      </w:r>
    </w:p>
    <w:p w14:paraId="19F953A4" w14:textId="77777777" w:rsidR="00921859" w:rsidRDefault="00000000">
      <w:pPr>
        <w:pStyle w:val="ListParagraph"/>
        <w:numPr>
          <w:ilvl w:val="0"/>
          <w:numId w:val="8"/>
        </w:numPr>
      </w:pPr>
      <w:r>
        <w:rPr>
          <w:b/>
        </w:rPr>
        <w:t>Procedures to list:</w:t>
      </w:r>
      <w:r>
        <w:t xml:space="preserve"> Liposuction, Tummy Tuck, Abdominoplasty, Hair Transplant, Fillers</w:t>
      </w:r>
    </w:p>
    <w:p w14:paraId="0D0A75B3" w14:textId="77777777" w:rsidR="00921859" w:rsidRDefault="00000000">
      <w:pPr>
        <w:pStyle w:val="ListParagraph"/>
        <w:numPr>
          <w:ilvl w:val="0"/>
          <w:numId w:val="8"/>
        </w:numPr>
      </w:pPr>
      <w:r>
        <w:rPr>
          <w:b/>
        </w:rPr>
        <w:t>Cost line:</w:t>
      </w:r>
      <w:r>
        <w:t xml:space="preserve"> Liposuction from $3,500; Hair Transplant from $1,800 (indicative)</w:t>
      </w:r>
    </w:p>
    <w:p w14:paraId="65521391" w14:textId="77777777" w:rsidR="00921859" w:rsidRDefault="00000000">
      <w:pPr>
        <w:pStyle w:val="Heading3"/>
      </w:pPr>
      <w:r>
        <w:t>5.5 Bone Marrow Transplant (Adult)</w:t>
      </w:r>
    </w:p>
    <w:p w14:paraId="18C57CB7" w14:textId="77777777" w:rsidR="00921859" w:rsidRDefault="00000000">
      <w:pPr>
        <w:pStyle w:val="ListParagraph"/>
        <w:numPr>
          <w:ilvl w:val="0"/>
          <w:numId w:val="9"/>
        </w:numPr>
      </w:pPr>
      <w:r>
        <w:rPr>
          <w:b/>
        </w:rPr>
        <w:t>Card headline:</w:t>
      </w:r>
      <w:r>
        <w:t xml:space="preserve"> When your blood needs a new beginning</w:t>
      </w:r>
    </w:p>
    <w:p w14:paraId="6B4E468E" w14:textId="77777777" w:rsidR="00921859" w:rsidRDefault="00000000">
      <w:pPr>
        <w:pStyle w:val="ListParagraph"/>
        <w:numPr>
          <w:ilvl w:val="0"/>
          <w:numId w:val="9"/>
        </w:numPr>
      </w:pPr>
      <w:r>
        <w:rPr>
          <w:b/>
        </w:rPr>
        <w:t>Short copy:</w:t>
      </w:r>
      <w:r>
        <w:t xml:space="preserve"> A bone marrow transplant replaces damaged bone marrow with healthy stem cells, using your own cells (autologous) or a matched donor's (allogeneic). </w:t>
      </w:r>
      <w:proofErr w:type="spellStart"/>
      <w:r>
        <w:t>Shifara</w:t>
      </w:r>
      <w:proofErr w:type="spellEnd"/>
      <w:r>
        <w:t xml:space="preserve"> reviews your pathology and bone marrow reports, connects you with a transplant specialist and coordinates hospital stay, accommodation where needed and long-term follow-up.</w:t>
      </w:r>
    </w:p>
    <w:p w14:paraId="34F599C4" w14:textId="77777777" w:rsidR="00921859" w:rsidRDefault="00000000">
      <w:pPr>
        <w:pStyle w:val="ListParagraph"/>
        <w:numPr>
          <w:ilvl w:val="0"/>
          <w:numId w:val="9"/>
        </w:numPr>
      </w:pPr>
      <w:r>
        <w:rPr>
          <w:b/>
        </w:rPr>
        <w:t>Cost line:</w:t>
      </w:r>
      <w:r>
        <w:t xml:space="preserve"> From $14,000 (indicative, depends on transplant type)</w:t>
      </w:r>
    </w:p>
    <w:p w14:paraId="4D18C87F" w14:textId="77777777" w:rsidR="00921859" w:rsidRDefault="00000000">
      <w:pPr>
        <w:pStyle w:val="Heading3"/>
      </w:pPr>
      <w:r>
        <w:t>5.6 Spine Surgery</w:t>
      </w:r>
    </w:p>
    <w:p w14:paraId="4AD0973D" w14:textId="77777777" w:rsidR="00921859" w:rsidRDefault="00000000">
      <w:pPr>
        <w:pStyle w:val="ListParagraph"/>
        <w:numPr>
          <w:ilvl w:val="0"/>
          <w:numId w:val="10"/>
        </w:numPr>
      </w:pPr>
      <w:r>
        <w:rPr>
          <w:b/>
        </w:rPr>
        <w:t>Card headline:</w:t>
      </w:r>
      <w:r>
        <w:t xml:space="preserve"> Relieving pain while restoring spinal strength</w:t>
      </w:r>
    </w:p>
    <w:p w14:paraId="3F46D69A" w14:textId="77777777" w:rsidR="00921859" w:rsidRDefault="00000000">
      <w:pPr>
        <w:pStyle w:val="ListParagraph"/>
        <w:numPr>
          <w:ilvl w:val="0"/>
          <w:numId w:val="10"/>
        </w:numPr>
      </w:pPr>
      <w:r>
        <w:rPr>
          <w:b/>
        </w:rPr>
        <w:t>Short copy:</w:t>
      </w:r>
      <w:r>
        <w:t xml:space="preserve"> Spinal decompression and fusion </w:t>
      </w:r>
      <w:proofErr w:type="gramStart"/>
      <w:r>
        <w:t>relieves</w:t>
      </w:r>
      <w:proofErr w:type="gramEnd"/>
      <w:r>
        <w:t xml:space="preserve"> pressure on spinal nerves and </w:t>
      </w:r>
      <w:proofErr w:type="spellStart"/>
      <w:r>
        <w:t>stabilises</w:t>
      </w:r>
      <w:proofErr w:type="spellEnd"/>
      <w:r>
        <w:t xml:space="preserve"> the spine. </w:t>
      </w:r>
      <w:proofErr w:type="spellStart"/>
      <w:r>
        <w:t>Shifara</w:t>
      </w:r>
      <w:proofErr w:type="spellEnd"/>
      <w:r>
        <w:t xml:space="preserve"> reviews your MRIs and X-rays, maps your care with senior spine surgeons and coordinates rehabilitation and follow-up scans.</w:t>
      </w:r>
    </w:p>
    <w:p w14:paraId="1BA3AAD0" w14:textId="77777777" w:rsidR="00921859" w:rsidRDefault="00000000">
      <w:pPr>
        <w:pStyle w:val="ListParagraph"/>
        <w:numPr>
          <w:ilvl w:val="0"/>
          <w:numId w:val="10"/>
        </w:numPr>
      </w:pPr>
      <w:r>
        <w:rPr>
          <w:b/>
        </w:rPr>
        <w:t>Why India:</w:t>
      </w:r>
      <w:r>
        <w:t xml:space="preserve"> Neuro-spine and ortho-spine units using modern imaging and navigation.</w:t>
      </w:r>
    </w:p>
    <w:p w14:paraId="70DCB15F" w14:textId="77777777" w:rsidR="00921859" w:rsidRDefault="00000000">
      <w:pPr>
        <w:pStyle w:val="ListParagraph"/>
        <w:numPr>
          <w:ilvl w:val="0"/>
          <w:numId w:val="10"/>
        </w:numPr>
      </w:pPr>
      <w:r>
        <w:rPr>
          <w:b/>
        </w:rPr>
        <w:t>Cost line:</w:t>
      </w:r>
      <w:r>
        <w:t xml:space="preserve"> From $5,500 – $8,000 (indicative)</w:t>
      </w:r>
    </w:p>
    <w:p w14:paraId="5D8D721C" w14:textId="77777777" w:rsidR="00921859" w:rsidRDefault="00000000">
      <w:pPr>
        <w:pStyle w:val="Heading2"/>
      </w:pPr>
      <w:r>
        <w:lastRenderedPageBreak/>
        <w:t>6. Hospital section: include or skip rule</w:t>
      </w:r>
    </w:p>
    <w:p w14:paraId="165F8BE5" w14:textId="77777777" w:rsidR="00921859" w:rsidRDefault="00000000">
      <w:r>
        <w:rPr>
          <w:b/>
        </w:rPr>
        <w:t>Rule applied:</w:t>
      </w:r>
      <w:r>
        <w:t xml:space="preserve"> show a hospital block for a treatment only if </w:t>
      </w:r>
      <w:proofErr w:type="spellStart"/>
      <w:r>
        <w:t>Shifara</w:t>
      </w:r>
      <w:proofErr w:type="spellEnd"/>
      <w:r>
        <w:t xml:space="preserve"> has two or more partner hospitals for it. If fewer, remove the block for that treatment. Hospitals below are those where the listed </w:t>
      </w:r>
      <w:proofErr w:type="spellStart"/>
      <w:r>
        <w:t>Shifara</w:t>
      </w:r>
      <w:proofErr w:type="spellEnd"/>
      <w:r>
        <w:t xml:space="preserve"> doctors </w:t>
      </w:r>
      <w:proofErr w:type="spellStart"/>
      <w:r>
        <w:t>practise</w:t>
      </w:r>
      <w:proofErr w:type="spellEnd"/>
      <w:r>
        <w:t xml:space="preserve">, per the </w:t>
      </w:r>
      <w:proofErr w:type="spellStart"/>
      <w:r>
        <w:t>Shifara</w:t>
      </w:r>
      <w:proofErr w:type="spellEnd"/>
      <w:r>
        <w:t xml:space="preserve"> </w:t>
      </w:r>
      <w:proofErr w:type="gramStart"/>
      <w:r>
        <w:t>doctors</w:t>
      </w:r>
      <w:proofErr w:type="gramEnd"/>
      <w:r>
        <w:t xml:space="preserve"> directory.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65"/>
        <w:gridCol w:w="4920"/>
        <w:gridCol w:w="829"/>
        <w:gridCol w:w="1146"/>
      </w:tblGrid>
      <w:tr w:rsidR="00921859" w14:paraId="3C14BA77" w14:textId="77777777">
        <w:trPr>
          <w:tblHeader/>
        </w:trPr>
        <w:tc>
          <w:tcPr>
            <w:tcW w:w="2465" w:type="dxa"/>
            <w:shd w:val="clear" w:color="auto" w:fill="F2F2F2"/>
          </w:tcPr>
          <w:p w14:paraId="6A867CFF" w14:textId="77777777" w:rsidR="00921859" w:rsidRDefault="00000000">
            <w:r>
              <w:t>Treatment</w:t>
            </w:r>
          </w:p>
        </w:tc>
        <w:tc>
          <w:tcPr>
            <w:tcW w:w="4920" w:type="dxa"/>
            <w:shd w:val="clear" w:color="auto" w:fill="F2F2F2"/>
          </w:tcPr>
          <w:p w14:paraId="4476344E" w14:textId="77777777" w:rsidR="00921859" w:rsidRDefault="00000000">
            <w:r>
              <w:t>Partner hospitals (</w:t>
            </w:r>
            <w:proofErr w:type="spellStart"/>
            <w:r>
              <w:t>Shifara</w:t>
            </w:r>
            <w:proofErr w:type="spellEnd"/>
            <w:r>
              <w:t xml:space="preserve"> network)</w:t>
            </w:r>
          </w:p>
        </w:tc>
        <w:tc>
          <w:tcPr>
            <w:tcW w:w="829" w:type="dxa"/>
            <w:shd w:val="clear" w:color="auto" w:fill="F2F2F2"/>
          </w:tcPr>
          <w:p w14:paraId="05C15CDF" w14:textId="77777777" w:rsidR="00921859" w:rsidRDefault="00000000">
            <w:r>
              <w:t>Count</w:t>
            </w:r>
          </w:p>
        </w:tc>
        <w:tc>
          <w:tcPr>
            <w:tcW w:w="1146" w:type="dxa"/>
            <w:shd w:val="clear" w:color="auto" w:fill="F2F2F2"/>
          </w:tcPr>
          <w:p w14:paraId="661483E4" w14:textId="77777777" w:rsidR="00921859" w:rsidRDefault="00000000">
            <w:r>
              <w:t>Decision</w:t>
            </w:r>
          </w:p>
        </w:tc>
      </w:tr>
      <w:tr w:rsidR="00921859" w14:paraId="179B8929" w14:textId="77777777">
        <w:tc>
          <w:tcPr>
            <w:tcW w:w="2465" w:type="dxa"/>
          </w:tcPr>
          <w:p w14:paraId="02422BA5" w14:textId="77777777" w:rsidR="00921859" w:rsidRDefault="00000000">
            <w:r>
              <w:t>Kidney Transplant</w:t>
            </w:r>
          </w:p>
        </w:tc>
        <w:tc>
          <w:tcPr>
            <w:tcW w:w="4920" w:type="dxa"/>
          </w:tcPr>
          <w:p w14:paraId="3F910633" w14:textId="77777777" w:rsidR="00921859" w:rsidRDefault="00000000">
            <w:r>
              <w:t xml:space="preserve">Indraprastha Apollo Hospitals (Delhi); Max Super </w:t>
            </w:r>
            <w:proofErr w:type="spellStart"/>
            <w:r>
              <w:t>Speciality</w:t>
            </w:r>
            <w:proofErr w:type="spellEnd"/>
            <w:r>
              <w:t xml:space="preserve"> Hospital (Delhi); Artemis Hospital (Gurgaon); Fortis Hospital (Noida); Nanavati Max Super </w:t>
            </w:r>
            <w:proofErr w:type="spellStart"/>
            <w:r>
              <w:t>Speciality</w:t>
            </w:r>
            <w:proofErr w:type="spellEnd"/>
            <w:r>
              <w:t xml:space="preserve"> Hospital (Mumbai)</w:t>
            </w:r>
          </w:p>
        </w:tc>
        <w:tc>
          <w:tcPr>
            <w:tcW w:w="829" w:type="dxa"/>
          </w:tcPr>
          <w:p w14:paraId="39A7A148" w14:textId="77777777" w:rsidR="00921859" w:rsidRDefault="00000000">
            <w:r>
              <w:t>5</w:t>
            </w:r>
          </w:p>
        </w:tc>
        <w:tc>
          <w:tcPr>
            <w:tcW w:w="1146" w:type="dxa"/>
          </w:tcPr>
          <w:p w14:paraId="6EE30DF6" w14:textId="77777777" w:rsidR="00921859" w:rsidRDefault="00000000">
            <w:r>
              <w:rPr>
                <w:b/>
              </w:rPr>
              <w:t>Include</w:t>
            </w:r>
          </w:p>
        </w:tc>
      </w:tr>
      <w:tr w:rsidR="00921859" w14:paraId="44B4C9EA" w14:textId="77777777">
        <w:tc>
          <w:tcPr>
            <w:tcW w:w="2465" w:type="dxa"/>
          </w:tcPr>
          <w:p w14:paraId="44E9A7DC" w14:textId="77777777" w:rsidR="00921859" w:rsidRDefault="00000000">
            <w:r>
              <w:t>Knee &amp; Hip Replacement</w:t>
            </w:r>
          </w:p>
        </w:tc>
        <w:tc>
          <w:tcPr>
            <w:tcW w:w="4920" w:type="dxa"/>
          </w:tcPr>
          <w:p w14:paraId="52D98514" w14:textId="77777777" w:rsidR="00921859" w:rsidRDefault="00000000">
            <w:r>
              <w:t xml:space="preserve">Artemis Hospital (Gurgaon); Max Super </w:t>
            </w:r>
            <w:proofErr w:type="spellStart"/>
            <w:r>
              <w:t>Speciality</w:t>
            </w:r>
            <w:proofErr w:type="spellEnd"/>
            <w:r>
              <w:t xml:space="preserve"> Hospital (Gurgaon); Indraprastha Apollo Hospitals (Delhi); Fortis Hospital (Noida); Primus Super </w:t>
            </w:r>
            <w:proofErr w:type="spellStart"/>
            <w:r>
              <w:t>Speciality</w:t>
            </w:r>
            <w:proofErr w:type="spellEnd"/>
            <w:r>
              <w:t xml:space="preserve"> Hospital (Delhi); Marengo Asia Hospital (Gurgaon)</w:t>
            </w:r>
          </w:p>
        </w:tc>
        <w:tc>
          <w:tcPr>
            <w:tcW w:w="829" w:type="dxa"/>
          </w:tcPr>
          <w:p w14:paraId="7DD32827" w14:textId="77777777" w:rsidR="00921859" w:rsidRDefault="00000000">
            <w:r>
              <w:t>6</w:t>
            </w:r>
          </w:p>
        </w:tc>
        <w:tc>
          <w:tcPr>
            <w:tcW w:w="1146" w:type="dxa"/>
          </w:tcPr>
          <w:p w14:paraId="28B862D8" w14:textId="77777777" w:rsidR="00921859" w:rsidRDefault="00000000">
            <w:r>
              <w:rPr>
                <w:b/>
              </w:rPr>
              <w:t>Include</w:t>
            </w:r>
          </w:p>
        </w:tc>
      </w:tr>
      <w:tr w:rsidR="00921859" w14:paraId="1729669F" w14:textId="77777777">
        <w:tc>
          <w:tcPr>
            <w:tcW w:w="2465" w:type="dxa"/>
          </w:tcPr>
          <w:p w14:paraId="66B300DB" w14:textId="77777777" w:rsidR="00921859" w:rsidRDefault="00000000">
            <w:r>
              <w:t>Bariatric Surgery</w:t>
            </w:r>
          </w:p>
        </w:tc>
        <w:tc>
          <w:tcPr>
            <w:tcW w:w="4920" w:type="dxa"/>
          </w:tcPr>
          <w:p w14:paraId="7C34AC25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 (Delhi); Indraprastha Apollo Hospitals (Delhi); Fortis Memorial Research Institute (Gurgaon); Nanavati Max Super </w:t>
            </w:r>
            <w:proofErr w:type="spellStart"/>
            <w:r>
              <w:t>Speciality</w:t>
            </w:r>
            <w:proofErr w:type="spellEnd"/>
            <w:r>
              <w:t xml:space="preserve"> Hospital (Mumbai); BLK-Max Super </w:t>
            </w:r>
            <w:proofErr w:type="spellStart"/>
            <w:r>
              <w:t>Speciality</w:t>
            </w:r>
            <w:proofErr w:type="spellEnd"/>
            <w:r>
              <w:t xml:space="preserve"> Hospital (Delhi)</w:t>
            </w:r>
          </w:p>
        </w:tc>
        <w:tc>
          <w:tcPr>
            <w:tcW w:w="829" w:type="dxa"/>
          </w:tcPr>
          <w:p w14:paraId="0BBCF870" w14:textId="77777777" w:rsidR="00921859" w:rsidRDefault="00000000">
            <w:r>
              <w:t>5</w:t>
            </w:r>
          </w:p>
        </w:tc>
        <w:tc>
          <w:tcPr>
            <w:tcW w:w="1146" w:type="dxa"/>
          </w:tcPr>
          <w:p w14:paraId="6B9390DD" w14:textId="77777777" w:rsidR="00921859" w:rsidRDefault="00000000">
            <w:r>
              <w:rPr>
                <w:b/>
              </w:rPr>
              <w:t>Include</w:t>
            </w:r>
          </w:p>
        </w:tc>
      </w:tr>
      <w:tr w:rsidR="00921859" w14:paraId="6D214849" w14:textId="77777777">
        <w:tc>
          <w:tcPr>
            <w:tcW w:w="2465" w:type="dxa"/>
          </w:tcPr>
          <w:p w14:paraId="2A52B0D0" w14:textId="77777777" w:rsidR="00921859" w:rsidRDefault="00000000">
            <w:r>
              <w:t>Cosmetic Surgery</w:t>
            </w:r>
          </w:p>
        </w:tc>
        <w:tc>
          <w:tcPr>
            <w:tcW w:w="4920" w:type="dxa"/>
          </w:tcPr>
          <w:p w14:paraId="4155E73E" w14:textId="77777777" w:rsidR="00921859" w:rsidRDefault="00000000">
            <w:r>
              <w:t xml:space="preserve">Marengo Asia Hospital (Gurgaon); CK Birla Hospital (Gurgaon); Artemis Hospital (Gurgaon); BLK-Max Super </w:t>
            </w:r>
            <w:proofErr w:type="spellStart"/>
            <w:r>
              <w:t>Speciality</w:t>
            </w:r>
            <w:proofErr w:type="spellEnd"/>
            <w:r>
              <w:t xml:space="preserve"> Hospital (Delhi); Park Hospital (Gurgaon)</w:t>
            </w:r>
          </w:p>
        </w:tc>
        <w:tc>
          <w:tcPr>
            <w:tcW w:w="829" w:type="dxa"/>
          </w:tcPr>
          <w:p w14:paraId="1794FA89" w14:textId="77777777" w:rsidR="00921859" w:rsidRDefault="00000000">
            <w:r>
              <w:t>5</w:t>
            </w:r>
          </w:p>
        </w:tc>
        <w:tc>
          <w:tcPr>
            <w:tcW w:w="1146" w:type="dxa"/>
          </w:tcPr>
          <w:p w14:paraId="495C1869" w14:textId="77777777" w:rsidR="00921859" w:rsidRDefault="00000000">
            <w:r>
              <w:rPr>
                <w:b/>
              </w:rPr>
              <w:t>Include</w:t>
            </w:r>
          </w:p>
        </w:tc>
      </w:tr>
      <w:tr w:rsidR="00921859" w14:paraId="6000BA8F" w14:textId="77777777">
        <w:tc>
          <w:tcPr>
            <w:tcW w:w="2465" w:type="dxa"/>
          </w:tcPr>
          <w:p w14:paraId="30DF180C" w14:textId="77777777" w:rsidR="00921859" w:rsidRDefault="00000000">
            <w:r>
              <w:t>Bone Marrow Transplant</w:t>
            </w:r>
          </w:p>
        </w:tc>
        <w:tc>
          <w:tcPr>
            <w:tcW w:w="4920" w:type="dxa"/>
          </w:tcPr>
          <w:p w14:paraId="79AA6431" w14:textId="77777777" w:rsidR="00921859" w:rsidRDefault="00000000">
            <w:r>
              <w:t xml:space="preserve">BLK-Max Super </w:t>
            </w:r>
            <w:proofErr w:type="spellStart"/>
            <w:r>
              <w:t>Speciality</w:t>
            </w:r>
            <w:proofErr w:type="spellEnd"/>
            <w:r>
              <w:t xml:space="preserve"> Hospital (Delhi); Artemis Hospital (Gurgaon); Marengo Asia CIMS Hospital (Ahmedabad)</w:t>
            </w:r>
          </w:p>
        </w:tc>
        <w:tc>
          <w:tcPr>
            <w:tcW w:w="829" w:type="dxa"/>
          </w:tcPr>
          <w:p w14:paraId="18D291DB" w14:textId="77777777" w:rsidR="00921859" w:rsidRDefault="00000000">
            <w:r>
              <w:t>3</w:t>
            </w:r>
          </w:p>
        </w:tc>
        <w:tc>
          <w:tcPr>
            <w:tcW w:w="1146" w:type="dxa"/>
          </w:tcPr>
          <w:p w14:paraId="61324151" w14:textId="77777777" w:rsidR="00921859" w:rsidRDefault="00000000">
            <w:r>
              <w:rPr>
                <w:b/>
              </w:rPr>
              <w:t>Include</w:t>
            </w:r>
          </w:p>
        </w:tc>
      </w:tr>
      <w:tr w:rsidR="00921859" w14:paraId="31975AA3" w14:textId="77777777">
        <w:tc>
          <w:tcPr>
            <w:tcW w:w="2465" w:type="dxa"/>
          </w:tcPr>
          <w:p w14:paraId="1701DCA3" w14:textId="77777777" w:rsidR="00921859" w:rsidRDefault="00000000">
            <w:r>
              <w:t>Spine Surgery</w:t>
            </w:r>
          </w:p>
        </w:tc>
        <w:tc>
          <w:tcPr>
            <w:tcW w:w="4920" w:type="dxa"/>
          </w:tcPr>
          <w:p w14:paraId="3D7A2724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 (Delhi and Gurgaon); Indraprastha Apollo Hospitals (Delhi); Artemis Hospital (Gurgaon); BLK-Max Super </w:t>
            </w:r>
            <w:proofErr w:type="spellStart"/>
            <w:r>
              <w:t>Speciality</w:t>
            </w:r>
            <w:proofErr w:type="spellEnd"/>
            <w:r>
              <w:t xml:space="preserve"> Hospital (Delhi); Marengo Asia Hospital (Gurgaon); </w:t>
            </w:r>
            <w:proofErr w:type="spellStart"/>
            <w:r>
              <w:t>Shalby</w:t>
            </w:r>
            <w:proofErr w:type="spellEnd"/>
            <w:r>
              <w:t xml:space="preserve"> </w:t>
            </w:r>
            <w:proofErr w:type="spellStart"/>
            <w:r>
              <w:t>Sanar</w:t>
            </w:r>
            <w:proofErr w:type="spellEnd"/>
            <w:r>
              <w:t xml:space="preserve"> International Hospital (Gurgaon)</w:t>
            </w:r>
          </w:p>
        </w:tc>
        <w:tc>
          <w:tcPr>
            <w:tcW w:w="829" w:type="dxa"/>
          </w:tcPr>
          <w:p w14:paraId="123C6653" w14:textId="77777777" w:rsidR="00921859" w:rsidRDefault="00000000">
            <w:r>
              <w:t>6</w:t>
            </w:r>
          </w:p>
        </w:tc>
        <w:tc>
          <w:tcPr>
            <w:tcW w:w="1146" w:type="dxa"/>
          </w:tcPr>
          <w:p w14:paraId="322E3440" w14:textId="77777777" w:rsidR="00921859" w:rsidRDefault="00000000">
            <w:r>
              <w:rPr>
                <w:b/>
              </w:rPr>
              <w:t>Include</w:t>
            </w:r>
          </w:p>
        </w:tc>
      </w:tr>
    </w:tbl>
    <w:p w14:paraId="167CDB76" w14:textId="77777777" w:rsidR="00921859" w:rsidRDefault="00000000">
      <w:r>
        <w:rPr>
          <w:b/>
        </w:rPr>
        <w:t>Hospital card format:</w:t>
      </w:r>
      <w:r>
        <w:t xml:space="preserve"> logo | hospital name | city | accreditation badge (only after verification) | treatments offered | Get Estimate button.</w:t>
      </w:r>
    </w:p>
    <w:p w14:paraId="4EFBF2D7" w14:textId="77777777" w:rsidR="00921859" w:rsidRDefault="00000000">
      <w:pPr>
        <w:pStyle w:val="Heading2"/>
      </w:pPr>
      <w:r>
        <w:t>7. Doctors section: include or skip rule</w:t>
      </w:r>
    </w:p>
    <w:p w14:paraId="32A00C0E" w14:textId="77777777" w:rsidR="00921859" w:rsidRDefault="00000000">
      <w:r>
        <w:rPr>
          <w:b/>
        </w:rPr>
        <w:t>Rule applied:</w:t>
      </w:r>
      <w:r>
        <w:t xml:space="preserve"> show a doctor block for a treatment only if </w:t>
      </w:r>
      <w:proofErr w:type="spellStart"/>
      <w:r>
        <w:t>Shifara</w:t>
      </w:r>
      <w:proofErr w:type="spellEnd"/>
      <w:r>
        <w:t xml:space="preserve"> lists two or more relevant doctors at different hospitals. Otherwise skip. Doctor details below are copied from the </w:t>
      </w:r>
      <w:proofErr w:type="spellStart"/>
      <w:r>
        <w:t>Shifara</w:t>
      </w:r>
      <w:proofErr w:type="spellEnd"/>
      <w:r>
        <w:t xml:space="preserve"> </w:t>
      </w:r>
      <w:proofErr w:type="gramStart"/>
      <w:r>
        <w:t>doctors</w:t>
      </w:r>
      <w:proofErr w:type="gramEnd"/>
      <w:r>
        <w:t xml:space="preserve"> directory. Use 3 to 4 doctors per treatment on the page and link each to the </w:t>
      </w:r>
      <w:proofErr w:type="spellStart"/>
      <w:r>
        <w:t>Shifara</w:t>
      </w:r>
      <w:proofErr w:type="spellEnd"/>
      <w:r>
        <w:t xml:space="preserve"> profile.</w:t>
      </w:r>
    </w:p>
    <w:p w14:paraId="40FB48C8" w14:textId="77777777" w:rsidR="00921859" w:rsidRDefault="00000000">
      <w:r>
        <w:rPr>
          <w:b/>
        </w:rPr>
        <w:lastRenderedPageBreak/>
        <w:t>Doctor card format:</w:t>
      </w:r>
      <w:r>
        <w:t xml:space="preserve"> photo | name | qualification | designation | hospital | city | years of experience | View Profile.</w:t>
      </w:r>
    </w:p>
    <w:p w14:paraId="0323F661" w14:textId="77777777" w:rsidR="00921859" w:rsidRDefault="00000000">
      <w:pPr>
        <w:pStyle w:val="Heading3"/>
      </w:pPr>
      <w:r>
        <w:t>7.1 Kidney Transplant (include)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73"/>
        <w:gridCol w:w="3751"/>
        <w:gridCol w:w="2652"/>
        <w:gridCol w:w="1384"/>
      </w:tblGrid>
      <w:tr w:rsidR="00921859" w14:paraId="636ABD28" w14:textId="77777777">
        <w:trPr>
          <w:tblHeader/>
        </w:trPr>
        <w:tc>
          <w:tcPr>
            <w:tcW w:w="1573" w:type="dxa"/>
            <w:shd w:val="clear" w:color="auto" w:fill="F2F2F2"/>
          </w:tcPr>
          <w:p w14:paraId="15AF92ED" w14:textId="77777777" w:rsidR="00921859" w:rsidRDefault="00000000">
            <w:r>
              <w:t>Doctor</w:t>
            </w:r>
          </w:p>
        </w:tc>
        <w:tc>
          <w:tcPr>
            <w:tcW w:w="3751" w:type="dxa"/>
            <w:shd w:val="clear" w:color="auto" w:fill="F2F2F2"/>
          </w:tcPr>
          <w:p w14:paraId="0BA43D9C" w14:textId="77777777" w:rsidR="00921859" w:rsidRDefault="00000000">
            <w:r>
              <w:t>Role</w:t>
            </w:r>
          </w:p>
        </w:tc>
        <w:tc>
          <w:tcPr>
            <w:tcW w:w="2652" w:type="dxa"/>
            <w:shd w:val="clear" w:color="auto" w:fill="F2F2F2"/>
          </w:tcPr>
          <w:p w14:paraId="36DC33EF" w14:textId="77777777" w:rsidR="00921859" w:rsidRDefault="00000000">
            <w:r>
              <w:t>Hospital, city</w:t>
            </w:r>
          </w:p>
        </w:tc>
        <w:tc>
          <w:tcPr>
            <w:tcW w:w="1384" w:type="dxa"/>
            <w:shd w:val="clear" w:color="auto" w:fill="F2F2F2"/>
          </w:tcPr>
          <w:p w14:paraId="38C11C62" w14:textId="77777777" w:rsidR="00921859" w:rsidRDefault="00000000">
            <w:r>
              <w:t>Experience</w:t>
            </w:r>
          </w:p>
        </w:tc>
      </w:tr>
      <w:tr w:rsidR="00921859" w14:paraId="6957D5FB" w14:textId="77777777">
        <w:tc>
          <w:tcPr>
            <w:tcW w:w="1573" w:type="dxa"/>
          </w:tcPr>
          <w:p w14:paraId="10E79468" w14:textId="77777777" w:rsidR="00921859" w:rsidRDefault="00000000">
            <w:r>
              <w:t>Dr. Akhil Mishra</w:t>
            </w:r>
          </w:p>
        </w:tc>
        <w:tc>
          <w:tcPr>
            <w:tcW w:w="3751" w:type="dxa"/>
          </w:tcPr>
          <w:p w14:paraId="1F350A56" w14:textId="77777777" w:rsidR="00921859" w:rsidRDefault="00000000">
            <w:r>
              <w:t>Sr. Consultant – Nephrology &amp; Kidney Transplantation</w:t>
            </w:r>
          </w:p>
        </w:tc>
        <w:tc>
          <w:tcPr>
            <w:tcW w:w="2652" w:type="dxa"/>
          </w:tcPr>
          <w:p w14:paraId="50DA53B1" w14:textId="77777777" w:rsidR="00921859" w:rsidRDefault="00000000">
            <w:r>
              <w:t>Indraprastha Apollo Hospitals, Delhi</w:t>
            </w:r>
          </w:p>
        </w:tc>
        <w:tc>
          <w:tcPr>
            <w:tcW w:w="1384" w:type="dxa"/>
          </w:tcPr>
          <w:p w14:paraId="62C98DF5" w14:textId="77777777" w:rsidR="00921859" w:rsidRDefault="00000000">
            <w:r>
              <w:t>40+ yrs</w:t>
            </w:r>
          </w:p>
        </w:tc>
      </w:tr>
      <w:tr w:rsidR="00921859" w14:paraId="3568888F" w14:textId="77777777">
        <w:tc>
          <w:tcPr>
            <w:tcW w:w="1573" w:type="dxa"/>
          </w:tcPr>
          <w:p w14:paraId="69B8E030" w14:textId="77777777" w:rsidR="00921859" w:rsidRDefault="00000000">
            <w:r>
              <w:t>Dr. Dinesh Khullar</w:t>
            </w:r>
          </w:p>
        </w:tc>
        <w:tc>
          <w:tcPr>
            <w:tcW w:w="3751" w:type="dxa"/>
          </w:tcPr>
          <w:p w14:paraId="747D81C1" w14:textId="77777777" w:rsidR="00921859" w:rsidRDefault="00000000">
            <w:r>
              <w:t>Chairman &amp; Head – Nephrology &amp; Renal Transplant Medicine</w:t>
            </w:r>
          </w:p>
        </w:tc>
        <w:tc>
          <w:tcPr>
            <w:tcW w:w="2652" w:type="dxa"/>
          </w:tcPr>
          <w:p w14:paraId="0DE7ADAC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0BFE49F9" w14:textId="77777777" w:rsidR="00921859" w:rsidRDefault="00000000">
            <w:r>
              <w:t>36+ yrs</w:t>
            </w:r>
          </w:p>
        </w:tc>
      </w:tr>
      <w:tr w:rsidR="00921859" w14:paraId="6B24EFBB" w14:textId="77777777">
        <w:tc>
          <w:tcPr>
            <w:tcW w:w="1573" w:type="dxa"/>
          </w:tcPr>
          <w:p w14:paraId="064BAB26" w14:textId="77777777" w:rsidR="00921859" w:rsidRDefault="00000000">
            <w:r>
              <w:t>Dr. Anant Kumar</w:t>
            </w:r>
          </w:p>
        </w:tc>
        <w:tc>
          <w:tcPr>
            <w:tcW w:w="3751" w:type="dxa"/>
          </w:tcPr>
          <w:p w14:paraId="1FF17213" w14:textId="77777777" w:rsidR="00921859" w:rsidRDefault="00000000">
            <w:r>
              <w:t>Chairman – Urology, Robotics &amp; Kidney Transplantation</w:t>
            </w:r>
          </w:p>
        </w:tc>
        <w:tc>
          <w:tcPr>
            <w:tcW w:w="2652" w:type="dxa"/>
          </w:tcPr>
          <w:p w14:paraId="0CB20F42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26000DFA" w14:textId="77777777" w:rsidR="00921859" w:rsidRDefault="00000000">
            <w:r>
              <w:t>40+ yrs</w:t>
            </w:r>
          </w:p>
        </w:tc>
      </w:tr>
      <w:tr w:rsidR="00921859" w14:paraId="64D80D21" w14:textId="77777777">
        <w:tc>
          <w:tcPr>
            <w:tcW w:w="1573" w:type="dxa"/>
          </w:tcPr>
          <w:p w14:paraId="030DD6D1" w14:textId="77777777" w:rsidR="00921859" w:rsidRDefault="00000000">
            <w:r>
              <w:t>Dr. Lakshmi Kant Tripathi</w:t>
            </w:r>
          </w:p>
        </w:tc>
        <w:tc>
          <w:tcPr>
            <w:tcW w:w="3751" w:type="dxa"/>
          </w:tcPr>
          <w:p w14:paraId="44F6C965" w14:textId="77777777" w:rsidR="00921859" w:rsidRDefault="00000000">
            <w:r>
              <w:t>Director &amp; Head – Nephrology &amp; Kidney Transplantation</w:t>
            </w:r>
          </w:p>
        </w:tc>
        <w:tc>
          <w:tcPr>
            <w:tcW w:w="2652" w:type="dxa"/>
          </w:tcPr>
          <w:p w14:paraId="4A990DBF" w14:textId="77777777" w:rsidR="00921859" w:rsidRDefault="00000000">
            <w:r>
              <w:t>Artemis Hospital, Gurgaon</w:t>
            </w:r>
          </w:p>
        </w:tc>
        <w:tc>
          <w:tcPr>
            <w:tcW w:w="1384" w:type="dxa"/>
          </w:tcPr>
          <w:p w14:paraId="6CB13200" w14:textId="77777777" w:rsidR="00921859" w:rsidRDefault="00000000">
            <w:r>
              <w:t>25+ yrs</w:t>
            </w:r>
          </w:p>
        </w:tc>
      </w:tr>
      <w:tr w:rsidR="00921859" w14:paraId="277786B0" w14:textId="77777777">
        <w:tc>
          <w:tcPr>
            <w:tcW w:w="1573" w:type="dxa"/>
          </w:tcPr>
          <w:p w14:paraId="4F7C90D1" w14:textId="77777777" w:rsidR="00921859" w:rsidRDefault="00000000">
            <w:r>
              <w:t>Dr. (Brig.) S.V. Kotwal</w:t>
            </w:r>
          </w:p>
        </w:tc>
        <w:tc>
          <w:tcPr>
            <w:tcW w:w="3751" w:type="dxa"/>
          </w:tcPr>
          <w:p w14:paraId="78CC75FE" w14:textId="77777777" w:rsidR="00921859" w:rsidRDefault="00000000">
            <w:r>
              <w:t>Head – Urology &amp; Renal Transplantation</w:t>
            </w:r>
          </w:p>
        </w:tc>
        <w:tc>
          <w:tcPr>
            <w:tcW w:w="2652" w:type="dxa"/>
          </w:tcPr>
          <w:p w14:paraId="56D789D5" w14:textId="77777777" w:rsidR="00921859" w:rsidRDefault="00000000">
            <w:r>
              <w:t>Artemis Hospital, Gurgaon</w:t>
            </w:r>
          </w:p>
        </w:tc>
        <w:tc>
          <w:tcPr>
            <w:tcW w:w="1384" w:type="dxa"/>
          </w:tcPr>
          <w:p w14:paraId="25CF9443" w14:textId="77777777" w:rsidR="00921859" w:rsidRDefault="00000000">
            <w:r>
              <w:t>42+ yrs</w:t>
            </w:r>
          </w:p>
        </w:tc>
      </w:tr>
      <w:tr w:rsidR="00921859" w14:paraId="595C7C48" w14:textId="77777777">
        <w:tc>
          <w:tcPr>
            <w:tcW w:w="1573" w:type="dxa"/>
          </w:tcPr>
          <w:p w14:paraId="2F76D831" w14:textId="77777777" w:rsidR="00921859" w:rsidRDefault="00000000">
            <w:r>
              <w:t>Dr. Harish Pathak</w:t>
            </w:r>
          </w:p>
        </w:tc>
        <w:tc>
          <w:tcPr>
            <w:tcW w:w="3751" w:type="dxa"/>
          </w:tcPr>
          <w:p w14:paraId="7D50A9DC" w14:textId="77777777" w:rsidR="00921859" w:rsidRDefault="00000000">
            <w:r>
              <w:t>Head – Kidney Transplant Surgery &amp; Reconstructive Urology</w:t>
            </w:r>
          </w:p>
        </w:tc>
        <w:tc>
          <w:tcPr>
            <w:tcW w:w="2652" w:type="dxa"/>
          </w:tcPr>
          <w:p w14:paraId="1A9169DD" w14:textId="77777777" w:rsidR="00921859" w:rsidRDefault="00000000">
            <w:r>
              <w:t xml:space="preserve">Nanavati Max Super </w:t>
            </w:r>
            <w:proofErr w:type="spellStart"/>
            <w:r>
              <w:t>Speciality</w:t>
            </w:r>
            <w:proofErr w:type="spellEnd"/>
            <w:r>
              <w:t xml:space="preserve"> Hospital, Mumbai</w:t>
            </w:r>
          </w:p>
        </w:tc>
        <w:tc>
          <w:tcPr>
            <w:tcW w:w="1384" w:type="dxa"/>
          </w:tcPr>
          <w:p w14:paraId="57971063" w14:textId="77777777" w:rsidR="00921859" w:rsidRDefault="00000000">
            <w:r>
              <w:t>22+ yrs</w:t>
            </w:r>
          </w:p>
        </w:tc>
      </w:tr>
    </w:tbl>
    <w:p w14:paraId="4C18B996" w14:textId="77777777" w:rsidR="00921859" w:rsidRDefault="00000000">
      <w:pPr>
        <w:pStyle w:val="Heading3"/>
      </w:pPr>
      <w:r>
        <w:t>7.2 Knee &amp; Hip Replacement (include)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57"/>
        <w:gridCol w:w="3933"/>
        <w:gridCol w:w="2385"/>
        <w:gridCol w:w="1384"/>
      </w:tblGrid>
      <w:tr w:rsidR="00921859" w14:paraId="713005FE" w14:textId="77777777">
        <w:trPr>
          <w:tblHeader/>
        </w:trPr>
        <w:tc>
          <w:tcPr>
            <w:tcW w:w="1657" w:type="dxa"/>
            <w:shd w:val="clear" w:color="auto" w:fill="F2F2F2"/>
          </w:tcPr>
          <w:p w14:paraId="6B948AC1" w14:textId="77777777" w:rsidR="00921859" w:rsidRDefault="00000000">
            <w:r>
              <w:t>Doctor</w:t>
            </w:r>
          </w:p>
        </w:tc>
        <w:tc>
          <w:tcPr>
            <w:tcW w:w="3933" w:type="dxa"/>
            <w:shd w:val="clear" w:color="auto" w:fill="F2F2F2"/>
          </w:tcPr>
          <w:p w14:paraId="3C9BF118" w14:textId="77777777" w:rsidR="00921859" w:rsidRDefault="00000000">
            <w:r>
              <w:t>Role</w:t>
            </w:r>
          </w:p>
        </w:tc>
        <w:tc>
          <w:tcPr>
            <w:tcW w:w="2385" w:type="dxa"/>
            <w:shd w:val="clear" w:color="auto" w:fill="F2F2F2"/>
          </w:tcPr>
          <w:p w14:paraId="457CFD9C" w14:textId="77777777" w:rsidR="00921859" w:rsidRDefault="00000000">
            <w:r>
              <w:t>Hospital, city</w:t>
            </w:r>
          </w:p>
        </w:tc>
        <w:tc>
          <w:tcPr>
            <w:tcW w:w="1384" w:type="dxa"/>
            <w:shd w:val="clear" w:color="auto" w:fill="F2F2F2"/>
          </w:tcPr>
          <w:p w14:paraId="671A25FB" w14:textId="77777777" w:rsidR="00921859" w:rsidRDefault="00000000">
            <w:r>
              <w:t>Experience</w:t>
            </w:r>
          </w:p>
        </w:tc>
      </w:tr>
      <w:tr w:rsidR="00921859" w14:paraId="358F558B" w14:textId="77777777">
        <w:tc>
          <w:tcPr>
            <w:tcW w:w="1657" w:type="dxa"/>
          </w:tcPr>
          <w:p w14:paraId="5A62CC1F" w14:textId="77777777" w:rsidR="00921859" w:rsidRDefault="00000000">
            <w:r>
              <w:t>Dr. (Prof.) IPS Oberoi</w:t>
            </w:r>
          </w:p>
        </w:tc>
        <w:tc>
          <w:tcPr>
            <w:tcW w:w="3933" w:type="dxa"/>
          </w:tcPr>
          <w:p w14:paraId="1B3D9C01" w14:textId="77777777" w:rsidR="00921859" w:rsidRDefault="00000000">
            <w:r>
              <w:t>Chief – Orthopedics &amp; Joint Replacement, Director – Artemis Joint Centre</w:t>
            </w:r>
          </w:p>
        </w:tc>
        <w:tc>
          <w:tcPr>
            <w:tcW w:w="2385" w:type="dxa"/>
          </w:tcPr>
          <w:p w14:paraId="25968491" w14:textId="77777777" w:rsidR="00921859" w:rsidRDefault="00000000">
            <w:r>
              <w:t>Artemis Hospital, Gurgaon</w:t>
            </w:r>
          </w:p>
        </w:tc>
        <w:tc>
          <w:tcPr>
            <w:tcW w:w="1384" w:type="dxa"/>
          </w:tcPr>
          <w:p w14:paraId="1A687CFA" w14:textId="77777777" w:rsidR="00921859" w:rsidRDefault="00000000">
            <w:r>
              <w:t>31+ yrs</w:t>
            </w:r>
          </w:p>
        </w:tc>
      </w:tr>
      <w:tr w:rsidR="00921859" w14:paraId="410C055A" w14:textId="77777777">
        <w:tc>
          <w:tcPr>
            <w:tcW w:w="1657" w:type="dxa"/>
          </w:tcPr>
          <w:p w14:paraId="56D17D5A" w14:textId="77777777" w:rsidR="00921859" w:rsidRDefault="00000000">
            <w:r>
              <w:t>Dr. (Prof.) S. K. S. Marya</w:t>
            </w:r>
          </w:p>
        </w:tc>
        <w:tc>
          <w:tcPr>
            <w:tcW w:w="3933" w:type="dxa"/>
          </w:tcPr>
          <w:p w14:paraId="3DC2C6F4" w14:textId="77777777" w:rsidR="00921859" w:rsidRDefault="00000000">
            <w:r>
              <w:t>Chairman &amp; Chief – Max Institute of Musculoskeletal Sciences</w:t>
            </w:r>
          </w:p>
        </w:tc>
        <w:tc>
          <w:tcPr>
            <w:tcW w:w="2385" w:type="dxa"/>
          </w:tcPr>
          <w:p w14:paraId="74574FA3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Hospital, Gurgaon</w:t>
            </w:r>
          </w:p>
        </w:tc>
        <w:tc>
          <w:tcPr>
            <w:tcW w:w="1384" w:type="dxa"/>
          </w:tcPr>
          <w:p w14:paraId="5497079D" w14:textId="77777777" w:rsidR="00921859" w:rsidRDefault="00000000">
            <w:r>
              <w:t>40+ yrs</w:t>
            </w:r>
          </w:p>
        </w:tc>
      </w:tr>
      <w:tr w:rsidR="00921859" w14:paraId="30AEAF92" w14:textId="77777777">
        <w:tc>
          <w:tcPr>
            <w:tcW w:w="1657" w:type="dxa"/>
          </w:tcPr>
          <w:p w14:paraId="05361614" w14:textId="77777777" w:rsidR="00921859" w:rsidRDefault="00000000">
            <w:r>
              <w:t>Dr. Amit Kumar Agarwal</w:t>
            </w:r>
          </w:p>
        </w:tc>
        <w:tc>
          <w:tcPr>
            <w:tcW w:w="3933" w:type="dxa"/>
          </w:tcPr>
          <w:p w14:paraId="06F9C294" w14:textId="77777777" w:rsidR="00921859" w:rsidRDefault="00000000">
            <w:r>
              <w:t>Sr. Consultant – Orthopedics &amp; Joint Replacement</w:t>
            </w:r>
          </w:p>
        </w:tc>
        <w:tc>
          <w:tcPr>
            <w:tcW w:w="2385" w:type="dxa"/>
          </w:tcPr>
          <w:p w14:paraId="36AA5BEB" w14:textId="77777777" w:rsidR="00921859" w:rsidRDefault="00000000">
            <w:r>
              <w:t>Indraprastha Apollo Hospitals, Delhi</w:t>
            </w:r>
          </w:p>
        </w:tc>
        <w:tc>
          <w:tcPr>
            <w:tcW w:w="1384" w:type="dxa"/>
          </w:tcPr>
          <w:p w14:paraId="40950A08" w14:textId="77777777" w:rsidR="00921859" w:rsidRDefault="00000000">
            <w:r>
              <w:t>18+ yrs</w:t>
            </w:r>
          </w:p>
        </w:tc>
      </w:tr>
      <w:tr w:rsidR="00921859" w14:paraId="189EDFCD" w14:textId="77777777">
        <w:tc>
          <w:tcPr>
            <w:tcW w:w="1657" w:type="dxa"/>
          </w:tcPr>
          <w:p w14:paraId="389245A3" w14:textId="77777777" w:rsidR="00921859" w:rsidRDefault="00000000">
            <w:r>
              <w:t>Dr. Atul Mishra</w:t>
            </w:r>
          </w:p>
        </w:tc>
        <w:tc>
          <w:tcPr>
            <w:tcW w:w="3933" w:type="dxa"/>
          </w:tcPr>
          <w:p w14:paraId="5E8650A2" w14:textId="77777777" w:rsidR="00921859" w:rsidRDefault="00000000">
            <w:r>
              <w:t>Director &amp; Head – Orthopedics &amp; Joint Replacement</w:t>
            </w:r>
          </w:p>
        </w:tc>
        <w:tc>
          <w:tcPr>
            <w:tcW w:w="2385" w:type="dxa"/>
          </w:tcPr>
          <w:p w14:paraId="61D04F8F" w14:textId="77777777" w:rsidR="00921859" w:rsidRDefault="00000000">
            <w:r>
              <w:t>Fortis Hospital, Noida</w:t>
            </w:r>
          </w:p>
        </w:tc>
        <w:tc>
          <w:tcPr>
            <w:tcW w:w="1384" w:type="dxa"/>
          </w:tcPr>
          <w:p w14:paraId="0F8912B2" w14:textId="77777777" w:rsidR="00921859" w:rsidRDefault="00000000">
            <w:r>
              <w:t>24+ yrs</w:t>
            </w:r>
          </w:p>
        </w:tc>
      </w:tr>
      <w:tr w:rsidR="00921859" w14:paraId="1DCAD6FD" w14:textId="77777777">
        <w:tc>
          <w:tcPr>
            <w:tcW w:w="1657" w:type="dxa"/>
          </w:tcPr>
          <w:p w14:paraId="21FC8A99" w14:textId="77777777" w:rsidR="00921859" w:rsidRDefault="00000000">
            <w:r>
              <w:t>Dr. Hemant Sharma</w:t>
            </w:r>
          </w:p>
        </w:tc>
        <w:tc>
          <w:tcPr>
            <w:tcW w:w="3933" w:type="dxa"/>
          </w:tcPr>
          <w:p w14:paraId="705DE23A" w14:textId="77777777" w:rsidR="00921859" w:rsidRDefault="00000000">
            <w:r>
              <w:t xml:space="preserve">Chairman – Marengo Asia Robotic Centre for </w:t>
            </w:r>
            <w:proofErr w:type="spellStart"/>
            <w:r>
              <w:t>Orthopaedics</w:t>
            </w:r>
            <w:proofErr w:type="spellEnd"/>
            <w:r>
              <w:t xml:space="preserve"> &amp; Joint Care</w:t>
            </w:r>
          </w:p>
        </w:tc>
        <w:tc>
          <w:tcPr>
            <w:tcW w:w="2385" w:type="dxa"/>
          </w:tcPr>
          <w:p w14:paraId="5CBCB252" w14:textId="77777777" w:rsidR="00921859" w:rsidRDefault="00000000">
            <w:r>
              <w:t>Marengo Asia Hospital, Gurgaon</w:t>
            </w:r>
          </w:p>
        </w:tc>
        <w:tc>
          <w:tcPr>
            <w:tcW w:w="1384" w:type="dxa"/>
          </w:tcPr>
          <w:p w14:paraId="4E11D951" w14:textId="77777777" w:rsidR="00921859" w:rsidRDefault="00000000">
            <w:r>
              <w:t>16+ yrs</w:t>
            </w:r>
          </w:p>
        </w:tc>
      </w:tr>
      <w:tr w:rsidR="00921859" w14:paraId="63ED0510" w14:textId="77777777">
        <w:tc>
          <w:tcPr>
            <w:tcW w:w="1657" w:type="dxa"/>
          </w:tcPr>
          <w:p w14:paraId="09A6643B" w14:textId="77777777" w:rsidR="00921859" w:rsidRDefault="00000000">
            <w:r>
              <w:t>Dr. Mandeep Singh Bajaj</w:t>
            </w:r>
          </w:p>
        </w:tc>
        <w:tc>
          <w:tcPr>
            <w:tcW w:w="3933" w:type="dxa"/>
          </w:tcPr>
          <w:p w14:paraId="4F5FE760" w14:textId="77777777" w:rsidR="00921859" w:rsidRDefault="00000000">
            <w:r>
              <w:t>Sr. Consultant – Orthopedics &amp; Joint Replacement</w:t>
            </w:r>
          </w:p>
        </w:tc>
        <w:tc>
          <w:tcPr>
            <w:tcW w:w="2385" w:type="dxa"/>
          </w:tcPr>
          <w:p w14:paraId="2D3C33B4" w14:textId="77777777" w:rsidR="00921859" w:rsidRDefault="00000000">
            <w:r>
              <w:t xml:space="preserve">Primus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79985475" w14:textId="77777777" w:rsidR="00921859" w:rsidRDefault="00000000">
            <w:r>
              <w:t>17+ yrs</w:t>
            </w:r>
          </w:p>
        </w:tc>
      </w:tr>
    </w:tbl>
    <w:p w14:paraId="16E81AB2" w14:textId="77777777" w:rsidR="00921859" w:rsidRDefault="00000000">
      <w:pPr>
        <w:pStyle w:val="Heading3"/>
      </w:pPr>
      <w:r>
        <w:lastRenderedPageBreak/>
        <w:t>7.3 Bariatric Surgery (include)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60"/>
        <w:gridCol w:w="3665"/>
        <w:gridCol w:w="2951"/>
        <w:gridCol w:w="1384"/>
      </w:tblGrid>
      <w:tr w:rsidR="00921859" w14:paraId="1C770913" w14:textId="77777777">
        <w:trPr>
          <w:tblHeader/>
        </w:trPr>
        <w:tc>
          <w:tcPr>
            <w:tcW w:w="1360" w:type="dxa"/>
            <w:shd w:val="clear" w:color="auto" w:fill="F2F2F2"/>
          </w:tcPr>
          <w:p w14:paraId="6154D702" w14:textId="77777777" w:rsidR="00921859" w:rsidRDefault="00000000">
            <w:r>
              <w:t>Doctor</w:t>
            </w:r>
          </w:p>
        </w:tc>
        <w:tc>
          <w:tcPr>
            <w:tcW w:w="3665" w:type="dxa"/>
            <w:shd w:val="clear" w:color="auto" w:fill="F2F2F2"/>
          </w:tcPr>
          <w:p w14:paraId="0EC95859" w14:textId="77777777" w:rsidR="00921859" w:rsidRDefault="00000000">
            <w:r>
              <w:t>Role</w:t>
            </w:r>
          </w:p>
        </w:tc>
        <w:tc>
          <w:tcPr>
            <w:tcW w:w="2951" w:type="dxa"/>
            <w:shd w:val="clear" w:color="auto" w:fill="F2F2F2"/>
          </w:tcPr>
          <w:p w14:paraId="5D4F0208" w14:textId="77777777" w:rsidR="00921859" w:rsidRDefault="00000000">
            <w:r>
              <w:t>Hospital, city</w:t>
            </w:r>
          </w:p>
        </w:tc>
        <w:tc>
          <w:tcPr>
            <w:tcW w:w="1384" w:type="dxa"/>
            <w:shd w:val="clear" w:color="auto" w:fill="F2F2F2"/>
          </w:tcPr>
          <w:p w14:paraId="3B0DD37C" w14:textId="77777777" w:rsidR="00921859" w:rsidRDefault="00000000">
            <w:r>
              <w:t>Experience</w:t>
            </w:r>
          </w:p>
        </w:tc>
      </w:tr>
      <w:tr w:rsidR="00921859" w14:paraId="52A93B28" w14:textId="77777777">
        <w:tc>
          <w:tcPr>
            <w:tcW w:w="1360" w:type="dxa"/>
          </w:tcPr>
          <w:p w14:paraId="1DA3ED41" w14:textId="77777777" w:rsidR="00921859" w:rsidRDefault="00000000">
            <w:r>
              <w:t>Dr. Ashish Gautam</w:t>
            </w:r>
          </w:p>
        </w:tc>
        <w:tc>
          <w:tcPr>
            <w:tcW w:w="3665" w:type="dxa"/>
          </w:tcPr>
          <w:p w14:paraId="34D197CD" w14:textId="77777777" w:rsidR="00921859" w:rsidRDefault="00000000">
            <w:r>
              <w:t>Director – General, Laparoscopic &amp; Bariatric Surgery</w:t>
            </w:r>
          </w:p>
        </w:tc>
        <w:tc>
          <w:tcPr>
            <w:tcW w:w="2951" w:type="dxa"/>
          </w:tcPr>
          <w:p w14:paraId="67B96E5C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4FCBA5EC" w14:textId="77777777" w:rsidR="00921859" w:rsidRDefault="00000000">
            <w:r>
              <w:t>22+ yrs</w:t>
            </w:r>
          </w:p>
        </w:tc>
      </w:tr>
      <w:tr w:rsidR="00921859" w14:paraId="27BD49E5" w14:textId="77777777">
        <w:tc>
          <w:tcPr>
            <w:tcW w:w="1360" w:type="dxa"/>
          </w:tcPr>
          <w:p w14:paraId="414F4100" w14:textId="77777777" w:rsidR="00921859" w:rsidRDefault="00000000">
            <w:r>
              <w:t>Dr. Arun Prasad</w:t>
            </w:r>
          </w:p>
        </w:tc>
        <w:tc>
          <w:tcPr>
            <w:tcW w:w="3665" w:type="dxa"/>
          </w:tcPr>
          <w:p w14:paraId="187D842E" w14:textId="77777777" w:rsidR="00921859" w:rsidRDefault="00000000">
            <w:r>
              <w:t>Head – Minimal Access, Bariatric &amp; Robotic Surgery</w:t>
            </w:r>
          </w:p>
        </w:tc>
        <w:tc>
          <w:tcPr>
            <w:tcW w:w="2951" w:type="dxa"/>
          </w:tcPr>
          <w:p w14:paraId="224490C2" w14:textId="77777777" w:rsidR="00921859" w:rsidRDefault="00000000">
            <w:r>
              <w:t>Indraprastha Apollo Hospitals, Delhi</w:t>
            </w:r>
          </w:p>
        </w:tc>
        <w:tc>
          <w:tcPr>
            <w:tcW w:w="1384" w:type="dxa"/>
          </w:tcPr>
          <w:p w14:paraId="3B723739" w14:textId="77777777" w:rsidR="00921859" w:rsidRDefault="00000000">
            <w:r>
              <w:t>35+ yrs</w:t>
            </w:r>
          </w:p>
        </w:tc>
      </w:tr>
      <w:tr w:rsidR="00921859" w14:paraId="7B8EB1A6" w14:textId="77777777">
        <w:tc>
          <w:tcPr>
            <w:tcW w:w="1360" w:type="dxa"/>
          </w:tcPr>
          <w:p w14:paraId="23C894E9" w14:textId="77777777" w:rsidR="00921859" w:rsidRDefault="00000000">
            <w:r>
              <w:t>Dr. A.K. Kriplani</w:t>
            </w:r>
          </w:p>
        </w:tc>
        <w:tc>
          <w:tcPr>
            <w:tcW w:w="3665" w:type="dxa"/>
          </w:tcPr>
          <w:p w14:paraId="61056364" w14:textId="77777777" w:rsidR="00921859" w:rsidRDefault="00000000">
            <w:r>
              <w:t>Chairman – GI, Minimal Access &amp; Bariatric Surgery</w:t>
            </w:r>
          </w:p>
        </w:tc>
        <w:tc>
          <w:tcPr>
            <w:tcW w:w="2951" w:type="dxa"/>
          </w:tcPr>
          <w:p w14:paraId="26C2EEBD" w14:textId="77777777" w:rsidR="00921859" w:rsidRDefault="00000000">
            <w:r>
              <w:t>Fortis Memorial Research Institute, Gurgaon</w:t>
            </w:r>
          </w:p>
        </w:tc>
        <w:tc>
          <w:tcPr>
            <w:tcW w:w="1384" w:type="dxa"/>
          </w:tcPr>
          <w:p w14:paraId="1F4D825B" w14:textId="77777777" w:rsidR="00921859" w:rsidRDefault="00000000">
            <w:r>
              <w:t>40+ yrs</w:t>
            </w:r>
          </w:p>
        </w:tc>
      </w:tr>
      <w:tr w:rsidR="00921859" w14:paraId="7929FB7C" w14:textId="77777777">
        <w:tc>
          <w:tcPr>
            <w:tcW w:w="1360" w:type="dxa"/>
          </w:tcPr>
          <w:p w14:paraId="2C423048" w14:textId="77777777" w:rsidR="00921859" w:rsidRDefault="00000000">
            <w:r>
              <w:t xml:space="preserve">Dr. Jaydeep H. </w:t>
            </w:r>
            <w:proofErr w:type="spellStart"/>
            <w:r>
              <w:t>Palep</w:t>
            </w:r>
            <w:proofErr w:type="spellEnd"/>
          </w:p>
        </w:tc>
        <w:tc>
          <w:tcPr>
            <w:tcW w:w="3665" w:type="dxa"/>
          </w:tcPr>
          <w:p w14:paraId="0243011E" w14:textId="77777777" w:rsidR="00921859" w:rsidRDefault="00000000">
            <w:r>
              <w:t>Sr. Director &amp; Head – GI, Minimal Access &amp; Bariatric Surgery</w:t>
            </w:r>
          </w:p>
        </w:tc>
        <w:tc>
          <w:tcPr>
            <w:tcW w:w="2951" w:type="dxa"/>
          </w:tcPr>
          <w:p w14:paraId="5F8E8FE6" w14:textId="77777777" w:rsidR="00921859" w:rsidRDefault="00000000">
            <w:r>
              <w:t xml:space="preserve">Nanavati Max Super </w:t>
            </w:r>
            <w:proofErr w:type="spellStart"/>
            <w:r>
              <w:t>Speciality</w:t>
            </w:r>
            <w:proofErr w:type="spellEnd"/>
            <w:r>
              <w:t xml:space="preserve"> Hospital, Mumbai</w:t>
            </w:r>
          </w:p>
        </w:tc>
        <w:tc>
          <w:tcPr>
            <w:tcW w:w="1384" w:type="dxa"/>
          </w:tcPr>
          <w:p w14:paraId="7B3346A4" w14:textId="77777777" w:rsidR="00921859" w:rsidRDefault="00000000">
            <w:r>
              <w:t>23+ yrs</w:t>
            </w:r>
          </w:p>
        </w:tc>
      </w:tr>
      <w:tr w:rsidR="00921859" w14:paraId="28DDAE98" w14:textId="77777777">
        <w:tc>
          <w:tcPr>
            <w:tcW w:w="1360" w:type="dxa"/>
          </w:tcPr>
          <w:p w14:paraId="5AA1B244" w14:textId="77777777" w:rsidR="00921859" w:rsidRDefault="00000000">
            <w:r>
              <w:t>Dr. Deep Goel</w:t>
            </w:r>
          </w:p>
        </w:tc>
        <w:tc>
          <w:tcPr>
            <w:tcW w:w="3665" w:type="dxa"/>
          </w:tcPr>
          <w:p w14:paraId="0840BC0A" w14:textId="77777777" w:rsidR="00921859" w:rsidRDefault="00000000">
            <w:r>
              <w:t>Sr. Director &amp; HOD – Bariatric &amp; Minimal Access Surgery</w:t>
            </w:r>
          </w:p>
        </w:tc>
        <w:tc>
          <w:tcPr>
            <w:tcW w:w="2951" w:type="dxa"/>
          </w:tcPr>
          <w:p w14:paraId="367A7D3C" w14:textId="77777777" w:rsidR="00921859" w:rsidRDefault="00000000">
            <w:r>
              <w:t xml:space="preserve">BLK-Max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14234A14" w14:textId="77777777" w:rsidR="00921859" w:rsidRDefault="00000000">
            <w:r>
              <w:t>25+ yrs</w:t>
            </w:r>
          </w:p>
        </w:tc>
      </w:tr>
    </w:tbl>
    <w:p w14:paraId="5B7FC214" w14:textId="77777777" w:rsidR="00921859" w:rsidRDefault="00000000">
      <w:pPr>
        <w:pStyle w:val="Heading3"/>
      </w:pPr>
      <w:r>
        <w:t>7.4 Cosmetic Surgery (include)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80"/>
        <w:gridCol w:w="3570"/>
        <w:gridCol w:w="2226"/>
        <w:gridCol w:w="1384"/>
      </w:tblGrid>
      <w:tr w:rsidR="00921859" w14:paraId="3FFDE417" w14:textId="77777777">
        <w:trPr>
          <w:tblHeader/>
        </w:trPr>
        <w:tc>
          <w:tcPr>
            <w:tcW w:w="2180" w:type="dxa"/>
            <w:shd w:val="clear" w:color="auto" w:fill="F2F2F2"/>
          </w:tcPr>
          <w:p w14:paraId="4F455055" w14:textId="77777777" w:rsidR="00921859" w:rsidRDefault="00000000">
            <w:r>
              <w:t>Doctor</w:t>
            </w:r>
          </w:p>
        </w:tc>
        <w:tc>
          <w:tcPr>
            <w:tcW w:w="3570" w:type="dxa"/>
            <w:shd w:val="clear" w:color="auto" w:fill="F2F2F2"/>
          </w:tcPr>
          <w:p w14:paraId="3127A944" w14:textId="77777777" w:rsidR="00921859" w:rsidRDefault="00000000">
            <w:r>
              <w:t>Role</w:t>
            </w:r>
          </w:p>
        </w:tc>
        <w:tc>
          <w:tcPr>
            <w:tcW w:w="2226" w:type="dxa"/>
            <w:shd w:val="clear" w:color="auto" w:fill="F2F2F2"/>
          </w:tcPr>
          <w:p w14:paraId="59956E1E" w14:textId="77777777" w:rsidR="00921859" w:rsidRDefault="00000000">
            <w:r>
              <w:t>Hospital, city</w:t>
            </w:r>
          </w:p>
        </w:tc>
        <w:tc>
          <w:tcPr>
            <w:tcW w:w="1384" w:type="dxa"/>
            <w:shd w:val="clear" w:color="auto" w:fill="F2F2F2"/>
          </w:tcPr>
          <w:p w14:paraId="54AE5BA0" w14:textId="77777777" w:rsidR="00921859" w:rsidRDefault="00000000">
            <w:r>
              <w:t>Experience</w:t>
            </w:r>
          </w:p>
        </w:tc>
      </w:tr>
      <w:tr w:rsidR="00921859" w14:paraId="46F46345" w14:textId="77777777">
        <w:tc>
          <w:tcPr>
            <w:tcW w:w="2180" w:type="dxa"/>
          </w:tcPr>
          <w:p w14:paraId="0A240D77" w14:textId="77777777" w:rsidR="00921859" w:rsidRDefault="00000000">
            <w:r>
              <w:t>Dr. Amitabh Singh</w:t>
            </w:r>
          </w:p>
        </w:tc>
        <w:tc>
          <w:tcPr>
            <w:tcW w:w="3570" w:type="dxa"/>
          </w:tcPr>
          <w:p w14:paraId="2425502B" w14:textId="77777777" w:rsidR="00921859" w:rsidRDefault="00000000">
            <w:r>
              <w:t>Clinical Director &amp; Head – Plastic Surgery</w:t>
            </w:r>
          </w:p>
        </w:tc>
        <w:tc>
          <w:tcPr>
            <w:tcW w:w="2226" w:type="dxa"/>
          </w:tcPr>
          <w:p w14:paraId="46815577" w14:textId="77777777" w:rsidR="00921859" w:rsidRDefault="00000000">
            <w:r>
              <w:t>Marengo Asia Hospital, Gurgaon</w:t>
            </w:r>
          </w:p>
        </w:tc>
        <w:tc>
          <w:tcPr>
            <w:tcW w:w="1384" w:type="dxa"/>
          </w:tcPr>
          <w:p w14:paraId="6AB899E2" w14:textId="77777777" w:rsidR="00921859" w:rsidRDefault="00000000">
            <w:r>
              <w:t>30+ yrs</w:t>
            </w:r>
          </w:p>
        </w:tc>
      </w:tr>
      <w:tr w:rsidR="00921859" w14:paraId="39E00E3D" w14:textId="77777777">
        <w:tc>
          <w:tcPr>
            <w:tcW w:w="2180" w:type="dxa"/>
          </w:tcPr>
          <w:p w14:paraId="289124AF" w14:textId="77777777" w:rsidR="00921859" w:rsidRDefault="00000000">
            <w:r>
              <w:t>Dr. Anmol Chugh</w:t>
            </w:r>
          </w:p>
        </w:tc>
        <w:tc>
          <w:tcPr>
            <w:tcW w:w="3570" w:type="dxa"/>
          </w:tcPr>
          <w:p w14:paraId="63392683" w14:textId="77777777" w:rsidR="00921859" w:rsidRDefault="00000000">
            <w:r>
              <w:t>Director &amp; Head – Aesthetics, Plastic &amp; Reconstructive Surgery</w:t>
            </w:r>
          </w:p>
        </w:tc>
        <w:tc>
          <w:tcPr>
            <w:tcW w:w="2226" w:type="dxa"/>
          </w:tcPr>
          <w:p w14:paraId="228760BC" w14:textId="77777777" w:rsidR="00921859" w:rsidRDefault="00000000">
            <w:r>
              <w:t>CK Birla Hospital, Gurgaon</w:t>
            </w:r>
          </w:p>
        </w:tc>
        <w:tc>
          <w:tcPr>
            <w:tcW w:w="1384" w:type="dxa"/>
          </w:tcPr>
          <w:p w14:paraId="3E96CA6A" w14:textId="77777777" w:rsidR="00921859" w:rsidRDefault="00000000">
            <w:r>
              <w:t>16+ yrs</w:t>
            </w:r>
          </w:p>
        </w:tc>
      </w:tr>
      <w:tr w:rsidR="00921859" w14:paraId="73BD440D" w14:textId="77777777">
        <w:tc>
          <w:tcPr>
            <w:tcW w:w="2180" w:type="dxa"/>
          </w:tcPr>
          <w:p w14:paraId="638F09CF" w14:textId="77777777" w:rsidR="00921859" w:rsidRDefault="00000000">
            <w:r>
              <w:t>Dr. Manik Sharma</w:t>
            </w:r>
          </w:p>
        </w:tc>
        <w:tc>
          <w:tcPr>
            <w:tcW w:w="3570" w:type="dxa"/>
          </w:tcPr>
          <w:p w14:paraId="01782744" w14:textId="77777777" w:rsidR="00921859" w:rsidRDefault="00000000">
            <w:r>
              <w:t>Director – Plastic, Aesthetic &amp; Reconstructive Surgery</w:t>
            </w:r>
          </w:p>
        </w:tc>
        <w:tc>
          <w:tcPr>
            <w:tcW w:w="2226" w:type="dxa"/>
          </w:tcPr>
          <w:p w14:paraId="7986FFBE" w14:textId="77777777" w:rsidR="00921859" w:rsidRDefault="00000000">
            <w:r>
              <w:t>Artemis Hospital, Gurgaon</w:t>
            </w:r>
          </w:p>
        </w:tc>
        <w:tc>
          <w:tcPr>
            <w:tcW w:w="1384" w:type="dxa"/>
          </w:tcPr>
          <w:p w14:paraId="4B0E0406" w14:textId="77777777" w:rsidR="00921859" w:rsidRDefault="00000000">
            <w:r>
              <w:t>19+ yrs</w:t>
            </w:r>
          </w:p>
        </w:tc>
      </w:tr>
      <w:tr w:rsidR="00921859" w14:paraId="1BA0775B" w14:textId="77777777">
        <w:tc>
          <w:tcPr>
            <w:tcW w:w="2180" w:type="dxa"/>
          </w:tcPr>
          <w:p w14:paraId="3EE899D0" w14:textId="77777777" w:rsidR="00921859" w:rsidRDefault="00000000">
            <w:r>
              <w:t>Dr. Lokesh Kumar</w:t>
            </w:r>
          </w:p>
        </w:tc>
        <w:tc>
          <w:tcPr>
            <w:tcW w:w="3570" w:type="dxa"/>
          </w:tcPr>
          <w:p w14:paraId="7C619A66" w14:textId="77777777" w:rsidR="00921859" w:rsidRDefault="00000000">
            <w:r>
              <w:t>Sr. Director &amp; HOD – Plastic &amp; Cosmetic Surgery</w:t>
            </w:r>
          </w:p>
        </w:tc>
        <w:tc>
          <w:tcPr>
            <w:tcW w:w="2226" w:type="dxa"/>
          </w:tcPr>
          <w:p w14:paraId="476D3317" w14:textId="77777777" w:rsidR="00921859" w:rsidRDefault="00000000">
            <w:r>
              <w:t xml:space="preserve">BLK-Max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434DD2E5" w14:textId="77777777" w:rsidR="00921859" w:rsidRDefault="00000000">
            <w:r>
              <w:t>30+ yrs</w:t>
            </w:r>
          </w:p>
        </w:tc>
      </w:tr>
      <w:tr w:rsidR="00921859" w14:paraId="1EAC47AA" w14:textId="77777777">
        <w:tc>
          <w:tcPr>
            <w:tcW w:w="2180" w:type="dxa"/>
          </w:tcPr>
          <w:p w14:paraId="760FA191" w14:textId="77777777" w:rsidR="00921859" w:rsidRDefault="00000000">
            <w:r>
              <w:t>Dr. Hitesh Gupta</w:t>
            </w:r>
          </w:p>
        </w:tc>
        <w:tc>
          <w:tcPr>
            <w:tcW w:w="3570" w:type="dxa"/>
          </w:tcPr>
          <w:p w14:paraId="50B62AC4" w14:textId="77777777" w:rsidR="00921859" w:rsidRDefault="00000000">
            <w:r>
              <w:t>Sr. Consultant – Plastic, Aesthetic &amp; Reconstructive Surgery</w:t>
            </w:r>
          </w:p>
        </w:tc>
        <w:tc>
          <w:tcPr>
            <w:tcW w:w="2226" w:type="dxa"/>
          </w:tcPr>
          <w:p w14:paraId="77937B0A" w14:textId="77777777" w:rsidR="00921859" w:rsidRDefault="00000000">
            <w:r>
              <w:t>Park Hospital, Gurgaon</w:t>
            </w:r>
          </w:p>
        </w:tc>
        <w:tc>
          <w:tcPr>
            <w:tcW w:w="1384" w:type="dxa"/>
          </w:tcPr>
          <w:p w14:paraId="6FE426AA" w14:textId="77777777" w:rsidR="00921859" w:rsidRDefault="00000000">
            <w:r>
              <w:t>16+ yrs</w:t>
            </w:r>
          </w:p>
        </w:tc>
      </w:tr>
    </w:tbl>
    <w:p w14:paraId="5245FAA1" w14:textId="77777777" w:rsidR="00921859" w:rsidRDefault="00000000">
      <w:pPr>
        <w:pStyle w:val="Heading3"/>
      </w:pPr>
      <w:r>
        <w:t>7.5 Bone Marrow Transplant, adult (include)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33"/>
        <w:gridCol w:w="3768"/>
        <w:gridCol w:w="2774"/>
        <w:gridCol w:w="1384"/>
      </w:tblGrid>
      <w:tr w:rsidR="00921859" w14:paraId="6BFF31A1" w14:textId="77777777">
        <w:trPr>
          <w:tblHeader/>
        </w:trPr>
        <w:tc>
          <w:tcPr>
            <w:tcW w:w="1433" w:type="dxa"/>
            <w:shd w:val="clear" w:color="auto" w:fill="F2F2F2"/>
          </w:tcPr>
          <w:p w14:paraId="61ACE354" w14:textId="77777777" w:rsidR="00921859" w:rsidRDefault="00000000">
            <w:r>
              <w:t>Doctor</w:t>
            </w:r>
          </w:p>
        </w:tc>
        <w:tc>
          <w:tcPr>
            <w:tcW w:w="3768" w:type="dxa"/>
            <w:shd w:val="clear" w:color="auto" w:fill="F2F2F2"/>
          </w:tcPr>
          <w:p w14:paraId="4099FC7C" w14:textId="77777777" w:rsidR="00921859" w:rsidRDefault="00000000">
            <w:r>
              <w:t>Role</w:t>
            </w:r>
          </w:p>
        </w:tc>
        <w:tc>
          <w:tcPr>
            <w:tcW w:w="2774" w:type="dxa"/>
            <w:shd w:val="clear" w:color="auto" w:fill="F2F2F2"/>
          </w:tcPr>
          <w:p w14:paraId="6E77FB42" w14:textId="77777777" w:rsidR="00921859" w:rsidRDefault="00000000">
            <w:r>
              <w:t>Hospital, city</w:t>
            </w:r>
          </w:p>
        </w:tc>
        <w:tc>
          <w:tcPr>
            <w:tcW w:w="1384" w:type="dxa"/>
            <w:shd w:val="clear" w:color="auto" w:fill="F2F2F2"/>
          </w:tcPr>
          <w:p w14:paraId="0BEF077E" w14:textId="77777777" w:rsidR="00921859" w:rsidRDefault="00000000">
            <w:r>
              <w:t>Experience</w:t>
            </w:r>
          </w:p>
        </w:tc>
      </w:tr>
      <w:tr w:rsidR="00921859" w14:paraId="030112F5" w14:textId="77777777">
        <w:tc>
          <w:tcPr>
            <w:tcW w:w="1433" w:type="dxa"/>
          </w:tcPr>
          <w:p w14:paraId="381FEAEB" w14:textId="77777777" w:rsidR="00921859" w:rsidRDefault="00000000">
            <w:r>
              <w:t>Dr. Dharma Chaudhry</w:t>
            </w:r>
          </w:p>
        </w:tc>
        <w:tc>
          <w:tcPr>
            <w:tcW w:w="3768" w:type="dxa"/>
          </w:tcPr>
          <w:p w14:paraId="3B8415E8" w14:textId="77777777" w:rsidR="00921859" w:rsidRDefault="00000000">
            <w:r>
              <w:t>Sr. Director &amp; HOD – Bone Marrow Transplant &amp; Hematology</w:t>
            </w:r>
          </w:p>
        </w:tc>
        <w:tc>
          <w:tcPr>
            <w:tcW w:w="2774" w:type="dxa"/>
          </w:tcPr>
          <w:p w14:paraId="55494BA2" w14:textId="77777777" w:rsidR="00921859" w:rsidRDefault="00000000">
            <w:r>
              <w:t xml:space="preserve">BLK-Max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77E76455" w14:textId="77777777" w:rsidR="00921859" w:rsidRDefault="00000000">
            <w:r>
              <w:t>25+ yrs</w:t>
            </w:r>
          </w:p>
        </w:tc>
      </w:tr>
      <w:tr w:rsidR="00921859" w14:paraId="2F97B68B" w14:textId="77777777">
        <w:tc>
          <w:tcPr>
            <w:tcW w:w="1433" w:type="dxa"/>
          </w:tcPr>
          <w:p w14:paraId="5B410111" w14:textId="77777777" w:rsidR="00921859" w:rsidRDefault="00000000">
            <w:r>
              <w:t>Dr. Gaurav Dixit</w:t>
            </w:r>
          </w:p>
        </w:tc>
        <w:tc>
          <w:tcPr>
            <w:tcW w:w="3768" w:type="dxa"/>
          </w:tcPr>
          <w:p w14:paraId="67D2CEA1" w14:textId="77777777" w:rsidR="00921859" w:rsidRDefault="00000000">
            <w:r>
              <w:t>Chief – Bone Marrow Transplant &amp; Hematology</w:t>
            </w:r>
          </w:p>
        </w:tc>
        <w:tc>
          <w:tcPr>
            <w:tcW w:w="2774" w:type="dxa"/>
          </w:tcPr>
          <w:p w14:paraId="1D4DE516" w14:textId="77777777" w:rsidR="00921859" w:rsidRDefault="00000000">
            <w:r>
              <w:t>Artemis Hospital, Gurgaon</w:t>
            </w:r>
          </w:p>
        </w:tc>
        <w:tc>
          <w:tcPr>
            <w:tcW w:w="1384" w:type="dxa"/>
          </w:tcPr>
          <w:p w14:paraId="505A345D" w14:textId="77777777" w:rsidR="00921859" w:rsidRDefault="00000000">
            <w:r>
              <w:t>16+ yrs</w:t>
            </w:r>
          </w:p>
        </w:tc>
      </w:tr>
      <w:tr w:rsidR="00921859" w14:paraId="1A924C00" w14:textId="77777777">
        <w:tc>
          <w:tcPr>
            <w:tcW w:w="1433" w:type="dxa"/>
          </w:tcPr>
          <w:p w14:paraId="6A42B568" w14:textId="77777777" w:rsidR="00921859" w:rsidRDefault="00000000">
            <w:r>
              <w:t xml:space="preserve">Dr. Ankit </w:t>
            </w:r>
            <w:proofErr w:type="spellStart"/>
            <w:r>
              <w:lastRenderedPageBreak/>
              <w:t>Jitani</w:t>
            </w:r>
            <w:proofErr w:type="spellEnd"/>
          </w:p>
        </w:tc>
        <w:tc>
          <w:tcPr>
            <w:tcW w:w="3768" w:type="dxa"/>
          </w:tcPr>
          <w:p w14:paraId="1C36387E" w14:textId="77777777" w:rsidR="00921859" w:rsidRDefault="00000000">
            <w:r>
              <w:lastRenderedPageBreak/>
              <w:t xml:space="preserve">Consultant – Clinical Hematology, </w:t>
            </w:r>
            <w:proofErr w:type="spellStart"/>
            <w:r>
              <w:lastRenderedPageBreak/>
              <w:t>Hemato</w:t>
            </w:r>
            <w:proofErr w:type="spellEnd"/>
            <w:r>
              <w:t>-Oncology &amp; BMT</w:t>
            </w:r>
          </w:p>
        </w:tc>
        <w:tc>
          <w:tcPr>
            <w:tcW w:w="2774" w:type="dxa"/>
          </w:tcPr>
          <w:p w14:paraId="6721E7DA" w14:textId="77777777" w:rsidR="00921859" w:rsidRDefault="00000000">
            <w:r>
              <w:lastRenderedPageBreak/>
              <w:t xml:space="preserve">Marengo Asia CIMS </w:t>
            </w:r>
            <w:r>
              <w:lastRenderedPageBreak/>
              <w:t>Hospital, Ahmedabad</w:t>
            </w:r>
          </w:p>
        </w:tc>
        <w:tc>
          <w:tcPr>
            <w:tcW w:w="1384" w:type="dxa"/>
          </w:tcPr>
          <w:p w14:paraId="1AC88B3C" w14:textId="77777777" w:rsidR="00921859" w:rsidRDefault="00000000">
            <w:r>
              <w:lastRenderedPageBreak/>
              <w:t>10+ yrs</w:t>
            </w:r>
          </w:p>
        </w:tc>
      </w:tr>
    </w:tbl>
    <w:p w14:paraId="797A4F3F" w14:textId="77777777" w:rsidR="00921859" w:rsidRDefault="00000000">
      <w:proofErr w:type="spellStart"/>
      <w:r>
        <w:t>Paediatric</w:t>
      </w:r>
      <w:proofErr w:type="spellEnd"/>
      <w:r>
        <w:t xml:space="preserve"> BMT doctors in the directory are excluded because this card is for adult BMT.</w:t>
      </w:r>
    </w:p>
    <w:p w14:paraId="643F2D61" w14:textId="77777777" w:rsidR="00921859" w:rsidRDefault="00000000">
      <w:pPr>
        <w:pStyle w:val="Heading3"/>
      </w:pPr>
      <w:r>
        <w:t>7.6 Spine Surgery (include)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1"/>
        <w:gridCol w:w="3598"/>
        <w:gridCol w:w="2757"/>
        <w:gridCol w:w="1384"/>
      </w:tblGrid>
      <w:tr w:rsidR="00921859" w14:paraId="011F6204" w14:textId="77777777">
        <w:trPr>
          <w:tblHeader/>
        </w:trPr>
        <w:tc>
          <w:tcPr>
            <w:tcW w:w="1621" w:type="dxa"/>
            <w:shd w:val="clear" w:color="auto" w:fill="F2F2F2"/>
          </w:tcPr>
          <w:p w14:paraId="66BCC810" w14:textId="77777777" w:rsidR="00921859" w:rsidRDefault="00000000">
            <w:r>
              <w:t>Doctor</w:t>
            </w:r>
          </w:p>
        </w:tc>
        <w:tc>
          <w:tcPr>
            <w:tcW w:w="3598" w:type="dxa"/>
            <w:shd w:val="clear" w:color="auto" w:fill="F2F2F2"/>
          </w:tcPr>
          <w:p w14:paraId="7354083E" w14:textId="77777777" w:rsidR="00921859" w:rsidRDefault="00000000">
            <w:r>
              <w:t>Role</w:t>
            </w:r>
          </w:p>
        </w:tc>
        <w:tc>
          <w:tcPr>
            <w:tcW w:w="2757" w:type="dxa"/>
            <w:shd w:val="clear" w:color="auto" w:fill="F2F2F2"/>
          </w:tcPr>
          <w:p w14:paraId="79CD2B14" w14:textId="77777777" w:rsidR="00921859" w:rsidRDefault="00000000">
            <w:r>
              <w:t>Hospital, city</w:t>
            </w:r>
          </w:p>
        </w:tc>
        <w:tc>
          <w:tcPr>
            <w:tcW w:w="1384" w:type="dxa"/>
            <w:shd w:val="clear" w:color="auto" w:fill="F2F2F2"/>
          </w:tcPr>
          <w:p w14:paraId="4EFAA882" w14:textId="77777777" w:rsidR="00921859" w:rsidRDefault="00000000">
            <w:r>
              <w:t>Experience</w:t>
            </w:r>
          </w:p>
        </w:tc>
      </w:tr>
      <w:tr w:rsidR="00921859" w14:paraId="4BE157D2" w14:textId="77777777">
        <w:tc>
          <w:tcPr>
            <w:tcW w:w="1621" w:type="dxa"/>
          </w:tcPr>
          <w:p w14:paraId="2BFFDE50" w14:textId="77777777" w:rsidR="00921859" w:rsidRDefault="00000000">
            <w:r>
              <w:t>Dr. (Prof.) Bipin Walia</w:t>
            </w:r>
          </w:p>
        </w:tc>
        <w:tc>
          <w:tcPr>
            <w:tcW w:w="3598" w:type="dxa"/>
          </w:tcPr>
          <w:p w14:paraId="12007902" w14:textId="77777777" w:rsidR="00921859" w:rsidRDefault="00000000">
            <w:r>
              <w:t>Vice Chairman &amp; Head – Neurosurgery &amp; Spine Surgery</w:t>
            </w:r>
          </w:p>
        </w:tc>
        <w:tc>
          <w:tcPr>
            <w:tcW w:w="2757" w:type="dxa"/>
          </w:tcPr>
          <w:p w14:paraId="372F0DD1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2331E315" w14:textId="77777777" w:rsidR="00921859" w:rsidRDefault="00000000">
            <w:r>
              <w:t>32+ yrs</w:t>
            </w:r>
          </w:p>
        </w:tc>
      </w:tr>
      <w:tr w:rsidR="00921859" w14:paraId="0248BD50" w14:textId="77777777">
        <w:tc>
          <w:tcPr>
            <w:tcW w:w="1621" w:type="dxa"/>
          </w:tcPr>
          <w:p w14:paraId="1EF3002A" w14:textId="77777777" w:rsidR="00921859" w:rsidRDefault="00000000">
            <w:r>
              <w:t>Dr. (Prof.) Satnam Singh Chhabra</w:t>
            </w:r>
          </w:p>
        </w:tc>
        <w:tc>
          <w:tcPr>
            <w:tcW w:w="3598" w:type="dxa"/>
          </w:tcPr>
          <w:p w14:paraId="6B59FBCF" w14:textId="77777777" w:rsidR="00921859" w:rsidRDefault="00000000">
            <w:r>
              <w:t>Sr. Consultant &amp; Head – Spine Surgery &amp; Neurosurgery</w:t>
            </w:r>
          </w:p>
        </w:tc>
        <w:tc>
          <w:tcPr>
            <w:tcW w:w="2757" w:type="dxa"/>
          </w:tcPr>
          <w:p w14:paraId="761E2902" w14:textId="77777777" w:rsidR="00921859" w:rsidRDefault="00000000">
            <w:r>
              <w:t>Indraprastha Apollo Hospitals, Delhi</w:t>
            </w:r>
          </w:p>
        </w:tc>
        <w:tc>
          <w:tcPr>
            <w:tcW w:w="1384" w:type="dxa"/>
          </w:tcPr>
          <w:p w14:paraId="7E1838D2" w14:textId="77777777" w:rsidR="00921859" w:rsidRDefault="00000000">
            <w:r>
              <w:t>33+ yrs</w:t>
            </w:r>
          </w:p>
        </w:tc>
      </w:tr>
      <w:tr w:rsidR="00921859" w14:paraId="06546D69" w14:textId="77777777">
        <w:tc>
          <w:tcPr>
            <w:tcW w:w="1621" w:type="dxa"/>
          </w:tcPr>
          <w:p w14:paraId="3B9364A1" w14:textId="77777777" w:rsidR="00921859" w:rsidRDefault="00000000">
            <w:r>
              <w:t>Dr. Hitesh Garg</w:t>
            </w:r>
          </w:p>
        </w:tc>
        <w:tc>
          <w:tcPr>
            <w:tcW w:w="3598" w:type="dxa"/>
          </w:tcPr>
          <w:p w14:paraId="208841AB" w14:textId="77777777" w:rsidR="00921859" w:rsidRDefault="00000000">
            <w:r>
              <w:t>Chief – Spine Surgery (Artemis Spine Centre)</w:t>
            </w:r>
          </w:p>
        </w:tc>
        <w:tc>
          <w:tcPr>
            <w:tcW w:w="2757" w:type="dxa"/>
          </w:tcPr>
          <w:p w14:paraId="264C0B0C" w14:textId="77777777" w:rsidR="00921859" w:rsidRDefault="00000000">
            <w:r>
              <w:t>Artemis Hospital, Gurgaon</w:t>
            </w:r>
          </w:p>
        </w:tc>
        <w:tc>
          <w:tcPr>
            <w:tcW w:w="1384" w:type="dxa"/>
          </w:tcPr>
          <w:p w14:paraId="4E50A19A" w14:textId="77777777" w:rsidR="00921859" w:rsidRDefault="00000000">
            <w:r>
              <w:t>21+ yrs</w:t>
            </w:r>
          </w:p>
        </w:tc>
      </w:tr>
      <w:tr w:rsidR="00921859" w14:paraId="3B8792D0" w14:textId="77777777">
        <w:tc>
          <w:tcPr>
            <w:tcW w:w="1621" w:type="dxa"/>
          </w:tcPr>
          <w:p w14:paraId="6FF60E2A" w14:textId="77777777" w:rsidR="00921859" w:rsidRDefault="00000000">
            <w:r>
              <w:t>Dr. Arun Saroha</w:t>
            </w:r>
          </w:p>
        </w:tc>
        <w:tc>
          <w:tcPr>
            <w:tcW w:w="3598" w:type="dxa"/>
          </w:tcPr>
          <w:p w14:paraId="4D8A43DD" w14:textId="77777777" w:rsidR="00921859" w:rsidRDefault="00000000">
            <w:r>
              <w:t>Sr. Director &amp; Head – Neurosurgery &amp; Spine Surgery</w:t>
            </w:r>
          </w:p>
        </w:tc>
        <w:tc>
          <w:tcPr>
            <w:tcW w:w="2757" w:type="dxa"/>
          </w:tcPr>
          <w:p w14:paraId="4C5A509F" w14:textId="77777777" w:rsidR="00921859" w:rsidRDefault="00000000">
            <w:r>
              <w:t xml:space="preserve">Max Super </w:t>
            </w:r>
            <w:proofErr w:type="spellStart"/>
            <w:r>
              <w:t>Speciality</w:t>
            </w:r>
            <w:proofErr w:type="spellEnd"/>
            <w:r>
              <w:t xml:space="preserve"> Hospital, Gurgaon</w:t>
            </w:r>
          </w:p>
        </w:tc>
        <w:tc>
          <w:tcPr>
            <w:tcW w:w="1384" w:type="dxa"/>
          </w:tcPr>
          <w:p w14:paraId="3FD3CDB6" w14:textId="77777777" w:rsidR="00921859" w:rsidRDefault="00000000">
            <w:r>
              <w:t>28+ yrs</w:t>
            </w:r>
          </w:p>
        </w:tc>
      </w:tr>
      <w:tr w:rsidR="00921859" w14:paraId="08FD0D92" w14:textId="77777777">
        <w:tc>
          <w:tcPr>
            <w:tcW w:w="1621" w:type="dxa"/>
          </w:tcPr>
          <w:p w14:paraId="5B180B47" w14:textId="77777777" w:rsidR="00921859" w:rsidRDefault="00000000">
            <w:r>
              <w:t>Dr. Anil Kumar Kansal</w:t>
            </w:r>
          </w:p>
        </w:tc>
        <w:tc>
          <w:tcPr>
            <w:tcW w:w="3598" w:type="dxa"/>
          </w:tcPr>
          <w:p w14:paraId="44759B34" w14:textId="77777777" w:rsidR="00921859" w:rsidRDefault="00000000">
            <w:r>
              <w:t>Sr. Director &amp; HOD – Neurosurgery &amp; Neuro-Spine</w:t>
            </w:r>
          </w:p>
        </w:tc>
        <w:tc>
          <w:tcPr>
            <w:tcW w:w="2757" w:type="dxa"/>
          </w:tcPr>
          <w:p w14:paraId="6ECFEFC2" w14:textId="77777777" w:rsidR="00921859" w:rsidRDefault="00000000">
            <w:r>
              <w:t xml:space="preserve">BLK-Max Super </w:t>
            </w:r>
            <w:proofErr w:type="spellStart"/>
            <w:r>
              <w:t>Speciality</w:t>
            </w:r>
            <w:proofErr w:type="spellEnd"/>
            <w:r>
              <w:t xml:space="preserve"> Hospital, Delhi</w:t>
            </w:r>
          </w:p>
        </w:tc>
        <w:tc>
          <w:tcPr>
            <w:tcW w:w="1384" w:type="dxa"/>
          </w:tcPr>
          <w:p w14:paraId="3A2DC576" w14:textId="77777777" w:rsidR="00921859" w:rsidRDefault="00000000">
            <w:r>
              <w:t>26+ yrs</w:t>
            </w:r>
          </w:p>
        </w:tc>
      </w:tr>
      <w:tr w:rsidR="00921859" w14:paraId="1A23C09F" w14:textId="77777777">
        <w:tc>
          <w:tcPr>
            <w:tcW w:w="1621" w:type="dxa"/>
          </w:tcPr>
          <w:p w14:paraId="6EFE5B60" w14:textId="77777777" w:rsidR="00921859" w:rsidRDefault="00000000">
            <w:r>
              <w:t>Dr. Lalit Kumar</w:t>
            </w:r>
          </w:p>
        </w:tc>
        <w:tc>
          <w:tcPr>
            <w:tcW w:w="3598" w:type="dxa"/>
          </w:tcPr>
          <w:p w14:paraId="2F045AB3" w14:textId="77777777" w:rsidR="00921859" w:rsidRDefault="00000000">
            <w:r>
              <w:t xml:space="preserve">Director – </w:t>
            </w:r>
            <w:proofErr w:type="spellStart"/>
            <w:r>
              <w:t>Orthopaedics</w:t>
            </w:r>
            <w:proofErr w:type="spellEnd"/>
            <w:r>
              <w:t>, Joint Replacement &amp; Spine Surgery</w:t>
            </w:r>
          </w:p>
        </w:tc>
        <w:tc>
          <w:tcPr>
            <w:tcW w:w="2757" w:type="dxa"/>
          </w:tcPr>
          <w:p w14:paraId="5518635C" w14:textId="77777777" w:rsidR="00921859" w:rsidRDefault="00000000">
            <w:proofErr w:type="spellStart"/>
            <w:r>
              <w:t>Shalby</w:t>
            </w:r>
            <w:proofErr w:type="spellEnd"/>
            <w:r>
              <w:t xml:space="preserve"> </w:t>
            </w:r>
            <w:proofErr w:type="spellStart"/>
            <w:r>
              <w:t>Sanar</w:t>
            </w:r>
            <w:proofErr w:type="spellEnd"/>
            <w:r>
              <w:t xml:space="preserve"> International Hospital, Gurgaon</w:t>
            </w:r>
          </w:p>
        </w:tc>
        <w:tc>
          <w:tcPr>
            <w:tcW w:w="1384" w:type="dxa"/>
          </w:tcPr>
          <w:p w14:paraId="23A8B490" w14:textId="77777777" w:rsidR="00921859" w:rsidRDefault="00000000">
            <w:r>
              <w:t>17+ yrs</w:t>
            </w:r>
          </w:p>
        </w:tc>
      </w:tr>
    </w:tbl>
    <w:p w14:paraId="68A1521A" w14:textId="77777777" w:rsidR="00921859" w:rsidRDefault="00000000">
      <w:r>
        <w:rPr>
          <w:b/>
        </w:rPr>
        <w:t>Implementation note:</w:t>
      </w:r>
      <w:r>
        <w:t xml:space="preserve"> several </w:t>
      </w:r>
      <w:proofErr w:type="spellStart"/>
      <w:r>
        <w:t>Shifara</w:t>
      </w:r>
      <w:proofErr w:type="spellEnd"/>
      <w:r>
        <w:t xml:space="preserve"> treatment pages (Kidney Transplant, Adult BMT, Decompression &amp; Fusion, Liposuction) currently show "No doctors found for this treatment," while Knee and Hip pages do show doctors. The directory data above is enough to populate this landing page, but the treatment-to-doctor mapping in the website's CMS needs fixing so the dynamic block does not render empty.</w:t>
      </w:r>
    </w:p>
    <w:p w14:paraId="0FD78E15" w14:textId="77777777" w:rsidR="00921859" w:rsidRDefault="00000000">
      <w:pPr>
        <w:pStyle w:val="Heading2"/>
      </w:pPr>
      <w:r>
        <w:t>8. Patient stories</w:t>
      </w:r>
    </w:p>
    <w:p w14:paraId="5B727EEA" w14:textId="77777777" w:rsidR="00921859" w:rsidRDefault="00000000">
      <w:r>
        <w:t xml:space="preserve">Only one existing </w:t>
      </w:r>
      <w:proofErr w:type="spellStart"/>
      <w:r>
        <w:t>Shifara</w:t>
      </w:r>
      <w:proofErr w:type="spellEnd"/>
      <w:r>
        <w:t xml:space="preserve"> testimonial matches this page's treatments. Use it, and skip the others unless matching stories are collected.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55"/>
        <w:gridCol w:w="1036"/>
        <w:gridCol w:w="2201"/>
        <w:gridCol w:w="4966"/>
      </w:tblGrid>
      <w:tr w:rsidR="00921859" w14:paraId="1B8AAA22" w14:textId="77777777">
        <w:trPr>
          <w:tblHeader/>
        </w:trPr>
        <w:tc>
          <w:tcPr>
            <w:tcW w:w="1155" w:type="dxa"/>
            <w:shd w:val="clear" w:color="auto" w:fill="F2F2F2"/>
          </w:tcPr>
          <w:p w14:paraId="527BB531" w14:textId="77777777" w:rsidR="00921859" w:rsidRDefault="00000000">
            <w:r>
              <w:t>Patient</w:t>
            </w:r>
          </w:p>
        </w:tc>
        <w:tc>
          <w:tcPr>
            <w:tcW w:w="1036" w:type="dxa"/>
            <w:shd w:val="clear" w:color="auto" w:fill="F2F2F2"/>
          </w:tcPr>
          <w:p w14:paraId="6EE2FF00" w14:textId="77777777" w:rsidR="00921859" w:rsidRDefault="00000000">
            <w:r>
              <w:t>Country</w:t>
            </w:r>
          </w:p>
        </w:tc>
        <w:tc>
          <w:tcPr>
            <w:tcW w:w="2201" w:type="dxa"/>
            <w:shd w:val="clear" w:color="auto" w:fill="F2F2F2"/>
          </w:tcPr>
          <w:p w14:paraId="155D99EA" w14:textId="77777777" w:rsidR="00921859" w:rsidRDefault="00000000">
            <w:r>
              <w:t>Treatment</w:t>
            </w:r>
          </w:p>
        </w:tc>
        <w:tc>
          <w:tcPr>
            <w:tcW w:w="4966" w:type="dxa"/>
            <w:shd w:val="clear" w:color="auto" w:fill="F2F2F2"/>
          </w:tcPr>
          <w:p w14:paraId="42E663AD" w14:textId="77777777" w:rsidR="00921859" w:rsidRDefault="00000000">
            <w:r>
              <w:t>Quote</w:t>
            </w:r>
          </w:p>
        </w:tc>
      </w:tr>
      <w:tr w:rsidR="00921859" w14:paraId="0D7B7A4F" w14:textId="77777777">
        <w:tc>
          <w:tcPr>
            <w:tcW w:w="1155" w:type="dxa"/>
          </w:tcPr>
          <w:p w14:paraId="31AD9C5D" w14:textId="77777777" w:rsidR="00921859" w:rsidRDefault="00000000">
            <w:r>
              <w:t>Grace O.</w:t>
            </w:r>
          </w:p>
        </w:tc>
        <w:tc>
          <w:tcPr>
            <w:tcW w:w="1036" w:type="dxa"/>
          </w:tcPr>
          <w:p w14:paraId="6C547699" w14:textId="77777777" w:rsidR="00921859" w:rsidRDefault="00000000">
            <w:r>
              <w:t>Nigeria</w:t>
            </w:r>
          </w:p>
        </w:tc>
        <w:tc>
          <w:tcPr>
            <w:tcW w:w="2201" w:type="dxa"/>
          </w:tcPr>
          <w:p w14:paraId="7F56AB1D" w14:textId="77777777" w:rsidR="00921859" w:rsidRDefault="00000000">
            <w:r>
              <w:t>Knee Replacement</w:t>
            </w:r>
          </w:p>
        </w:tc>
        <w:tc>
          <w:tcPr>
            <w:tcW w:w="4966" w:type="dxa"/>
          </w:tcPr>
          <w:p w14:paraId="3AEF6827" w14:textId="77777777" w:rsidR="00921859" w:rsidRDefault="00000000">
            <w:r>
              <w:t>The recovery home in Gurgaon felt like a hotel with a nurse on call. Best decision for post-op care.</w:t>
            </w:r>
          </w:p>
        </w:tc>
      </w:tr>
    </w:tbl>
    <w:p w14:paraId="550FEFE1" w14:textId="77777777" w:rsidR="00921859" w:rsidRDefault="00000000">
      <w:r>
        <w:t xml:space="preserve">Stories for kidney transplant, BMT, spine, bariatric and cosmetic are </w:t>
      </w:r>
      <w:r>
        <w:rPr>
          <w:b/>
        </w:rPr>
        <w:t>not available</w:t>
      </w:r>
      <w:r>
        <w:t xml:space="preserve">. Request real, consented testimonials from </w:t>
      </w:r>
      <w:proofErr w:type="spellStart"/>
      <w:r>
        <w:t>Shifara</w:t>
      </w:r>
      <w:proofErr w:type="spellEnd"/>
      <w:r>
        <w:t xml:space="preserve"> before adding any.</w:t>
      </w:r>
    </w:p>
    <w:p w14:paraId="5F727A01" w14:textId="77777777" w:rsidR="00921859" w:rsidRDefault="00000000">
      <w:pPr>
        <w:pStyle w:val="Heading2"/>
      </w:pPr>
      <w:r>
        <w:t>9. Plan Your Visit (how it works)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57"/>
        <w:gridCol w:w="3427"/>
        <w:gridCol w:w="5175"/>
      </w:tblGrid>
      <w:tr w:rsidR="00921859" w14:paraId="3760930F" w14:textId="77777777">
        <w:trPr>
          <w:tblHeader/>
        </w:trPr>
        <w:tc>
          <w:tcPr>
            <w:tcW w:w="757" w:type="dxa"/>
            <w:shd w:val="clear" w:color="auto" w:fill="F2F2F2"/>
          </w:tcPr>
          <w:p w14:paraId="45BF6E73" w14:textId="77777777" w:rsidR="00921859" w:rsidRDefault="00000000">
            <w:r>
              <w:t>Step</w:t>
            </w:r>
          </w:p>
        </w:tc>
        <w:tc>
          <w:tcPr>
            <w:tcW w:w="3427" w:type="dxa"/>
            <w:shd w:val="clear" w:color="auto" w:fill="F2F2F2"/>
          </w:tcPr>
          <w:p w14:paraId="5BFD15CE" w14:textId="77777777" w:rsidR="00921859" w:rsidRDefault="00000000">
            <w:r>
              <w:t>Title</w:t>
            </w:r>
          </w:p>
        </w:tc>
        <w:tc>
          <w:tcPr>
            <w:tcW w:w="5175" w:type="dxa"/>
            <w:shd w:val="clear" w:color="auto" w:fill="F2F2F2"/>
          </w:tcPr>
          <w:p w14:paraId="173A6C7C" w14:textId="77777777" w:rsidR="00921859" w:rsidRDefault="00000000">
            <w:r>
              <w:t>Copy</w:t>
            </w:r>
          </w:p>
        </w:tc>
      </w:tr>
      <w:tr w:rsidR="00921859" w14:paraId="15159FAF" w14:textId="77777777">
        <w:tc>
          <w:tcPr>
            <w:tcW w:w="757" w:type="dxa"/>
          </w:tcPr>
          <w:p w14:paraId="0EF68144" w14:textId="77777777" w:rsidR="00921859" w:rsidRDefault="00000000">
            <w:r>
              <w:lastRenderedPageBreak/>
              <w:t>1</w:t>
            </w:r>
          </w:p>
        </w:tc>
        <w:tc>
          <w:tcPr>
            <w:tcW w:w="3427" w:type="dxa"/>
          </w:tcPr>
          <w:p w14:paraId="21C9C6E0" w14:textId="77777777" w:rsidR="00921859" w:rsidRDefault="00000000">
            <w:r>
              <w:t>Get in touch</w:t>
            </w:r>
          </w:p>
        </w:tc>
        <w:tc>
          <w:tcPr>
            <w:tcW w:w="5175" w:type="dxa"/>
          </w:tcPr>
          <w:p w14:paraId="54DF498E" w14:textId="77777777" w:rsidR="00921859" w:rsidRDefault="00000000">
            <w:r>
              <w:t xml:space="preserve">Send your enquiry through the form, WhatsApp or email. Request a cost estimate, a second opinion or an appointment. A </w:t>
            </w:r>
            <w:proofErr w:type="spellStart"/>
            <w:r>
              <w:t>Shifara</w:t>
            </w:r>
            <w:proofErr w:type="spellEnd"/>
            <w:r>
              <w:t xml:space="preserve"> coordinator contacts you to understand your needs.</w:t>
            </w:r>
          </w:p>
        </w:tc>
      </w:tr>
      <w:tr w:rsidR="00921859" w14:paraId="748E3158" w14:textId="77777777">
        <w:tc>
          <w:tcPr>
            <w:tcW w:w="757" w:type="dxa"/>
          </w:tcPr>
          <w:p w14:paraId="799BC0E8" w14:textId="77777777" w:rsidR="00921859" w:rsidRDefault="00000000">
            <w:r>
              <w:t>2</w:t>
            </w:r>
          </w:p>
        </w:tc>
        <w:tc>
          <w:tcPr>
            <w:tcW w:w="3427" w:type="dxa"/>
          </w:tcPr>
          <w:p w14:paraId="6744774B" w14:textId="77777777" w:rsidR="00921859" w:rsidRDefault="00000000">
            <w:r>
              <w:t>Share your reports</w:t>
            </w:r>
          </w:p>
        </w:tc>
        <w:tc>
          <w:tcPr>
            <w:tcW w:w="5175" w:type="dxa"/>
          </w:tcPr>
          <w:p w14:paraId="48A1718E" w14:textId="77777777" w:rsidR="00921859" w:rsidRDefault="00000000">
            <w:r>
              <w:t>Send your diagnosis, reports and scans. Our medical team reviews your case before any travel decision.</w:t>
            </w:r>
          </w:p>
        </w:tc>
      </w:tr>
      <w:tr w:rsidR="00921859" w14:paraId="29FD49F8" w14:textId="77777777">
        <w:tc>
          <w:tcPr>
            <w:tcW w:w="757" w:type="dxa"/>
          </w:tcPr>
          <w:p w14:paraId="0E07F83B" w14:textId="77777777" w:rsidR="00921859" w:rsidRDefault="00000000">
            <w:r>
              <w:t>3</w:t>
            </w:r>
          </w:p>
        </w:tc>
        <w:tc>
          <w:tcPr>
            <w:tcW w:w="3427" w:type="dxa"/>
          </w:tcPr>
          <w:p w14:paraId="62CA9B44" w14:textId="77777777" w:rsidR="00921859" w:rsidRDefault="00000000">
            <w:r>
              <w:t>Online consultation</w:t>
            </w:r>
          </w:p>
        </w:tc>
        <w:tc>
          <w:tcPr>
            <w:tcW w:w="5175" w:type="dxa"/>
          </w:tcPr>
          <w:p w14:paraId="11B36383" w14:textId="77777777" w:rsidR="00921859" w:rsidRDefault="00000000">
            <w:r>
              <w:t>Speak with the treating specialist to discuss options and a tentative plan of care.</w:t>
            </w:r>
          </w:p>
        </w:tc>
      </w:tr>
      <w:tr w:rsidR="00921859" w14:paraId="3AC5911E" w14:textId="77777777">
        <w:tc>
          <w:tcPr>
            <w:tcW w:w="757" w:type="dxa"/>
          </w:tcPr>
          <w:p w14:paraId="750B7D77" w14:textId="77777777" w:rsidR="00921859" w:rsidRDefault="00000000">
            <w:r>
              <w:t>4</w:t>
            </w:r>
          </w:p>
        </w:tc>
        <w:tc>
          <w:tcPr>
            <w:tcW w:w="3427" w:type="dxa"/>
          </w:tcPr>
          <w:p w14:paraId="54D93E48" w14:textId="77777777" w:rsidR="00921859" w:rsidRDefault="00000000">
            <w:r>
              <w:t>Treatment plan and estimate</w:t>
            </w:r>
          </w:p>
        </w:tc>
        <w:tc>
          <w:tcPr>
            <w:tcW w:w="5175" w:type="dxa"/>
          </w:tcPr>
          <w:p w14:paraId="2D373A55" w14:textId="77777777" w:rsidR="00921859" w:rsidRDefault="00000000">
            <w:r>
              <w:t xml:space="preserve">Receive a clear treatment plan with hospital options and a </w:t>
            </w:r>
            <w:proofErr w:type="spellStart"/>
            <w:r>
              <w:t>personalised</w:t>
            </w:r>
            <w:proofErr w:type="spellEnd"/>
            <w:r>
              <w:t xml:space="preserve"> cost estimate.</w:t>
            </w:r>
          </w:p>
        </w:tc>
      </w:tr>
      <w:tr w:rsidR="00921859" w14:paraId="2DAC13AF" w14:textId="77777777">
        <w:tc>
          <w:tcPr>
            <w:tcW w:w="757" w:type="dxa"/>
          </w:tcPr>
          <w:p w14:paraId="485CF541" w14:textId="77777777" w:rsidR="00921859" w:rsidRDefault="00000000">
            <w:r>
              <w:t>5</w:t>
            </w:r>
          </w:p>
        </w:tc>
        <w:tc>
          <w:tcPr>
            <w:tcW w:w="3427" w:type="dxa"/>
          </w:tcPr>
          <w:p w14:paraId="313991C9" w14:textId="77777777" w:rsidR="00921859" w:rsidRDefault="00000000">
            <w:r>
              <w:t>Medical visa</w:t>
            </w:r>
          </w:p>
        </w:tc>
        <w:tc>
          <w:tcPr>
            <w:tcW w:w="5175" w:type="dxa"/>
          </w:tcPr>
          <w:p w14:paraId="089A9754" w14:textId="77777777" w:rsidR="00921859" w:rsidRDefault="00000000">
            <w:r>
              <w:t>We help with the medical visa process, invitation letters and travel documents.</w:t>
            </w:r>
          </w:p>
        </w:tc>
      </w:tr>
      <w:tr w:rsidR="00921859" w14:paraId="205E5DD4" w14:textId="77777777">
        <w:tc>
          <w:tcPr>
            <w:tcW w:w="757" w:type="dxa"/>
          </w:tcPr>
          <w:p w14:paraId="3D7BF3D2" w14:textId="77777777" w:rsidR="00921859" w:rsidRDefault="00000000">
            <w:r>
              <w:t>6</w:t>
            </w:r>
          </w:p>
        </w:tc>
        <w:tc>
          <w:tcPr>
            <w:tcW w:w="3427" w:type="dxa"/>
          </w:tcPr>
          <w:p w14:paraId="5745918F" w14:textId="77777777" w:rsidR="00921859" w:rsidRDefault="00000000">
            <w:r>
              <w:t>Airport pickup and stay</w:t>
            </w:r>
          </w:p>
        </w:tc>
        <w:tc>
          <w:tcPr>
            <w:tcW w:w="5175" w:type="dxa"/>
          </w:tcPr>
          <w:p w14:paraId="22EE05B9" w14:textId="77777777" w:rsidR="00921859" w:rsidRDefault="00000000">
            <w:r>
              <w:t>Our team meets you at the airport and takes you to your hospital or accommodation, arranged for you and your family.</w:t>
            </w:r>
          </w:p>
        </w:tc>
      </w:tr>
      <w:tr w:rsidR="00921859" w14:paraId="08FEFCDF" w14:textId="77777777">
        <w:tc>
          <w:tcPr>
            <w:tcW w:w="757" w:type="dxa"/>
          </w:tcPr>
          <w:p w14:paraId="5F425CC4" w14:textId="77777777" w:rsidR="00921859" w:rsidRDefault="00000000">
            <w:r>
              <w:t>7</w:t>
            </w:r>
          </w:p>
        </w:tc>
        <w:tc>
          <w:tcPr>
            <w:tcW w:w="3427" w:type="dxa"/>
          </w:tcPr>
          <w:p w14:paraId="0FEDA160" w14:textId="77777777" w:rsidR="00921859" w:rsidRDefault="00000000">
            <w:r>
              <w:t>Interpreter support</w:t>
            </w:r>
          </w:p>
        </w:tc>
        <w:tc>
          <w:tcPr>
            <w:tcW w:w="5175" w:type="dxa"/>
          </w:tcPr>
          <w:p w14:paraId="2A548F02" w14:textId="77777777" w:rsidR="00921859" w:rsidRDefault="00000000">
            <w:r>
              <w:t>Interpreters and translation help you communicate with doctors and staff.</w:t>
            </w:r>
          </w:p>
        </w:tc>
      </w:tr>
      <w:tr w:rsidR="00921859" w14:paraId="43DF4EC0" w14:textId="77777777">
        <w:tc>
          <w:tcPr>
            <w:tcW w:w="757" w:type="dxa"/>
          </w:tcPr>
          <w:p w14:paraId="3937B2E1" w14:textId="77777777" w:rsidR="00921859" w:rsidRDefault="00000000">
            <w:r>
              <w:t>8</w:t>
            </w:r>
          </w:p>
        </w:tc>
        <w:tc>
          <w:tcPr>
            <w:tcW w:w="3427" w:type="dxa"/>
          </w:tcPr>
          <w:p w14:paraId="28D64099" w14:textId="77777777" w:rsidR="00921859" w:rsidRDefault="00000000">
            <w:r>
              <w:t>Recovery and follow-up</w:t>
            </w:r>
          </w:p>
        </w:tc>
        <w:tc>
          <w:tcPr>
            <w:tcW w:w="5175" w:type="dxa"/>
          </w:tcPr>
          <w:p w14:paraId="3E7905C6" w14:textId="77777777" w:rsidR="00921859" w:rsidRDefault="00000000">
            <w:r>
              <w:t>Recovery stays, nurses, follow-up consultations and records support after treatment and after you return home.</w:t>
            </w:r>
          </w:p>
        </w:tc>
      </w:tr>
    </w:tbl>
    <w:p w14:paraId="68DD0313" w14:textId="77777777" w:rsidR="00921859" w:rsidRDefault="00000000">
      <w:pPr>
        <w:pStyle w:val="Heading2"/>
      </w:pPr>
      <w:r>
        <w:t>10. Family assistance (optional strip)</w:t>
      </w:r>
    </w:p>
    <w:p w14:paraId="01CBDC41" w14:textId="77777777" w:rsidR="00921859" w:rsidRDefault="00000000">
      <w:r>
        <w:t>Accommodation for family | Local transportation | Translator assistance | Dietary support | Local sightseeing during extended stays</w:t>
      </w:r>
    </w:p>
    <w:p w14:paraId="04CD4FC1" w14:textId="77777777" w:rsidR="00921859" w:rsidRDefault="00000000">
      <w:pPr>
        <w:pStyle w:val="Heading2"/>
      </w:pPr>
      <w:r>
        <w:t>11. FAQs (suggested)</w:t>
      </w:r>
    </w:p>
    <w:p w14:paraId="5379640C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t>How much can I save by getting treated in India?</w:t>
      </w:r>
      <w:r>
        <w:t xml:space="preserve"> Most procedures cost 60–80% less than in the US, UK or Gulf countries. Your </w:t>
      </w:r>
      <w:proofErr w:type="spellStart"/>
      <w:r>
        <w:t>Shifara</w:t>
      </w:r>
      <w:proofErr w:type="spellEnd"/>
      <w:r>
        <w:t xml:space="preserve"> advisor gives a </w:t>
      </w:r>
      <w:proofErr w:type="spellStart"/>
      <w:r>
        <w:t>personalised</w:t>
      </w:r>
      <w:proofErr w:type="spellEnd"/>
      <w:r>
        <w:t xml:space="preserve"> estimate.</w:t>
      </w:r>
    </w:p>
    <w:p w14:paraId="73001563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t>Are the hospitals accredited?</w:t>
      </w:r>
      <w:r>
        <w:t xml:space="preserve"> </w:t>
      </w:r>
      <w:proofErr w:type="spellStart"/>
      <w:r>
        <w:t>Shifara</w:t>
      </w:r>
      <w:proofErr w:type="spellEnd"/>
      <w:r>
        <w:t xml:space="preserve"> partners with internationally accredited JCI, NABH and NABL hospitals. </w:t>
      </w:r>
      <w:r>
        <w:rPr>
          <w:i/>
        </w:rPr>
        <w:t>(Confirm per hospital before publishing.)</w:t>
      </w:r>
    </w:p>
    <w:p w14:paraId="65415D3D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t>How do I get a medical visa?</w:t>
      </w:r>
      <w:r>
        <w:t xml:space="preserve"> </w:t>
      </w:r>
      <w:proofErr w:type="spellStart"/>
      <w:r>
        <w:t>Shifara</w:t>
      </w:r>
      <w:proofErr w:type="spellEnd"/>
      <w:r>
        <w:t xml:space="preserve"> supports the full medical visa process, including invitation letters and travel documents.</w:t>
      </w:r>
    </w:p>
    <w:p w14:paraId="17A2EB1E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t>Can my family travel with me?</w:t>
      </w:r>
      <w:r>
        <w:t xml:space="preserve"> Yes. We help arrange accommodation, transport, translators and food for accompanying family members.</w:t>
      </w:r>
    </w:p>
    <w:p w14:paraId="60229E56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t>What happens after treatment?</w:t>
      </w:r>
      <w:r>
        <w:t xml:space="preserve"> We arrange recovery stays, nurses, follow-up consultations and record sharing with your doctor back home.</w:t>
      </w:r>
    </w:p>
    <w:p w14:paraId="2B212B2D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lastRenderedPageBreak/>
        <w:t>Is a kidney transplant legal for international patients?</w:t>
      </w:r>
      <w:r>
        <w:t xml:space="preserve"> All transplant evaluations and procedures follow applicable medical and legal requirements. </w:t>
      </w:r>
      <w:r>
        <w:rPr>
          <w:i/>
        </w:rPr>
        <w:t xml:space="preserve">(Have </w:t>
      </w:r>
      <w:proofErr w:type="spellStart"/>
      <w:r>
        <w:rPr>
          <w:i/>
        </w:rPr>
        <w:t>Shifara's</w:t>
      </w:r>
      <w:proofErr w:type="spellEnd"/>
      <w:r>
        <w:rPr>
          <w:i/>
        </w:rPr>
        <w:t xml:space="preserve"> legal or clinical lead approve this answer.)</w:t>
      </w:r>
    </w:p>
    <w:p w14:paraId="32822056" w14:textId="77777777" w:rsidR="00921859" w:rsidRDefault="00000000">
      <w:pPr>
        <w:pStyle w:val="ListParagraph"/>
        <w:numPr>
          <w:ilvl w:val="0"/>
          <w:numId w:val="11"/>
        </w:numPr>
      </w:pPr>
      <w:r>
        <w:rPr>
          <w:b/>
        </w:rPr>
        <w:t>Can I get a second opinion before travelling?</w:t>
      </w:r>
      <w:r>
        <w:t xml:space="preserve"> Yes. Share your reports for a free medical opinion.</w:t>
      </w:r>
    </w:p>
    <w:p w14:paraId="451F458E" w14:textId="77777777" w:rsidR="00921859" w:rsidRDefault="00000000">
      <w:pPr>
        <w:pStyle w:val="Heading2"/>
      </w:pPr>
      <w:r>
        <w:t>12. Final CTA and lead form</w:t>
      </w:r>
    </w:p>
    <w:p w14:paraId="5BBC28E8" w14:textId="77777777" w:rsidR="00921859" w:rsidRDefault="00000000">
      <w:pPr>
        <w:pStyle w:val="ListParagraph"/>
        <w:numPr>
          <w:ilvl w:val="0"/>
          <w:numId w:val="12"/>
        </w:numPr>
      </w:pPr>
      <w:r>
        <w:rPr>
          <w:b/>
        </w:rPr>
        <w:t>Headline:</w:t>
      </w:r>
      <w:r>
        <w:t xml:space="preserve"> Connect to our medical experts now</w:t>
      </w:r>
    </w:p>
    <w:p w14:paraId="5C7A41B1" w14:textId="77777777" w:rsidR="00921859" w:rsidRDefault="00000000">
      <w:pPr>
        <w:pStyle w:val="ListParagraph"/>
        <w:numPr>
          <w:ilvl w:val="0"/>
          <w:numId w:val="12"/>
        </w:numPr>
      </w:pPr>
      <w:r>
        <w:rPr>
          <w:b/>
        </w:rPr>
        <w:t>Form fields:</w:t>
      </w:r>
      <w:r>
        <w:t xml:space="preserve"> Full name | Email | Phone / WhatsApp | Country | Treatment needed (dropdown with the six treatments above) | Message | Upload reports (optional)</w:t>
      </w:r>
    </w:p>
    <w:p w14:paraId="59371557" w14:textId="77777777" w:rsidR="00921859" w:rsidRDefault="00000000">
      <w:pPr>
        <w:pStyle w:val="ListParagraph"/>
        <w:numPr>
          <w:ilvl w:val="0"/>
          <w:numId w:val="12"/>
        </w:numPr>
      </w:pPr>
      <w:r>
        <w:rPr>
          <w:b/>
        </w:rPr>
        <w:t>Button:</w:t>
      </w:r>
      <w:r>
        <w:t xml:space="preserve"> Request Free Consultation</w:t>
      </w:r>
    </w:p>
    <w:p w14:paraId="313A95FB" w14:textId="77777777" w:rsidR="00921859" w:rsidRDefault="00000000">
      <w:pPr>
        <w:pStyle w:val="ListParagraph"/>
        <w:numPr>
          <w:ilvl w:val="0"/>
          <w:numId w:val="12"/>
        </w:numPr>
      </w:pPr>
      <w:r>
        <w:rPr>
          <w:b/>
        </w:rPr>
        <w:t>Contact block:</w:t>
      </w:r>
      <w:r>
        <w:t xml:space="preserve"> +91 99713 16164 | mail@shifarahealth.com | B7 10, Sushant Lok Phase 1, Sector 43, Gurugram, Haryana</w:t>
      </w:r>
    </w:p>
    <w:p w14:paraId="2F987CD3" w14:textId="77777777" w:rsidR="00921859" w:rsidRDefault="00000000">
      <w:pPr>
        <w:pStyle w:val="Heading2"/>
      </w:pPr>
      <w:r>
        <w:t xml:space="preserve">13. Open items for </w:t>
      </w:r>
      <w:proofErr w:type="spellStart"/>
      <w:r>
        <w:t>Shifara</w:t>
      </w:r>
      <w:proofErr w:type="spellEnd"/>
    </w:p>
    <w:p w14:paraId="07F97ECD" w14:textId="77777777" w:rsidR="00921859" w:rsidRDefault="00000000">
      <w:pPr>
        <w:pStyle w:val="ListParagraph"/>
        <w:numPr>
          <w:ilvl w:val="0"/>
          <w:numId w:val="13"/>
        </w:numPr>
      </w:pPr>
      <w:r>
        <w:t>Confirm the knee replacement price conflict (home page vs treatment page).</w:t>
      </w:r>
    </w:p>
    <w:p w14:paraId="09823147" w14:textId="77777777" w:rsidR="00921859" w:rsidRDefault="00000000">
      <w:pPr>
        <w:pStyle w:val="ListParagraph"/>
        <w:numPr>
          <w:ilvl w:val="0"/>
          <w:numId w:val="13"/>
        </w:numPr>
      </w:pPr>
      <w:r>
        <w:t>Supply pricing and a treatment page for Bariatric Surgery.</w:t>
      </w:r>
    </w:p>
    <w:p w14:paraId="62A92A1C" w14:textId="77777777" w:rsidR="00921859" w:rsidRDefault="00000000">
      <w:pPr>
        <w:pStyle w:val="ListParagraph"/>
        <w:numPr>
          <w:ilvl w:val="0"/>
          <w:numId w:val="13"/>
        </w:numPr>
      </w:pPr>
      <w:r>
        <w:t>Supply pricing for other cosmetic and spine procedures.</w:t>
      </w:r>
    </w:p>
    <w:p w14:paraId="0EC172A7" w14:textId="77777777" w:rsidR="00921859" w:rsidRDefault="00000000">
      <w:pPr>
        <w:pStyle w:val="ListParagraph"/>
        <w:numPr>
          <w:ilvl w:val="0"/>
          <w:numId w:val="13"/>
        </w:numPr>
      </w:pPr>
      <w:r>
        <w:t>Confirm accreditation (JCI / NABH / NABL) for each hospital before badges are shown.</w:t>
      </w:r>
    </w:p>
    <w:p w14:paraId="2E583B86" w14:textId="77777777" w:rsidR="00921859" w:rsidRDefault="00000000">
      <w:pPr>
        <w:pStyle w:val="ListParagraph"/>
        <w:numPr>
          <w:ilvl w:val="0"/>
          <w:numId w:val="13"/>
        </w:numPr>
      </w:pPr>
      <w:r>
        <w:t>Fix doctor-to-treatment mapping on the website so treatment pages stop showing "No doctors found."</w:t>
      </w:r>
    </w:p>
    <w:p w14:paraId="09F048C4" w14:textId="77777777" w:rsidR="00921859" w:rsidRDefault="00000000">
      <w:pPr>
        <w:pStyle w:val="ListParagraph"/>
        <w:numPr>
          <w:ilvl w:val="0"/>
          <w:numId w:val="13"/>
        </w:numPr>
      </w:pPr>
      <w:r>
        <w:t>Provide consented testimonials for kidney transplant, BMT, spine, bariatric and cosmetic.</w:t>
      </w:r>
    </w:p>
    <w:p w14:paraId="62244CCF" w14:textId="77777777" w:rsidR="00921859" w:rsidRDefault="00000000">
      <w:pPr>
        <w:pStyle w:val="ListParagraph"/>
        <w:numPr>
          <w:ilvl w:val="0"/>
          <w:numId w:val="13"/>
        </w:numPr>
      </w:pPr>
      <w:r>
        <w:t>Approve the transplant legal wording.</w:t>
      </w:r>
    </w:p>
    <w:sectPr w:rsidR="009218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9208A"/>
    <w:multiLevelType w:val="hybridMultilevel"/>
    <w:tmpl w:val="63D08B84"/>
    <w:lvl w:ilvl="0" w:tplc="D826EAC2">
      <w:start w:val="1"/>
      <w:numFmt w:val="bullet"/>
      <w:lvlText w:val="•"/>
      <w:lvlJc w:val="left"/>
      <w:pPr>
        <w:ind w:left="720" w:hanging="360"/>
      </w:pPr>
    </w:lvl>
    <w:lvl w:ilvl="1" w:tplc="D182E834">
      <w:start w:val="1"/>
      <w:numFmt w:val="bullet"/>
      <w:lvlText w:val="o"/>
      <w:lvlJc w:val="left"/>
      <w:pPr>
        <w:ind w:left="1440" w:hanging="360"/>
      </w:pPr>
    </w:lvl>
    <w:lvl w:ilvl="2" w:tplc="ABA8C5C2">
      <w:start w:val="1"/>
      <w:numFmt w:val="bullet"/>
      <w:lvlText w:val="▪"/>
      <w:lvlJc w:val="left"/>
      <w:pPr>
        <w:ind w:left="2160" w:hanging="360"/>
      </w:pPr>
    </w:lvl>
    <w:lvl w:ilvl="3" w:tplc="5608D4DC">
      <w:start w:val="1"/>
      <w:numFmt w:val="bullet"/>
      <w:lvlText w:val="•"/>
      <w:lvlJc w:val="left"/>
      <w:pPr>
        <w:ind w:left="2880" w:hanging="360"/>
      </w:pPr>
    </w:lvl>
    <w:lvl w:ilvl="4" w:tplc="867CA6E4">
      <w:start w:val="1"/>
      <w:numFmt w:val="bullet"/>
      <w:lvlText w:val="o"/>
      <w:lvlJc w:val="left"/>
      <w:pPr>
        <w:ind w:left="3600" w:hanging="360"/>
      </w:pPr>
    </w:lvl>
    <w:lvl w:ilvl="5" w:tplc="0CCAEE68">
      <w:start w:val="1"/>
      <w:numFmt w:val="bullet"/>
      <w:lvlText w:val="▪"/>
      <w:lvlJc w:val="left"/>
      <w:pPr>
        <w:ind w:left="4320" w:hanging="360"/>
      </w:pPr>
    </w:lvl>
    <w:lvl w:ilvl="6" w:tplc="9760B6AA">
      <w:start w:val="1"/>
      <w:numFmt w:val="bullet"/>
      <w:lvlText w:val="•"/>
      <w:lvlJc w:val="left"/>
      <w:pPr>
        <w:ind w:left="5040" w:hanging="360"/>
      </w:pPr>
    </w:lvl>
    <w:lvl w:ilvl="7" w:tplc="3ADC91B4">
      <w:start w:val="1"/>
      <w:numFmt w:val="bullet"/>
      <w:lvlText w:val="o"/>
      <w:lvlJc w:val="left"/>
      <w:pPr>
        <w:ind w:left="5760" w:hanging="360"/>
      </w:pPr>
    </w:lvl>
    <w:lvl w:ilvl="8" w:tplc="41468F0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825239C"/>
    <w:multiLevelType w:val="hybridMultilevel"/>
    <w:tmpl w:val="86D6317A"/>
    <w:lvl w:ilvl="0" w:tplc="978C6280">
      <w:start w:val="1"/>
      <w:numFmt w:val="decimal"/>
      <w:lvlText w:val="%1."/>
      <w:lvlJc w:val="left"/>
      <w:pPr>
        <w:ind w:left="720" w:hanging="360"/>
      </w:pPr>
    </w:lvl>
    <w:lvl w:ilvl="1" w:tplc="46EC329C">
      <w:start w:val="1"/>
      <w:numFmt w:val="lowerLetter"/>
      <w:lvlText w:val="%2."/>
      <w:lvlJc w:val="left"/>
      <w:pPr>
        <w:ind w:left="1440" w:hanging="360"/>
      </w:pPr>
    </w:lvl>
    <w:lvl w:ilvl="2" w:tplc="15500012">
      <w:start w:val="1"/>
      <w:numFmt w:val="lowerRoman"/>
      <w:lvlText w:val="%3."/>
      <w:lvlJc w:val="left"/>
      <w:pPr>
        <w:ind w:left="2160" w:hanging="360"/>
      </w:pPr>
    </w:lvl>
    <w:lvl w:ilvl="3" w:tplc="0F5EF0F4">
      <w:start w:val="1"/>
      <w:numFmt w:val="decimal"/>
      <w:lvlText w:val="%4."/>
      <w:lvlJc w:val="left"/>
      <w:pPr>
        <w:ind w:left="2880" w:hanging="360"/>
      </w:pPr>
    </w:lvl>
    <w:lvl w:ilvl="4" w:tplc="5F2480CA">
      <w:start w:val="1"/>
      <w:numFmt w:val="lowerLetter"/>
      <w:lvlText w:val="%5."/>
      <w:lvlJc w:val="left"/>
      <w:pPr>
        <w:ind w:left="3600" w:hanging="360"/>
      </w:pPr>
    </w:lvl>
    <w:lvl w:ilvl="5" w:tplc="5C62851C">
      <w:start w:val="1"/>
      <w:numFmt w:val="lowerRoman"/>
      <w:lvlText w:val="%6."/>
      <w:lvlJc w:val="left"/>
      <w:pPr>
        <w:ind w:left="4320" w:hanging="360"/>
      </w:pPr>
    </w:lvl>
    <w:lvl w:ilvl="6" w:tplc="1DE2DA9A">
      <w:start w:val="1"/>
      <w:numFmt w:val="decimal"/>
      <w:lvlText w:val="%7."/>
      <w:lvlJc w:val="left"/>
      <w:pPr>
        <w:ind w:left="5040" w:hanging="360"/>
      </w:pPr>
    </w:lvl>
    <w:lvl w:ilvl="7" w:tplc="C7E8BCFC">
      <w:start w:val="1"/>
      <w:numFmt w:val="lowerLetter"/>
      <w:lvlText w:val="%8."/>
      <w:lvlJc w:val="left"/>
      <w:pPr>
        <w:ind w:left="5760" w:hanging="360"/>
      </w:pPr>
    </w:lvl>
    <w:lvl w:ilvl="8" w:tplc="AFBAF2A4">
      <w:start w:val="1"/>
      <w:numFmt w:val="lowerRoman"/>
      <w:lvlText w:val="%9."/>
      <w:lvlJc w:val="left"/>
      <w:pPr>
        <w:ind w:left="6480" w:hanging="360"/>
      </w:pPr>
    </w:lvl>
  </w:abstractNum>
  <w:num w:numId="1" w16cid:durableId="719785007">
    <w:abstractNumId w:val="0"/>
  </w:num>
  <w:num w:numId="2" w16cid:durableId="1460613634">
    <w:abstractNumId w:val="0"/>
  </w:num>
  <w:num w:numId="3" w16cid:durableId="1690986418">
    <w:abstractNumId w:val="0"/>
  </w:num>
  <w:num w:numId="4" w16cid:durableId="1554923852">
    <w:abstractNumId w:val="0"/>
  </w:num>
  <w:num w:numId="5" w16cid:durableId="1921675384">
    <w:abstractNumId w:val="0"/>
  </w:num>
  <w:num w:numId="6" w16cid:durableId="1150560831">
    <w:abstractNumId w:val="0"/>
  </w:num>
  <w:num w:numId="7" w16cid:durableId="1995524173">
    <w:abstractNumId w:val="0"/>
  </w:num>
  <w:num w:numId="8" w16cid:durableId="16318712">
    <w:abstractNumId w:val="0"/>
  </w:num>
  <w:num w:numId="9" w16cid:durableId="53621209">
    <w:abstractNumId w:val="0"/>
  </w:num>
  <w:num w:numId="10" w16cid:durableId="931166636">
    <w:abstractNumId w:val="0"/>
  </w:num>
  <w:num w:numId="11" w16cid:durableId="2090812126">
    <w:abstractNumId w:val="1"/>
    <w:lvlOverride w:ilvl="0">
      <w:startOverride w:val="1"/>
    </w:lvlOverride>
  </w:num>
  <w:num w:numId="12" w16cid:durableId="1262757979">
    <w:abstractNumId w:val="0"/>
  </w:num>
  <w:num w:numId="13" w16cid:durableId="1123299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859"/>
    <w:rsid w:val="00025219"/>
    <w:rsid w:val="006D5EAD"/>
    <w:rsid w:val="00921859"/>
    <w:rsid w:val="0099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D00D"/>
  <w15:docId w15:val="{E7933099-E22A-4E1C-9CC0-8D312B60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71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Shifara Health – International Patients Landing Page Content Sheet</vt:lpstr>
    </vt:vector>
  </TitlesOfParts>
  <Company/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Shifara Health – International Patients Landing Page Content Sheet</dc:title>
  <dc:description>Claude Docs node/b78d5fc7-edeb@1 docx-w7</dc:description>
  <cp:lastModifiedBy>DELL</cp:lastModifiedBy>
  <cp:revision>2</cp:revision>
  <dcterms:created xsi:type="dcterms:W3CDTF">2026-10-27T09:15:00Z</dcterms:created>
  <dcterms:modified xsi:type="dcterms:W3CDTF">2026-10-27T09:28:00Z</dcterms:modified>
</cp:coreProperties>
</file>