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97" w:rsidRPr="00356F97" w:rsidRDefault="00356F97" w:rsidP="00356F9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4D4F53"/>
          <w:kern w:val="36"/>
          <w:sz w:val="57"/>
          <w:szCs w:val="57"/>
        </w:rPr>
      </w:pPr>
      <w:bookmarkStart w:id="0" w:name="_GoBack"/>
      <w:bookmarkEnd w:id="0"/>
      <w:r w:rsidRPr="00356F97">
        <w:rPr>
          <w:rFonts w:ascii="微软雅黑" w:eastAsia="微软雅黑" w:hAnsi="微软雅黑" w:cs="宋体" w:hint="eastAsia"/>
          <w:b/>
          <w:bCs/>
          <w:color w:val="4D4F53"/>
          <w:kern w:val="36"/>
          <w:sz w:val="57"/>
          <w:szCs w:val="57"/>
        </w:rPr>
        <w:t>战马刺哈登将上阵 主帅：对于篮球他很专注</w:t>
      </w: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/>
          <w:color w:val="4D4F53"/>
          <w:spacing w:val="15"/>
          <w:kern w:val="0"/>
          <w:sz w:val="27"/>
          <w:szCs w:val="27"/>
        </w:rPr>
      </w:pPr>
      <w:r>
        <w:fldChar w:fldCharType="begin"/>
      </w:r>
      <w:r>
        <w:instrText xml:space="preserve"> INCLUDEPICTURE "https://n.sinaimg.cn/sports/transform/282/w650h432/20201215/2cbf-kffctcc2541778.png"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24pt">
            <v:imagedata r:id="rId6" r:href="rId7"/>
          </v:shape>
        </w:pict>
      </w:r>
      <w:r>
        <w:fldChar w:fldCharType="end"/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>北京时间12月15日，据美媒体报道，火箭队当家球星詹姆斯-哈登将会参加明天与马刺队的季前赛。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今天，火箭队主帅西拉斯向媒体确认，哈登将会在明天火箭与马刺的季前赛上场。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lastRenderedPageBreak/>
        <w:t xml:space="preserve">　　虽然西拉斯并不清楚哈登明天会出场多少时间，但是他目前很满意与哈登之间的交流，尽管哈登已经向火箭队提出交易请求。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“他很专注。”西拉斯在谈到哈登时说道，“他会表达很棒的观点，我们的交流很棒。我们讨论篮球，我是一位篮球教练，他是一位篮球运动员。我们今天讨论了篮球。他现在依然很专注，尽管存在流言，但这个问题你们得去问他。”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（罗森）</w:t>
      </w:r>
    </w:p>
    <w:p w:rsidR="00356F97" w:rsidRPr="00356F97" w:rsidRDefault="00356F97" w:rsidP="00356F9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56F9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关键词 : </w:t>
      </w:r>
      <w:hyperlink r:id="rId8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季前赛</w:t>
        </w:r>
      </w:hyperlink>
      <w:hyperlink r:id="rId9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火箭队</w:t>
        </w:r>
      </w:hyperlink>
      <w:hyperlink r:id="rId10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哈登</w:t>
        </w:r>
      </w:hyperlink>
    </w:p>
    <w:p w:rsidR="00CF07F0" w:rsidRPr="00356F97" w:rsidRDefault="00CF07F0"/>
    <w:sectPr w:rsidR="00CF07F0" w:rsidRPr="0035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85C" w:rsidRDefault="005E185C" w:rsidP="00356F97">
      <w:r>
        <w:separator/>
      </w:r>
    </w:p>
  </w:endnote>
  <w:endnote w:type="continuationSeparator" w:id="0">
    <w:p w:rsidR="005E185C" w:rsidRDefault="005E185C" w:rsidP="0035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85C" w:rsidRDefault="005E185C" w:rsidP="00356F97">
      <w:r>
        <w:separator/>
      </w:r>
    </w:p>
  </w:footnote>
  <w:footnote w:type="continuationSeparator" w:id="0">
    <w:p w:rsidR="005E185C" w:rsidRDefault="005E185C" w:rsidP="0035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539"/>
    <w:rsid w:val="000F5494"/>
    <w:rsid w:val="00356F97"/>
    <w:rsid w:val="005D05A7"/>
    <w:rsid w:val="005E185C"/>
    <w:rsid w:val="00A73EAA"/>
    <w:rsid w:val="00CF07F0"/>
    <w:rsid w:val="00F31539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5B6739-2217-4BE1-B8C8-CB6308A6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356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uiPriority w:val="22"/>
    <w:qFormat/>
    <w:rsid w:val="00FC6B72"/>
    <w:rPr>
      <w:b/>
      <w:bCs/>
    </w:rPr>
  </w:style>
  <w:style w:type="paragraph" w:styleId="a5">
    <w:name w:val="header"/>
    <w:basedOn w:val="a"/>
    <w:link w:val="a6"/>
    <w:uiPriority w:val="99"/>
    <w:unhideWhenUsed/>
    <w:rsid w:val="0035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356F9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56F97"/>
    <w:rPr>
      <w:kern w:val="2"/>
      <w:sz w:val="18"/>
      <w:szCs w:val="18"/>
    </w:rPr>
  </w:style>
  <w:style w:type="character" w:styleId="a9">
    <w:name w:val="Hyperlink"/>
    <w:uiPriority w:val="99"/>
    <w:semiHidden/>
    <w:unhideWhenUsed/>
    <w:rsid w:val="00356F97"/>
    <w:rPr>
      <w:color w:val="0000FF"/>
      <w:u w:val="single"/>
    </w:rPr>
  </w:style>
  <w:style w:type="character" w:customStyle="1" w:styleId="10">
    <w:name w:val="标题 1 字符"/>
    <w:link w:val="1"/>
    <w:uiPriority w:val="9"/>
    <w:rsid w:val="00356F9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gs.sports.sina.com.cn/%E5%AD%A3%E5%89%8D%E8%B5%9B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n.sinaimg.cn/sports/transform/282/w650h432/20201215/2cbf-kffctcc2541778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tags.sports.sina.com.cn/%E5%93%88%E7%99%B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ags.sports.sina.com.cn/%E7%81%AB%E7%AE%AD%E9%98%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Links>
    <vt:vector size="18" baseType="variant">
      <vt:variant>
        <vt:i4>5505106</vt:i4>
      </vt:variant>
      <vt:variant>
        <vt:i4>9</vt:i4>
      </vt:variant>
      <vt:variant>
        <vt:i4>0</vt:i4>
      </vt:variant>
      <vt:variant>
        <vt:i4>5</vt:i4>
      </vt:variant>
      <vt:variant>
        <vt:lpwstr>http://tags.sports.sina.com.cn/%E5%93%88%E7%99%BB</vt:lpwstr>
      </vt:variant>
      <vt:variant>
        <vt:lpwstr/>
      </vt:variant>
      <vt:variant>
        <vt:i4>3407988</vt:i4>
      </vt:variant>
      <vt:variant>
        <vt:i4>6</vt:i4>
      </vt:variant>
      <vt:variant>
        <vt:i4>0</vt:i4>
      </vt:variant>
      <vt:variant>
        <vt:i4>5</vt:i4>
      </vt:variant>
      <vt:variant>
        <vt:lpwstr>http://tags.sports.sina.com.cn/%E7%81%AB%E7%AE%AD%E9%98%9F</vt:lpwstr>
      </vt:variant>
      <vt:variant>
        <vt:lpwstr/>
      </vt:variant>
      <vt:variant>
        <vt:i4>6619255</vt:i4>
      </vt:variant>
      <vt:variant>
        <vt:i4>3</vt:i4>
      </vt:variant>
      <vt:variant>
        <vt:i4>0</vt:i4>
      </vt:variant>
      <vt:variant>
        <vt:i4>5</vt:i4>
      </vt:variant>
      <vt:variant>
        <vt:lpwstr>http://tags.sports.sina.com.cn/%E5%AD%A3%E5%89%8D%E8%B5%9B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URBra 5</dc:creator>
  <cp:keywords/>
  <dc:description/>
  <cp:lastModifiedBy>5 URBra</cp:lastModifiedBy>
  <cp:revision>2</cp:revision>
  <dcterms:created xsi:type="dcterms:W3CDTF">2020-12-27T13:00:00Z</dcterms:created>
  <dcterms:modified xsi:type="dcterms:W3CDTF">2020-12-27T13:00:00Z</dcterms:modified>
</cp:coreProperties>
</file>