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258D" w14:textId="77777777" w:rsidR="003456AB" w:rsidRPr="00FB6D07" w:rsidRDefault="003456AB" w:rsidP="003456AB">
      <w:pPr>
        <w:jc w:val="center"/>
        <w:rPr>
          <w:b/>
          <w:bCs/>
        </w:rPr>
      </w:pPr>
      <w:r w:rsidRPr="00FB6D07">
        <w:rPr>
          <w:b/>
          <w:bCs/>
        </w:rPr>
        <w:t xml:space="preserve">COMPITI DELLE VACANZE ESTIVE </w:t>
      </w:r>
    </w:p>
    <w:p w14:paraId="18415A15" w14:textId="77777777" w:rsidR="003456AB" w:rsidRPr="00FB6D07" w:rsidRDefault="003456AB" w:rsidP="003456AB">
      <w:pPr>
        <w:jc w:val="center"/>
        <w:rPr>
          <w:b/>
          <w:bCs/>
        </w:rPr>
      </w:pPr>
      <w:r w:rsidRPr="00FB6D07">
        <w:rPr>
          <w:b/>
          <w:bCs/>
        </w:rPr>
        <w:t>LABORATORIO HARDWARE RETI E SISTEMI INFORMATICI</w:t>
      </w:r>
    </w:p>
    <w:p w14:paraId="1E299286" w14:textId="5F296141" w:rsidR="003456AB" w:rsidRPr="00FB6D07" w:rsidRDefault="003456AB" w:rsidP="003456AB">
      <w:pPr>
        <w:jc w:val="center"/>
        <w:rPr>
          <w:b/>
          <w:bCs/>
        </w:rPr>
      </w:pPr>
      <w:r w:rsidRPr="00FB6D07">
        <w:rPr>
          <w:b/>
          <w:bCs/>
        </w:rPr>
        <w:t>CLASSE 2 INFORMATICA</w:t>
      </w:r>
    </w:p>
    <w:p w14:paraId="3BE6EFAE" w14:textId="76FAB7E0" w:rsidR="003456AB" w:rsidRPr="00FB6D07" w:rsidRDefault="003456AB" w:rsidP="003456AB">
      <w:pPr>
        <w:jc w:val="center"/>
        <w:rPr>
          <w:b/>
          <w:bCs/>
        </w:rPr>
      </w:pPr>
      <w:r w:rsidRPr="00FB6D07">
        <w:rPr>
          <w:b/>
          <w:bCs/>
        </w:rPr>
        <w:t>20</w:t>
      </w:r>
      <w:r w:rsidR="000A1C30">
        <w:rPr>
          <w:b/>
          <w:bCs/>
        </w:rPr>
        <w:t>20</w:t>
      </w:r>
      <w:r w:rsidRPr="00FB6D07">
        <w:rPr>
          <w:b/>
          <w:bCs/>
        </w:rPr>
        <w:t>/20</w:t>
      </w:r>
      <w:r w:rsidR="00FB6D07" w:rsidRPr="00FB6D07">
        <w:rPr>
          <w:b/>
          <w:bCs/>
        </w:rPr>
        <w:t>2</w:t>
      </w:r>
      <w:r w:rsidR="000A1C30">
        <w:rPr>
          <w:b/>
          <w:bCs/>
        </w:rPr>
        <w:t>1</w:t>
      </w:r>
    </w:p>
    <w:p w14:paraId="2585A740" w14:textId="77777777" w:rsidR="003456AB" w:rsidRDefault="003456AB" w:rsidP="003456AB">
      <w:pPr>
        <w:jc w:val="center"/>
      </w:pPr>
    </w:p>
    <w:p w14:paraId="77EB5828" w14:textId="77777777" w:rsidR="00A712D0" w:rsidRPr="001C5BC5" w:rsidRDefault="00A712D0" w:rsidP="00A712D0">
      <w:pPr>
        <w:rPr>
          <w:b/>
          <w:bCs/>
        </w:rPr>
      </w:pPr>
      <w:bookmarkStart w:id="0" w:name="_Hlk11323207"/>
      <w:r w:rsidRPr="001C5BC5">
        <w:rPr>
          <w:b/>
          <w:bCs/>
        </w:rPr>
        <w:t>CISCO</w:t>
      </w:r>
    </w:p>
    <w:p w14:paraId="1AA1FC6E" w14:textId="7717355B" w:rsidR="00A712D0" w:rsidRDefault="00A712D0" w:rsidP="00A712D0">
      <w:pPr>
        <w:pStyle w:val="Paragrafoelenco"/>
        <w:numPr>
          <w:ilvl w:val="0"/>
          <w:numId w:val="1"/>
        </w:numPr>
      </w:pPr>
      <w:r>
        <w:t xml:space="preserve">Ripassare i capitoli 1 – </w:t>
      </w:r>
      <w:r w:rsidR="007E4D2E">
        <w:t>6</w:t>
      </w:r>
    </w:p>
    <w:p w14:paraId="5066E862" w14:textId="7BDEE23D" w:rsidR="007E4D2E" w:rsidRDefault="007E4D2E" w:rsidP="00A712D0">
      <w:pPr>
        <w:pStyle w:val="Paragrafoelenco"/>
        <w:numPr>
          <w:ilvl w:val="0"/>
          <w:numId w:val="1"/>
        </w:numPr>
      </w:pPr>
      <w:r>
        <w:t>Studiare i capitoli 7 – 8</w:t>
      </w:r>
    </w:p>
    <w:p w14:paraId="22D9125E" w14:textId="36FC4672" w:rsidR="007E4D2E" w:rsidRDefault="007E4D2E" w:rsidP="00A712D0">
      <w:pPr>
        <w:pStyle w:val="Paragrafoelenco"/>
        <w:numPr>
          <w:ilvl w:val="0"/>
          <w:numId w:val="1"/>
        </w:numPr>
      </w:pPr>
      <w:r>
        <w:t>Facoltativo studiare i capitoli (9 – 14)</w:t>
      </w:r>
    </w:p>
    <w:p w14:paraId="535DD237" w14:textId="41F1B5CA" w:rsidR="00A712D0" w:rsidRDefault="00A712D0" w:rsidP="00A712D0">
      <w:pPr>
        <w:pStyle w:val="Paragrafoelenco"/>
        <w:numPr>
          <w:ilvl w:val="0"/>
          <w:numId w:val="1"/>
        </w:numPr>
      </w:pPr>
      <w:r>
        <w:t>Svolgere tutti i quiz dei capitoli</w:t>
      </w:r>
      <w:r w:rsidR="007E4D2E">
        <w:t xml:space="preserve"> (dal 1 al 8)</w:t>
      </w:r>
    </w:p>
    <w:p w14:paraId="5156620B" w14:textId="77777777" w:rsidR="00A712D0" w:rsidRDefault="00A712D0" w:rsidP="00A712D0">
      <w:r>
        <w:t>Al rientro ci sarà la possibilità di svolgere gli esami mancanti. Chi ha le valutazioni maggiori del 70% in tutti i 14 esami potrà accedere agli esami finali ed al pratico, ottenendo la certificazione.</w:t>
      </w:r>
    </w:p>
    <w:p w14:paraId="79FC2692" w14:textId="77777777" w:rsidR="00A712D0" w:rsidRDefault="00A712D0" w:rsidP="00A712D0">
      <w:r>
        <w:t>L’esame pratico consiste nell’assemblare un PC fisso a partire dai singoli componenti, installare il Sistema Operativo da chiavetta USB oppure DVD, configurare la scheda di rete e condividere una cartella con gli altri PC in rete attraverso lo strumento di condivisione di Windows.</w:t>
      </w:r>
    </w:p>
    <w:p w14:paraId="5960A26D" w14:textId="77777777" w:rsidR="00A712D0" w:rsidRDefault="00A712D0" w:rsidP="00A712D0">
      <w:r>
        <w:t>Vi suggerisco quindi di effettuare le operazioni sopra descritte durante le vacanze in modo da essere pronti al rientro.</w:t>
      </w:r>
    </w:p>
    <w:p w14:paraId="31D78C74" w14:textId="5DB88A83" w:rsidR="003456AB" w:rsidRDefault="003456AB" w:rsidP="003456AB">
      <w:pPr>
        <w:rPr>
          <w:b/>
          <w:bCs/>
        </w:rPr>
      </w:pPr>
      <w:r w:rsidRPr="001C5BC5">
        <w:rPr>
          <w:b/>
          <w:bCs/>
        </w:rPr>
        <w:t>WEB</w:t>
      </w:r>
    </w:p>
    <w:p w14:paraId="38A29320" w14:textId="287684D7" w:rsidR="00A712D0" w:rsidRDefault="00A712D0" w:rsidP="00A712D0">
      <w:pPr>
        <w:spacing w:after="0"/>
      </w:pPr>
      <w:r w:rsidRPr="001C5BC5">
        <w:t xml:space="preserve">Sviluppa almeno </w:t>
      </w:r>
      <w:r w:rsidRPr="008660AB">
        <w:rPr>
          <w:b/>
          <w:bCs/>
        </w:rPr>
        <w:t>5 siti web</w:t>
      </w:r>
      <w:r w:rsidRPr="001C5BC5">
        <w:t xml:space="preserve"> in linguaggio HTML</w:t>
      </w:r>
      <w:r w:rsidR="00D407BC">
        <w:t>, Bootstrap, JQuery, Font Awesome</w:t>
      </w:r>
      <w:r>
        <w:t xml:space="preserve">. </w:t>
      </w:r>
    </w:p>
    <w:p w14:paraId="4FF2F4DC" w14:textId="77777777" w:rsidR="00A712D0" w:rsidRDefault="00A712D0" w:rsidP="00A712D0">
      <w:pPr>
        <w:spacing w:after="0"/>
      </w:pPr>
      <w:r>
        <w:t>I 5 siti web devono essere di aziende reali oppure inventate da te, possibilmente del settore informatico.</w:t>
      </w:r>
    </w:p>
    <w:p w14:paraId="36A88BA4" w14:textId="77777777" w:rsidR="00A712D0" w:rsidRDefault="00A712D0" w:rsidP="00A712D0">
      <w:pPr>
        <w:spacing w:after="0"/>
      </w:pPr>
      <w:r>
        <w:t>Ogni sito web deve essere composto da:</w:t>
      </w:r>
    </w:p>
    <w:p w14:paraId="7B01E5BF" w14:textId="77777777" w:rsidR="00A712D0" w:rsidRDefault="00A712D0" w:rsidP="00A712D0">
      <w:pPr>
        <w:pStyle w:val="Paragrafoelenco"/>
        <w:numPr>
          <w:ilvl w:val="0"/>
          <w:numId w:val="2"/>
        </w:numPr>
      </w:pPr>
      <w:r>
        <w:t>Minimo 4 pagine</w:t>
      </w:r>
    </w:p>
    <w:p w14:paraId="12D7C20E" w14:textId="77777777" w:rsidR="00A712D0" w:rsidRDefault="00A712D0" w:rsidP="00A712D0">
      <w:pPr>
        <w:pStyle w:val="Paragrafoelenco"/>
        <w:numPr>
          <w:ilvl w:val="1"/>
          <w:numId w:val="2"/>
        </w:numPr>
      </w:pPr>
      <w:r>
        <w:t>Home page</w:t>
      </w:r>
    </w:p>
    <w:p w14:paraId="7A3C5BB0" w14:textId="77777777" w:rsidR="00A712D0" w:rsidRDefault="00A712D0" w:rsidP="00A712D0">
      <w:pPr>
        <w:pStyle w:val="Paragrafoelenco"/>
        <w:numPr>
          <w:ilvl w:val="1"/>
          <w:numId w:val="2"/>
        </w:numPr>
      </w:pPr>
      <w:r>
        <w:t>Prodotti</w:t>
      </w:r>
    </w:p>
    <w:p w14:paraId="78966F83" w14:textId="77777777" w:rsidR="00A712D0" w:rsidRDefault="00A712D0" w:rsidP="00A712D0">
      <w:pPr>
        <w:pStyle w:val="Paragrafoelenco"/>
        <w:numPr>
          <w:ilvl w:val="1"/>
          <w:numId w:val="2"/>
        </w:numPr>
      </w:pPr>
      <w:r>
        <w:t>Servizi</w:t>
      </w:r>
    </w:p>
    <w:p w14:paraId="3E40E91B" w14:textId="77777777" w:rsidR="00A712D0" w:rsidRDefault="00A712D0" w:rsidP="00A712D0">
      <w:pPr>
        <w:pStyle w:val="Paragrafoelenco"/>
        <w:numPr>
          <w:ilvl w:val="1"/>
          <w:numId w:val="2"/>
        </w:numPr>
      </w:pPr>
      <w:r>
        <w:t>Contatti …</w:t>
      </w:r>
    </w:p>
    <w:p w14:paraId="5B3B75AB" w14:textId="77777777" w:rsidR="00A712D0" w:rsidRDefault="00A712D0" w:rsidP="00A712D0">
      <w:pPr>
        <w:pStyle w:val="Paragrafoelenco"/>
        <w:numPr>
          <w:ilvl w:val="0"/>
          <w:numId w:val="2"/>
        </w:numPr>
      </w:pPr>
      <w:r>
        <w:t>Un menu di navigazione condiviso tra tutte le pagine</w:t>
      </w:r>
    </w:p>
    <w:p w14:paraId="131DF831" w14:textId="77777777" w:rsidR="00A712D0" w:rsidRDefault="00A712D0" w:rsidP="00A712D0">
      <w:pPr>
        <w:pStyle w:val="Paragrafoelenco"/>
        <w:numPr>
          <w:ilvl w:val="0"/>
          <w:numId w:val="2"/>
        </w:numPr>
      </w:pPr>
      <w:r>
        <w:t>Layout e grafica definita da un foglio di stile CSS</w:t>
      </w:r>
    </w:p>
    <w:bookmarkEnd w:id="0"/>
    <w:p w14:paraId="722C74C6" w14:textId="45A49FC7" w:rsidR="003456AB" w:rsidRDefault="00672C45" w:rsidP="003456AB">
      <w:pPr>
        <w:rPr>
          <w:b/>
          <w:bCs/>
        </w:rPr>
      </w:pPr>
      <w:r>
        <w:rPr>
          <w:b/>
          <w:bCs/>
        </w:rPr>
        <w:t>SVILUPPO</w:t>
      </w:r>
    </w:p>
    <w:p w14:paraId="2E88C0D9" w14:textId="2D9C40FA" w:rsidR="003456AB" w:rsidRDefault="00672C45" w:rsidP="003456AB">
      <w:r w:rsidRPr="00672C45">
        <w:t xml:space="preserve">Sviluppa </w:t>
      </w:r>
      <w:r w:rsidR="00440F74">
        <w:t xml:space="preserve">con Visual Studio </w:t>
      </w:r>
      <w:r w:rsidRPr="00672C45">
        <w:t>i seguenti programmi Windows Form utilizzando il linguaggio VB.NET</w:t>
      </w:r>
      <w:r>
        <w:t>.</w:t>
      </w:r>
    </w:p>
    <w:p w14:paraId="4D7AA817" w14:textId="2378CE2C" w:rsidR="00672C45" w:rsidRDefault="00672C45" w:rsidP="00672C45">
      <w:pPr>
        <w:pStyle w:val="Paragrafoelenco"/>
        <w:numPr>
          <w:ilvl w:val="0"/>
          <w:numId w:val="3"/>
        </w:numPr>
      </w:pPr>
      <w:r>
        <w:t>Il programma consente agli utenti di inserire solo un numero, per cui è prevista una verifica con eventuale messaggio d’errore. Inserito il numero e cliccato un bottone il programma restituirà il testo “pari” oppure “dispari” in base all’input ricevuto.</w:t>
      </w:r>
    </w:p>
    <w:p w14:paraId="109CB2BD" w14:textId="5704CFCC" w:rsidR="00672C45" w:rsidRDefault="00672C45" w:rsidP="00440F74">
      <w:pPr>
        <w:pStyle w:val="Paragrafoelenco"/>
        <w:numPr>
          <w:ilvl w:val="0"/>
          <w:numId w:val="3"/>
        </w:numPr>
      </w:pPr>
      <w:r>
        <w:t>Il programma mostra una domanda. In un campo di input l’utente può inserire la risposta a suo parere corretta. Il programma verifica la correttezza dell’input e del contenuto. Se la risposta alla domanda è corretta verrà mostrato un messaggio di complimenti in caso contrario d’errore. Un apposito bottone consente di pulire il campo d’inserimento dati e di ricominciare. Inventa tu la domanda.</w:t>
      </w:r>
    </w:p>
    <w:p w14:paraId="34D93304" w14:textId="77777777" w:rsidR="00497C5C" w:rsidRDefault="00497C5C" w:rsidP="00440F74">
      <w:pPr>
        <w:rPr>
          <w:b/>
          <w:bCs/>
        </w:rPr>
      </w:pPr>
    </w:p>
    <w:p w14:paraId="50D0285D" w14:textId="77777777" w:rsidR="00497C5C" w:rsidRDefault="00497C5C" w:rsidP="00440F74">
      <w:pPr>
        <w:rPr>
          <w:b/>
          <w:bCs/>
        </w:rPr>
      </w:pPr>
    </w:p>
    <w:p w14:paraId="12F05CCB" w14:textId="65D2E533" w:rsidR="003456AB" w:rsidRDefault="003456AB" w:rsidP="003456AB">
      <w:pPr>
        <w:rPr>
          <w:b/>
          <w:bCs/>
        </w:rPr>
      </w:pPr>
      <w:r w:rsidRPr="008660AB">
        <w:rPr>
          <w:b/>
          <w:bCs/>
        </w:rPr>
        <w:lastRenderedPageBreak/>
        <w:t>RETE</w:t>
      </w:r>
    </w:p>
    <w:p w14:paraId="2A249976" w14:textId="51599FD9" w:rsidR="003456AB" w:rsidRPr="00311BFB" w:rsidRDefault="003456AB" w:rsidP="003456AB">
      <w:pPr>
        <w:rPr>
          <w:b/>
        </w:rPr>
      </w:pPr>
      <w:r w:rsidRPr="00311BFB">
        <w:rPr>
          <w:b/>
        </w:rPr>
        <w:t>CONFIGURA L</w:t>
      </w:r>
      <w:r w:rsidR="00672C45">
        <w:rPr>
          <w:b/>
        </w:rPr>
        <w:t>E</w:t>
      </w:r>
      <w:r w:rsidRPr="00311BFB">
        <w:rPr>
          <w:b/>
        </w:rPr>
        <w:t xml:space="preserve"> SEGUENT</w:t>
      </w:r>
      <w:r w:rsidR="00672C45">
        <w:rPr>
          <w:b/>
        </w:rPr>
        <w:t>I</w:t>
      </w:r>
      <w:r w:rsidRPr="00311BFB">
        <w:rPr>
          <w:b/>
        </w:rPr>
        <w:t xml:space="preserve"> RET</w:t>
      </w:r>
      <w:r w:rsidR="00672C45">
        <w:rPr>
          <w:b/>
        </w:rPr>
        <w:t>I</w:t>
      </w:r>
      <w:r w:rsidRPr="00311BFB">
        <w:rPr>
          <w:b/>
        </w:rPr>
        <w:t xml:space="preserve"> LAN CON Cisco Packet Tracert</w:t>
      </w:r>
    </w:p>
    <w:p w14:paraId="592002CE" w14:textId="75BCBD65" w:rsidR="003456AB" w:rsidRDefault="00672C45" w:rsidP="003456AB">
      <w:r>
        <w:rPr>
          <w:noProof/>
        </w:rPr>
        <w:drawing>
          <wp:inline distT="0" distB="0" distL="0" distR="0" wp14:anchorId="58C2FEA4" wp14:editId="48CB7899">
            <wp:extent cx="4615078" cy="26363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87" t="13075" r="42839" b="37495"/>
                    <a:stretch/>
                  </pic:blipFill>
                  <pic:spPr bwMode="auto">
                    <a:xfrm>
                      <a:off x="0" y="0"/>
                      <a:ext cx="4682162" cy="267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AB4E4" w14:textId="69BA6990" w:rsidR="00672C45" w:rsidRDefault="00672C45" w:rsidP="003456AB">
      <w:r>
        <w:rPr>
          <w:noProof/>
        </w:rPr>
        <w:drawing>
          <wp:inline distT="0" distB="0" distL="0" distR="0" wp14:anchorId="2F70B83E" wp14:editId="77A11075">
            <wp:extent cx="4710843" cy="2315688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20" t="15940" r="42161" b="36949"/>
                    <a:stretch/>
                  </pic:blipFill>
                  <pic:spPr bwMode="auto">
                    <a:xfrm>
                      <a:off x="0" y="0"/>
                      <a:ext cx="4776386" cy="234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7023E" w14:textId="71BFE1D3" w:rsidR="003456AB" w:rsidRDefault="003456AB" w:rsidP="003456AB"/>
    <w:p w14:paraId="032DBF59" w14:textId="77777777" w:rsidR="003456AB" w:rsidRDefault="003456AB" w:rsidP="003456AB">
      <w:r w:rsidRPr="002B44BA">
        <w:t>Traduci i seguenti numeri da decimale a binario e verifica la correttezza del risultato attraverso il procedimento matematico.</w:t>
      </w:r>
    </w:p>
    <w:p w14:paraId="0D125D00" w14:textId="5DAEC71C" w:rsidR="003456AB" w:rsidRDefault="003456AB" w:rsidP="003456AB">
      <w:pPr>
        <w:rPr>
          <w:b/>
          <w:bCs/>
        </w:rPr>
      </w:pPr>
      <w:r>
        <w:rPr>
          <w:b/>
          <w:bCs/>
        </w:rPr>
        <w:t>8, 17,19, 23, 27, 33, 36, 48, 49, 57, 61, 66, 78, 81, 99, 114, 178, 171, 186, 197, 204, 214, 225, 252, 255</w:t>
      </w:r>
    </w:p>
    <w:p w14:paraId="0CAD6982" w14:textId="77777777" w:rsidR="00FB6D07" w:rsidRDefault="00FB6D07" w:rsidP="003456AB"/>
    <w:p w14:paraId="09D2D394" w14:textId="77777777" w:rsidR="007E4D2E" w:rsidRDefault="007E4D2E" w:rsidP="003456AB">
      <w:pPr>
        <w:jc w:val="right"/>
      </w:pPr>
    </w:p>
    <w:p w14:paraId="2AB4152F" w14:textId="07274D72" w:rsidR="003456AB" w:rsidRDefault="003456AB" w:rsidP="003456AB">
      <w:pPr>
        <w:jc w:val="right"/>
      </w:pPr>
      <w:r>
        <w:t>Buone vacanze</w:t>
      </w:r>
    </w:p>
    <w:p w14:paraId="599D7504" w14:textId="77777777" w:rsidR="003456AB" w:rsidRPr="001E23B8" w:rsidRDefault="003456AB" w:rsidP="003456AB">
      <w:pPr>
        <w:jc w:val="right"/>
        <w:rPr>
          <w:i/>
          <w:iCs/>
        </w:rPr>
      </w:pPr>
      <w:r w:rsidRPr="001E23B8">
        <w:rPr>
          <w:i/>
          <w:iCs/>
        </w:rPr>
        <w:t>Claudio Priori</w:t>
      </w:r>
    </w:p>
    <w:p w14:paraId="089F00D9" w14:textId="77777777" w:rsidR="003456AB" w:rsidRPr="00A56F45" w:rsidRDefault="003456AB" w:rsidP="003456AB">
      <w:pPr>
        <w:jc w:val="right"/>
      </w:pPr>
      <w:r>
        <w:t>claudio.priori@fondazioneikaros.org</w:t>
      </w:r>
    </w:p>
    <w:sectPr w:rsidR="003456AB" w:rsidRPr="00A56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DA6"/>
    <w:multiLevelType w:val="hybridMultilevel"/>
    <w:tmpl w:val="A720D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2D9F"/>
    <w:multiLevelType w:val="hybridMultilevel"/>
    <w:tmpl w:val="E82C7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E17FC"/>
    <w:multiLevelType w:val="hybridMultilevel"/>
    <w:tmpl w:val="9AC4D6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A1"/>
    <w:rsid w:val="000A1C30"/>
    <w:rsid w:val="001134AF"/>
    <w:rsid w:val="0028655F"/>
    <w:rsid w:val="003456AB"/>
    <w:rsid w:val="00440F74"/>
    <w:rsid w:val="00497C5C"/>
    <w:rsid w:val="005B7AA1"/>
    <w:rsid w:val="00672C45"/>
    <w:rsid w:val="007A10F0"/>
    <w:rsid w:val="007C35E7"/>
    <w:rsid w:val="007E4D2E"/>
    <w:rsid w:val="00A712D0"/>
    <w:rsid w:val="00D407BC"/>
    <w:rsid w:val="00E31378"/>
    <w:rsid w:val="00FB6D07"/>
    <w:rsid w:val="00F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64F4"/>
  <w15:chartTrackingRefBased/>
  <w15:docId w15:val="{B5A77314-0591-4262-9C76-4F8B6C33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56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88B04453261D429A9E8991407DB467" ma:contentTypeVersion="11" ma:contentTypeDescription="Creare un nuovo documento." ma:contentTypeScope="" ma:versionID="ae84d365b5542757ee7b38b51e24ace8">
  <xsd:schema xmlns:xsd="http://www.w3.org/2001/XMLSchema" xmlns:xs="http://www.w3.org/2001/XMLSchema" xmlns:p="http://schemas.microsoft.com/office/2006/metadata/properties" xmlns:ns2="3fa637ca-1cbb-432f-9ab8-0301aa2e67f6" xmlns:ns3="8adaa271-1e09-4d55-9fe7-0c4a209d3555" targetNamespace="http://schemas.microsoft.com/office/2006/metadata/properties" ma:root="true" ma:fieldsID="e2fc69dd1401d76cf30ea2760d23d999" ns2:_="" ns3:_="">
    <xsd:import namespace="3fa637ca-1cbb-432f-9ab8-0301aa2e67f6"/>
    <xsd:import namespace="8adaa271-1e09-4d55-9fe7-0c4a209d35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637ca-1cbb-432f-9ab8-0301aa2e6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aa271-1e09-4d55-9fe7-0c4a209d355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542B4-5C2E-488F-850E-F0E9F30544B4}"/>
</file>

<file path=customXml/itemProps2.xml><?xml version="1.0" encoding="utf-8"?>
<ds:datastoreItem xmlns:ds="http://schemas.openxmlformats.org/officeDocument/2006/customXml" ds:itemID="{4BE57C69-2469-44E9-9C11-A46DCF19F261}"/>
</file>

<file path=customXml/itemProps3.xml><?xml version="1.0" encoding="utf-8"?>
<ds:datastoreItem xmlns:ds="http://schemas.openxmlformats.org/officeDocument/2006/customXml" ds:itemID="{42136B46-37FC-4CDC-B22B-34E0A0D972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Priori Claudio</dc:creator>
  <cp:keywords/>
  <dc:description/>
  <cp:lastModifiedBy>Priori Claudio</cp:lastModifiedBy>
  <cp:revision>3</cp:revision>
  <dcterms:created xsi:type="dcterms:W3CDTF">2021-07-02T10:20:00Z</dcterms:created>
  <dcterms:modified xsi:type="dcterms:W3CDTF">2021-07-02T10:21:00Z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0x0101005A88B04453261D429A9E8991407DB467</vt:lpwstr>
  </property>
</Properties>
</file>