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B1" w:rsidRDefault="00B942B3">
      <w:r>
        <w:t>Test</w:t>
      </w:r>
      <w:r w:rsidR="00ED7D2F">
        <w:t>0</w:t>
      </w:r>
      <w:r>
        <w:t>4: long term behavior of constant weight</w:t>
      </w:r>
    </w:p>
    <w:p w:rsidR="00B942B3" w:rsidRDefault="00B942B3">
      <w:r>
        <w:t>Test</w:t>
      </w:r>
      <w:r w:rsidR="00ED7D2F">
        <w:t>0</w:t>
      </w:r>
      <w:r>
        <w:t>5</w:t>
      </w:r>
      <w:r w:rsidR="00A34523">
        <w:t xml:space="preserve">: </w:t>
      </w:r>
      <w:r>
        <w:t>constant weight,</w:t>
      </w:r>
      <w:r w:rsidR="00A34523">
        <w:t xml:space="preserve"> applied once,</w:t>
      </w:r>
      <w:r>
        <w:t xml:space="preserve"> 3.4 lbs</w:t>
      </w:r>
    </w:p>
    <w:p w:rsidR="00B942B3" w:rsidRDefault="00A34523">
      <w:r>
        <w:t>Test</w:t>
      </w:r>
      <w:r w:rsidR="00ED7D2F">
        <w:t>0</w:t>
      </w:r>
      <w:r>
        <w:t>6: constant weight, applied once, 2.6 lbs</w:t>
      </w:r>
    </w:p>
    <w:p w:rsidR="00A34523" w:rsidRDefault="00A34523">
      <w:r>
        <w:t>Test</w:t>
      </w:r>
      <w:r w:rsidR="00ED7D2F">
        <w:t>0</w:t>
      </w:r>
      <w:r>
        <w:t>7: constant weight, applied once, 6.2 lbs</w:t>
      </w:r>
    </w:p>
    <w:p w:rsidR="00A34523" w:rsidRDefault="00A34523">
      <w:r>
        <w:t>Test</w:t>
      </w:r>
      <w:r w:rsidR="00ED7D2F">
        <w:t>0</w:t>
      </w:r>
      <w:r>
        <w:t>8: constant weight, applied once, 5.2 lbs</w:t>
      </w:r>
    </w:p>
    <w:p w:rsidR="00ED7D2F" w:rsidRDefault="00ED7D2F">
      <w:r>
        <w:t>Test09: constant weight, applied once, 7.1 lbs</w:t>
      </w:r>
    </w:p>
    <w:p w:rsidR="00ED7D2F" w:rsidRDefault="00ED7D2F">
      <w:r>
        <w:t>Test10: constant weight, applied once, 8 lbs</w:t>
      </w:r>
    </w:p>
    <w:p w:rsidR="00C46A73" w:rsidRDefault="00C46A73">
      <w:r>
        <w:t>Test11: 11.5 lbs</w:t>
      </w:r>
    </w:p>
    <w:p w:rsidR="00C46A73" w:rsidRDefault="00C46A73">
      <w:r>
        <w:t>Test12: 11.5 lbs</w:t>
      </w:r>
    </w:p>
    <w:p w:rsidR="00C46A73" w:rsidRDefault="00C46A73">
      <w:r>
        <w:t>Test13: 11.5 lbs</w:t>
      </w:r>
    </w:p>
    <w:p w:rsidR="00A34523" w:rsidRDefault="00625EB8">
      <w:r>
        <w:t>Test1</w:t>
      </w:r>
      <w:r w:rsidR="006F33E3">
        <w:t xml:space="preserve">4: drew shifting weight from left to right legs cyclically </w:t>
      </w:r>
    </w:p>
    <w:p w:rsidR="00625EB8" w:rsidRDefault="00625EB8">
      <w:r>
        <w:t>Tst15: drew standing on one foot</w:t>
      </w:r>
      <w:r w:rsidR="000C4EFB">
        <w:t>; deviations in baseline before step was me seeing how the baseline changed with my foot not on the ground, but still pressing on or not on the sensor</w:t>
      </w:r>
    </w:p>
    <w:p w:rsidR="006F33E3" w:rsidRDefault="006F33E3">
      <w:r>
        <w:t xml:space="preserve">Test 16: drew taking steps, trying to keep equal balance on left and right legs, not shifting different weight distribution; probably smacked the floor inconsistently, </w:t>
      </w:r>
      <w:bookmarkStart w:id="0" w:name="_GoBack"/>
      <w:bookmarkEnd w:id="0"/>
    </w:p>
    <w:p w:rsidR="00A34523" w:rsidRDefault="00A34523" w:rsidP="00A34523">
      <w:pPr>
        <w:pStyle w:val="ListParagraph"/>
        <w:numPr>
          <w:ilvl w:val="0"/>
          <w:numId w:val="1"/>
        </w:numPr>
      </w:pPr>
      <w:r>
        <w:t>Note: all weights are accurate + or – 0.2 lbs</w:t>
      </w:r>
      <w:r w:rsidR="002A493E">
        <w:t>, were using the wii scale weight outputted onto harvey’s computer program</w:t>
      </w:r>
    </w:p>
    <w:p w:rsidR="001D1EBD" w:rsidRDefault="001D1EBD" w:rsidP="00A34523">
      <w:pPr>
        <w:pStyle w:val="ListParagraph"/>
        <w:numPr>
          <w:ilvl w:val="0"/>
          <w:numId w:val="1"/>
        </w:numPr>
      </w:pPr>
      <w:r>
        <w:t>Did not control for how gently I set the weight down on the pad</w:t>
      </w:r>
      <w:r w:rsidR="001D42E7">
        <w:t>; tried to be as consistent as possible</w:t>
      </w:r>
    </w:p>
    <w:p w:rsidR="00B942B3" w:rsidRDefault="00B942B3"/>
    <w:sectPr w:rsidR="00B9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36D7"/>
    <w:multiLevelType w:val="hybridMultilevel"/>
    <w:tmpl w:val="ED40355E"/>
    <w:lvl w:ilvl="0" w:tplc="8EEC8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B3"/>
    <w:rsid w:val="000C4EFB"/>
    <w:rsid w:val="001D1EBD"/>
    <w:rsid w:val="001D42E7"/>
    <w:rsid w:val="002A493E"/>
    <w:rsid w:val="00377210"/>
    <w:rsid w:val="00403855"/>
    <w:rsid w:val="00625EB8"/>
    <w:rsid w:val="006618D0"/>
    <w:rsid w:val="006F33E3"/>
    <w:rsid w:val="00A34523"/>
    <w:rsid w:val="00B942B3"/>
    <w:rsid w:val="00C46A73"/>
    <w:rsid w:val="00ED7D2F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7255A-EA7B-4735-B2E6-D6830847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Levy</dc:creator>
  <cp:keywords/>
  <dc:description/>
  <cp:lastModifiedBy>Drew Levy</cp:lastModifiedBy>
  <cp:revision>6</cp:revision>
  <dcterms:created xsi:type="dcterms:W3CDTF">2018-02-18T21:39:00Z</dcterms:created>
  <dcterms:modified xsi:type="dcterms:W3CDTF">2018-02-18T22:50:00Z</dcterms:modified>
</cp:coreProperties>
</file>