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570E0EC6" w:rsidR="00B75BAE" w:rsidRDefault="007B0BA9" w:rsidP="00B75BAE">
      <w:r>
        <w:rPr>
          <w:b/>
        </w:rPr>
        <w:t>Group</w:t>
      </w:r>
      <w:r w:rsidR="00B75BAE">
        <w:t xml:space="preserve">: </w:t>
      </w:r>
      <w:r w:rsidR="00ED249C">
        <w:t>Drew Levy, Sam Fox, Harvey Shi</w:t>
      </w:r>
    </w:p>
    <w:p w14:paraId="1F05F372" w14:textId="5159AF40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ED249C">
        <w:t>Limb Loading Monitor</w:t>
      </w:r>
    </w:p>
    <w:p w14:paraId="10F146EB" w14:textId="6049403D" w:rsidR="006D78C3" w:rsidRPr="00ED249C" w:rsidRDefault="007D1E85" w:rsidP="00B75BAE">
      <w:r>
        <w:rPr>
          <w:b/>
        </w:rPr>
        <w:t>Date:</w:t>
      </w:r>
      <w:r w:rsidR="00ED249C">
        <w:rPr>
          <w:b/>
        </w:rPr>
        <w:t xml:space="preserve"> </w:t>
      </w:r>
      <w:r w:rsidR="009F5B9C">
        <w:t>October 22</w:t>
      </w:r>
      <w:r w:rsidR="00ED249C">
        <w:t>, 2017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37D32D70" w14:textId="77777777" w:rsidR="009F5B9C" w:rsidRDefault="009F5B9C" w:rsidP="009F5B9C">
      <w:pPr>
        <w:pStyle w:val="ListParagraph"/>
        <w:numPr>
          <w:ilvl w:val="0"/>
          <w:numId w:val="3"/>
        </w:numPr>
      </w:pPr>
      <w:r>
        <w:t>If pressure sensors arrive, test them out and see how they work</w:t>
      </w:r>
    </w:p>
    <w:p w14:paraId="3B82E413" w14:textId="77777777" w:rsidR="009F5B9C" w:rsidRDefault="009F5B9C" w:rsidP="009F5B9C">
      <w:pPr>
        <w:pStyle w:val="ListParagraph"/>
        <w:numPr>
          <w:ilvl w:val="0"/>
          <w:numId w:val="3"/>
        </w:numPr>
      </w:pPr>
      <w:r>
        <w:t xml:space="preserve">Start research on intellectual property assignment </w:t>
      </w:r>
    </w:p>
    <w:p w14:paraId="27748432" w14:textId="77777777" w:rsidR="009F5B9C" w:rsidRDefault="009F5B9C" w:rsidP="009F5B9C">
      <w:pPr>
        <w:pStyle w:val="ListParagraph"/>
        <w:numPr>
          <w:ilvl w:val="0"/>
          <w:numId w:val="3"/>
        </w:numPr>
      </w:pPr>
      <w:r>
        <w:t>Plan out what prototype of device will look like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7ABED55E" w14:textId="533D868C" w:rsidR="007B0BA9" w:rsidRDefault="009F5B9C" w:rsidP="009F5B9C">
      <w:pPr>
        <w:pStyle w:val="ListParagraph"/>
        <w:numPr>
          <w:ilvl w:val="0"/>
          <w:numId w:val="4"/>
        </w:numPr>
      </w:pPr>
      <w:r>
        <w:t xml:space="preserve">The Wii Fit board and </w:t>
      </w:r>
      <w:hyperlink r:id="rId5" w:history="1">
        <w:r w:rsidRPr="009F5B9C">
          <w:rPr>
            <w:rStyle w:val="Hyperlink"/>
          </w:rPr>
          <w:t>Velostat sheets</w:t>
        </w:r>
      </w:hyperlink>
      <w:r>
        <w:t xml:space="preserve"> both arrived. We tested both on Thursday, taking apart the Wii Fit board to try to get to the strain gauges, and building a circuit for the Velostat. The strain gauges seem to be very solidly put together, so </w:t>
      </w:r>
      <w:r w:rsidR="0023409D">
        <w:t xml:space="preserve">we decided </w:t>
      </w:r>
      <w:r w:rsidR="00542095">
        <w:t>to abandon the idea of dissecting them. The Velostat circuit actually seems to work really well.</w:t>
      </w:r>
    </w:p>
    <w:p w14:paraId="677A207F" w14:textId="3C62677E" w:rsidR="00542095" w:rsidRDefault="00542095" w:rsidP="009F5B9C">
      <w:pPr>
        <w:pStyle w:val="ListParagraph"/>
        <w:numPr>
          <w:ilvl w:val="0"/>
          <w:numId w:val="4"/>
        </w:numPr>
      </w:pPr>
      <w:r>
        <w:t>We completed the IP assignment and turned it in.</w:t>
      </w:r>
    </w:p>
    <w:p w14:paraId="7A5F7D9A" w14:textId="2015DFF7" w:rsidR="00542095" w:rsidRDefault="00542095" w:rsidP="009F5B9C">
      <w:pPr>
        <w:pStyle w:val="ListParagraph"/>
        <w:numPr>
          <w:ilvl w:val="0"/>
          <w:numId w:val="4"/>
        </w:numPr>
      </w:pPr>
      <w:r>
        <w:t>We have thinking about prototype designs. The Moon Shoe could be a promising candidate.</w:t>
      </w:r>
    </w:p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0DF47F7C" w14:textId="515F6246" w:rsidR="007B0BA9" w:rsidRDefault="00542095" w:rsidP="00542095">
      <w:pPr>
        <w:pStyle w:val="ListParagraph"/>
        <w:numPr>
          <w:ilvl w:val="0"/>
          <w:numId w:val="5"/>
        </w:numPr>
      </w:pPr>
      <w:r>
        <w:t xml:space="preserve">Keep developing ideas for the </w:t>
      </w:r>
      <w:r w:rsidR="00803FC0">
        <w:t>prototypes</w:t>
      </w:r>
      <w:r>
        <w:t>.</w:t>
      </w:r>
    </w:p>
    <w:p w14:paraId="57E51B3D" w14:textId="5EC76ED9" w:rsidR="00542095" w:rsidRDefault="00542095" w:rsidP="00542095">
      <w:pPr>
        <w:pStyle w:val="ListParagraph"/>
        <w:numPr>
          <w:ilvl w:val="0"/>
          <w:numId w:val="5"/>
        </w:numPr>
      </w:pPr>
      <w:r>
        <w:t>Put together presentation for 11/2.</w:t>
      </w:r>
    </w:p>
    <w:p w14:paraId="3C14AFAE" w14:textId="1CBCF701" w:rsidR="00803FC0" w:rsidRDefault="00542095" w:rsidP="00803FC0">
      <w:pPr>
        <w:pStyle w:val="ListParagraph"/>
        <w:numPr>
          <w:ilvl w:val="0"/>
          <w:numId w:val="5"/>
        </w:numPr>
      </w:pPr>
      <w:r>
        <w:t xml:space="preserve">Keep testing </w:t>
      </w:r>
      <w:r w:rsidR="003C6E85">
        <w:t>the Velostat circuit and get it ready for 11/2.</w:t>
      </w:r>
      <w:bookmarkStart w:id="0" w:name="_GoBack"/>
      <w:bookmarkEnd w:id="0"/>
    </w:p>
    <w:p w14:paraId="7CCA6538" w14:textId="6922A83D" w:rsidR="00803FC0" w:rsidRDefault="00803FC0" w:rsidP="00803FC0">
      <w:pPr>
        <w:pStyle w:val="ListParagraph"/>
        <w:numPr>
          <w:ilvl w:val="0"/>
          <w:numId w:val="5"/>
        </w:numPr>
      </w:pPr>
      <w:r>
        <w:t>Put the Wii Fit board back together so we have a testing platform for evaluating weight measurement accuracy.</w:t>
      </w:r>
      <w:r w:rsidR="00BE2605">
        <w:t xml:space="preserve"> There are libraries for interfacing the board with a computer.</w:t>
      </w:r>
    </w:p>
    <w:p w14:paraId="4F618ECD" w14:textId="6CB02A42" w:rsidR="00803FC0" w:rsidRDefault="00803FC0" w:rsidP="00803FC0">
      <w:pPr>
        <w:pStyle w:val="ListParagraph"/>
        <w:numPr>
          <w:ilvl w:val="0"/>
          <w:numId w:val="5"/>
        </w:numPr>
      </w:pPr>
      <w:r>
        <w:t>Buy some more pressure sensors.</w:t>
      </w:r>
    </w:p>
    <w:p w14:paraId="6ACED2A2" w14:textId="386BBC0B" w:rsidR="00CB1AB3" w:rsidRDefault="00CB1AB3" w:rsidP="00803FC0">
      <w:pPr>
        <w:pStyle w:val="ListParagraph"/>
        <w:numPr>
          <w:ilvl w:val="0"/>
          <w:numId w:val="5"/>
        </w:numPr>
      </w:pPr>
      <w:r>
        <w:t>Use standard weights for testing.</w:t>
      </w:r>
    </w:p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067A962E" w14:textId="6B73AA85" w:rsidR="007B0BA9" w:rsidRDefault="00803FC0" w:rsidP="00B75BAE">
      <w:pPr>
        <w:rPr>
          <w:b/>
        </w:rPr>
      </w:pPr>
      <w:r>
        <w:t>N/A</w:t>
      </w: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1819D55B" w:rsidR="00B75BAE" w:rsidRDefault="00CB1AB3" w:rsidP="00B75BAE">
      <w:r>
        <w:t>N/A</w:t>
      </w:r>
    </w:p>
    <w:p w14:paraId="444463C7" w14:textId="047DDC28" w:rsidR="00ED249C" w:rsidRDefault="00ED249C" w:rsidP="00B75BAE">
      <w:r>
        <w:tab/>
        <w:t xml:space="preserve"> </w:t>
      </w:r>
    </w:p>
    <w:sectPr w:rsidR="00ED249C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51A"/>
    <w:multiLevelType w:val="hybridMultilevel"/>
    <w:tmpl w:val="6612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F5E0F"/>
    <w:multiLevelType w:val="hybridMultilevel"/>
    <w:tmpl w:val="5988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74FEB"/>
    <w:multiLevelType w:val="hybridMultilevel"/>
    <w:tmpl w:val="79D6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342B0"/>
    <w:multiLevelType w:val="hybridMultilevel"/>
    <w:tmpl w:val="5892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11123B"/>
    <w:rsid w:val="0023409D"/>
    <w:rsid w:val="002A6DF0"/>
    <w:rsid w:val="002F4D8A"/>
    <w:rsid w:val="003C6E85"/>
    <w:rsid w:val="00421ACD"/>
    <w:rsid w:val="00542095"/>
    <w:rsid w:val="00681CAB"/>
    <w:rsid w:val="006A72DF"/>
    <w:rsid w:val="006D78C3"/>
    <w:rsid w:val="006F428F"/>
    <w:rsid w:val="007760D1"/>
    <w:rsid w:val="007B0BA9"/>
    <w:rsid w:val="007D1E85"/>
    <w:rsid w:val="00803FC0"/>
    <w:rsid w:val="008B69B0"/>
    <w:rsid w:val="009F5B9C"/>
    <w:rsid w:val="00B75BAE"/>
    <w:rsid w:val="00B96DB7"/>
    <w:rsid w:val="00BE2605"/>
    <w:rsid w:val="00CB1AB3"/>
    <w:rsid w:val="00ED249C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dafruit.com/product/136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Harvey Shi</cp:lastModifiedBy>
  <cp:revision>8</cp:revision>
  <cp:lastPrinted>2015-09-01T20:09:00Z</cp:lastPrinted>
  <dcterms:created xsi:type="dcterms:W3CDTF">2017-10-16T00:05:00Z</dcterms:created>
  <dcterms:modified xsi:type="dcterms:W3CDTF">2017-10-22T19:54:00Z</dcterms:modified>
</cp:coreProperties>
</file>