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7C8A48FD" w:rsidR="00B75BAE" w:rsidRDefault="007B0BA9" w:rsidP="00B75BAE">
      <w:r>
        <w:rPr>
          <w:b/>
        </w:rPr>
        <w:t>Group</w:t>
      </w:r>
      <w:r w:rsidR="00B75BAE">
        <w:t xml:space="preserve">: </w:t>
      </w:r>
      <w:r w:rsidR="00397A81">
        <w:t>Drew Levy, Harvey Shi, Sam Fox</w:t>
      </w:r>
    </w:p>
    <w:p w14:paraId="1F05F372" w14:textId="601F097E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397A81">
        <w:t>Limb Load Monitor</w:t>
      </w:r>
    </w:p>
    <w:p w14:paraId="10F146EB" w14:textId="499A9D38" w:rsidR="006D78C3" w:rsidRPr="00397A81" w:rsidRDefault="007D1E85" w:rsidP="00B75BAE">
      <w:r>
        <w:rPr>
          <w:b/>
        </w:rPr>
        <w:t>Date:</w:t>
      </w:r>
      <w:r w:rsidR="00397A81">
        <w:rPr>
          <w:b/>
        </w:rPr>
        <w:t xml:space="preserve"> </w:t>
      </w:r>
      <w:r w:rsidR="00397A81">
        <w:t>Nov. 19, 2017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77777777" w:rsidR="00B75BAE" w:rsidRDefault="00B75BAE" w:rsidP="00B75BAE"/>
    <w:p w14:paraId="40C21771" w14:textId="77777777" w:rsidR="00397A81" w:rsidRDefault="00397A81" w:rsidP="00397A81">
      <w:r>
        <w:t>With a focus on the finger tremor project:</w:t>
      </w:r>
    </w:p>
    <w:p w14:paraId="710A2636" w14:textId="77777777" w:rsidR="00397A81" w:rsidRDefault="00397A81" w:rsidP="00397A81">
      <w:pPr>
        <w:pStyle w:val="ListParagraph"/>
        <w:numPr>
          <w:ilvl w:val="0"/>
          <w:numId w:val="2"/>
        </w:numPr>
      </w:pPr>
      <w:r>
        <w:t>Obtain electrical components from Matt Brown, including light-sensitive components like a photoresistor or photodiode</w:t>
      </w:r>
    </w:p>
    <w:p w14:paraId="2D68CF7E" w14:textId="77777777" w:rsidR="00397A81" w:rsidRDefault="00397A81" w:rsidP="00397A81">
      <w:pPr>
        <w:pStyle w:val="ListParagraph"/>
        <w:numPr>
          <w:ilvl w:val="0"/>
          <w:numId w:val="2"/>
        </w:numPr>
      </w:pPr>
      <w:r>
        <w:t>Test electrical components, see which ones work best</w:t>
      </w:r>
    </w:p>
    <w:p w14:paraId="28ECE194" w14:textId="77777777" w:rsidR="00397A81" w:rsidRDefault="00397A81" w:rsidP="00397A81">
      <w:pPr>
        <w:pStyle w:val="ListParagraph"/>
        <w:numPr>
          <w:ilvl w:val="0"/>
          <w:numId w:val="2"/>
        </w:numPr>
      </w:pPr>
      <w:r>
        <w:t xml:space="preserve">Layout PCB in </w:t>
      </w:r>
      <w:proofErr w:type="spellStart"/>
      <w:r>
        <w:t>Altium</w:t>
      </w:r>
      <w:proofErr w:type="spellEnd"/>
    </w:p>
    <w:p w14:paraId="2296A536" w14:textId="77777777" w:rsidR="00397A81" w:rsidRDefault="00397A81" w:rsidP="00397A81">
      <w:pPr>
        <w:pStyle w:val="ListParagraph"/>
        <w:numPr>
          <w:ilvl w:val="0"/>
          <w:numId w:val="2"/>
        </w:numPr>
      </w:pPr>
      <w:r>
        <w:t xml:space="preserve">CAD electronics enclosure and 3D print </w:t>
      </w:r>
    </w:p>
    <w:p w14:paraId="084CD62C" w14:textId="77777777" w:rsidR="00397A81" w:rsidRDefault="00397A81" w:rsidP="00397A81">
      <w:pPr>
        <w:pStyle w:val="ListParagraph"/>
        <w:numPr>
          <w:ilvl w:val="0"/>
          <w:numId w:val="2"/>
        </w:numPr>
      </w:pPr>
      <w:r>
        <w:t>Setup meeting with Matt Brown to etch PCB</w:t>
      </w:r>
    </w:p>
    <w:p w14:paraId="06C10964" w14:textId="77777777" w:rsidR="00397A81" w:rsidRDefault="00397A81" w:rsidP="00397A81"/>
    <w:p w14:paraId="3691E5AB" w14:textId="77777777" w:rsidR="00397A81" w:rsidRDefault="00397A81" w:rsidP="00397A81">
      <w:r>
        <w:t>For the leg load monitor:</w:t>
      </w:r>
    </w:p>
    <w:p w14:paraId="1624AEA2" w14:textId="77777777" w:rsidR="00397A81" w:rsidRDefault="00397A81" w:rsidP="00397A81">
      <w:pPr>
        <w:pStyle w:val="ListParagraph"/>
        <w:numPr>
          <w:ilvl w:val="0"/>
          <w:numId w:val="3"/>
        </w:numPr>
      </w:pPr>
      <w:r>
        <w:t xml:space="preserve">Conduct more trials of </w:t>
      </w:r>
      <w:proofErr w:type="spellStart"/>
      <w:r>
        <w:t>Velostat</w:t>
      </w:r>
      <w:proofErr w:type="spellEnd"/>
      <w:r>
        <w:t xml:space="preserve"> to determine if signal drift and repeatability will be issues going forwards</w:t>
      </w:r>
    </w:p>
    <w:p w14:paraId="1A138AC1" w14:textId="3AB436D1" w:rsidR="007B0BA9" w:rsidRDefault="00397A81" w:rsidP="00B75BAE">
      <w:pPr>
        <w:pStyle w:val="ListParagraph"/>
        <w:numPr>
          <w:ilvl w:val="0"/>
          <w:numId w:val="3"/>
        </w:numPr>
      </w:pPr>
      <w:r>
        <w:t>Develop design specs for the device</w:t>
      </w:r>
    </w:p>
    <w:p w14:paraId="7F9C8D77" w14:textId="77777777" w:rsidR="007B0BA9" w:rsidRDefault="007B0BA9" w:rsidP="00B75BAE"/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77777777" w:rsidR="00B75BAE" w:rsidRDefault="00B75BAE" w:rsidP="00B75BAE"/>
    <w:p w14:paraId="446C388C" w14:textId="20CCA179" w:rsidR="00397A81" w:rsidRDefault="00397A81" w:rsidP="00B75BAE">
      <w:r>
        <w:t xml:space="preserve">For the tremor project: </w:t>
      </w:r>
    </w:p>
    <w:p w14:paraId="01B90CA9" w14:textId="4684B77E" w:rsidR="007B0BA9" w:rsidRDefault="00397A81" w:rsidP="00397A81">
      <w:pPr>
        <w:pStyle w:val="ListParagraph"/>
        <w:numPr>
          <w:ilvl w:val="0"/>
          <w:numId w:val="4"/>
        </w:numPr>
      </w:pPr>
      <w:r>
        <w:t>We obtained components from Matt Brown, including resistors, LEDs, a photoresistor, and a photodiode.</w:t>
      </w:r>
    </w:p>
    <w:p w14:paraId="0771DAA9" w14:textId="0C1569B9" w:rsidR="00397A81" w:rsidRDefault="00397A81" w:rsidP="00397A81">
      <w:pPr>
        <w:pStyle w:val="ListParagraph"/>
        <w:numPr>
          <w:ilvl w:val="0"/>
          <w:numId w:val="4"/>
        </w:numPr>
      </w:pPr>
      <w:r>
        <w:t>We tested the electrical components and chose to use a photoresistor as our light-sensitive component.</w:t>
      </w:r>
    </w:p>
    <w:p w14:paraId="6C802B98" w14:textId="56136109" w:rsidR="00397A81" w:rsidRDefault="00397A81" w:rsidP="00397A81">
      <w:pPr>
        <w:pStyle w:val="ListParagraph"/>
        <w:numPr>
          <w:ilvl w:val="0"/>
          <w:numId w:val="4"/>
        </w:numPr>
      </w:pPr>
      <w:r>
        <w:t xml:space="preserve">The layout for the PCB was completed in </w:t>
      </w:r>
      <w:proofErr w:type="spellStart"/>
      <w:r>
        <w:t>altium</w:t>
      </w:r>
      <w:proofErr w:type="spellEnd"/>
      <w:r>
        <w:t>.</w:t>
      </w:r>
    </w:p>
    <w:p w14:paraId="2C85894B" w14:textId="55FDD22E" w:rsidR="00397A81" w:rsidRDefault="00397A81" w:rsidP="00397A81">
      <w:pPr>
        <w:pStyle w:val="ListParagraph"/>
        <w:numPr>
          <w:ilvl w:val="0"/>
          <w:numId w:val="4"/>
        </w:numPr>
      </w:pPr>
      <w:r>
        <w:t xml:space="preserve">An enclosure was 3D-printed. We are currently making a new iteration of our enclosure to make </w:t>
      </w:r>
      <w:r w:rsidR="00A2170C">
        <w:t>more space</w:t>
      </w:r>
      <w:bookmarkStart w:id="0" w:name="_GoBack"/>
      <w:bookmarkEnd w:id="0"/>
      <w:r>
        <w:t xml:space="preserve"> for the PCB components. </w:t>
      </w:r>
    </w:p>
    <w:p w14:paraId="5E728821" w14:textId="15C548CE" w:rsidR="00397A81" w:rsidRDefault="00397A81" w:rsidP="00397A81">
      <w:pPr>
        <w:pStyle w:val="ListParagraph"/>
        <w:numPr>
          <w:ilvl w:val="0"/>
          <w:numId w:val="4"/>
        </w:numPr>
      </w:pPr>
      <w:r>
        <w:t xml:space="preserve">The PCB was etched with Matt Brown this week. </w:t>
      </w:r>
    </w:p>
    <w:p w14:paraId="4C86D1EA" w14:textId="77777777" w:rsidR="00397A81" w:rsidRDefault="00397A81" w:rsidP="00397A81"/>
    <w:p w14:paraId="1A7A6A75" w14:textId="54AE7931" w:rsidR="00397A81" w:rsidRDefault="00397A81" w:rsidP="00397A81">
      <w:r>
        <w:t xml:space="preserve">For the leg load monitor: </w:t>
      </w:r>
    </w:p>
    <w:p w14:paraId="6552C086" w14:textId="7C165421" w:rsidR="00397A81" w:rsidRDefault="00397A81" w:rsidP="00397A81">
      <w:pPr>
        <w:pStyle w:val="ListParagraph"/>
        <w:numPr>
          <w:ilvl w:val="0"/>
          <w:numId w:val="5"/>
        </w:numPr>
      </w:pPr>
      <w:proofErr w:type="spellStart"/>
      <w:r>
        <w:t>Velostat</w:t>
      </w:r>
      <w:proofErr w:type="spellEnd"/>
      <w:r>
        <w:t xml:space="preserve"> trials were not conducted as we focused on the tremor project. </w:t>
      </w:r>
    </w:p>
    <w:p w14:paraId="06AB7E3B" w14:textId="5E07928C" w:rsidR="00397A81" w:rsidRDefault="00397A81" w:rsidP="00397A81">
      <w:pPr>
        <w:pStyle w:val="ListParagraph"/>
        <w:numPr>
          <w:ilvl w:val="0"/>
          <w:numId w:val="5"/>
        </w:numPr>
      </w:pPr>
      <w:r>
        <w:t xml:space="preserve">Design specs were developed and submitted to Dr. Salinas for feedback. </w:t>
      </w:r>
    </w:p>
    <w:p w14:paraId="33276F16" w14:textId="77777777" w:rsidR="007B0BA9" w:rsidRDefault="007B0BA9" w:rsidP="00B75BAE"/>
    <w:p w14:paraId="41C1BC5E" w14:textId="77777777" w:rsidR="007B0BA9" w:rsidRDefault="007B0BA9" w:rsidP="00B75BAE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0098A45C" w14:textId="77777777" w:rsidR="00B75BAE" w:rsidRDefault="00B75BAE" w:rsidP="00B75BAE"/>
    <w:p w14:paraId="05A10975" w14:textId="70357722" w:rsidR="007B0BA9" w:rsidRDefault="00397A81" w:rsidP="00397A81">
      <w:r>
        <w:t xml:space="preserve">For the tremor project: </w:t>
      </w:r>
    </w:p>
    <w:p w14:paraId="4219BB5B" w14:textId="54D9DE68" w:rsidR="00397A81" w:rsidRDefault="00397A81" w:rsidP="00397A81">
      <w:pPr>
        <w:pStyle w:val="ListParagraph"/>
        <w:numPr>
          <w:ilvl w:val="0"/>
          <w:numId w:val="7"/>
        </w:numPr>
      </w:pPr>
      <w:r>
        <w:t xml:space="preserve">Complete new iteration of electronics enclosure, make sure everything works together. </w:t>
      </w:r>
    </w:p>
    <w:p w14:paraId="27647B45" w14:textId="77777777" w:rsidR="00397A81" w:rsidRDefault="00397A81" w:rsidP="00397A81"/>
    <w:p w14:paraId="10EF62D1" w14:textId="2E988D8A" w:rsidR="00397A81" w:rsidRDefault="00397A81" w:rsidP="00397A81">
      <w:r>
        <w:t>For the leg load monitor</w:t>
      </w:r>
    </w:p>
    <w:p w14:paraId="334664DF" w14:textId="3F04BF5A" w:rsidR="00397A81" w:rsidRDefault="00397A81" w:rsidP="00397A81">
      <w:pPr>
        <w:pStyle w:val="ListParagraph"/>
        <w:numPr>
          <w:ilvl w:val="0"/>
          <w:numId w:val="8"/>
        </w:numPr>
      </w:pPr>
      <w:r>
        <w:t>Complete the design specs, hazard analysis, and evaluation plan</w:t>
      </w:r>
    </w:p>
    <w:p w14:paraId="0DF47F7C" w14:textId="77777777" w:rsidR="007B0BA9" w:rsidRDefault="007B0BA9" w:rsidP="00B75BAE"/>
    <w:p w14:paraId="5E250430" w14:textId="5B6EEDF4" w:rsidR="007B0BA9" w:rsidRDefault="00397A81" w:rsidP="00B75BAE">
      <w:r>
        <w:t xml:space="preserve">*this upcoming week is Thanksgiving, so there won’t be much to shoot for accomplishing this week considering that we’ll be out of town for most of the week. </w:t>
      </w:r>
    </w:p>
    <w:p w14:paraId="79A57463" w14:textId="77777777" w:rsidR="00397A81" w:rsidRDefault="00397A81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655B732D" w14:textId="005E657C" w:rsidR="00397A81" w:rsidRPr="00397A81" w:rsidRDefault="00397A81" w:rsidP="00B75BAE">
      <w:r>
        <w:t xml:space="preserve">Not at this time. </w:t>
      </w:r>
    </w:p>
    <w:p w14:paraId="1D93DDE0" w14:textId="77777777" w:rsidR="007B0BA9" w:rsidRDefault="007B0BA9" w:rsidP="00B75BAE">
      <w:pPr>
        <w:rPr>
          <w:b/>
        </w:rPr>
      </w:pPr>
    </w:p>
    <w:p w14:paraId="1F0B103C" w14:textId="77777777" w:rsidR="007B0BA9" w:rsidRDefault="007B0BA9" w:rsidP="00B75BAE">
      <w:pPr>
        <w:rPr>
          <w:b/>
        </w:rPr>
      </w:pPr>
    </w:p>
    <w:p w14:paraId="067A962E" w14:textId="77777777" w:rsidR="007B0BA9" w:rsidRDefault="007B0BA9" w:rsidP="00B75BAE">
      <w:pPr>
        <w:rPr>
          <w:b/>
        </w:rPr>
      </w:pPr>
    </w:p>
    <w:p w14:paraId="27E02805" w14:textId="77777777" w:rsidR="007B0BA9" w:rsidRDefault="007B0BA9" w:rsidP="00B75BAE">
      <w:pPr>
        <w:rPr>
          <w:b/>
        </w:rPr>
      </w:pPr>
    </w:p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p w14:paraId="4067FB3F" w14:textId="7C92B6AA" w:rsidR="00397A81" w:rsidRDefault="00397A81" w:rsidP="00B75BAE">
      <w:r>
        <w:t xml:space="preserve">This week was focused on getting the tremor project done, so no progress was made on </w:t>
      </w:r>
      <w:proofErr w:type="spellStart"/>
      <w:r>
        <w:t>Velostat</w:t>
      </w:r>
      <w:proofErr w:type="spellEnd"/>
      <w:r>
        <w:t xml:space="preserve"> testing. We hope to complete this testing following thanksgiving break. </w:t>
      </w:r>
    </w:p>
    <w:sectPr w:rsidR="00397A81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D7A1B"/>
    <w:multiLevelType w:val="hybridMultilevel"/>
    <w:tmpl w:val="6BECA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57F6D"/>
    <w:multiLevelType w:val="hybridMultilevel"/>
    <w:tmpl w:val="3E36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84A3C"/>
    <w:multiLevelType w:val="hybridMultilevel"/>
    <w:tmpl w:val="4DF04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C1FC9"/>
    <w:multiLevelType w:val="hybridMultilevel"/>
    <w:tmpl w:val="A8C0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A498D"/>
    <w:multiLevelType w:val="hybridMultilevel"/>
    <w:tmpl w:val="B5DC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C1C58"/>
    <w:multiLevelType w:val="hybridMultilevel"/>
    <w:tmpl w:val="AACA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50CB7"/>
    <w:multiLevelType w:val="hybridMultilevel"/>
    <w:tmpl w:val="6642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2F4D8A"/>
    <w:rsid w:val="00397A81"/>
    <w:rsid w:val="00421ACD"/>
    <w:rsid w:val="00681CAB"/>
    <w:rsid w:val="006A72DF"/>
    <w:rsid w:val="006D78C3"/>
    <w:rsid w:val="006F428F"/>
    <w:rsid w:val="007760D1"/>
    <w:rsid w:val="007B0BA9"/>
    <w:rsid w:val="007D1E85"/>
    <w:rsid w:val="008B69B0"/>
    <w:rsid w:val="00A2170C"/>
    <w:rsid w:val="00B75BAE"/>
    <w:rsid w:val="00B96DB7"/>
    <w:rsid w:val="00F408FB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Drew Levy</cp:lastModifiedBy>
  <cp:revision>2</cp:revision>
  <cp:lastPrinted>2015-09-01T20:09:00Z</cp:lastPrinted>
  <dcterms:created xsi:type="dcterms:W3CDTF">2017-11-19T18:19:00Z</dcterms:created>
  <dcterms:modified xsi:type="dcterms:W3CDTF">2017-11-19T18:19:00Z</dcterms:modified>
</cp:coreProperties>
</file>