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570E0EC6" w:rsidR="00B75BAE" w:rsidRDefault="007B0BA9" w:rsidP="00B75BAE">
      <w:r>
        <w:rPr>
          <w:b/>
        </w:rPr>
        <w:t>Group</w:t>
      </w:r>
      <w:r w:rsidR="00B75BAE">
        <w:t xml:space="preserve">: </w:t>
      </w:r>
      <w:r w:rsidR="00ED249C">
        <w:t>Drew Levy, Sam Fox, Harvey Shi</w:t>
      </w:r>
    </w:p>
    <w:p w14:paraId="1F05F372" w14:textId="5159AF40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ED249C">
        <w:t>Limb Loading Monitor</w:t>
      </w:r>
    </w:p>
    <w:p w14:paraId="10F146EB" w14:textId="277B74F3" w:rsidR="006D78C3" w:rsidRPr="00ED249C" w:rsidRDefault="007D1E85" w:rsidP="00B75BAE">
      <w:r>
        <w:rPr>
          <w:b/>
        </w:rPr>
        <w:t>Date:</w:t>
      </w:r>
      <w:r w:rsidR="00ED249C">
        <w:rPr>
          <w:b/>
        </w:rPr>
        <w:t xml:space="preserve"> </w:t>
      </w:r>
      <w:r w:rsidR="00491CF0">
        <w:t>November 26</w:t>
      </w:r>
      <w:r w:rsidR="00ED249C">
        <w:t>, 2017</w:t>
      </w:r>
    </w:p>
    <w:p w14:paraId="7138C7AA" w14:textId="77777777" w:rsidR="00B75BAE" w:rsidRDefault="00B75BAE" w:rsidP="00B75BAE"/>
    <w:p w14:paraId="2A50C137" w14:textId="39AC2951" w:rsidR="00B75BAE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28F6CA0B" w14:textId="1EB1D3AD" w:rsidR="00126877" w:rsidRPr="00681CAB" w:rsidRDefault="00126877" w:rsidP="00B75BAE">
      <w:r>
        <w:t>For finger tremor:</w:t>
      </w:r>
    </w:p>
    <w:p w14:paraId="259CF367" w14:textId="77777777" w:rsidR="00491CF0" w:rsidRDefault="00491CF0" w:rsidP="00491CF0">
      <w:pPr>
        <w:pStyle w:val="ListParagraph"/>
        <w:numPr>
          <w:ilvl w:val="0"/>
          <w:numId w:val="8"/>
        </w:numPr>
      </w:pPr>
      <w:r>
        <w:t xml:space="preserve">Complete new iteration of electronics enclosure, make sure everything works together. </w:t>
      </w:r>
    </w:p>
    <w:p w14:paraId="11328F49" w14:textId="77777777" w:rsidR="00491CF0" w:rsidRDefault="00491CF0" w:rsidP="00491CF0"/>
    <w:p w14:paraId="5BAFA754" w14:textId="271258DC" w:rsidR="00491CF0" w:rsidRDefault="00491CF0" w:rsidP="00491CF0">
      <w:r>
        <w:t>For the leg load monitor</w:t>
      </w:r>
      <w:r w:rsidR="00126877">
        <w:t>:</w:t>
      </w:r>
    </w:p>
    <w:p w14:paraId="7CB32A1D" w14:textId="6156F8FC" w:rsidR="00491CF0" w:rsidRDefault="00491CF0" w:rsidP="004E0B74">
      <w:pPr>
        <w:pStyle w:val="ListParagraph"/>
        <w:numPr>
          <w:ilvl w:val="0"/>
          <w:numId w:val="8"/>
        </w:numPr>
      </w:pPr>
      <w:r>
        <w:t>Complete the design specs, hazard analysis, and evaluation plan</w:t>
      </w:r>
    </w:p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098BBEFB" w14:textId="38549CE0" w:rsidR="00126877" w:rsidRDefault="00491CF0" w:rsidP="00B75BAE">
      <w:pPr>
        <w:pStyle w:val="ListParagraph"/>
        <w:numPr>
          <w:ilvl w:val="0"/>
          <w:numId w:val="4"/>
        </w:numPr>
      </w:pPr>
      <w:r>
        <w:t xml:space="preserve">New iteration completed, </w:t>
      </w:r>
      <w:r w:rsidR="00126877">
        <w:t>several improvements were successful. However, the part of the casing that covers LED to photoresistor pathway needs to be adjusted and made higher.</w:t>
      </w:r>
    </w:p>
    <w:p w14:paraId="211315DE" w14:textId="60A70419" w:rsidR="00126877" w:rsidRDefault="00126877" w:rsidP="00B75BAE">
      <w:pPr>
        <w:pStyle w:val="ListParagraph"/>
        <w:numPr>
          <w:ilvl w:val="0"/>
          <w:numId w:val="4"/>
        </w:numPr>
      </w:pPr>
      <w:r>
        <w:t>Completed and submitted.</w:t>
      </w:r>
    </w:p>
    <w:p w14:paraId="0A0AF007" w14:textId="77777777" w:rsidR="00126877" w:rsidRDefault="00126877" w:rsidP="00126877">
      <w:pPr>
        <w:pStyle w:val="ListParagraph"/>
      </w:pPr>
    </w:p>
    <w:p w14:paraId="040F9E94" w14:textId="667DDD56" w:rsidR="00B75BAE" w:rsidRDefault="007B0BA9" w:rsidP="00B75BAE">
      <w:r>
        <w:rPr>
          <w:b/>
        </w:rPr>
        <w:t>Goals for this week</w:t>
      </w:r>
      <w:r w:rsidR="00B75BAE">
        <w:t>:</w:t>
      </w:r>
    </w:p>
    <w:p w14:paraId="0098A45C" w14:textId="77777777" w:rsidR="00B75BAE" w:rsidRDefault="00B75BAE" w:rsidP="00B75BAE"/>
    <w:p w14:paraId="6ACED2A2" w14:textId="24209E76" w:rsidR="00CB1AB3" w:rsidRDefault="00126877" w:rsidP="004473D7">
      <w:pPr>
        <w:pStyle w:val="ListParagraph"/>
        <w:numPr>
          <w:ilvl w:val="0"/>
          <w:numId w:val="7"/>
        </w:numPr>
      </w:pPr>
      <w:r>
        <w:t>Finish finger tremor device and prepare demo to Mark.</w:t>
      </w:r>
    </w:p>
    <w:p w14:paraId="23BC47C5" w14:textId="406678D4" w:rsidR="00126877" w:rsidRDefault="00126877" w:rsidP="004473D7">
      <w:pPr>
        <w:pStyle w:val="ListParagraph"/>
        <w:numPr>
          <w:ilvl w:val="0"/>
          <w:numId w:val="7"/>
        </w:numPr>
      </w:pPr>
      <w:r>
        <w:t>For the code that tests the Velostat pressure membrane, finish building time dependence feature and allow it all to be graphed and stored for analysis.</w:t>
      </w:r>
    </w:p>
    <w:p w14:paraId="05E7AE91" w14:textId="78F35B87" w:rsidR="00126877" w:rsidRDefault="00126877" w:rsidP="004473D7">
      <w:pPr>
        <w:pStyle w:val="ListParagraph"/>
        <w:numPr>
          <w:ilvl w:val="0"/>
          <w:numId w:val="7"/>
        </w:numPr>
      </w:pPr>
      <w:r>
        <w:t>Gather lots of Velostat loading data (with consistent loading patterns over extended time periods) and characterize the sensor drift.</w:t>
      </w:r>
    </w:p>
    <w:p w14:paraId="5A7EA766" w14:textId="6C48B7E7" w:rsidR="00126877" w:rsidRDefault="00126877" w:rsidP="004473D7">
      <w:pPr>
        <w:pStyle w:val="ListParagraph"/>
        <w:numPr>
          <w:ilvl w:val="0"/>
          <w:numId w:val="7"/>
        </w:numPr>
      </w:pPr>
      <w:r>
        <w:t>Try to develop a calibration solution that overcomes sensor drift (that works long enough for our client).</w:t>
      </w:r>
    </w:p>
    <w:p w14:paraId="52CBDB22" w14:textId="77777777" w:rsidR="007B0BA9" w:rsidRDefault="007B0BA9" w:rsidP="00B75BAE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77777777" w:rsidR="007B0BA9" w:rsidRDefault="007B0BA9" w:rsidP="00B75BAE">
      <w:pPr>
        <w:rPr>
          <w:b/>
        </w:rPr>
      </w:pPr>
    </w:p>
    <w:p w14:paraId="067A962E" w14:textId="26A1A693" w:rsidR="007B0BA9" w:rsidRDefault="00126877" w:rsidP="00B75BAE">
      <w:pPr>
        <w:rPr>
          <w:b/>
        </w:rPr>
      </w:pPr>
      <w:r>
        <w:t>No immediate difficulties, but we anticipate a big challenge in solving the Velostat calibration problem</w:t>
      </w:r>
      <w:r w:rsidR="001359D7">
        <w:t xml:space="preserve"> (i.e. to make it accurate and consistent over the client’s period of use, without the therapist having to calibrate it)</w:t>
      </w:r>
      <w:bookmarkStart w:id="0" w:name="_GoBack"/>
      <w:bookmarkEnd w:id="0"/>
      <w:r>
        <w:t>. We have a lot of ideas that we will try (Bob has been advising us on this), but if those fail we will be looking for more advice.</w:t>
      </w:r>
    </w:p>
    <w:p w14:paraId="186DDA8B" w14:textId="77777777" w:rsidR="007B0BA9" w:rsidRPr="007B0BA9" w:rsidRDefault="007B0BA9" w:rsidP="00B75BAE">
      <w:pPr>
        <w:rPr>
          <w:b/>
        </w:rPr>
      </w:pP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283B540E" w:rsidR="00B75BAE" w:rsidRDefault="004473D7" w:rsidP="00B75BAE">
      <w:r>
        <w:t>None.</w:t>
      </w:r>
    </w:p>
    <w:p w14:paraId="444463C7" w14:textId="047DDC28" w:rsidR="00ED249C" w:rsidRDefault="00ED249C" w:rsidP="00B75BAE">
      <w:r>
        <w:tab/>
        <w:t xml:space="preserve"> </w:t>
      </w:r>
    </w:p>
    <w:sectPr w:rsidR="00ED249C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151A"/>
    <w:multiLevelType w:val="hybridMultilevel"/>
    <w:tmpl w:val="6612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2F5E0F"/>
    <w:multiLevelType w:val="hybridMultilevel"/>
    <w:tmpl w:val="59884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13D0D"/>
    <w:multiLevelType w:val="hybridMultilevel"/>
    <w:tmpl w:val="180CF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C1FC9"/>
    <w:multiLevelType w:val="hybridMultilevel"/>
    <w:tmpl w:val="A8C0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FEB"/>
    <w:multiLevelType w:val="hybridMultilevel"/>
    <w:tmpl w:val="79D6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342B0"/>
    <w:multiLevelType w:val="hybridMultilevel"/>
    <w:tmpl w:val="5892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CC1C58"/>
    <w:multiLevelType w:val="hybridMultilevel"/>
    <w:tmpl w:val="AACA8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93407"/>
    <w:multiLevelType w:val="hybridMultilevel"/>
    <w:tmpl w:val="A1D85256"/>
    <w:lvl w:ilvl="0" w:tplc="0D4ED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11123B"/>
    <w:rsid w:val="00126877"/>
    <w:rsid w:val="001359D7"/>
    <w:rsid w:val="0023409D"/>
    <w:rsid w:val="002A6DF0"/>
    <w:rsid w:val="002F4D8A"/>
    <w:rsid w:val="003C6E85"/>
    <w:rsid w:val="00421ACD"/>
    <w:rsid w:val="004473D7"/>
    <w:rsid w:val="00491CF0"/>
    <w:rsid w:val="004E0B74"/>
    <w:rsid w:val="00542095"/>
    <w:rsid w:val="0056209E"/>
    <w:rsid w:val="00681CAB"/>
    <w:rsid w:val="006A72DF"/>
    <w:rsid w:val="006D78C3"/>
    <w:rsid w:val="006F428F"/>
    <w:rsid w:val="007760D1"/>
    <w:rsid w:val="007B0BA9"/>
    <w:rsid w:val="007D1E85"/>
    <w:rsid w:val="00803FC0"/>
    <w:rsid w:val="0086419E"/>
    <w:rsid w:val="008B69B0"/>
    <w:rsid w:val="0094684A"/>
    <w:rsid w:val="009F5B9C"/>
    <w:rsid w:val="00B75BAE"/>
    <w:rsid w:val="00B96DB7"/>
    <w:rsid w:val="00BE2605"/>
    <w:rsid w:val="00CB1AB3"/>
    <w:rsid w:val="00CE3F42"/>
    <w:rsid w:val="00ED249C"/>
    <w:rsid w:val="00F85CF9"/>
    <w:rsid w:val="00F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B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Samuel Fox</cp:lastModifiedBy>
  <cp:revision>3</cp:revision>
  <cp:lastPrinted>2015-09-01T20:09:00Z</cp:lastPrinted>
  <dcterms:created xsi:type="dcterms:W3CDTF">2017-11-26T23:44:00Z</dcterms:created>
  <dcterms:modified xsi:type="dcterms:W3CDTF">2017-11-26T23:55:00Z</dcterms:modified>
</cp:coreProperties>
</file>