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C387" w14:textId="5825DB17" w:rsidR="00BD315C" w:rsidRDefault="009E1305" w:rsidP="009E1305">
      <w:pPr>
        <w:jc w:val="center"/>
        <w:rPr>
          <w:b/>
          <w:bCs/>
          <w:sz w:val="32"/>
          <w:szCs w:val="36"/>
        </w:rPr>
      </w:pPr>
      <w:proofErr w:type="spellStart"/>
      <w:r w:rsidRPr="009E1305">
        <w:rPr>
          <w:b/>
          <w:bCs/>
          <w:sz w:val="32"/>
          <w:szCs w:val="36"/>
        </w:rPr>
        <w:t>dEFEND</w:t>
      </w:r>
      <w:proofErr w:type="spellEnd"/>
      <w:r w:rsidRPr="009E1305">
        <w:rPr>
          <w:b/>
          <w:bCs/>
          <w:sz w:val="32"/>
          <w:szCs w:val="36"/>
        </w:rPr>
        <w:t>: Explainable Fake News Detection</w:t>
      </w:r>
    </w:p>
    <w:p w14:paraId="3601D77E" w14:textId="77777777" w:rsidR="009E1305" w:rsidRDefault="009E1305" w:rsidP="009E1305">
      <w:r w:rsidRPr="009E1305">
        <w:rPr>
          <w:rFonts w:hint="eastAsia"/>
        </w:rPr>
        <w:t>摘要</w:t>
      </w:r>
    </w:p>
    <w:p w14:paraId="3F86D2B4" w14:textId="7FB4BD5C" w:rsidR="009E1305" w:rsidRDefault="009E1305" w:rsidP="009E1305">
      <w:pPr>
        <w:rPr>
          <w:b/>
          <w:bCs/>
          <w:sz w:val="32"/>
          <w:szCs w:val="36"/>
        </w:rPr>
      </w:pPr>
      <w:r w:rsidRPr="009E1305">
        <w:rPr>
          <w:rFonts w:hint="eastAsia"/>
        </w:rPr>
        <w:t>近年来，为</w:t>
      </w:r>
      <w:proofErr w:type="gramStart"/>
      <w:r w:rsidRPr="009E1305">
        <w:rPr>
          <w:rFonts w:hint="eastAsia"/>
        </w:rPr>
        <w:t>减轻假</w:t>
      </w:r>
      <w:proofErr w:type="gramEnd"/>
      <w:r w:rsidRPr="009E1305">
        <w:rPr>
          <w:rFonts w:hint="eastAsia"/>
        </w:rPr>
        <w:t>新闻问题，对假新闻的计算检测进行了研究，产生了一些令人鼓舞的早期结果。</w:t>
      </w:r>
      <w:r w:rsidRPr="009E1305">
        <w:t xml:space="preserve"> 然而，尽管很重要，但我们认为，这项研究的关键缺失部分是这种检测的可解释性，即为什么将某条新闻检测为伪造。 因此，在本文中，我们研究了对假新闻的可解释的检测。 我们开发了一个句子注释共同注意子网络，以利用新闻内容和用户评论共同捕获可解释的前k</w:t>
      </w:r>
      <w:proofErr w:type="gramStart"/>
      <w:r w:rsidRPr="009E1305">
        <w:t>个</w:t>
      </w:r>
      <w:proofErr w:type="gramEnd"/>
      <w:r w:rsidRPr="009E1305">
        <w:t>值得检查的句子和用户评论，以进行假新闻检测。 我们在现实世界的数据集上进行了广泛的实验，并证明了该方法不仅在F1评分方面比7个最新的假新闻检测方法明显优于至少5.33％，而且还（</w:t>
      </w:r>
      <w:r w:rsidRPr="009E1305">
        <w:rPr>
          <w:rFonts w:hint="eastAsia"/>
        </w:rPr>
        <w:t>同时）确定了前</w:t>
      </w:r>
      <w:r w:rsidRPr="009E1305">
        <w:t>k位用户的评论 这就解释了新闻为什么是伪造的，在NDCG中比基线好28.2％，在Precision中比基线好30.7％。</w:t>
      </w:r>
    </w:p>
    <w:p w14:paraId="53D1624A" w14:textId="22B49211" w:rsidR="009E1305" w:rsidRDefault="009E1305" w:rsidP="009E1305">
      <w:pPr>
        <w:rPr>
          <w:b/>
          <w:bCs/>
          <w:sz w:val="32"/>
          <w:szCs w:val="36"/>
        </w:rPr>
      </w:pPr>
    </w:p>
    <w:p w14:paraId="7CA82629" w14:textId="77777777" w:rsidR="009E1305" w:rsidRDefault="009E1305" w:rsidP="009E1305">
      <w:r w:rsidRPr="009E1305">
        <w:t xml:space="preserve">1简介社交媒体平台为用户创建，访问和共享各种信息提供了便捷的渠道。 由于社交媒体的日益普及和便利，越来越多的人在网上寻找并及时接收新闻信息。 例如，皮尤研究中心（Pew Research Center）宣布，约有68％的美国成年人在2018年从社交媒体获取新闻，而只有49％的成年人在20121年报告在社交媒体上看到新闻。 但是，与此同时，社交媒体使用户能够接触到无数的错误信息和虚假信息，包括虚假新闻，即带有故意虚假信息的新闻报道[1，40]。 例如，据一份报告估计，到2016年末总统大选2，与假新闻“ </w:t>
      </w:r>
      <w:proofErr w:type="spellStart"/>
      <w:r w:rsidRPr="009E1305">
        <w:t>Pizzagate</w:t>
      </w:r>
      <w:proofErr w:type="spellEnd"/>
      <w:r w:rsidRPr="009E1305">
        <w:t>”相关</w:t>
      </w:r>
      <w:proofErr w:type="gramStart"/>
      <w:r w:rsidRPr="009E1305">
        <w:t>的推文超过</w:t>
      </w:r>
      <w:proofErr w:type="gramEnd"/>
      <w:r w:rsidRPr="009E1305">
        <w:t>100万条。</w:t>
      </w:r>
    </w:p>
    <w:p w14:paraId="0E43DB1C" w14:textId="5AA317BA" w:rsidR="009E1305" w:rsidRDefault="009E1305" w:rsidP="009E1305">
      <w:pPr>
        <w:ind w:firstLine="420"/>
      </w:pPr>
      <w:r w:rsidRPr="009E1305">
        <w:rPr>
          <w:rFonts w:hint="eastAsia"/>
        </w:rPr>
        <w:t>如此广泛的虚假新闻具有有害的社会影响。首先，它大大削弱了公众对政府和新闻的信任。例如，具有讽刺意味的是，在</w:t>
      </w:r>
      <w:r w:rsidRPr="009E1305">
        <w:t>2016年美国总统大选期间，针对前20名假新闻的假新闻报道范围比前20名最受关注的真实报道要大3。其次，虚假新闻可能会改变人们对合法新闻的回应方式。一项研究表明，人们在不同年龄段和政党之间对大众媒体的信任程度已大大降低4。第三，</w:t>
      </w:r>
      <w:proofErr w:type="gramStart"/>
      <w:r w:rsidRPr="009E1305">
        <w:t>猖“</w:t>
      </w:r>
      <w:proofErr w:type="gramEnd"/>
      <w:r w:rsidRPr="009E1305">
        <w:t>的“在线”假新闻可能导致“离线”社会事件。例如，有假新闻声称巴拉克·奥巴马（Barack Obama）在爆炸中受伤，从而烧掉了1300亿美元的股票价值5。因此，能够</w:t>
      </w:r>
      <w:proofErr w:type="gramStart"/>
      <w:r w:rsidRPr="009E1305">
        <w:t>减少假</w:t>
      </w:r>
      <w:proofErr w:type="gramEnd"/>
      <w:r w:rsidRPr="009E1305">
        <w:t>新闻</w:t>
      </w:r>
      <w:r w:rsidRPr="009E1305">
        <w:rPr>
          <w:rFonts w:hint="eastAsia"/>
        </w:rPr>
        <w:t>在社交媒体上的传播，增强对整个新闻生态系统的信任已变得至关重要。然而，在社交媒体上检测假新闻提出了独特的挑战。首先，由于虚假新闻是故意写给误导读者的，因此仅根据新闻的内容来检测虚假新闻就并非难事。其次，社交媒体数据是大规模的，多模式的，主要由用户生成的，有时是匿名的且嘈杂的。为了应对这些挑战，最近的研究进展使用户在新闻文章上的社交参与度得以提高，以帮助推断哪些文章是假的</w:t>
      </w:r>
      <w:r w:rsidRPr="009E1305">
        <w:t>[13，37]，并给出了一些令人鼓舞的早期结果。例如，Natali等。 [37]提出了一种混合深度学习框架，用于同时对新闻文本，用户响应和帖</w:t>
      </w:r>
      <w:r w:rsidRPr="009E1305">
        <w:rPr>
          <w:rFonts w:hint="eastAsia"/>
        </w:rPr>
        <w:t>子来源进行建模，以进行假新闻检测。</w:t>
      </w:r>
      <w:proofErr w:type="gramStart"/>
      <w:r w:rsidRPr="009E1305">
        <w:rPr>
          <w:rFonts w:hint="eastAsia"/>
        </w:rPr>
        <w:t>郭</w:t>
      </w:r>
      <w:proofErr w:type="gramEnd"/>
      <w:r w:rsidRPr="009E1305">
        <w:rPr>
          <w:rFonts w:hint="eastAsia"/>
        </w:rPr>
        <w:t>等。</w:t>
      </w:r>
      <w:r w:rsidRPr="009E1305">
        <w:t xml:space="preserve"> [13]利用分层神经网络检测虚假新闻，通过选择重要用户评论的社会关注来建模用户参与。</w:t>
      </w:r>
    </w:p>
    <w:p w14:paraId="3DD21037" w14:textId="4F1091C3" w:rsidR="009E1305" w:rsidRDefault="009E1305" w:rsidP="009E1305">
      <w:pPr>
        <w:ind w:firstLine="420"/>
      </w:pPr>
      <w:r w:rsidRPr="009E1305">
        <w:rPr>
          <w:rFonts w:hint="eastAsia"/>
        </w:rPr>
        <w:t>尽管现有的基于深度学习的伪造新闻检测方法取得了成功，但是这些方法中的大多数集中于有效地检测具有潜在特征的伪造新闻，</w:t>
      </w:r>
      <w:r w:rsidRPr="00355973">
        <w:rPr>
          <w:rFonts w:hint="eastAsia"/>
          <w:color w:val="FF0000"/>
          <w:sz w:val="28"/>
          <w:szCs w:val="32"/>
        </w:rPr>
        <w:t>但无法解释“为什么”一条新闻被检测为伪造新闻。</w:t>
      </w:r>
      <w:r w:rsidRPr="009E1305">
        <w:rPr>
          <w:rFonts w:hint="eastAsia"/>
        </w:rPr>
        <w:t>能够解释为什么新闻被确定为伪造是非常可取的，因为：（</w:t>
      </w:r>
      <w:r w:rsidRPr="009E1305">
        <w:t>1）得出的解释可以提供原本对从业人员隐藏的新见解和知识； （2）从嘈杂的辅助信息中提取可解释的特征，可以进一步帮助改善假新闻检测性能。但是，据我们所知，在进行社交媒体适当解释之前，还没有尝试过计算检测假新闻的尝试。特别是，我们建议从新闻内容和用户评论的角度得出解释（参见图1）。首先，新闻内容可能包含</w:t>
      </w:r>
      <w:r w:rsidRPr="009E1305">
        <w:rPr>
          <w:rFonts w:hint="eastAsia"/>
        </w:rPr>
        <w:t>可证实为虚假的信息。例如，记者在事实检查网站（例如</w:t>
      </w:r>
      <w:r w:rsidRPr="009E1305">
        <w:t>PolitiFact6）上手动检查新闻报道中的声明，这通常是费时费力的工作。研究</w:t>
      </w:r>
      <w:r w:rsidRPr="009E1305">
        <w:lastRenderedPageBreak/>
        <w:t>人员还尝试使用外部资源对新闻文章中的声明进行事实检查，以决定和解释新闻片段是否为伪造[6]，这可能无法检查新出现的事件（尚未经过事实检查）。其次，用户评论在社交媒体上从人群中获得了丰富的信息，包括观点，立场和观点，对检测虚假新闻很有用。例如，研究人员建议利用社交功能选择重要的评论来预测假新闻[13]。此外，新闻内容和用户评论本质上是相互关联的，并且可以提供重要的线索来解释给定新闻</w:t>
      </w:r>
      <w:r w:rsidRPr="009E1305">
        <w:rPr>
          <w:rFonts w:hint="eastAsia"/>
        </w:rPr>
        <w:t>文章为何是假的。例如，在图</w:t>
      </w:r>
      <w:r w:rsidRPr="009E1305">
        <w:t>1中，我们可以看到用户在评论中讨论新闻的不同方面，例如“ St.尼古拉斯是白人吗？真的是“哈哈”，它直接回应了新闻内容中的说法：“圣书总是说圣诞老人是白人。”因此，在本文中，</w:t>
      </w:r>
      <w:r w:rsidRPr="00355973">
        <w:rPr>
          <w:color w:val="FF0000"/>
          <w:sz w:val="24"/>
          <w:szCs w:val="28"/>
        </w:rPr>
        <w:t>我们通过从新闻内容和用户评论中共同探索可解释的信息来研究假新闻检测问题。</w:t>
      </w:r>
      <w:r w:rsidRPr="009E1305">
        <w:t>为此，我们通过一个连贯的过程构建了一个可解释的假新闻检测框架，该框架包括：（1）对新闻内容进行编码的组件（通过层次化注意力神经网络来学习新闻句子表示，以捕获语义和句法线索） ；（2）对用户评论进行编码的组件（以通过</w:t>
      </w:r>
      <w:proofErr w:type="gramStart"/>
      <w:r w:rsidRPr="009E1305">
        <w:t>单词级关注子网络</w:t>
      </w:r>
      <w:proofErr w:type="gramEnd"/>
      <w:r w:rsidRPr="009E1305">
        <w:t>学习用户评</w:t>
      </w:r>
      <w:r w:rsidRPr="009E1305">
        <w:rPr>
          <w:rFonts w:hint="eastAsia"/>
        </w:rPr>
        <w:t>论的潜在表示形式），以及（</w:t>
      </w:r>
      <w:r w:rsidRPr="009E1305">
        <w:t>3）句子-评论共同注意组件（以捕获新闻内容之间的相关性）和评论，并选择前k</w:t>
      </w:r>
      <w:proofErr w:type="gramStart"/>
      <w:r w:rsidRPr="009E1305">
        <w:t>个</w:t>
      </w:r>
      <w:proofErr w:type="gramEnd"/>
      <w:r w:rsidRPr="009E1305">
        <w:t>可解释的句子和评论）。</w:t>
      </w:r>
    </w:p>
    <w:p w14:paraId="073AB807" w14:textId="17938B33" w:rsidR="009E1305" w:rsidRDefault="009E1305" w:rsidP="009E1305">
      <w:r w:rsidRPr="009E1305">
        <w:rPr>
          <w:rFonts w:hint="eastAsia"/>
        </w:rPr>
        <w:t>从本质上讲，本文解决了以下挑战：（</w:t>
      </w:r>
      <w:r w:rsidRPr="00355973">
        <w:rPr>
          <w:b/>
          <w:bCs/>
          <w:color w:val="FF0000"/>
        </w:rPr>
        <w:t>1）如何进行可解释的假新闻检测，以同时提高检测性能和</w:t>
      </w:r>
      <w:proofErr w:type="gramStart"/>
      <w:r w:rsidRPr="00355973">
        <w:rPr>
          <w:b/>
          <w:bCs/>
          <w:color w:val="FF0000"/>
        </w:rPr>
        <w:t>可</w:t>
      </w:r>
      <w:proofErr w:type="gramEnd"/>
      <w:r w:rsidRPr="00355973">
        <w:rPr>
          <w:b/>
          <w:bCs/>
          <w:color w:val="FF0000"/>
        </w:rPr>
        <w:t>解释性； （2）在训练过程中如何在没有事实依据的情况下提取可解释的评论； （3）如何共同建立新闻内容和用户评论之间的相关性模型，以进行可解释的假新闻检测</w:t>
      </w:r>
      <w:r w:rsidRPr="009E1305">
        <w:t>？ 我们针对这些挑战的解决方案产生了一个名为</w:t>
      </w:r>
      <w:proofErr w:type="spellStart"/>
      <w:r w:rsidRPr="009E1305">
        <w:t>dEFEND</w:t>
      </w:r>
      <w:proofErr w:type="spellEnd"/>
      <w:r w:rsidRPr="009E1305">
        <w:t>（可解释的</w:t>
      </w:r>
      <w:proofErr w:type="spellStart"/>
      <w:r w:rsidRPr="009E1305">
        <w:t>FakE</w:t>
      </w:r>
      <w:proofErr w:type="spellEnd"/>
      <w:r w:rsidRPr="009E1305">
        <w:t>新闻检测）的新颖框架。 我们的主要贡献概述如下：</w:t>
      </w:r>
      <w:r w:rsidRPr="00355973">
        <w:rPr>
          <w:b/>
          <w:bCs/>
          <w:color w:val="FF0000"/>
        </w:rPr>
        <w:t>•我们研究了社交媒体上可解释的虚假新闻检测的一个新问题。 •我们提供了一种原则性的方式来联合利用新闻内容和用户评论来捕获可解释的用户评论，以进行假新闻</w:t>
      </w:r>
      <w:r w:rsidRPr="00355973">
        <w:rPr>
          <w:rFonts w:hint="eastAsia"/>
          <w:b/>
          <w:bCs/>
          <w:color w:val="FF0000"/>
        </w:rPr>
        <w:t>检测；</w:t>
      </w:r>
      <w:r w:rsidRPr="00355973">
        <w:rPr>
          <w:b/>
          <w:bCs/>
          <w:color w:val="FF0000"/>
        </w:rPr>
        <w:t xml:space="preserve"> •我们对现实世界的数据集进行了广泛的实验，以证明</w:t>
      </w:r>
      <w:proofErr w:type="spellStart"/>
      <w:r w:rsidRPr="00355973">
        <w:rPr>
          <w:b/>
          <w:bCs/>
          <w:color w:val="FF0000"/>
        </w:rPr>
        <w:t>dEFEND</w:t>
      </w:r>
      <w:proofErr w:type="spellEnd"/>
      <w:r w:rsidRPr="00355973">
        <w:rPr>
          <w:b/>
          <w:bCs/>
          <w:color w:val="FF0000"/>
        </w:rPr>
        <w:t>在检测假新闻和解释假新闻结果方面的有效性</w:t>
      </w:r>
      <w:r w:rsidRPr="009E1305">
        <w:t>。</w:t>
      </w:r>
    </w:p>
    <w:p w14:paraId="025018C1" w14:textId="77777777" w:rsidR="009E1305" w:rsidRDefault="009E1305" w:rsidP="009E1305">
      <w:r w:rsidRPr="009E1305">
        <w:t>2相关工作</w:t>
      </w:r>
    </w:p>
    <w:p w14:paraId="124FEEFC" w14:textId="55D249BA" w:rsidR="009E1305" w:rsidRDefault="009E1305" w:rsidP="009E1305">
      <w:r w:rsidRPr="009E1305">
        <w:t>在本节中，我们简要回顾有关假新闻检测和</w:t>
      </w:r>
      <w:proofErr w:type="gramStart"/>
      <w:r w:rsidRPr="009E1305">
        <w:t>可</w:t>
      </w:r>
      <w:proofErr w:type="gramEnd"/>
      <w:r w:rsidRPr="009E1305">
        <w:t>解释的机器学习的相关工作。</w:t>
      </w:r>
    </w:p>
    <w:p w14:paraId="7F634574" w14:textId="1E6C5EAA" w:rsidR="009E1305" w:rsidRDefault="009E1305" w:rsidP="009E1305"/>
    <w:p w14:paraId="39F02E3F" w14:textId="6DD027E7" w:rsidR="009E1305" w:rsidRDefault="009E1305" w:rsidP="009E1305">
      <w:r w:rsidRPr="009E1305">
        <w:t>2.1假新闻检测假新闻检测方法通常着重于使用新闻内容和社交环境[40、51、52]。新闻内容特征主要从文本和视觉方面提取。文字特征捕获了假新闻内容中常见的特定写作风格[34]和耸人听闻的情感[12]。另外，使用张量因子分解[15]，深度神经网络[20、21、44]对潜在的文本表示进行建模，这可以很好地检测带有新闻内容的假新闻。从视觉元素（例如图像和视频）中提取视觉特征，以</w:t>
      </w:r>
      <w:proofErr w:type="gramStart"/>
      <w:r w:rsidRPr="009E1305">
        <w:t>捕获假</w:t>
      </w:r>
      <w:proofErr w:type="gramEnd"/>
      <w:r w:rsidRPr="009E1305">
        <w:t>新闻的不同特征[19]。对于基于社交上下文的方法，功能主要包括基于用户，基于帖子和基于网络。从用户配置文件中提取基于用户的特征以测量</w:t>
      </w:r>
      <w:r w:rsidRPr="009E1305">
        <w:rPr>
          <w:rFonts w:hint="eastAsia"/>
        </w:rPr>
        <w:t>其特征</w:t>
      </w:r>
      <w:r w:rsidRPr="009E1305">
        <w:t>[3，42]。基于帖子的功能代表用户的立场[43]，主题[13]或信誉[18]。通过构建特定的网络（例如扩散网络[46]，交互网络[41]和传播网络[30、39]）可以提取基于网络的特征。最近，研究还集中在假新闻检测的挑战性问题上，例如通过对抗学习[45]和用户响应生成[35]，</w:t>
      </w:r>
      <w:proofErr w:type="gramStart"/>
      <w:r w:rsidRPr="009E1305">
        <w:t>半监督</w:t>
      </w:r>
      <w:proofErr w:type="gramEnd"/>
      <w:r w:rsidRPr="009E1305">
        <w:t>检测[11]和无监督检测[15、49]进行假新闻早期检测。通过元属性可解释地检测假新闻[48]。在本文中，我们研究了可解释的假新闻检测的新问题，该问题旨在提高假新闻的检测性能，并同时突出显示可解释的用户评论和值得检查的新</w:t>
      </w:r>
      <w:r w:rsidRPr="009E1305">
        <w:rPr>
          <w:rFonts w:hint="eastAsia"/>
        </w:rPr>
        <w:t>闻句子。</w:t>
      </w:r>
    </w:p>
    <w:p w14:paraId="6597C9A5" w14:textId="0B1F9B2F" w:rsidR="009E1305" w:rsidRDefault="009E1305" w:rsidP="009E1305"/>
    <w:p w14:paraId="62A812AA" w14:textId="385B7EC5" w:rsidR="009E1305" w:rsidRDefault="009E1305" w:rsidP="009E1305">
      <w:r w:rsidRPr="009E1305">
        <w:t>2.2可解释的机器学习我们的工作也与可解释的机器学习有关，通常可分为两类：</w:t>
      </w:r>
      <w:r w:rsidRPr="00355973">
        <w:rPr>
          <w:b/>
          <w:bCs/>
          <w:color w:val="FF0000"/>
        </w:rPr>
        <w:t>内在的可解释性和</w:t>
      </w:r>
      <w:proofErr w:type="gramStart"/>
      <w:r w:rsidRPr="00355973">
        <w:rPr>
          <w:b/>
          <w:bCs/>
          <w:color w:val="FF0000"/>
        </w:rPr>
        <w:t>事后可</w:t>
      </w:r>
      <w:proofErr w:type="gramEnd"/>
      <w:r w:rsidRPr="00355973">
        <w:rPr>
          <w:b/>
          <w:bCs/>
          <w:color w:val="FF0000"/>
        </w:rPr>
        <w:t>解释性[</w:t>
      </w:r>
      <w:r w:rsidRPr="009E1305">
        <w:t xml:space="preserve">8]。 通过构建将解释性直接纳入其结构的自我解释模型，可以实现内在的解释性。 </w:t>
      </w:r>
      <w:r w:rsidRPr="00355973">
        <w:rPr>
          <w:b/>
          <w:bCs/>
          <w:color w:val="FF0000"/>
        </w:rPr>
        <w:t>通过发现具有大系数的特征来实现可解释性</w:t>
      </w:r>
      <w:r w:rsidRPr="009E1305">
        <w:t>，这些特征在解释预测中起关键作用[7]。 相反，</w:t>
      </w:r>
      <w:proofErr w:type="gramStart"/>
      <w:r w:rsidRPr="009E1305">
        <w:t>事后可</w:t>
      </w:r>
      <w:proofErr w:type="gramEnd"/>
      <w:r w:rsidRPr="009E1305">
        <w:t>解释性要求</w:t>
      </w:r>
      <w:r w:rsidRPr="00355973">
        <w:rPr>
          <w:b/>
          <w:bCs/>
          <w:color w:val="FF0000"/>
        </w:rPr>
        <w:t>创建第二个模型来为现有模型提供解释</w:t>
      </w:r>
      <w:r w:rsidRPr="009E1305">
        <w:t>。 Koh等。 [24]建议通过影响函数来确定与给定预测结果最相关的训练点。 刘等。 提出通过归类法结</w:t>
      </w:r>
      <w:r w:rsidRPr="009E1305">
        <w:lastRenderedPageBreak/>
        <w:t>构来解释网络嵌入表示[27]。</w:t>
      </w:r>
    </w:p>
    <w:p w14:paraId="229C1D01" w14:textId="291B0DCE" w:rsidR="009E1305" w:rsidRDefault="009E1305" w:rsidP="009E1305">
      <w:pPr>
        <w:rPr>
          <w:b/>
          <w:bCs/>
          <w:sz w:val="32"/>
          <w:szCs w:val="36"/>
        </w:rPr>
      </w:pPr>
    </w:p>
    <w:p w14:paraId="7EBF86C2" w14:textId="45B96577" w:rsidR="009E1305" w:rsidRDefault="009E1305" w:rsidP="009E1305">
      <w:r w:rsidRPr="009E1305">
        <w:rPr>
          <w:rFonts w:hint="eastAsia"/>
        </w:rPr>
        <w:t>与传统的机器学习算法不同，深度学习模型（</w:t>
      </w:r>
      <w:r w:rsidRPr="009E1305">
        <w:t>DNN）的学习表示通常无法由人类解释[8]。 因此，对深度神经网络（DNN）的解释主要着重于理解DNN中间层的神经元捕获的表示[9，26，28]。 刘等。 利用机器学习模型的解释来进行对抗性检测[28]。 Du等人建议通过导引特征反演对神经网络进行</w:t>
      </w:r>
      <w:proofErr w:type="gramStart"/>
      <w:r w:rsidRPr="009E1305">
        <w:t>实例级解释</w:t>
      </w:r>
      <w:proofErr w:type="gramEnd"/>
      <w:r w:rsidRPr="009E1305">
        <w:t xml:space="preserve">[47]。 </w:t>
      </w:r>
      <w:proofErr w:type="spellStart"/>
      <w:r w:rsidRPr="009E1305">
        <w:t>Karpathy</w:t>
      </w:r>
      <w:proofErr w:type="spellEnd"/>
      <w:r w:rsidRPr="009E1305">
        <w:t>等。 [22]使用</w:t>
      </w:r>
      <w:proofErr w:type="gramStart"/>
      <w:r w:rsidRPr="009E1305">
        <w:t>字符级语言</w:t>
      </w:r>
      <w:proofErr w:type="gramEnd"/>
      <w:r w:rsidRPr="009E1305">
        <w:t>建模分析了RNN激活模式的可解释性。 研究[33]发现，RNN可以通过检查不同隐藏层的表示来学习上下文表示。 在本文中，我们建议利用共同注意机制来共同捕获新闻</w:t>
      </w:r>
      <w:r w:rsidRPr="009E1305">
        <w:rPr>
          <w:rFonts w:hint="eastAsia"/>
        </w:rPr>
        <w:t>句子和用户评论的内在可解释性，并改善假新闻检测性能</w:t>
      </w:r>
    </w:p>
    <w:p w14:paraId="74765ECB" w14:textId="7C1F8668" w:rsidR="009E1305" w:rsidRDefault="009E1305" w:rsidP="009E1305"/>
    <w:p w14:paraId="404E13CF" w14:textId="77777777" w:rsidR="009E1305" w:rsidRDefault="009E1305" w:rsidP="009E1305">
      <w:r w:rsidRPr="009E1305">
        <w:t>3问题陈述</w:t>
      </w:r>
    </w:p>
    <w:p w14:paraId="0E7AF7E3" w14:textId="4622CE38" w:rsidR="009E1305" w:rsidRDefault="009E1305" w:rsidP="009E1305">
      <w:r w:rsidRPr="009E1305">
        <w:t>令A为新闻文章，由N句话{</w:t>
      </w:r>
      <w:proofErr w:type="spellStart"/>
      <w:r w:rsidRPr="009E1305">
        <w:t>si</w:t>
      </w:r>
      <w:proofErr w:type="spellEnd"/>
      <w:r w:rsidRPr="009E1305">
        <w:t xml:space="preserve">} N </w:t>
      </w:r>
      <w:proofErr w:type="spellStart"/>
      <w:r w:rsidRPr="009E1305">
        <w:t>i</w:t>
      </w:r>
      <w:proofErr w:type="spellEnd"/>
      <w:r w:rsidRPr="009E1305">
        <w:t xml:space="preserve"> = 1组成。每个句子</w:t>
      </w:r>
      <w:proofErr w:type="spellStart"/>
      <w:r w:rsidRPr="009E1305">
        <w:t>si</w:t>
      </w:r>
      <w:proofErr w:type="spellEnd"/>
      <w:r w:rsidRPr="009E1305">
        <w:t xml:space="preserve"> = {</w:t>
      </w:r>
      <w:proofErr w:type="spellStart"/>
      <w:r w:rsidRPr="009E1305">
        <w:t>wi</w:t>
      </w:r>
      <w:proofErr w:type="spellEnd"/>
      <w:r w:rsidRPr="009E1305">
        <w:t xml:space="preserve"> 1，···，</w:t>
      </w:r>
      <w:proofErr w:type="spellStart"/>
      <w:r w:rsidRPr="009E1305">
        <w:t>wii</w:t>
      </w:r>
      <w:proofErr w:type="spellEnd"/>
      <w:r w:rsidRPr="009E1305">
        <w:t xml:space="preserve"> Mi}包含Mi词。令C = {c1，c2，...，</w:t>
      </w:r>
      <w:proofErr w:type="spellStart"/>
      <w:r w:rsidRPr="009E1305">
        <w:t>cT</w:t>
      </w:r>
      <w:proofErr w:type="spellEnd"/>
      <w:r w:rsidRPr="009E1305">
        <w:t>}是与新闻A相关的T条评论的集合，其中每个评论</w:t>
      </w:r>
      <w:proofErr w:type="spellStart"/>
      <w:r w:rsidRPr="009E1305">
        <w:t>cj</w:t>
      </w:r>
      <w:proofErr w:type="spellEnd"/>
      <w:r w:rsidRPr="009E1305">
        <w:t xml:space="preserve"> = {w j 1，...，w j </w:t>
      </w:r>
      <w:proofErr w:type="spellStart"/>
      <w:r w:rsidRPr="009E1305">
        <w:t>Qj</w:t>
      </w:r>
      <w:proofErr w:type="spellEnd"/>
      <w:r w:rsidRPr="009E1305">
        <w:t>}包含</w:t>
      </w:r>
      <w:proofErr w:type="spellStart"/>
      <w:r w:rsidRPr="009E1305">
        <w:t>Qj</w:t>
      </w:r>
      <w:proofErr w:type="spellEnd"/>
      <w:proofErr w:type="gramStart"/>
      <w:r w:rsidRPr="009E1305">
        <w:t>个</w:t>
      </w:r>
      <w:proofErr w:type="gramEnd"/>
      <w:r w:rsidRPr="009E1305">
        <w:t>单词。类似于先前的研究[18，40]，我们将假新闻检测问题视为二进制分类问题，即每则新闻文章可以为真</w:t>
      </w:r>
      <w:r w:rsidRPr="00355973">
        <w:rPr>
          <w:b/>
          <w:bCs/>
          <w:color w:val="FF0000"/>
        </w:rPr>
        <w:t>（y = 1）或假（y = 0）</w:t>
      </w:r>
      <w:r w:rsidRPr="009E1305">
        <w:t>。同时，我们的目标是根据可辩证程度，从{</w:t>
      </w:r>
      <w:proofErr w:type="spellStart"/>
      <w:r w:rsidRPr="009E1305">
        <w:t>si</w:t>
      </w:r>
      <w:proofErr w:type="spellEnd"/>
      <w:r w:rsidRPr="009E1305">
        <w:t xml:space="preserve">} N </w:t>
      </w:r>
      <w:proofErr w:type="spellStart"/>
      <w:r w:rsidRPr="009E1305">
        <w:t>i</w:t>
      </w:r>
      <w:proofErr w:type="spellEnd"/>
      <w:r w:rsidRPr="009E1305">
        <w:t xml:space="preserve"> = 1的所有句子中学习等级列表RS，从{</w:t>
      </w:r>
      <w:proofErr w:type="spellStart"/>
      <w:r w:rsidRPr="009E1305">
        <w:t>cj</w:t>
      </w:r>
      <w:proofErr w:type="spellEnd"/>
      <w:r w:rsidRPr="009E1305">
        <w:t xml:space="preserve">} T j = 1的所有评论中学习排名列表RC </w:t>
      </w:r>
      <w:proofErr w:type="spellStart"/>
      <w:r w:rsidRPr="009E1305">
        <w:t>RSk</w:t>
      </w:r>
      <w:proofErr w:type="spellEnd"/>
      <w:r w:rsidRPr="009E1305">
        <w:t>（</w:t>
      </w:r>
      <w:proofErr w:type="spellStart"/>
      <w:r w:rsidRPr="009E1305">
        <w:t>RCk</w:t>
      </w:r>
      <w:proofErr w:type="spellEnd"/>
      <w:r w:rsidRPr="009E1305">
        <w:t>）表示第k</w:t>
      </w:r>
      <w:proofErr w:type="gramStart"/>
      <w:r w:rsidRPr="009E1305">
        <w:t>个</w:t>
      </w:r>
      <w:proofErr w:type="gramEnd"/>
      <w:r w:rsidRPr="009E1305">
        <w:t>最能解释的句子（注释）。新闻内容中句子的可解释性表示其可检查性的程度，而评论的可解释性表示与新闻中的主要主张密切相关的用户相信新闻是假的还是真实的程度。正式地，我们可以将问题表示为可解释的假新闻检测：</w:t>
      </w:r>
    </w:p>
    <w:p w14:paraId="58576EF3" w14:textId="2D483B77" w:rsidR="009E1305" w:rsidRDefault="009E1305" w:rsidP="009E1305"/>
    <w:p w14:paraId="301571D6" w14:textId="23803EA0" w:rsidR="009E1305" w:rsidRDefault="009E1305" w:rsidP="009E1305">
      <w:r w:rsidRPr="009E1305">
        <w:rPr>
          <w:rFonts w:hint="eastAsia"/>
        </w:rPr>
        <w:t>问题：可解释的伪造新闻检测。</w:t>
      </w:r>
      <w:r w:rsidRPr="009E1305">
        <w:t xml:space="preserve"> 给定一条新闻文章A和一组相关的评论C，学习一个伪造的新闻检测函数f：</w:t>
      </w:r>
      <w:r w:rsidR="00652498">
        <w:rPr>
          <w:noProof/>
        </w:rPr>
        <w:drawing>
          <wp:inline distT="0" distB="0" distL="0" distR="0" wp14:anchorId="09EF4C2E" wp14:editId="3C4A4233">
            <wp:extent cx="18954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475" cy="238125"/>
                    </a:xfrm>
                    <a:prstGeom prst="rect">
                      <a:avLst/>
                    </a:prstGeom>
                  </pic:spPr>
                </pic:pic>
              </a:graphicData>
            </a:graphic>
          </wp:inline>
        </w:drawing>
      </w:r>
      <w:r w:rsidRPr="009E1305">
        <w:t>，以便它以可解释的句子和评论的最高预测准确性最大化 RS和RC</w:t>
      </w:r>
    </w:p>
    <w:p w14:paraId="426E25DF" w14:textId="43256A60" w:rsidR="00652498" w:rsidRDefault="00652498" w:rsidP="009E1305">
      <w:r w:rsidRPr="009E1305">
        <w:t>RS</w:t>
      </w:r>
      <w:r>
        <w:t>=</w:t>
      </w:r>
      <w:r>
        <w:rPr>
          <w:noProof/>
        </w:rPr>
        <w:drawing>
          <wp:inline distT="0" distB="0" distL="0" distR="0" wp14:anchorId="45F0D45F" wp14:editId="43101A0D">
            <wp:extent cx="5524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 cy="361950"/>
                    </a:xfrm>
                    <a:prstGeom prst="rect">
                      <a:avLst/>
                    </a:prstGeom>
                  </pic:spPr>
                </pic:pic>
              </a:graphicData>
            </a:graphic>
          </wp:inline>
        </w:drawing>
      </w:r>
      <w:r>
        <w:t xml:space="preserve"> </w:t>
      </w:r>
      <w:r>
        <w:rPr>
          <w:rFonts w:hint="eastAsia"/>
        </w:rPr>
        <w:t>句子</w:t>
      </w:r>
    </w:p>
    <w:p w14:paraId="71817331" w14:textId="6C625154" w:rsidR="00652498" w:rsidRDefault="00652498" w:rsidP="009E1305">
      <w:r>
        <w:rPr>
          <w:rFonts w:hint="eastAsia"/>
        </w:rPr>
        <w:t>R</w:t>
      </w:r>
      <w:r>
        <w:t>C=</w:t>
      </w:r>
      <w:r>
        <w:rPr>
          <w:noProof/>
        </w:rPr>
        <w:drawing>
          <wp:inline distT="0" distB="0" distL="0" distR="0" wp14:anchorId="040984D7" wp14:editId="7C39D2D7">
            <wp:extent cx="514350" cy="295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 cy="295275"/>
                    </a:xfrm>
                    <a:prstGeom prst="rect">
                      <a:avLst/>
                    </a:prstGeom>
                  </pic:spPr>
                </pic:pic>
              </a:graphicData>
            </a:graphic>
          </wp:inline>
        </w:drawing>
      </w:r>
      <w:r>
        <w:rPr>
          <w:rFonts w:hint="eastAsia"/>
        </w:rPr>
        <w:t>评论</w:t>
      </w:r>
    </w:p>
    <w:p w14:paraId="117C2D27" w14:textId="77777777" w:rsidR="00F52434" w:rsidRPr="00F52434" w:rsidRDefault="00F52434" w:rsidP="009E1305"/>
    <w:p w14:paraId="097C7F19" w14:textId="19D4D5CD" w:rsidR="009E1305" w:rsidRDefault="009E1305" w:rsidP="009E1305">
      <w:r w:rsidRPr="009E1305">
        <w:t>4辩护：可解释的假新闻检测框架</w:t>
      </w:r>
    </w:p>
    <w:p w14:paraId="7EE65C7B" w14:textId="6676C9A6" w:rsidR="009E1305" w:rsidRDefault="009E1305" w:rsidP="009E1305"/>
    <w:p w14:paraId="3650354A" w14:textId="02C534A0" w:rsidR="009E1305" w:rsidRDefault="009E1305" w:rsidP="009E1305">
      <w:r w:rsidRPr="009E1305">
        <w:rPr>
          <w:rFonts w:hint="eastAsia"/>
        </w:rPr>
        <w:t>在本节中，我们将介绍提议的可解释性假新闻检测框架的详细信息，该框架名为</w:t>
      </w:r>
      <w:proofErr w:type="spellStart"/>
      <w:r w:rsidRPr="009E1305">
        <w:t>dEFEND</w:t>
      </w:r>
      <w:proofErr w:type="spellEnd"/>
      <w:r w:rsidRPr="009E1305">
        <w:t>（可解释的</w:t>
      </w:r>
      <w:proofErr w:type="spellStart"/>
      <w:r w:rsidRPr="009E1305">
        <w:t>FakE</w:t>
      </w:r>
      <w:proofErr w:type="spellEnd"/>
      <w:r w:rsidRPr="009E1305">
        <w:t>新闻检测）。它由四个主要组件组成（请参见图2）：（1）新闻内容编码器（包括单词编码器和句子编码器）组件；（2）用户评论编码器组件；（3）句子注释共同注意组件； （4）假新闻预测组件。具体而言，首先，新闻内容编码器组件通过分层的单词和</w:t>
      </w:r>
      <w:proofErr w:type="gramStart"/>
      <w:r w:rsidRPr="009E1305">
        <w:t>句子级编码</w:t>
      </w:r>
      <w:proofErr w:type="gramEnd"/>
      <w:r w:rsidRPr="009E1305">
        <w:t>来描述从新闻语言特征到潜在特征空间的建模。接下来，用户评论编码器组件说明了通过</w:t>
      </w:r>
      <w:proofErr w:type="gramStart"/>
      <w:r w:rsidRPr="009E1305">
        <w:t>单词级关注</w:t>
      </w:r>
      <w:proofErr w:type="gramEnd"/>
      <w:r w:rsidRPr="009E1305">
        <w:t>网络提取评论潜在特征的过程；然后，句子注释共同注意组件模拟新闻句子和用户注释之间的</w:t>
      </w:r>
      <w:r w:rsidRPr="009E1305">
        <w:rPr>
          <w:rFonts w:hint="eastAsia"/>
        </w:rPr>
        <w:t>相互影响以学习特征表示，并通过共同注意学习中的注意权重来学习句子和注释的可解释性程度。最后，假新闻预测组件显示了将新闻内容和用户评论功能进行串联以进行假新闻分类的过程。</w:t>
      </w:r>
    </w:p>
    <w:p w14:paraId="62808CCE" w14:textId="3C57B1BB" w:rsidR="009E1305" w:rsidRDefault="00652498" w:rsidP="009E1305">
      <w:r>
        <w:rPr>
          <w:noProof/>
        </w:rPr>
        <w:lastRenderedPageBreak/>
        <w:drawing>
          <wp:inline distT="0" distB="0" distL="0" distR="0" wp14:anchorId="0B4A1626" wp14:editId="62D598EF">
            <wp:extent cx="5274310" cy="4267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67835"/>
                    </a:xfrm>
                    <a:prstGeom prst="rect">
                      <a:avLst/>
                    </a:prstGeom>
                  </pic:spPr>
                </pic:pic>
              </a:graphicData>
            </a:graphic>
          </wp:inline>
        </w:drawing>
      </w:r>
    </w:p>
    <w:p w14:paraId="505D2F1E" w14:textId="1FEC0233" w:rsidR="00E57F12" w:rsidRDefault="00E57F12" w:rsidP="009E1305">
      <w:r w:rsidRPr="00E57F12">
        <w:rPr>
          <w:rFonts w:hint="eastAsia"/>
        </w:rPr>
        <w:t>提议的</w:t>
      </w:r>
      <w:proofErr w:type="spellStart"/>
      <w:r w:rsidRPr="00E57F12">
        <w:t>dEFEND</w:t>
      </w:r>
      <w:proofErr w:type="spellEnd"/>
      <w:r w:rsidRPr="00E57F12">
        <w:t>框架由四个组件组成：（1）新闻内容（包括</w:t>
      </w:r>
      <w:proofErr w:type="gramStart"/>
      <w:r w:rsidRPr="00E57F12">
        <w:t>单词级</w:t>
      </w:r>
      <w:proofErr w:type="gramEnd"/>
      <w:r w:rsidRPr="00E57F12">
        <w:t>和句子级）编码器，（2）用户评论编码器，（3）句子-注释共同注意组件，以及（ 4）假新闻预测组件。</w:t>
      </w:r>
    </w:p>
    <w:p w14:paraId="49AEF482" w14:textId="320D6D71" w:rsidR="00E57F12" w:rsidRDefault="00E57F12" w:rsidP="009E1305"/>
    <w:p w14:paraId="482C518E" w14:textId="77777777" w:rsidR="0095178C" w:rsidRDefault="0095178C" w:rsidP="009E1305">
      <w:pPr>
        <w:rPr>
          <w:rFonts w:hint="eastAsia"/>
        </w:rPr>
      </w:pPr>
    </w:p>
    <w:p w14:paraId="55A293AE" w14:textId="77777777" w:rsidR="00E57F12" w:rsidRPr="00E57F12" w:rsidRDefault="00E57F12" w:rsidP="009E1305"/>
    <w:p w14:paraId="2A912ECA" w14:textId="2121A63D" w:rsidR="009E1305" w:rsidRDefault="009E1305" w:rsidP="009E1305">
      <w:r w:rsidRPr="009E1305">
        <w:t>4.1新闻内容编码</w:t>
      </w:r>
    </w:p>
    <w:p w14:paraId="4C5B483E" w14:textId="77777777" w:rsidR="009E1305" w:rsidRDefault="009E1305" w:rsidP="009E1305"/>
    <w:p w14:paraId="42B16955" w14:textId="77777777" w:rsidR="00E51748" w:rsidRDefault="009E1305" w:rsidP="009E1305">
      <w:r w:rsidRPr="009E1305">
        <w:rPr>
          <w:rFonts w:hint="eastAsia"/>
        </w:rPr>
        <w:t>由于故意制作虚假新闻来传播不准确的信息，因此它们往往具有自以为是和耸人听闻的语言风格，有可能帮助发现虚假新闻。此外，新闻文档包含不同级别的语言提示，例如单词级别和句子级别，这对于新闻为什么是伪造的可解释性提供了不同程度的重要性。例如，在虚假新闻声明“便士：米歇尔·奥巴马是我们有史以来最粗俗的第一夫人”中，“粗俗”一词提供了更多的信号来决定新闻声明是否是虚假的，而不是句子中的其他词语。</w:t>
      </w:r>
    </w:p>
    <w:p w14:paraId="46BB92DE" w14:textId="6CE5B082" w:rsidR="009E1305" w:rsidRDefault="009E1305" w:rsidP="009E1305">
      <w:r w:rsidRPr="009E1305">
        <w:rPr>
          <w:rFonts w:hint="eastAsia"/>
        </w:rPr>
        <w:t>最近，研究人员发现，层次化注意力神经网络</w:t>
      </w:r>
      <w:r w:rsidRPr="009E1305">
        <w:t>[50]对于突出显示重要词或句子进行分类的文档表示[4]来说非常实用和有用。它采用分层</w:t>
      </w:r>
      <w:r w:rsidRPr="009E1305">
        <w:rPr>
          <w:rFonts w:hint="eastAsia"/>
        </w:rPr>
        <w:t>神经网络通过自我注意机制</w:t>
      </w:r>
      <w:proofErr w:type="gramStart"/>
      <w:r w:rsidRPr="009E1305">
        <w:rPr>
          <w:rFonts w:hint="eastAsia"/>
        </w:rPr>
        <w:t>对词级和句子级表示</w:t>
      </w:r>
      <w:proofErr w:type="gramEnd"/>
      <w:r w:rsidRPr="009E1305">
        <w:rPr>
          <w:rFonts w:hint="eastAsia"/>
        </w:rPr>
        <w:t>进行建模。受</w:t>
      </w:r>
      <w:r w:rsidRPr="009E1305">
        <w:t>[4]的启发，我们建议通过分层结构来学习新闻内容的表示形式。具体而言，我们首先通过注意使用单词编码器来学习句子向量，然后通过句子编码器组件来学习句子表示。</w:t>
      </w:r>
    </w:p>
    <w:p w14:paraId="564ED983" w14:textId="29FB4FE8" w:rsidR="009E1305" w:rsidRDefault="009E1305" w:rsidP="009E1305"/>
    <w:p w14:paraId="5A7F8C54" w14:textId="53DBBCF3" w:rsidR="009E1305" w:rsidRDefault="009E1305" w:rsidP="009E1305">
      <w:r w:rsidRPr="009E1305">
        <w:t>4.1.1字编码器。 我们通过基于递归神经网络（RNN）的单词编码器学习句子表示。 尽管从理论上讲，RNN能够捕获长期依赖关系，</w:t>
      </w:r>
      <w:r w:rsidRPr="00E51748">
        <w:rPr>
          <w:b/>
          <w:color w:val="FF0000"/>
        </w:rPr>
        <w:t>但实际上，随着序列变得更长，旧的内存将逐渐消失。</w:t>
      </w:r>
      <w:r w:rsidRPr="009E1305">
        <w:t xml:space="preserve"> 为了捕获RNN的长期依赖性，</w:t>
      </w:r>
      <w:r w:rsidRPr="00E51748">
        <w:rPr>
          <w:b/>
          <w:color w:val="FF0000"/>
        </w:rPr>
        <w:t>使用门控循环单元（GRU）[5]来确保更持久的内存</w:t>
      </w:r>
      <w:r w:rsidRPr="009E1305">
        <w:t>。 类似于[50]，我们采用GRU编码单词序列。 为了进一步捕获注释的上下文信息，我们</w:t>
      </w:r>
      <w:r w:rsidRPr="009E1305">
        <w:lastRenderedPageBreak/>
        <w:t xml:space="preserve">使用双向GRU [2]从单词的两个方向建模单词序列。 双向GRU包含从单词w </w:t>
      </w:r>
      <w:proofErr w:type="spellStart"/>
      <w:r w:rsidRPr="009E1305">
        <w:t>i</w:t>
      </w:r>
      <w:proofErr w:type="spellEnd"/>
      <w:r w:rsidRPr="009E1305">
        <w:t xml:space="preserve"> 1到w </w:t>
      </w:r>
      <w:proofErr w:type="spellStart"/>
      <w:r w:rsidRPr="009E1305">
        <w:t>i</w:t>
      </w:r>
      <w:proofErr w:type="spellEnd"/>
      <w:r w:rsidRPr="009E1305">
        <w:t xml:space="preserve"> Mi读取句子</w:t>
      </w:r>
      <w:proofErr w:type="spellStart"/>
      <w:r w:rsidRPr="009E1305">
        <w:t>si</w:t>
      </w:r>
      <w:proofErr w:type="spellEnd"/>
      <w:r w:rsidRPr="009E1305">
        <w:t xml:space="preserve">的前向GRU-→f和从单词w </w:t>
      </w:r>
      <w:proofErr w:type="spellStart"/>
      <w:r w:rsidRPr="009E1305">
        <w:t>i</w:t>
      </w:r>
      <w:proofErr w:type="spellEnd"/>
      <w:r w:rsidRPr="009E1305">
        <w:t xml:space="preserve"> Mi到w </w:t>
      </w:r>
      <w:proofErr w:type="spellStart"/>
      <w:r w:rsidRPr="009E1305">
        <w:t>i</w:t>
      </w:r>
      <w:proofErr w:type="spellEnd"/>
      <w:r w:rsidRPr="009E1305">
        <w:t xml:space="preserve"> 1读取句子</w:t>
      </w:r>
      <w:proofErr w:type="spellStart"/>
      <w:r w:rsidRPr="009E1305">
        <w:t>si</w:t>
      </w:r>
      <w:proofErr w:type="spellEnd"/>
      <w:r w:rsidRPr="009E1305">
        <w:t>的后向GRU←-f：</w:t>
      </w:r>
    </w:p>
    <w:p w14:paraId="68113E5D" w14:textId="1F8AABB6" w:rsidR="009E1305" w:rsidRDefault="00E51748" w:rsidP="009E1305">
      <w:r>
        <w:rPr>
          <w:noProof/>
        </w:rPr>
        <w:drawing>
          <wp:inline distT="0" distB="0" distL="0" distR="0" wp14:anchorId="25EA23E9" wp14:editId="22705D5D">
            <wp:extent cx="2047619" cy="6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619" cy="628571"/>
                    </a:xfrm>
                    <a:prstGeom prst="rect">
                      <a:avLst/>
                    </a:prstGeom>
                  </pic:spPr>
                </pic:pic>
              </a:graphicData>
            </a:graphic>
          </wp:inline>
        </w:drawing>
      </w:r>
    </w:p>
    <w:p w14:paraId="0EFD8E77" w14:textId="77777777" w:rsidR="00E51748" w:rsidRDefault="00E51748" w:rsidP="009E1305">
      <w:pPr>
        <w:rPr>
          <w:rFonts w:hint="eastAsia"/>
        </w:rPr>
      </w:pPr>
    </w:p>
    <w:p w14:paraId="6E22AF3E" w14:textId="31193A61" w:rsidR="00E51748" w:rsidRDefault="00E51748" w:rsidP="009E1305">
      <w:pPr>
        <w:rPr>
          <w:rFonts w:hint="eastAsia"/>
        </w:rPr>
      </w:pPr>
      <w:r w:rsidRPr="00E51748">
        <w:rPr>
          <w:rFonts w:hint="eastAsia"/>
        </w:rPr>
        <w:t>我们通过将前向隐藏状态</w:t>
      </w:r>
      <w:r w:rsidRPr="00E51748">
        <w:t>-→hi t和后向隐藏状态←-hi t，即hi t = [-→hi t，←-hi t]串联起来，获得单词wit的注释，其中包含以下信息： 请注意，</w:t>
      </w:r>
      <w:r w:rsidRPr="00735A7D">
        <w:rPr>
          <w:b/>
          <w:color w:val="FF0000"/>
        </w:rPr>
        <w:t>并非所有单词都对句子含义的表达有同等的作用。因此，我们引入了注意力机制来学习衡量单词重要性的权重</w:t>
      </w:r>
      <w:r w:rsidRPr="00E51748">
        <w:t>，</w:t>
      </w:r>
      <w:proofErr w:type="gramStart"/>
      <w:r w:rsidRPr="00E51748">
        <w:t>并如下</w:t>
      </w:r>
      <w:proofErr w:type="gramEnd"/>
      <w:r w:rsidRPr="00E51748">
        <w:t>计算句子向量vi∈R2d×1</w:t>
      </w:r>
    </w:p>
    <w:p w14:paraId="65EB62E8" w14:textId="2C8D956B" w:rsidR="00E51748" w:rsidRDefault="00E51748" w:rsidP="009E1305">
      <w:r>
        <w:rPr>
          <w:noProof/>
        </w:rPr>
        <w:drawing>
          <wp:inline distT="0" distB="0" distL="0" distR="0" wp14:anchorId="17F42A04" wp14:editId="0CFCA81C">
            <wp:extent cx="1066667" cy="47619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6667" cy="476190"/>
                    </a:xfrm>
                    <a:prstGeom prst="rect">
                      <a:avLst/>
                    </a:prstGeom>
                  </pic:spPr>
                </pic:pic>
              </a:graphicData>
            </a:graphic>
          </wp:inline>
        </w:drawing>
      </w:r>
    </w:p>
    <w:p w14:paraId="4EA9E284" w14:textId="61E7688D" w:rsidR="00735A7D" w:rsidRDefault="00735A7D" w:rsidP="009E1305">
      <w:r w:rsidRPr="00735A7D">
        <w:rPr>
          <w:rFonts w:hint="eastAsia"/>
        </w:rPr>
        <w:t>其中α</w:t>
      </w:r>
      <w:r w:rsidRPr="00735A7D">
        <w:t>it衡量第t</w:t>
      </w:r>
      <w:proofErr w:type="gramStart"/>
      <w:r w:rsidRPr="00735A7D">
        <w:t>个</w:t>
      </w:r>
      <w:proofErr w:type="gramEnd"/>
      <w:r w:rsidRPr="00735A7D">
        <w:t>单词对句子</w:t>
      </w:r>
      <w:proofErr w:type="spellStart"/>
      <w:r w:rsidRPr="00735A7D">
        <w:t>si</w:t>
      </w:r>
      <w:proofErr w:type="spellEnd"/>
      <w:r w:rsidRPr="00735A7D">
        <w:t>的重要性，而αit的计算如下：</w:t>
      </w:r>
    </w:p>
    <w:p w14:paraId="05A2C144" w14:textId="6F855EA9" w:rsidR="00735A7D" w:rsidRDefault="00735A7D" w:rsidP="009E1305">
      <w:r>
        <w:rPr>
          <w:noProof/>
        </w:rPr>
        <w:drawing>
          <wp:inline distT="0" distB="0" distL="0" distR="0" wp14:anchorId="38200522" wp14:editId="3F71B3AE">
            <wp:extent cx="1590476" cy="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476" cy="685714"/>
                    </a:xfrm>
                    <a:prstGeom prst="rect">
                      <a:avLst/>
                    </a:prstGeom>
                  </pic:spPr>
                </pic:pic>
              </a:graphicData>
            </a:graphic>
          </wp:inline>
        </w:drawing>
      </w:r>
    </w:p>
    <w:p w14:paraId="0EEF66BB" w14:textId="5355C6A0" w:rsidR="00735A7D" w:rsidRDefault="00735A7D" w:rsidP="009E1305">
      <w:r w:rsidRPr="00735A7D">
        <w:rPr>
          <w:rFonts w:hint="eastAsia"/>
        </w:rPr>
        <w:t>其中</w:t>
      </w:r>
      <w:r w:rsidRPr="00735A7D">
        <w:rPr>
          <w:rFonts w:hint="eastAsia"/>
          <w:b/>
          <w:color w:val="FF0000"/>
        </w:rPr>
        <w:t>α</w:t>
      </w:r>
      <w:proofErr w:type="spellStart"/>
      <w:r w:rsidRPr="00735A7D">
        <w:rPr>
          <w:b/>
          <w:color w:val="FF0000"/>
        </w:rPr>
        <w:t>i</w:t>
      </w:r>
      <w:proofErr w:type="spellEnd"/>
      <w:r w:rsidRPr="00735A7D">
        <w:rPr>
          <w:b/>
          <w:color w:val="FF0000"/>
        </w:rPr>
        <w:t xml:space="preserve"> t衡量句子</w:t>
      </w:r>
      <w:proofErr w:type="spellStart"/>
      <w:r w:rsidRPr="00735A7D">
        <w:rPr>
          <w:b/>
          <w:color w:val="FF0000"/>
        </w:rPr>
        <w:t>si</w:t>
      </w:r>
      <w:proofErr w:type="spellEnd"/>
      <w:r w:rsidRPr="00735A7D">
        <w:rPr>
          <w:b/>
          <w:color w:val="FF0000"/>
        </w:rPr>
        <w:t>中第t</w:t>
      </w:r>
      <w:proofErr w:type="gramStart"/>
      <w:r w:rsidRPr="00735A7D">
        <w:rPr>
          <w:b/>
          <w:color w:val="FF0000"/>
        </w:rPr>
        <w:t>个</w:t>
      </w:r>
      <w:proofErr w:type="gramEnd"/>
      <w:r w:rsidRPr="00735A7D">
        <w:rPr>
          <w:b/>
          <w:color w:val="FF0000"/>
        </w:rPr>
        <w:t>单词的重要性</w:t>
      </w:r>
      <w:r w:rsidRPr="00735A7D">
        <w:t xml:space="preserve">，u </w:t>
      </w:r>
      <w:proofErr w:type="spellStart"/>
      <w:r w:rsidRPr="00735A7D">
        <w:t>i</w:t>
      </w:r>
      <w:proofErr w:type="spellEnd"/>
      <w:r w:rsidRPr="00735A7D">
        <w:t xml:space="preserve"> t是通过将隐藏状态h </w:t>
      </w:r>
      <w:proofErr w:type="spellStart"/>
      <w:r w:rsidRPr="00735A7D">
        <w:t>i</w:t>
      </w:r>
      <w:proofErr w:type="spellEnd"/>
      <w:r w:rsidRPr="00735A7D">
        <w:t xml:space="preserve"> t馈送到完全嵌入层而获得的h </w:t>
      </w:r>
      <w:proofErr w:type="spellStart"/>
      <w:r w:rsidRPr="00735A7D">
        <w:t>i</w:t>
      </w:r>
      <w:proofErr w:type="spellEnd"/>
      <w:r w:rsidRPr="00735A7D">
        <w:t xml:space="preserve"> t的隐藏表示，而</w:t>
      </w:r>
      <w:proofErr w:type="spellStart"/>
      <w:r w:rsidRPr="00735A7D">
        <w:rPr>
          <w:b/>
          <w:color w:val="FF0000"/>
        </w:rPr>
        <w:t>uw</w:t>
      </w:r>
      <w:proofErr w:type="spellEnd"/>
      <w:r w:rsidRPr="00735A7D">
        <w:rPr>
          <w:b/>
          <w:color w:val="FF0000"/>
        </w:rPr>
        <w:t>是表示世界级上下文向量的权重参数</w:t>
      </w:r>
      <w:r w:rsidRPr="00735A7D">
        <w:t>。</w:t>
      </w:r>
    </w:p>
    <w:p w14:paraId="4A14EC61" w14:textId="1FBD339C" w:rsidR="00735A7D" w:rsidRDefault="00735A7D" w:rsidP="009E1305"/>
    <w:p w14:paraId="3871B081" w14:textId="77777777" w:rsidR="00735A7D" w:rsidRDefault="00735A7D" w:rsidP="009E1305">
      <w:pPr>
        <w:rPr>
          <w:rFonts w:hint="eastAsia"/>
        </w:rPr>
      </w:pPr>
    </w:p>
    <w:p w14:paraId="6C6A9B61" w14:textId="17D4AC12" w:rsidR="00735A7D" w:rsidRDefault="00F41E1D" w:rsidP="009E1305">
      <w:r w:rsidRPr="00F41E1D">
        <w:t>4.1.2句子编码器。</w:t>
      </w:r>
    </w:p>
    <w:p w14:paraId="54D9DBA5" w14:textId="77777777" w:rsidR="00735A7D" w:rsidRDefault="00735A7D" w:rsidP="009E1305">
      <w:pPr>
        <w:rPr>
          <w:rFonts w:hint="eastAsia"/>
        </w:rPr>
      </w:pPr>
    </w:p>
    <w:p w14:paraId="783955B4" w14:textId="1CB1CF4E" w:rsidR="009E1305" w:rsidRDefault="00F41E1D" w:rsidP="009E1305">
      <w:r w:rsidRPr="00F41E1D">
        <w:t xml:space="preserve"> 与单词编码器类似，我们利用带有GRU单元的RNN对新闻中的每个句子进行编码。 我们在句子级别捕获上下文信息，以从学习的句子向量vi中学习句子表示形式h </w:t>
      </w:r>
      <w:proofErr w:type="spellStart"/>
      <w:r w:rsidRPr="00F41E1D">
        <w:t>i</w:t>
      </w:r>
      <w:proofErr w:type="spellEnd"/>
      <w:r w:rsidRPr="00F41E1D">
        <w:t>。 具体来说，我们可以使用双向GRU对句子进行编码，如下所示：</w:t>
      </w:r>
    </w:p>
    <w:p w14:paraId="2BDC01FE" w14:textId="604A4765" w:rsidR="00735A7D" w:rsidRDefault="00735A7D" w:rsidP="009E1305">
      <w:pPr>
        <w:rPr>
          <w:rFonts w:hint="eastAsia"/>
        </w:rPr>
      </w:pPr>
      <w:r>
        <w:rPr>
          <w:noProof/>
        </w:rPr>
        <w:drawing>
          <wp:inline distT="0" distB="0" distL="0" distR="0" wp14:anchorId="33317C6C" wp14:editId="0C7F1454">
            <wp:extent cx="1609524" cy="4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524" cy="495238"/>
                    </a:xfrm>
                    <a:prstGeom prst="rect">
                      <a:avLst/>
                    </a:prstGeom>
                  </pic:spPr>
                </pic:pic>
              </a:graphicData>
            </a:graphic>
          </wp:inline>
        </w:drawing>
      </w:r>
    </w:p>
    <w:p w14:paraId="19D1A2C2" w14:textId="6959CFF2" w:rsidR="009E1305" w:rsidRDefault="00C71FDA" w:rsidP="009E1305">
      <w:r w:rsidRPr="00C71FDA">
        <w:rPr>
          <w:rFonts w:hint="eastAsia"/>
        </w:rPr>
        <w:t>我们通过串联前后隐藏状态获得</w:t>
      </w:r>
      <w:proofErr w:type="spellStart"/>
      <w:r w:rsidRPr="00C71FDA">
        <w:t>si∈R</w:t>
      </w:r>
      <w:proofErr w:type="spellEnd"/>
      <w:r w:rsidRPr="00C71FDA">
        <w:t xml:space="preserve"> 2d×1，即s </w:t>
      </w:r>
      <w:proofErr w:type="spellStart"/>
      <w:r w:rsidRPr="00C71FDA">
        <w:t>i</w:t>
      </w:r>
      <w:proofErr w:type="spellEnd"/>
      <w:r w:rsidRPr="00C71FDA">
        <w:t xml:space="preserve"> = [-→h </w:t>
      </w:r>
      <w:proofErr w:type="spellStart"/>
      <w:r w:rsidRPr="00C71FDA">
        <w:t>i</w:t>
      </w:r>
      <w:proofErr w:type="spellEnd"/>
      <w:r w:rsidRPr="00C71FDA">
        <w:t>，←</w:t>
      </w:r>
      <w:r w:rsidRPr="00C71FDA">
        <w:rPr>
          <w:rFonts w:ascii="微软雅黑" w:eastAsia="微软雅黑" w:hAnsi="微软雅黑" w:cs="微软雅黑" w:hint="eastAsia"/>
        </w:rPr>
        <w:t>−</w:t>
      </w:r>
      <w:r w:rsidRPr="00C71FDA">
        <w:t xml:space="preserve"> h </w:t>
      </w:r>
      <w:proofErr w:type="spellStart"/>
      <w:r w:rsidRPr="00C71FDA">
        <w:t>i</w:t>
      </w:r>
      <w:proofErr w:type="spellEnd"/>
      <w:r w:rsidRPr="00C71FDA">
        <w:t>]，它从句子</w:t>
      </w:r>
      <w:proofErr w:type="spellStart"/>
      <w:r w:rsidRPr="00C71FDA">
        <w:t>si</w:t>
      </w:r>
      <w:proofErr w:type="spellEnd"/>
      <w:r w:rsidRPr="00C71FDA">
        <w:t>周围的相邻句子中捕获上下文。</w:t>
      </w:r>
    </w:p>
    <w:p w14:paraId="358B59AC" w14:textId="4AB5335B" w:rsidR="00C71FDA" w:rsidRDefault="00C71FDA" w:rsidP="009E1305"/>
    <w:p w14:paraId="24801249" w14:textId="77777777" w:rsidR="004F7C64" w:rsidRPr="004F7C64" w:rsidRDefault="004F7C64" w:rsidP="009E1305"/>
    <w:p w14:paraId="07872607" w14:textId="77777777" w:rsidR="004F7C64" w:rsidRDefault="00C25F97" w:rsidP="009E1305">
      <w:r w:rsidRPr="00C25F97">
        <w:t>4.2用户评论编码</w:t>
      </w:r>
    </w:p>
    <w:p w14:paraId="03C2A6FA" w14:textId="77777777" w:rsidR="004F7C64" w:rsidRDefault="004F7C64" w:rsidP="009E1305"/>
    <w:p w14:paraId="09F3002E" w14:textId="66CA8E51" w:rsidR="00C71FDA" w:rsidRDefault="00C25F97" w:rsidP="009E1305">
      <w:r w:rsidRPr="00C25F97">
        <w:t>人们通过社交媒体帖子表达对伪造新闻的情感或看法，例如怀疑的意见，轰动的反应等评论。这些文本信息已被证明与原始新闻的内容有关。因此，评论可能包含有用的语义信息，有可能有助于伪造新闻检测。接下来，我们演示如何编码注释以学习潜在表示。从社交媒体提取的评论通常是短文本，因此我们使用RNN直接在评论中编码单词序列，以学习评论的潜在表示形式。与单词编码器类似，我们采用双向GRU对注释中的单词序列进行建模。具体来说，给定带有单词</w:t>
      </w:r>
      <w:proofErr w:type="spellStart"/>
      <w:r w:rsidRPr="00C25F97">
        <w:t>wjt</w:t>
      </w:r>
      <w:proofErr w:type="spellEnd"/>
      <w:r w:rsidRPr="00C25F97">
        <w:t>，t∈{1，···，</w:t>
      </w:r>
      <w:proofErr w:type="spellStart"/>
      <w:r w:rsidRPr="00C25F97">
        <w:t>Qj</w:t>
      </w:r>
      <w:proofErr w:type="spellEnd"/>
      <w:r w:rsidRPr="00C25F97">
        <w:t>}的注释</w:t>
      </w:r>
      <w:proofErr w:type="spellStart"/>
      <w:r w:rsidRPr="00C25F97">
        <w:t>cj</w:t>
      </w:r>
      <w:proofErr w:type="spellEnd"/>
      <w:r w:rsidRPr="00C25F97">
        <w:t>，我们首先将每个单词</w:t>
      </w:r>
      <w:proofErr w:type="spellStart"/>
      <w:r w:rsidRPr="00C25F97">
        <w:t>wjt</w:t>
      </w:r>
      <w:proofErr w:type="spellEnd"/>
      <w:r w:rsidRPr="00C25F97">
        <w:t>映射到单</w:t>
      </w:r>
      <w:r w:rsidRPr="00C25F97">
        <w:rPr>
          <w:rFonts w:hint="eastAsia"/>
        </w:rPr>
        <w:t>词向量</w:t>
      </w:r>
      <w:proofErr w:type="spellStart"/>
      <w:r w:rsidRPr="00C25F97">
        <w:lastRenderedPageBreak/>
        <w:t>wjt</w:t>
      </w:r>
      <w:proofErr w:type="spellEnd"/>
      <w:r w:rsidRPr="00C25F97">
        <w:t xml:space="preserve"> ∈R d具有嵌入矩阵。然后，我们可以获得前馈隐藏状态</w:t>
      </w:r>
      <w:r w:rsidRPr="00C25F97">
        <w:rPr>
          <w:rFonts w:ascii="微软雅黑" w:eastAsia="微软雅黑" w:hAnsi="微软雅黑" w:cs="微软雅黑" w:hint="eastAsia"/>
        </w:rPr>
        <w:t>−</w:t>
      </w:r>
      <w:r w:rsidRPr="00C25F97">
        <w:rPr>
          <w:rFonts w:ascii="等线" w:eastAsia="等线" w:hAnsi="等线" w:cs="等线" w:hint="eastAsia"/>
        </w:rPr>
        <w:t>→</w:t>
      </w:r>
      <w:r w:rsidRPr="00C25F97">
        <w:t>h j t和后向隐藏状态←</w:t>
      </w:r>
      <w:r w:rsidRPr="00C25F97">
        <w:rPr>
          <w:rFonts w:ascii="微软雅黑" w:eastAsia="微软雅黑" w:hAnsi="微软雅黑" w:cs="微软雅黑" w:hint="eastAsia"/>
        </w:rPr>
        <w:t>−</w:t>
      </w:r>
      <w:r w:rsidRPr="00C25F97">
        <w:t xml:space="preserve"> h j t，如下所示：</w:t>
      </w:r>
    </w:p>
    <w:p w14:paraId="3085EB2D" w14:textId="4FC1A1A9" w:rsidR="00C25F97" w:rsidRDefault="003C6E9C" w:rsidP="009E1305">
      <w:r>
        <w:rPr>
          <w:noProof/>
        </w:rPr>
        <w:drawing>
          <wp:inline distT="0" distB="0" distL="0" distR="0" wp14:anchorId="2CF3A4C3" wp14:editId="1A04A868">
            <wp:extent cx="2314286" cy="790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286" cy="790476"/>
                    </a:xfrm>
                    <a:prstGeom prst="rect">
                      <a:avLst/>
                    </a:prstGeom>
                  </pic:spPr>
                </pic:pic>
              </a:graphicData>
            </a:graphic>
          </wp:inline>
        </w:drawing>
      </w:r>
    </w:p>
    <w:p w14:paraId="5263BE3D" w14:textId="77777777" w:rsidR="003C6E9C" w:rsidRDefault="003C6E9C" w:rsidP="009E1305">
      <w:pPr>
        <w:rPr>
          <w:rFonts w:hint="eastAsia"/>
        </w:rPr>
      </w:pPr>
    </w:p>
    <w:p w14:paraId="609765FE" w14:textId="68CBA5BB" w:rsidR="00C71FDA" w:rsidRDefault="00C25F97" w:rsidP="009E1305">
      <w:r w:rsidRPr="00C25F97">
        <w:rPr>
          <w:rFonts w:hint="eastAsia"/>
        </w:rPr>
        <w:t>我们通过将</w:t>
      </w:r>
      <w:r w:rsidRPr="00C25F97">
        <w:t xml:space="preserve">-→h j t和←-h j t进行级联来进一步获得单词w j t的注释，即h j t = [-→h j t，←-h j t]。 我们还引入了注意力机制来学习衡量每个单词的重要性的权重，注释向量c </w:t>
      </w:r>
      <w:proofErr w:type="spellStart"/>
      <w:r w:rsidRPr="00C25F97">
        <w:t>j∈R</w:t>
      </w:r>
      <w:proofErr w:type="spellEnd"/>
      <w:r w:rsidRPr="00C25F97">
        <w:t xml:space="preserve"> 2d的计算如下：</w:t>
      </w:r>
    </w:p>
    <w:p w14:paraId="05873902" w14:textId="20618A12" w:rsidR="00C71FDA" w:rsidRDefault="003C6E9C" w:rsidP="009E1305">
      <w:r>
        <w:rPr>
          <w:noProof/>
        </w:rPr>
        <w:drawing>
          <wp:inline distT="0" distB="0" distL="0" distR="0" wp14:anchorId="58FAA71C" wp14:editId="22E9BD75">
            <wp:extent cx="1495238" cy="64761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5238" cy="647619"/>
                    </a:xfrm>
                    <a:prstGeom prst="rect">
                      <a:avLst/>
                    </a:prstGeom>
                  </pic:spPr>
                </pic:pic>
              </a:graphicData>
            </a:graphic>
          </wp:inline>
        </w:drawing>
      </w:r>
    </w:p>
    <w:p w14:paraId="116FEDA9" w14:textId="0DFD1742" w:rsidR="00C71FDA" w:rsidRDefault="00C71FDA" w:rsidP="009E1305"/>
    <w:p w14:paraId="1A8A0BA4" w14:textId="23487763" w:rsidR="00C71FDA" w:rsidRDefault="00C25F97" w:rsidP="009E1305">
      <w:r w:rsidRPr="00C25F97">
        <w:rPr>
          <w:rFonts w:hint="eastAsia"/>
        </w:rPr>
        <w:t>其中β</w:t>
      </w:r>
      <w:r w:rsidRPr="00C25F97">
        <w:t>j t</w:t>
      </w:r>
      <w:proofErr w:type="gramStart"/>
      <w:r w:rsidRPr="00C25F97">
        <w:t>度量第</w:t>
      </w:r>
      <w:proofErr w:type="gramEnd"/>
      <w:r w:rsidRPr="00C25F97">
        <w:t>t</w:t>
      </w:r>
      <w:proofErr w:type="gramStart"/>
      <w:r w:rsidRPr="00C25F97">
        <w:t>个</w:t>
      </w:r>
      <w:proofErr w:type="gramEnd"/>
      <w:r w:rsidRPr="00C25F97">
        <w:t>单词对注释</w:t>
      </w:r>
      <w:proofErr w:type="spellStart"/>
      <w:r w:rsidRPr="00C25F97">
        <w:t>cj</w:t>
      </w:r>
      <w:proofErr w:type="spellEnd"/>
      <w:r w:rsidRPr="00C25F97">
        <w:t>的重要性，并且βj t的计算如下：</w:t>
      </w:r>
    </w:p>
    <w:p w14:paraId="76BC2C36" w14:textId="656C3D84" w:rsidR="00C71FDA" w:rsidRDefault="005D1247" w:rsidP="009E1305">
      <w:r>
        <w:rPr>
          <w:noProof/>
        </w:rPr>
        <w:drawing>
          <wp:inline distT="0" distB="0" distL="0" distR="0" wp14:anchorId="4093ED5B" wp14:editId="06058BB6">
            <wp:extent cx="1819048" cy="99047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048" cy="990476"/>
                    </a:xfrm>
                    <a:prstGeom prst="rect">
                      <a:avLst/>
                    </a:prstGeom>
                  </pic:spPr>
                </pic:pic>
              </a:graphicData>
            </a:graphic>
          </wp:inline>
        </w:drawing>
      </w:r>
    </w:p>
    <w:p w14:paraId="0480CF4B" w14:textId="77777777" w:rsidR="005D1247" w:rsidRDefault="005D1247" w:rsidP="009E1305">
      <w:pPr>
        <w:rPr>
          <w:rFonts w:hint="eastAsia"/>
        </w:rPr>
      </w:pPr>
    </w:p>
    <w:p w14:paraId="0AFEEDB2" w14:textId="35E39773" w:rsidR="00C71FDA" w:rsidRDefault="00C25F97" w:rsidP="009E1305">
      <w:r w:rsidRPr="00C25F97">
        <w:rPr>
          <w:rFonts w:hint="eastAsia"/>
        </w:rPr>
        <w:t>其中，</w:t>
      </w:r>
      <w:r w:rsidRPr="00C25F97">
        <w:t>u j t是通过将隐藏状态h j t馈送到完全嵌入层而获得的h j t的隐藏表示，而</w:t>
      </w:r>
      <w:proofErr w:type="spellStart"/>
      <w:r w:rsidRPr="00C25F97">
        <w:t>uc</w:t>
      </w:r>
      <w:proofErr w:type="spellEnd"/>
      <w:r w:rsidRPr="00C25F97">
        <w:t>是权重。</w:t>
      </w:r>
    </w:p>
    <w:p w14:paraId="7B4845AB" w14:textId="45493352" w:rsidR="00C71FDA" w:rsidRDefault="00C71FDA" w:rsidP="009E1305"/>
    <w:p w14:paraId="2442B6FE" w14:textId="2E72FED3" w:rsidR="00982DFF" w:rsidRDefault="00982DFF" w:rsidP="009E1305"/>
    <w:p w14:paraId="0CA6A23F" w14:textId="77777777" w:rsidR="00982DFF" w:rsidRDefault="00982DFF" w:rsidP="009E1305">
      <w:pPr>
        <w:rPr>
          <w:rFonts w:hint="eastAsia"/>
        </w:rPr>
      </w:pPr>
    </w:p>
    <w:p w14:paraId="148E161A" w14:textId="77777777" w:rsidR="00241042" w:rsidRDefault="00C25F97" w:rsidP="009E1305">
      <w:r w:rsidRPr="00C25F97">
        <w:t>4.3句子与评论的共同注意</w:t>
      </w:r>
    </w:p>
    <w:p w14:paraId="462BFAB6" w14:textId="1A0D5906" w:rsidR="00910EA9" w:rsidRPr="00910EA9" w:rsidRDefault="00C25F97" w:rsidP="00910EA9">
      <w:pPr>
        <w:ind w:firstLine="420"/>
        <w:rPr>
          <w:rFonts w:hint="eastAsia"/>
        </w:rPr>
      </w:pPr>
      <w:r w:rsidRPr="00C25F97">
        <w:t>我们注意到新闻内容中并非所有句子都是假的，实际上，有些句子是正确的，但仅用于支持错误的声明句子[10]。因此，新闻句子在确定和解释某条新闻是否为假新闻方面可能并非同等重要。例如，“米歇尔·奥巴马（Michelle Obama）如此低俗，她不仅在说话而已。”这句话与虚假说法“便士：米歇尔·奥巴马（Michelle Obama）是我们有史以来最粗俗的第一夫人”紧密相关，而“第一夫人谴责” “共和党总统候选人”表达了一些事实，在发现和解释该新闻是否为假新闻方面帮助较小。同样，用户评论可能</w:t>
      </w:r>
      <w:r w:rsidRPr="00C25F97">
        <w:rPr>
          <w:rFonts w:hint="eastAsia"/>
        </w:rPr>
        <w:t>包含有关重要方面的相关信息，这些重要方面可以解释新闻为什么是伪造的，同时它们的信息量也较小，且噪音较大。例如，有一条评论“便士在哪里说呢？今天早上我在</w:t>
      </w:r>
      <w:r w:rsidRPr="00C25F97">
        <w:t>CBS上看到他，他没有说这些话。”比起“便士绝对正确”之类的其他评论，它更容易解释和发现虚假新闻。因此，我们旨在选择新闻句子和用户评论，以解释新闻为什么是假的。由于它们提供了很好的解释，因此它们也应有助于发现虚假新闻。这建议我们设计注意力机制，使新闻句子和评论的表示具有较高的权重，这对伪造新闻检测很有帮助。具体来说，我们使用句子注释大写，是因为它可以捕获句子和</w:t>
      </w:r>
      <w:r w:rsidRPr="00C25F97">
        <w:rPr>
          <w:rFonts w:hint="eastAsia"/>
        </w:rPr>
        <w:t>注释的语义相似性，并进一步帮助同时学习句子和注释的注意力权重。</w:t>
      </w:r>
      <w:r w:rsidR="00910EA9" w:rsidRPr="00910EA9">
        <w:rPr>
          <w:rFonts w:hint="eastAsia"/>
        </w:rPr>
        <w:t>我们构造新闻句</w:t>
      </w:r>
      <w:r w:rsidR="00910EA9" w:rsidRPr="00910EA9">
        <w:t>S</w:t>
      </w:r>
      <w:r w:rsidR="00910EA9">
        <w:t>=[s1,…,</w:t>
      </w:r>
      <w:proofErr w:type="spellStart"/>
      <w:r w:rsidR="00910EA9">
        <w:t>sn</w:t>
      </w:r>
      <w:proofErr w:type="spellEnd"/>
      <w:r w:rsidR="00910EA9">
        <w:t>]</w:t>
      </w:r>
      <w:r w:rsidR="00910EA9" w:rsidRPr="00910EA9">
        <w:t>∈R 2d×N的特征矩阵和用户评论的特征图C = {c 1，···，c T}∈R 2d×T，共同关注与句子和评论</w:t>
      </w:r>
      <w:r w:rsidR="00910EA9" w:rsidRPr="00910EA9">
        <w:lastRenderedPageBreak/>
        <w:t>有关 同时。</w:t>
      </w:r>
      <w:r w:rsidRPr="00C25F97">
        <w:t>类似于[29]，我们首先计算亲和度矩阵F∈R T×N，如下所示：</w:t>
      </w:r>
    </w:p>
    <w:p w14:paraId="0F09132C" w14:textId="0D1CEA63" w:rsidR="00C71FDA" w:rsidRDefault="00910EA9" w:rsidP="009E1305">
      <w:r>
        <w:rPr>
          <w:noProof/>
        </w:rPr>
        <w:drawing>
          <wp:inline distT="0" distB="0" distL="0" distR="0" wp14:anchorId="09E5BFFF" wp14:editId="4E034E89">
            <wp:extent cx="1447619" cy="29523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619" cy="295238"/>
                    </a:xfrm>
                    <a:prstGeom prst="rect">
                      <a:avLst/>
                    </a:prstGeom>
                  </pic:spPr>
                </pic:pic>
              </a:graphicData>
            </a:graphic>
          </wp:inline>
        </w:drawing>
      </w:r>
    </w:p>
    <w:p w14:paraId="29589C14" w14:textId="77777777" w:rsidR="00910EA9" w:rsidRDefault="00910EA9" w:rsidP="009E1305">
      <w:pPr>
        <w:rPr>
          <w:rFonts w:hint="eastAsia"/>
        </w:rPr>
      </w:pPr>
    </w:p>
    <w:p w14:paraId="0FFCD07B" w14:textId="47686303" w:rsidR="00C71FDA" w:rsidRDefault="00241042" w:rsidP="009E1305">
      <w:r w:rsidRPr="00241042">
        <w:rPr>
          <w:rFonts w:hint="eastAsia"/>
        </w:rPr>
        <w:t>其中</w:t>
      </w:r>
      <w:proofErr w:type="spellStart"/>
      <w:r w:rsidRPr="00241042">
        <w:t>Wl∈R</w:t>
      </w:r>
      <w:proofErr w:type="spellEnd"/>
      <w:r w:rsidRPr="00241042">
        <w:t xml:space="preserve"> 2d×2d是要通过网络学习的权重矩阵。 遵循[29]中的优化策略，我们可以将亲和度矩阵视为一个特征，并学会预测句子和评论注意图，如下所示：</w:t>
      </w:r>
    </w:p>
    <w:p w14:paraId="0AAB4954" w14:textId="33A23E6F" w:rsidR="00910EA9" w:rsidRDefault="00910EA9" w:rsidP="009E1305">
      <w:pPr>
        <w:rPr>
          <w:rFonts w:hint="eastAsia"/>
        </w:rPr>
      </w:pPr>
      <w:r>
        <w:rPr>
          <w:noProof/>
        </w:rPr>
        <w:drawing>
          <wp:inline distT="0" distB="0" distL="0" distR="0" wp14:anchorId="7241FE90" wp14:editId="68CFDD23">
            <wp:extent cx="2333333" cy="5809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333" cy="580952"/>
                    </a:xfrm>
                    <a:prstGeom prst="rect">
                      <a:avLst/>
                    </a:prstGeom>
                  </pic:spPr>
                </pic:pic>
              </a:graphicData>
            </a:graphic>
          </wp:inline>
        </w:drawing>
      </w:r>
    </w:p>
    <w:p w14:paraId="11800578" w14:textId="77777777" w:rsidR="00241042" w:rsidRDefault="00241042" w:rsidP="009E1305"/>
    <w:p w14:paraId="2DA41094" w14:textId="0FA1DE63" w:rsidR="00C71FDA" w:rsidRDefault="006E789F" w:rsidP="009E1305">
      <w:r w:rsidRPr="006E789F">
        <w:rPr>
          <w:rFonts w:hint="eastAsia"/>
        </w:rPr>
        <w:t>其中</w:t>
      </w:r>
      <w:r w:rsidRPr="006E789F">
        <w:t>Was，</w:t>
      </w:r>
      <w:proofErr w:type="spellStart"/>
      <w:r w:rsidRPr="006E789F">
        <w:t>Wc∈R</w:t>
      </w:r>
      <w:proofErr w:type="spellEnd"/>
      <w:r w:rsidRPr="006E789F">
        <w:t xml:space="preserve"> k×2d是权重参数。 句子和注释的注意力权重计算如下：</w:t>
      </w:r>
    </w:p>
    <w:p w14:paraId="4FDD31EA" w14:textId="646BFB24" w:rsidR="006E789F" w:rsidRDefault="00910EA9" w:rsidP="009E1305">
      <w:r>
        <w:rPr>
          <w:noProof/>
        </w:rPr>
        <w:drawing>
          <wp:inline distT="0" distB="0" distL="0" distR="0" wp14:anchorId="1D8E848C" wp14:editId="7F7FBAFC">
            <wp:extent cx="1819048" cy="66666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048" cy="666667"/>
                    </a:xfrm>
                    <a:prstGeom prst="rect">
                      <a:avLst/>
                    </a:prstGeom>
                  </pic:spPr>
                </pic:pic>
              </a:graphicData>
            </a:graphic>
          </wp:inline>
        </w:drawing>
      </w:r>
    </w:p>
    <w:p w14:paraId="6B6003DE" w14:textId="7E80CE41" w:rsidR="006E789F" w:rsidRDefault="006E789F" w:rsidP="009E1305">
      <w:r w:rsidRPr="006E789F">
        <w:rPr>
          <w:rFonts w:hint="eastAsia"/>
        </w:rPr>
        <w:t>其中</w:t>
      </w:r>
      <w:proofErr w:type="spellStart"/>
      <w:r w:rsidRPr="006E789F">
        <w:t>s∈R</w:t>
      </w:r>
      <w:proofErr w:type="spellEnd"/>
      <w:r w:rsidRPr="006E789F">
        <w:t xml:space="preserve"> 1×N和</w:t>
      </w:r>
      <w:proofErr w:type="spellStart"/>
      <w:r w:rsidRPr="006E789F">
        <w:t>c∈R</w:t>
      </w:r>
      <w:proofErr w:type="spellEnd"/>
      <w:r w:rsidRPr="006E789F">
        <w:t xml:space="preserve"> 1×T分别是每个句子s </w:t>
      </w:r>
      <w:proofErr w:type="spellStart"/>
      <w:r w:rsidRPr="006E789F">
        <w:t>i</w:t>
      </w:r>
      <w:proofErr w:type="spellEnd"/>
      <w:r w:rsidRPr="006E789F">
        <w:t xml:space="preserve">和注释c j的注意力概率。 </w:t>
      </w:r>
      <w:proofErr w:type="spellStart"/>
      <w:r w:rsidRPr="006E789F">
        <w:t>whs</w:t>
      </w:r>
      <w:proofErr w:type="spellEnd"/>
      <w:r w:rsidRPr="006E789F">
        <w:t>，</w:t>
      </w:r>
      <w:proofErr w:type="spellStart"/>
      <w:r w:rsidRPr="006E789F">
        <w:t>whc∈R</w:t>
      </w:r>
      <w:proofErr w:type="spellEnd"/>
      <w:r w:rsidRPr="006E789F">
        <w:t xml:space="preserve"> 1×k是权重参数。 相似度矩阵F将用户评论关注空间转换为新闻句子关注空间，反之亦然。 根据以上注意力权重，将评论和句子的注意力向量计算为评论特征和句子特征的加权总和，即</w:t>
      </w:r>
    </w:p>
    <w:p w14:paraId="44F2DFDC" w14:textId="257ECAEE" w:rsidR="006E789F" w:rsidRDefault="00910EA9" w:rsidP="009E1305">
      <w:r>
        <w:rPr>
          <w:noProof/>
        </w:rPr>
        <w:drawing>
          <wp:inline distT="0" distB="0" distL="0" distR="0" wp14:anchorId="0C3BD9B7" wp14:editId="6F1BFF5E">
            <wp:extent cx="2647619" cy="64761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619" cy="647619"/>
                    </a:xfrm>
                    <a:prstGeom prst="rect">
                      <a:avLst/>
                    </a:prstGeom>
                  </pic:spPr>
                </pic:pic>
              </a:graphicData>
            </a:graphic>
          </wp:inline>
        </w:drawing>
      </w:r>
    </w:p>
    <w:p w14:paraId="18828186" w14:textId="61AFC30D" w:rsidR="006E789F" w:rsidRDefault="006E789F" w:rsidP="009E1305"/>
    <w:p w14:paraId="1B8BB64A" w14:textId="63406E1A" w:rsidR="006E789F" w:rsidRDefault="006E789F" w:rsidP="009E1305">
      <w:r w:rsidRPr="006E789F">
        <w:rPr>
          <w:rFonts w:hint="eastAsia"/>
        </w:rPr>
        <w:t>其中</w:t>
      </w:r>
      <w:r w:rsidRPr="006E789F">
        <w:t>sˆ∈R 1×2d和cˆ∈R 1×2d是新闻句子和用户注意通过共同注意学习的特征。</w:t>
      </w:r>
    </w:p>
    <w:p w14:paraId="0AD382B6" w14:textId="6F4A26C7" w:rsidR="006E789F" w:rsidRDefault="006E789F" w:rsidP="009E1305"/>
    <w:p w14:paraId="4CA7852C" w14:textId="77777777" w:rsidR="006E789F" w:rsidRDefault="006E789F" w:rsidP="009E1305">
      <w:r w:rsidRPr="006E789F">
        <w:t>4.4建议的框架：</w:t>
      </w:r>
      <w:proofErr w:type="spellStart"/>
      <w:r w:rsidRPr="006E789F">
        <w:t>dEFEND</w:t>
      </w:r>
      <w:proofErr w:type="spellEnd"/>
    </w:p>
    <w:p w14:paraId="6D404AC4" w14:textId="4C50A3C4" w:rsidR="006E789F" w:rsidRDefault="006E789F" w:rsidP="009E1305">
      <w:r w:rsidRPr="006E789F">
        <w:t>我们介绍了如何通过对单词级别和句子级别的层次结构进行建模来对新闻内容进行编码，如何通过单词级别的关注网络对评论进行编码以及如何对共同注意进行建模以学习句子和句子。 评论表示。 我们将这些组件进一步整合在一起，并根据以下目标预测假新闻：</w:t>
      </w:r>
    </w:p>
    <w:p w14:paraId="18267BD3" w14:textId="76CC1E22" w:rsidR="006E789F" w:rsidRDefault="00910EA9" w:rsidP="009E1305">
      <w:pPr>
        <w:rPr>
          <w:rFonts w:hint="eastAsia"/>
        </w:rPr>
      </w:pPr>
      <w:r>
        <w:rPr>
          <w:noProof/>
        </w:rPr>
        <w:drawing>
          <wp:inline distT="0" distB="0" distL="0" distR="0" wp14:anchorId="6E558C20" wp14:editId="62ED8D13">
            <wp:extent cx="2295238" cy="2761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238" cy="276190"/>
                    </a:xfrm>
                    <a:prstGeom prst="rect">
                      <a:avLst/>
                    </a:prstGeom>
                  </pic:spPr>
                </pic:pic>
              </a:graphicData>
            </a:graphic>
          </wp:inline>
        </w:drawing>
      </w:r>
    </w:p>
    <w:p w14:paraId="00EFF85A" w14:textId="33B80298" w:rsidR="001C6F27" w:rsidRDefault="001C6F27" w:rsidP="009E1305">
      <w:r w:rsidRPr="001C6F27">
        <w:rPr>
          <w:rFonts w:hint="eastAsia"/>
        </w:rPr>
        <w:t>其中</w:t>
      </w:r>
      <w:r w:rsidRPr="001C6F27">
        <w:t xml:space="preserve">yˆ = [yˆ0，yˆ1]是预测概率向量，其中yˆ0和yˆ1分别表示标签的预测概率为0（真实新闻）和1（虚假新闻）。 y∈{0，1}表示新闻的地面真相标签。 [sˆ，cˆ]表示新闻句和用户评论的学习功能的串联。 </w:t>
      </w:r>
      <w:proofErr w:type="spellStart"/>
      <w:r w:rsidRPr="001C6F27">
        <w:t>bf∈R</w:t>
      </w:r>
      <w:proofErr w:type="spellEnd"/>
      <w:r w:rsidRPr="001C6F27">
        <w:t xml:space="preserve"> 1×2是偏差项。 因此，对于每个新闻，目标是如下最小化交叉</w:t>
      </w:r>
      <w:proofErr w:type="gramStart"/>
      <w:r w:rsidRPr="001C6F27">
        <w:t>熵</w:t>
      </w:r>
      <w:proofErr w:type="gramEnd"/>
      <w:r w:rsidRPr="001C6F27">
        <w:t>损失函数，</w:t>
      </w:r>
    </w:p>
    <w:p w14:paraId="354856F0" w14:textId="3AA811CB" w:rsidR="00702D76" w:rsidRDefault="00702D76" w:rsidP="009E1305">
      <w:pPr>
        <w:rPr>
          <w:rFonts w:hint="eastAsia"/>
        </w:rPr>
      </w:pPr>
      <w:r>
        <w:rPr>
          <w:noProof/>
        </w:rPr>
        <w:drawing>
          <wp:inline distT="0" distB="0" distL="0" distR="0" wp14:anchorId="5CBF7881" wp14:editId="387ECBF3">
            <wp:extent cx="2857143" cy="27619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143" cy="276190"/>
                    </a:xfrm>
                    <a:prstGeom prst="rect">
                      <a:avLst/>
                    </a:prstGeom>
                  </pic:spPr>
                </pic:pic>
              </a:graphicData>
            </a:graphic>
          </wp:inline>
        </w:drawing>
      </w:r>
    </w:p>
    <w:p w14:paraId="476358B3" w14:textId="191DAB63" w:rsidR="001C6F27" w:rsidRDefault="001C6F27" w:rsidP="009E1305">
      <w:r w:rsidRPr="001C6F27">
        <w:rPr>
          <w:rFonts w:hint="eastAsia"/>
        </w:rPr>
        <w:t>其中θ表示网络参数。</w:t>
      </w:r>
    </w:p>
    <w:p w14:paraId="2244B75A" w14:textId="77777777" w:rsidR="00702D76" w:rsidRDefault="00702D76" w:rsidP="009E1305">
      <w:pPr>
        <w:rPr>
          <w:rFonts w:hint="eastAsia"/>
        </w:rPr>
      </w:pPr>
    </w:p>
    <w:p w14:paraId="268BA636" w14:textId="111756A3" w:rsidR="006E789F" w:rsidRDefault="001C6F27" w:rsidP="009E1305">
      <w:r w:rsidRPr="001C6F27">
        <w:t xml:space="preserve"> 网络中的参数通过RMSprop进行学习，</w:t>
      </w:r>
      <w:r w:rsidRPr="00702D76">
        <w:rPr>
          <w:b/>
          <w:color w:val="FF0000"/>
        </w:rPr>
        <w:t>RMSprop是一种自适应学习速率方法</w:t>
      </w:r>
      <w:r w:rsidRPr="001C6F27">
        <w:t>，该方法将学习速率除以平方梯度的指数衰减平均值。 我们选择RMSprop作为优化器，因为它是一种异常流行的有效确定学习速率的方法，该方法</w:t>
      </w:r>
      <w:r w:rsidRPr="00702D76">
        <w:rPr>
          <w:b/>
          <w:color w:val="FF0000"/>
        </w:rPr>
        <w:t>广泛用于训练神经网络</w:t>
      </w:r>
      <w:r w:rsidRPr="001C6F27">
        <w:t>。</w:t>
      </w:r>
    </w:p>
    <w:p w14:paraId="41634354" w14:textId="181ABAFF" w:rsidR="006E789F" w:rsidRDefault="006E789F" w:rsidP="009E1305"/>
    <w:p w14:paraId="17D7AD43" w14:textId="77777777" w:rsidR="00702D76" w:rsidRDefault="001C6F27" w:rsidP="009E1305">
      <w:r w:rsidRPr="001C6F27">
        <w:t>5实验</w:t>
      </w:r>
    </w:p>
    <w:p w14:paraId="7A5F3880" w14:textId="5AC0D130" w:rsidR="006E789F" w:rsidRDefault="001C6F27" w:rsidP="009E1305">
      <w:pPr>
        <w:rPr>
          <w:rFonts w:hint="eastAsia"/>
        </w:rPr>
      </w:pPr>
      <w:r w:rsidRPr="001C6F27">
        <w:lastRenderedPageBreak/>
        <w:t>在本节中，我们介绍实验以评估提出的</w:t>
      </w:r>
      <w:proofErr w:type="spellStart"/>
      <w:r w:rsidRPr="001C6F27">
        <w:t>dEFEND</w:t>
      </w:r>
      <w:proofErr w:type="spellEnd"/>
      <w:r w:rsidRPr="001C6F27">
        <w:t>框架的有效性。 具体来说，我们旨在回答以下评估问题：</w:t>
      </w:r>
    </w:p>
    <w:p w14:paraId="04A838E7" w14:textId="77777777" w:rsidR="00702D76" w:rsidRPr="000F75A0" w:rsidRDefault="00702D76" w:rsidP="009E1305">
      <w:pPr>
        <w:rPr>
          <w:b/>
          <w:color w:val="FF0000"/>
        </w:rPr>
      </w:pPr>
      <w:r w:rsidRPr="000F75A0">
        <w:rPr>
          <w:rFonts w:hint="eastAsia"/>
          <w:b/>
          <w:color w:val="FF0000"/>
        </w:rPr>
        <w:t>•</w:t>
      </w:r>
      <w:r w:rsidRPr="000F75A0">
        <w:rPr>
          <w:b/>
          <w:color w:val="FF0000"/>
        </w:rPr>
        <w:t xml:space="preserve">EQ1 </w:t>
      </w:r>
      <w:proofErr w:type="spellStart"/>
      <w:r w:rsidRPr="000F75A0">
        <w:rPr>
          <w:b/>
          <w:color w:val="FF0000"/>
        </w:rPr>
        <w:t>dEFEND</w:t>
      </w:r>
      <w:proofErr w:type="spellEnd"/>
      <w:r w:rsidRPr="000F75A0">
        <w:rPr>
          <w:b/>
          <w:color w:val="FF0000"/>
        </w:rPr>
        <w:t>是否可以通过同时对新闻内容和用户评论进行建模来改善假新闻分类性能？ •EQ2新闻内容和用户评论分别在提高</w:t>
      </w:r>
      <w:proofErr w:type="spellStart"/>
      <w:r w:rsidRPr="000F75A0">
        <w:rPr>
          <w:b/>
          <w:color w:val="FF0000"/>
        </w:rPr>
        <w:t>dEFEND</w:t>
      </w:r>
      <w:proofErr w:type="spellEnd"/>
      <w:r w:rsidRPr="000F75A0">
        <w:rPr>
          <w:b/>
          <w:color w:val="FF0000"/>
        </w:rPr>
        <w:t>的检测性能方面有多有效？</w:t>
      </w:r>
    </w:p>
    <w:p w14:paraId="64128CCB" w14:textId="449BA19A" w:rsidR="006E789F" w:rsidRPr="000F75A0" w:rsidRDefault="00702D76" w:rsidP="009E1305">
      <w:pPr>
        <w:rPr>
          <w:b/>
          <w:color w:val="FF0000"/>
        </w:rPr>
      </w:pPr>
      <w:r w:rsidRPr="000F75A0">
        <w:rPr>
          <w:b/>
          <w:color w:val="FF0000"/>
        </w:rPr>
        <w:t xml:space="preserve"> •EQ3可以</w:t>
      </w:r>
      <w:proofErr w:type="spellStart"/>
      <w:r w:rsidRPr="000F75A0">
        <w:rPr>
          <w:b/>
          <w:color w:val="FF0000"/>
        </w:rPr>
        <w:t>dEFEND</w:t>
      </w:r>
      <w:proofErr w:type="spellEnd"/>
      <w:r w:rsidRPr="000F75A0">
        <w:rPr>
          <w:b/>
          <w:color w:val="FF0000"/>
        </w:rPr>
        <w:t>捕获新闻句子和用户评论，这些新闻句子和用户评论可以解释为什么一条新闻是假的</w:t>
      </w:r>
    </w:p>
    <w:p w14:paraId="219366D1" w14:textId="3EEF2D59" w:rsidR="00702D76" w:rsidRDefault="00702D76" w:rsidP="009E1305">
      <w:pPr>
        <w:rPr>
          <w:rFonts w:hint="eastAsia"/>
        </w:rPr>
      </w:pPr>
    </w:p>
    <w:p w14:paraId="77591A73" w14:textId="77777777" w:rsidR="00702D76" w:rsidRDefault="001C6F27" w:rsidP="009E1305">
      <w:r w:rsidRPr="001C6F27">
        <w:t>5.1数据集</w:t>
      </w:r>
    </w:p>
    <w:p w14:paraId="5D25A7DE" w14:textId="77777777" w:rsidR="00702D76" w:rsidRDefault="001C6F27" w:rsidP="009E1305">
      <w:r w:rsidRPr="001C6F27">
        <w:t>我们利用一种称为</w:t>
      </w:r>
      <w:proofErr w:type="spellStart"/>
      <w:r w:rsidRPr="001C6F27">
        <w:t>FakeNewsNet</w:t>
      </w:r>
      <w:proofErr w:type="spellEnd"/>
      <w:r w:rsidRPr="001C6F27">
        <w:t>的全面的假新闻检测基准数据集[38，40]。该数据集是从两个经过事实检查的平台收集的：</w:t>
      </w:r>
      <w:proofErr w:type="spellStart"/>
      <w:r w:rsidRPr="001C6F27">
        <w:t>GossipCop</w:t>
      </w:r>
      <w:proofErr w:type="spellEnd"/>
      <w:r w:rsidRPr="001C6F27">
        <w:t>和PolitiFact，都包含带有标签的新闻内容和社交环境信息。新闻内容包括新闻的元属性（例如，正文），社交上下文包括新闻项目的相关用户社交活动（例如，Twitter中的用户评论）。请注意，我们保留至少3条评论的新闻片段。表1中显示了数据集的详细统计信息。</w:t>
      </w:r>
    </w:p>
    <w:p w14:paraId="6AA0552A" w14:textId="3E3D9FBB" w:rsidR="001C6F27" w:rsidRDefault="00702D76" w:rsidP="009E1305">
      <w:r>
        <w:rPr>
          <w:noProof/>
        </w:rPr>
        <w:drawing>
          <wp:inline distT="0" distB="0" distL="0" distR="0" wp14:anchorId="1D020782" wp14:editId="71E6CC6F">
            <wp:extent cx="2657143" cy="163809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143" cy="1638095"/>
                    </a:xfrm>
                    <a:prstGeom prst="rect">
                      <a:avLst/>
                    </a:prstGeom>
                  </pic:spPr>
                </pic:pic>
              </a:graphicData>
            </a:graphic>
          </wp:inline>
        </w:drawing>
      </w:r>
    </w:p>
    <w:p w14:paraId="5F051170" w14:textId="77777777" w:rsidR="00702D76" w:rsidRDefault="001C6F27" w:rsidP="009E1305">
      <w:r w:rsidRPr="001C6F27">
        <w:t>5.2比较伪造新闻检测方法</w:t>
      </w:r>
    </w:p>
    <w:p w14:paraId="4E42CF6C" w14:textId="608B6741" w:rsidR="001C6F27" w:rsidRDefault="001C6F27" w:rsidP="009E1305">
      <w:r w:rsidRPr="001C6F27">
        <w:t>代表性的最新伪造新闻检测算法如下：</w:t>
      </w:r>
    </w:p>
    <w:p w14:paraId="5BFBA8E6" w14:textId="77777777" w:rsidR="00702D76" w:rsidRDefault="00702D76" w:rsidP="009E1305">
      <w:pPr>
        <w:rPr>
          <w:rFonts w:hint="eastAsia"/>
        </w:rPr>
      </w:pPr>
    </w:p>
    <w:p w14:paraId="78568C4C" w14:textId="7E095322" w:rsidR="001C6F27" w:rsidRDefault="001C6F27" w:rsidP="009E1305">
      <w:r w:rsidRPr="001C6F27">
        <w:t>•RST [36]：RST代表修辞结构理论</w:t>
      </w:r>
      <w:r w:rsidRPr="001C6F27">
        <w:rPr>
          <w:rFonts w:hint="eastAsia"/>
        </w:rPr>
        <w:t>，它表示：建立一个树形结构来表示文本中单词之间的修辞关系。</w:t>
      </w:r>
      <w:r w:rsidRPr="001C6F27">
        <w:t xml:space="preserve"> RST可以通过将修辞关系的频率映射到向量空间7来提取新闻样式特征。 </w:t>
      </w:r>
    </w:p>
    <w:p w14:paraId="67435DB8" w14:textId="77777777" w:rsidR="001C6F27" w:rsidRDefault="001C6F27" w:rsidP="009E1305">
      <w:r w:rsidRPr="001C6F27">
        <w:t xml:space="preserve">•LIWC [32]：LIWC代表语言查询和字数统计，广泛用于提取属于心理语言学类别的词典。它从心理学和欺骗的角度学习特征向量8。 </w:t>
      </w:r>
    </w:p>
    <w:p w14:paraId="314AA89C" w14:textId="77777777" w:rsidR="001C6F27" w:rsidRDefault="001C6F27" w:rsidP="009E1305">
      <w:r w:rsidRPr="001C6F27">
        <w:t>•HAN [50]：HAN在新闻内容上利用层次化注意力神经网络框架进行伪造新闻检测。它对新闻内容进行编码，使每个句子的单词级别注意和每个文档的句子级别注意成为可能。</w:t>
      </w:r>
    </w:p>
    <w:p w14:paraId="006EDA12" w14:textId="77777777" w:rsidR="001C6F27" w:rsidRDefault="001C6F27" w:rsidP="009E1305">
      <w:r w:rsidRPr="001C6F27">
        <w:t xml:space="preserve"> •text-CNN [23]：text-CNN利用卷积神经网络对新闻内容进行建模，可使</w:t>
      </w:r>
      <w:r w:rsidRPr="001C6F27">
        <w:rPr>
          <w:rFonts w:hint="eastAsia"/>
        </w:rPr>
        <w:t>用多个卷积过滤器捕获不同粒度的文本特征。</w:t>
      </w:r>
      <w:r w:rsidRPr="001C6F27">
        <w:t xml:space="preserve"> </w:t>
      </w:r>
    </w:p>
    <w:p w14:paraId="0A99DC17" w14:textId="77777777" w:rsidR="001C6F27" w:rsidRDefault="001C6F27" w:rsidP="009E1305">
      <w:r w:rsidRPr="001C6F27">
        <w:t xml:space="preserve">•TCNN-URG [35]：TCNN-URG由两个主要组件组成：一个两级卷积神经网络，用于从新闻内容中学习表示形式；以及一个条件变分自动编码器，用于从用户评论中捕获特征。 </w:t>
      </w:r>
    </w:p>
    <w:p w14:paraId="0180F73D" w14:textId="37B0898E" w:rsidR="006E789F" w:rsidRDefault="001C6F27" w:rsidP="009E1305">
      <w:r w:rsidRPr="001C6F27">
        <w:t>•HPA-BLSTM [13]：HPA-BLSTM是一种神经网络模型，可以通过社交媒体上用户参与的字级，后级和</w:t>
      </w:r>
      <w:proofErr w:type="gramStart"/>
      <w:r w:rsidRPr="001C6F27">
        <w:t>子事件级</w:t>
      </w:r>
      <w:proofErr w:type="gramEnd"/>
      <w:r w:rsidRPr="001C6F27">
        <w:t>的层次注意力网络学习新闻表示。此外，还提取了帖子特征，以学习帖子级别的注意力权重。</w:t>
      </w:r>
    </w:p>
    <w:p w14:paraId="5EE5DA04" w14:textId="32E9A2BF" w:rsidR="006E789F" w:rsidRDefault="006E789F" w:rsidP="009E1305"/>
    <w:p w14:paraId="778005DE" w14:textId="77777777" w:rsidR="001C6F27" w:rsidRDefault="001C6F27" w:rsidP="009E1305">
      <w:r w:rsidRPr="001C6F27">
        <w:rPr>
          <w:rFonts w:hint="eastAsia"/>
        </w:rPr>
        <w:t>•</w:t>
      </w:r>
      <w:r w:rsidRPr="001C6F27">
        <w:t>CSI [37]； CSI是一种混合式深度学习模型，它利用来自文本，响应和</w:t>
      </w:r>
      <w:proofErr w:type="gramStart"/>
      <w:r w:rsidRPr="001C6F27">
        <w:t>源的</w:t>
      </w:r>
      <w:proofErr w:type="gramEnd"/>
      <w:r w:rsidRPr="001C6F27">
        <w:t xml:space="preserve">信息。 新闻表示是通过LSTM神经网络建模的，其中Doc2Vec [25]嵌入新闻内容和用户评论作为输入，并且为了公平比较，忽略了用户功能。 </w:t>
      </w:r>
    </w:p>
    <w:p w14:paraId="653FB7EF" w14:textId="77777777" w:rsidR="000F75A0" w:rsidRDefault="000F75A0" w:rsidP="009E1305"/>
    <w:p w14:paraId="4A2B7A28" w14:textId="77777777" w:rsidR="000F75A0" w:rsidRDefault="001C6F27" w:rsidP="009E1305">
      <w:r w:rsidRPr="001C6F27">
        <w:t>请注意，为了进行公平的比较，我们选择了上述伪造的新闻方法，这些方法从以下几个方面</w:t>
      </w:r>
      <w:r w:rsidRPr="001C6F27">
        <w:lastRenderedPageBreak/>
        <w:t>提取了特征：</w:t>
      </w:r>
    </w:p>
    <w:p w14:paraId="1B37CDA8" w14:textId="77777777" w:rsidR="000F75A0" w:rsidRDefault="001C6F27" w:rsidP="009E1305">
      <w:r w:rsidRPr="001C6F27">
        <w:t>（1）仅新闻内容，例如RST，LIWC，text-CNN，HAN；</w:t>
      </w:r>
    </w:p>
    <w:p w14:paraId="1D0EF919" w14:textId="77777777" w:rsidR="000F75A0" w:rsidRDefault="001C6F27" w:rsidP="009E1305">
      <w:r w:rsidRPr="001C6F27">
        <w:t xml:space="preserve"> （2）</w:t>
      </w:r>
      <w:proofErr w:type="gramStart"/>
      <w:r w:rsidRPr="001C6F27">
        <w:t>仅用户</w:t>
      </w:r>
      <w:proofErr w:type="gramEnd"/>
      <w:r w:rsidRPr="001C6F27">
        <w:t>评论，例如HPA-BLSTM，以及</w:t>
      </w:r>
    </w:p>
    <w:p w14:paraId="0986A921" w14:textId="77777777" w:rsidR="000F75A0" w:rsidRDefault="001C6F27" w:rsidP="009E1305">
      <w:r w:rsidRPr="001C6F27">
        <w:t xml:space="preserve">（3）新闻内容和用户评论，例如TCNN-URG和CSI。 </w:t>
      </w:r>
    </w:p>
    <w:p w14:paraId="2E8E672C" w14:textId="6276FAF6" w:rsidR="006E789F" w:rsidRDefault="001C6F27" w:rsidP="009E1305">
      <w:r w:rsidRPr="001C6F27">
        <w:t>对于诸如RST和LIWC之</w:t>
      </w:r>
      <w:r w:rsidRPr="001C6F27">
        <w:rPr>
          <w:rFonts w:hint="eastAsia"/>
        </w:rPr>
        <w:t>类的特征提取方法，我们将它们输入到不同的学习算法中，然后选择能够获得最佳性能的算法。</w:t>
      </w:r>
      <w:r w:rsidRPr="001C6F27">
        <w:t xml:space="preserve"> 该算法包括逻辑回归，朴素贝叶斯，决策，决策树和随机森林。 我们使用带有默认参数设置的scikit-learn [31]运行这些算法。</w:t>
      </w:r>
    </w:p>
    <w:p w14:paraId="4D694F24" w14:textId="77777777" w:rsidR="000F75A0" w:rsidRDefault="000F75A0" w:rsidP="009E1305">
      <w:pPr>
        <w:rPr>
          <w:rFonts w:hint="eastAsia"/>
        </w:rPr>
      </w:pPr>
    </w:p>
    <w:p w14:paraId="58208A94" w14:textId="73712A34" w:rsidR="006E789F" w:rsidRDefault="006E789F" w:rsidP="009E1305"/>
    <w:p w14:paraId="0C799DEA" w14:textId="1C34EAFF" w:rsidR="000F75A0" w:rsidRDefault="001C6F27" w:rsidP="009E1305">
      <w:r w:rsidRPr="001C6F27">
        <w:t>5.3假新闻检测性能</w:t>
      </w:r>
    </w:p>
    <w:p w14:paraId="3527FB19" w14:textId="2D07423B" w:rsidR="000F75A0" w:rsidRDefault="000F75A0" w:rsidP="009E1305">
      <w:pPr>
        <w:rPr>
          <w:rFonts w:hint="eastAsia"/>
        </w:rPr>
      </w:pPr>
      <w:r>
        <w:rPr>
          <w:noProof/>
        </w:rPr>
        <w:drawing>
          <wp:inline distT="0" distB="0" distL="0" distR="0" wp14:anchorId="0A8495EC" wp14:editId="297DFFD3">
            <wp:extent cx="5274310" cy="15233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23365"/>
                    </a:xfrm>
                    <a:prstGeom prst="rect">
                      <a:avLst/>
                    </a:prstGeom>
                  </pic:spPr>
                </pic:pic>
              </a:graphicData>
            </a:graphic>
          </wp:inline>
        </w:drawing>
      </w:r>
    </w:p>
    <w:p w14:paraId="48BF050B" w14:textId="25E68AFF" w:rsidR="001C6F27" w:rsidRDefault="001C6F27" w:rsidP="009E1305">
      <w:r w:rsidRPr="001C6F27">
        <w:t>为了回答EQ1</w:t>
      </w:r>
      <w:r w:rsidR="000F75A0">
        <w:rPr>
          <w:rFonts w:hint="eastAsia"/>
        </w:rPr>
        <w:t>（</w:t>
      </w:r>
      <w:proofErr w:type="spellStart"/>
      <w:r w:rsidR="000F75A0" w:rsidRPr="000F75A0">
        <w:rPr>
          <w:b/>
          <w:color w:val="FF0000"/>
        </w:rPr>
        <w:t>dEFEND</w:t>
      </w:r>
      <w:proofErr w:type="spellEnd"/>
      <w:r w:rsidR="000F75A0" w:rsidRPr="000F75A0">
        <w:rPr>
          <w:b/>
          <w:color w:val="FF0000"/>
        </w:rPr>
        <w:t>是否可以通过同时对新闻内容和用户评论进行建模来改善假新闻分类性能？</w:t>
      </w:r>
      <w:r w:rsidR="000F75A0">
        <w:rPr>
          <w:rFonts w:hint="eastAsia"/>
        </w:rPr>
        <w:t>）</w:t>
      </w:r>
      <w:r w:rsidRPr="001C6F27">
        <w:t>，我们首先将</w:t>
      </w:r>
      <w:proofErr w:type="spellStart"/>
      <w:r w:rsidRPr="001C6F27">
        <w:t>dEFEND</w:t>
      </w:r>
      <w:proofErr w:type="spellEnd"/>
      <w:r w:rsidRPr="001C6F27">
        <w:t>与5.2节中介绍的代表性假新闻检测算法进行比较。要评估伪造新闻检测算法的性能，我们使用以下指标，这些指标通常用于评估相关领域中的分类器：准确性，准确性，召回率和F1。我们随机选择75％的新闻文章进行培训，其余25％的新闻进行测试，该过程执行了5次，平均效果记录在表2中。从该表中，我们观察到以下几点：</w:t>
      </w:r>
    </w:p>
    <w:p w14:paraId="78C872F3" w14:textId="77777777" w:rsidR="001C6F27" w:rsidRDefault="001C6F27" w:rsidP="009E1305">
      <w:r w:rsidRPr="001C6F27">
        <w:t>•对于新闻内容，方法RST，LIWC和HAN，我们看到两个数据集的HAN&gt; LIWC&gt; RST。这表明：1）HAN可以通过新闻内容中的层次注意力神经网络更</w:t>
      </w:r>
      <w:r w:rsidRPr="001C6F27">
        <w:rPr>
          <w:rFonts w:hint="eastAsia"/>
        </w:rPr>
        <w:t>好地捕捉句法和语义线索，以区分假新闻和真实新闻。</w:t>
      </w:r>
      <w:r w:rsidRPr="001C6F27">
        <w:t xml:space="preserve"> 2）LIWC可以更好地捕捉新闻内容中的语言特征。 LIWC的良好结果表明，伪新闻与真实新闻在选择显示心理计量学特征的词语方面有所不同。</w:t>
      </w:r>
    </w:p>
    <w:p w14:paraId="317FA2AD" w14:textId="77777777" w:rsidR="001C6F27" w:rsidRDefault="001C6F27" w:rsidP="009E1305">
      <w:r w:rsidRPr="001C6F27">
        <w:t xml:space="preserve"> •此外，同时使用新闻内容和用户评论的方法比仅基于新闻内容的方法和仅基于用户评论的方法（即</w:t>
      </w:r>
      <w:proofErr w:type="spellStart"/>
      <w:r w:rsidRPr="001C6F27">
        <w:t>dEFEND</w:t>
      </w:r>
      <w:proofErr w:type="spellEnd"/>
      <w:r w:rsidRPr="001C6F27">
        <w:t>&gt; HAN或HPA-BLSTM和CSI&gt; HAN或HPA-BLSTM）要好。这表明从新闻内容中提取的特征和相应的用户评论具有互补信息，从而提高了检测性能。</w:t>
      </w:r>
    </w:p>
    <w:p w14:paraId="2D188CA4" w14:textId="77777777" w:rsidR="001C6F27" w:rsidRDefault="001C6F27" w:rsidP="009E1305">
      <w:r w:rsidRPr="001C6F27">
        <w:t xml:space="preserve"> •此外，基于用户评论的方法的性能比基于新闻内容的方法稍好。例如，在PolitiFact和</w:t>
      </w:r>
      <w:proofErr w:type="spellStart"/>
      <w:r w:rsidRPr="001C6F27">
        <w:t>Gossipcop</w:t>
      </w:r>
      <w:proofErr w:type="spellEnd"/>
      <w:r w:rsidRPr="001C6F27">
        <w:t xml:space="preserve">数据的准确性和F1方面，我们具有HPA </w:t>
      </w:r>
      <w:r w:rsidRPr="001C6F27">
        <w:rPr>
          <w:rFonts w:ascii="微软雅黑" w:eastAsia="微软雅黑" w:hAnsi="微软雅黑" w:cs="微软雅黑" w:hint="eastAsia"/>
        </w:rPr>
        <w:t>−</w:t>
      </w:r>
      <w:r w:rsidRPr="001C6F27">
        <w:t xml:space="preserve"> BLSTM&gt; HAN。它表明，从用户评论中提取的功能比仅用于预测假新闻的新闻内容具有更大的区分能力。</w:t>
      </w:r>
    </w:p>
    <w:p w14:paraId="290D64FE" w14:textId="08909108" w:rsidR="006E789F" w:rsidRDefault="001C6F27" w:rsidP="009E1305">
      <w:r w:rsidRPr="001C6F27">
        <w:t xml:space="preserve"> •通常，对于基于新闻内容和用户评论的方法（即</w:t>
      </w:r>
      <w:proofErr w:type="spellStart"/>
      <w:r w:rsidRPr="001C6F27">
        <w:t>dEFEND</w:t>
      </w:r>
      <w:proofErr w:type="spellEnd"/>
      <w:r w:rsidRPr="001C6F27">
        <w:t>，CSI和TCN N -U RG），我们可以看到</w:t>
      </w:r>
      <w:proofErr w:type="spellStart"/>
      <w:r w:rsidRPr="001C6F27">
        <w:t>dEFEND</w:t>
      </w:r>
      <w:proofErr w:type="spellEnd"/>
      <w:r w:rsidRPr="001C6F27">
        <w:t>始终优于CSI和TCN N-U RG，即</w:t>
      </w:r>
      <w:proofErr w:type="spellStart"/>
      <w:r w:rsidRPr="001C6F27">
        <w:t>dEFEND</w:t>
      </w:r>
      <w:proofErr w:type="spellEnd"/>
      <w:r w:rsidRPr="001C6F27">
        <w:t>&gt; CSI&gt; TCN N – U RG，就两个数据集的所有评估指标而言。例如，与CSI的准确度和F 1得分相比，</w:t>
      </w:r>
      <w:proofErr w:type="spellStart"/>
      <w:r w:rsidRPr="001C6F27">
        <w:t>dEFEND</w:t>
      </w:r>
      <w:proofErr w:type="spellEnd"/>
      <w:r w:rsidRPr="001C6F27">
        <w:t>在PolitiFact上的平均相对改善</w:t>
      </w:r>
      <w:r w:rsidRPr="001C6F27">
        <w:rPr>
          <w:rFonts w:hint="eastAsia"/>
        </w:rPr>
        <w:t>为</w:t>
      </w:r>
      <w:r w:rsidRPr="001C6F27">
        <w:t>4.5％，在</w:t>
      </w:r>
      <w:proofErr w:type="spellStart"/>
      <w:r w:rsidRPr="001C6F27">
        <w:t>Gossipcop</w:t>
      </w:r>
      <w:proofErr w:type="spellEnd"/>
      <w:r w:rsidRPr="001C6F27">
        <w:t>上的平均相对改善为4.7％，在10.8％。它支持对新闻句子和用户评论进行共同注意建模以进行假新闻检测的重要性</w:t>
      </w:r>
    </w:p>
    <w:p w14:paraId="43D20528" w14:textId="6B1CB85B" w:rsidR="006E789F" w:rsidRDefault="006E789F" w:rsidP="009E1305"/>
    <w:p w14:paraId="47D97052" w14:textId="226BCD97" w:rsidR="006E789F" w:rsidRDefault="001C6F27" w:rsidP="009E1305">
      <w:r w:rsidRPr="001C6F27">
        <w:t>5.4评估新闻内容和用户评论的影响</w:t>
      </w:r>
    </w:p>
    <w:p w14:paraId="56EB61BA" w14:textId="41019A87" w:rsidR="006E789F" w:rsidRDefault="000F75A0" w:rsidP="009E1305">
      <w:pPr>
        <w:rPr>
          <w:rFonts w:hint="eastAsia"/>
        </w:rPr>
      </w:pPr>
      <w:r>
        <w:rPr>
          <w:noProof/>
        </w:rPr>
        <w:lastRenderedPageBreak/>
        <w:drawing>
          <wp:inline distT="0" distB="0" distL="0" distR="0" wp14:anchorId="7591FC17" wp14:editId="7C80F065">
            <wp:extent cx="4285714" cy="2352381"/>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5714" cy="2352381"/>
                    </a:xfrm>
                    <a:prstGeom prst="rect">
                      <a:avLst/>
                    </a:prstGeom>
                  </pic:spPr>
                </pic:pic>
              </a:graphicData>
            </a:graphic>
          </wp:inline>
        </w:drawing>
      </w:r>
    </w:p>
    <w:p w14:paraId="4BA97FE3" w14:textId="44BDF409" w:rsidR="001C6F27" w:rsidRDefault="001C6F27" w:rsidP="009E1305">
      <w:r w:rsidRPr="001C6F27">
        <w:rPr>
          <w:rFonts w:hint="eastAsia"/>
        </w:rPr>
        <w:t>除新闻内容外，我们还从用户评论中捕获信息，并将其与新闻内容集成在一起，并引起关注。为了回答</w:t>
      </w:r>
      <w:r w:rsidRPr="001C6F27">
        <w:t>EQ2</w:t>
      </w:r>
      <w:r w:rsidR="000F75A0">
        <w:t>(</w:t>
      </w:r>
      <w:r w:rsidR="000F75A0" w:rsidRPr="000F75A0">
        <w:rPr>
          <w:b/>
          <w:color w:val="FF0000"/>
        </w:rPr>
        <w:t>新闻内容和用户评论分别在提高</w:t>
      </w:r>
      <w:proofErr w:type="spellStart"/>
      <w:r w:rsidR="000F75A0" w:rsidRPr="000F75A0">
        <w:rPr>
          <w:b/>
          <w:color w:val="FF0000"/>
        </w:rPr>
        <w:t>dEFEND</w:t>
      </w:r>
      <w:proofErr w:type="spellEnd"/>
      <w:r w:rsidR="000F75A0" w:rsidRPr="000F75A0">
        <w:rPr>
          <w:b/>
          <w:color w:val="FF0000"/>
        </w:rPr>
        <w:t>的检测性能方面有多有效？</w:t>
      </w:r>
      <w:r w:rsidR="000F75A0">
        <w:t>)</w:t>
      </w:r>
      <w:r w:rsidRPr="001C6F27">
        <w:t>，我们通过定义</w:t>
      </w:r>
      <w:proofErr w:type="spellStart"/>
      <w:r w:rsidRPr="001C6F27">
        <w:t>dEFEND</w:t>
      </w:r>
      <w:proofErr w:type="spellEnd"/>
      <w:r w:rsidRPr="001C6F27">
        <w:t>的三个变体来进一步研究这些组件的影响：</w:t>
      </w:r>
    </w:p>
    <w:p w14:paraId="3B722471" w14:textId="77777777" w:rsidR="001C6F27" w:rsidRDefault="001C6F27" w:rsidP="009E1305">
      <w:r w:rsidRPr="001C6F27">
        <w:t>•</w:t>
      </w:r>
      <w:proofErr w:type="spellStart"/>
      <w:r w:rsidRPr="001C6F27">
        <w:t>dEFEND</w:t>
      </w:r>
      <w:proofErr w:type="spellEnd"/>
      <w:r w:rsidRPr="001C6F27">
        <w:t xml:space="preserve"> \ C：</w:t>
      </w:r>
      <w:proofErr w:type="spellStart"/>
      <w:r w:rsidRPr="001C6F27">
        <w:t>dEFEND</w:t>
      </w:r>
      <w:proofErr w:type="spellEnd"/>
      <w:r w:rsidRPr="001C6F27">
        <w:t xml:space="preserve"> \ C是</w:t>
      </w:r>
      <w:proofErr w:type="spellStart"/>
      <w:r w:rsidRPr="001C6F27">
        <w:t>dEFEND</w:t>
      </w:r>
      <w:proofErr w:type="spellEnd"/>
      <w:r w:rsidRPr="001C6F27">
        <w:t>的变体，无需考虑用户评论中的信息。它首先对新闻内容进行编码，使每个句子的单词级别受到关注，然后通过平均</w:t>
      </w:r>
      <w:proofErr w:type="gramStart"/>
      <w:r w:rsidRPr="001C6F27">
        <w:t>池化层</w:t>
      </w:r>
      <w:proofErr w:type="gramEnd"/>
      <w:r w:rsidRPr="001C6F27">
        <w:t>对得到的句子特征进行平均，然后</w:t>
      </w:r>
      <w:proofErr w:type="gramStart"/>
      <w:r w:rsidRPr="001C6F27">
        <w:t>馈</w:t>
      </w:r>
      <w:proofErr w:type="gramEnd"/>
      <w:r w:rsidRPr="001C6F27">
        <w:t>入</w:t>
      </w:r>
      <w:proofErr w:type="spellStart"/>
      <w:r w:rsidRPr="001C6F27">
        <w:t>softmax</w:t>
      </w:r>
      <w:proofErr w:type="spellEnd"/>
      <w:r w:rsidRPr="001C6F27">
        <w:t>层进行分类。</w:t>
      </w:r>
    </w:p>
    <w:p w14:paraId="2B03099C" w14:textId="77777777" w:rsidR="001C6F27" w:rsidRDefault="001C6F27" w:rsidP="009E1305">
      <w:r w:rsidRPr="001C6F27">
        <w:t xml:space="preserve"> •</w:t>
      </w:r>
      <w:proofErr w:type="spellStart"/>
      <w:r w:rsidRPr="001C6F27">
        <w:t>dEFEND</w:t>
      </w:r>
      <w:proofErr w:type="spellEnd"/>
      <w:r w:rsidRPr="001C6F27">
        <w:t xml:space="preserve"> \ N：</w:t>
      </w:r>
      <w:proofErr w:type="spellStart"/>
      <w:r w:rsidRPr="001C6F27">
        <w:t>dEFEND</w:t>
      </w:r>
      <w:proofErr w:type="spellEnd"/>
      <w:r w:rsidRPr="001C6F27">
        <w:t xml:space="preserve"> \ N是</w:t>
      </w:r>
      <w:proofErr w:type="spellStart"/>
      <w:r w:rsidRPr="001C6F27">
        <w:t>dEFEND</w:t>
      </w:r>
      <w:proofErr w:type="spellEnd"/>
      <w:r w:rsidRPr="001C6F27">
        <w:t>的变体，不考虑新闻内容中的信息。它首先利用注释编码器学习注释特征，</w:t>
      </w:r>
      <w:r w:rsidRPr="001C6F27">
        <w:rPr>
          <w:rFonts w:hint="eastAsia"/>
        </w:rPr>
        <w:t>然后将结果注释特征通过平均</w:t>
      </w:r>
      <w:proofErr w:type="gramStart"/>
      <w:r w:rsidRPr="001C6F27">
        <w:rPr>
          <w:rFonts w:hint="eastAsia"/>
        </w:rPr>
        <w:t>池化层</w:t>
      </w:r>
      <w:proofErr w:type="gramEnd"/>
      <w:r w:rsidRPr="001C6F27">
        <w:rPr>
          <w:rFonts w:hint="eastAsia"/>
        </w:rPr>
        <w:t>平均，然后</w:t>
      </w:r>
      <w:proofErr w:type="gramStart"/>
      <w:r w:rsidRPr="001C6F27">
        <w:rPr>
          <w:rFonts w:hint="eastAsia"/>
        </w:rPr>
        <w:t>馈</w:t>
      </w:r>
      <w:proofErr w:type="gramEnd"/>
      <w:r w:rsidRPr="001C6F27">
        <w:rPr>
          <w:rFonts w:hint="eastAsia"/>
        </w:rPr>
        <w:t>入</w:t>
      </w:r>
      <w:proofErr w:type="spellStart"/>
      <w:r w:rsidRPr="001C6F27">
        <w:t>softmax</w:t>
      </w:r>
      <w:proofErr w:type="spellEnd"/>
      <w:r w:rsidRPr="001C6F27">
        <w:t>层进行分类。</w:t>
      </w:r>
    </w:p>
    <w:p w14:paraId="0EFB7826" w14:textId="77777777" w:rsidR="001C6F27" w:rsidRDefault="001C6F27" w:rsidP="009E1305">
      <w:r w:rsidRPr="001C6F27">
        <w:t xml:space="preserve"> •</w:t>
      </w:r>
      <w:proofErr w:type="spellStart"/>
      <w:r w:rsidRPr="001C6F27">
        <w:t>dEFEND</w:t>
      </w:r>
      <w:proofErr w:type="spellEnd"/>
      <w:r w:rsidRPr="001C6F27">
        <w:t xml:space="preserve"> \ Co：</w:t>
      </w:r>
      <w:proofErr w:type="spellStart"/>
      <w:r w:rsidRPr="001C6F27">
        <w:t>dEFEND</w:t>
      </w:r>
      <w:proofErr w:type="spellEnd"/>
      <w:r w:rsidRPr="001C6F27">
        <w:t xml:space="preserve"> \ Co是</w:t>
      </w:r>
      <w:proofErr w:type="spellStart"/>
      <w:r w:rsidRPr="001C6F27">
        <w:t>dEFEND</w:t>
      </w:r>
      <w:proofErr w:type="spellEnd"/>
      <w:r w:rsidRPr="001C6F27">
        <w:t>的变体，它消除了句子注释共同注意。取而代之的是，它对句子和评论分别进行自我关注，并将结果特征连接到一个密集层，并</w:t>
      </w:r>
      <w:proofErr w:type="gramStart"/>
      <w:r w:rsidRPr="001C6F27">
        <w:t>馈</w:t>
      </w:r>
      <w:proofErr w:type="gramEnd"/>
      <w:r w:rsidRPr="001C6F27">
        <w:t>入</w:t>
      </w:r>
      <w:proofErr w:type="spellStart"/>
      <w:r w:rsidRPr="001C6F27">
        <w:t>softmax</w:t>
      </w:r>
      <w:proofErr w:type="spellEnd"/>
      <w:r w:rsidRPr="001C6F27">
        <w:t>层进行分类。所有变体中的参数都是通过交叉验证确定的，并且在图3中报告了最佳性能。我们观察到以下几点：</w:t>
      </w:r>
    </w:p>
    <w:p w14:paraId="1F90FC09" w14:textId="77777777" w:rsidR="001C6F27" w:rsidRDefault="001C6F27" w:rsidP="009E1305">
      <w:r w:rsidRPr="001C6F27">
        <w:t>•当我们消除对新闻内容和用户评论的共同关注时，性能会降低。它暗示了对相关性进行建模的重要性，并捕获了新闻内容和用户评论之间的相互影响。</w:t>
      </w:r>
    </w:p>
    <w:p w14:paraId="5FDBBBCB" w14:textId="77777777" w:rsidR="001C6F27" w:rsidRDefault="001C6F27" w:rsidP="009E1305">
      <w:r w:rsidRPr="001C6F27">
        <w:t xml:space="preserve"> •当我们消</w:t>
      </w:r>
      <w:r w:rsidRPr="001C6F27">
        <w:rPr>
          <w:rFonts w:hint="eastAsia"/>
        </w:rPr>
        <w:t>除新闻内容的影响时，与</w:t>
      </w:r>
      <w:proofErr w:type="spellStart"/>
      <w:r w:rsidRPr="001C6F27">
        <w:t>dEFEND</w:t>
      </w:r>
      <w:proofErr w:type="spellEnd"/>
      <w:r w:rsidRPr="001C6F27">
        <w:t>相比，</w:t>
      </w:r>
      <w:proofErr w:type="spellStart"/>
      <w:r w:rsidRPr="001C6F27">
        <w:t>dEFEND</w:t>
      </w:r>
      <w:proofErr w:type="spellEnd"/>
      <w:r w:rsidRPr="001C6F27">
        <w:t xml:space="preserve"> \ N的性能会下降。例如，就PolitiFact而言，性能在F1和准确性指标方面分别降低了4.2％和6.6％，在</w:t>
      </w:r>
      <w:proofErr w:type="spellStart"/>
      <w:r w:rsidRPr="001C6F27">
        <w:t>GossipCop</w:t>
      </w:r>
      <w:proofErr w:type="spellEnd"/>
      <w:r w:rsidRPr="001C6F27">
        <w:t>中降低了18.2％和6.8％。结果表明，</w:t>
      </w:r>
      <w:proofErr w:type="spellStart"/>
      <w:r w:rsidRPr="001C6F27">
        <w:t>dEFEND</w:t>
      </w:r>
      <w:proofErr w:type="spellEnd"/>
      <w:r w:rsidRPr="001C6F27">
        <w:t>中的新闻内容很重要。</w:t>
      </w:r>
    </w:p>
    <w:p w14:paraId="01CA1069" w14:textId="1821B2F9" w:rsidR="006E789F" w:rsidRDefault="001C6F27" w:rsidP="009E1305">
      <w:r w:rsidRPr="001C6F27">
        <w:t xml:space="preserve"> •当消除用户评论的影响时，对于</w:t>
      </w:r>
      <w:proofErr w:type="spellStart"/>
      <w:r w:rsidRPr="001C6F27">
        <w:t>dEFEND</w:t>
      </w:r>
      <w:proofErr w:type="spellEnd"/>
      <w:r w:rsidRPr="001C6F27">
        <w:t xml:space="preserve"> \ C有类似的观察结果。结果表明，考虑用户评论的功能以指导</w:t>
      </w:r>
      <w:proofErr w:type="spellStart"/>
      <w:r w:rsidRPr="001C6F27">
        <w:t>dEFEND</w:t>
      </w:r>
      <w:proofErr w:type="spellEnd"/>
      <w:r w:rsidRPr="001C6F27">
        <w:t>中假新闻检测的重要性。通过对</w:t>
      </w:r>
      <w:proofErr w:type="spellStart"/>
      <w:r w:rsidRPr="001C6F27">
        <w:t>dEFEND</w:t>
      </w:r>
      <w:proofErr w:type="spellEnd"/>
      <w:r w:rsidRPr="001C6F27">
        <w:t>的成分分析，我们得出以下结论：（1）新闻内容和用户评论的成分都可以促进</w:t>
      </w:r>
      <w:proofErr w:type="spellStart"/>
      <w:r w:rsidRPr="001C6F27">
        <w:t>dEFEND</w:t>
      </w:r>
      <w:proofErr w:type="spellEnd"/>
      <w:r w:rsidRPr="001C6F27">
        <w:t>假新闻检测性能的提</w:t>
      </w:r>
      <w:r w:rsidRPr="001C6F27">
        <w:rPr>
          <w:rFonts w:hint="eastAsia"/>
        </w:rPr>
        <w:t>高；</w:t>
      </w:r>
      <w:r w:rsidRPr="001C6F27">
        <w:t xml:space="preserve"> （2）有必要对新闻内容和用户评论进行建模，因为它们包含补充信息。</w:t>
      </w:r>
    </w:p>
    <w:p w14:paraId="32FF01B6" w14:textId="7BF17D07" w:rsidR="006E789F" w:rsidRDefault="006E789F" w:rsidP="009E1305"/>
    <w:p w14:paraId="4D7E7A0F" w14:textId="77777777" w:rsidR="000F75A0" w:rsidRDefault="007C2D43" w:rsidP="009E1305">
      <w:r w:rsidRPr="007C2D43">
        <w:t>5.5可解释性评估和案例研究</w:t>
      </w:r>
    </w:p>
    <w:p w14:paraId="10D7523C" w14:textId="77777777" w:rsidR="00D04185" w:rsidRDefault="007C2D43" w:rsidP="009E1305">
      <w:r w:rsidRPr="007C2D43">
        <w:t>在本小节中，为了回答EQ</w:t>
      </w:r>
      <w:r w:rsidR="00B452C6">
        <w:t xml:space="preserve"> </w:t>
      </w:r>
      <w:r w:rsidRPr="007C2D43">
        <w:t>3</w:t>
      </w:r>
      <w:r w:rsidR="00D04185">
        <w:t>(</w:t>
      </w:r>
      <w:r w:rsidR="00D04185" w:rsidRPr="000F75A0">
        <w:rPr>
          <w:b/>
          <w:color w:val="FF0000"/>
        </w:rPr>
        <w:t>可以</w:t>
      </w:r>
      <w:proofErr w:type="spellStart"/>
      <w:r w:rsidR="00D04185" w:rsidRPr="000F75A0">
        <w:rPr>
          <w:b/>
          <w:color w:val="FF0000"/>
        </w:rPr>
        <w:t>dEFEND</w:t>
      </w:r>
      <w:proofErr w:type="spellEnd"/>
      <w:r w:rsidR="00D04185" w:rsidRPr="000F75A0">
        <w:rPr>
          <w:b/>
          <w:color w:val="FF0000"/>
        </w:rPr>
        <w:t>捕获新闻句子和用户评论，这些新闻句子和用户评论可以解释为什么一条新闻是假的</w:t>
      </w:r>
      <w:r w:rsidR="00D04185">
        <w:t>)</w:t>
      </w:r>
      <w:r w:rsidRPr="007C2D43">
        <w:t>，我们从新闻句子和用户评论的角度评估</w:t>
      </w:r>
      <w:proofErr w:type="spellStart"/>
      <w:r w:rsidRPr="007C2D43">
        <w:t>dEFEND</w:t>
      </w:r>
      <w:proofErr w:type="spellEnd"/>
      <w:r w:rsidRPr="007C2D43">
        <w:t>框架的可解释性性能。值得一提的是，5.2中的所有基线方法都是为伪造新闻检测而设计的，最初都没有提议发现可解释的新闻句子或用户评论。为了测量</w:t>
      </w:r>
      <w:proofErr w:type="spellStart"/>
      <w:r w:rsidRPr="007C2D43">
        <w:t>dEFEND</w:t>
      </w:r>
      <w:proofErr w:type="spellEnd"/>
      <w:r w:rsidRPr="007C2D43">
        <w:t>的可解释性性能，我们选择HAN来比较新闻句子的可解释性，并选择HPA-BLSTM作为用户评论可解释性的基准，因为他们可以分别学习新闻句子和用户评论的关注权重。请注意，HAN使用注意力机制来学习文档结构，而HPA-BLSTM使用注意力机制来学习注释的时间结构。由</w:t>
      </w:r>
      <w:r w:rsidRPr="007C2D43">
        <w:rPr>
          <w:rFonts w:hint="eastAsia"/>
        </w:rPr>
        <w:t>于文档中没有时间结构，因此不能在注释中使用</w:t>
      </w:r>
      <w:r w:rsidRPr="007C2D43">
        <w:t>HAN。同样，文档结构中也没有时间关系，因此HPA-</w:t>
      </w:r>
      <w:r w:rsidRPr="007C2D43">
        <w:lastRenderedPageBreak/>
        <w:t xml:space="preserve">BLSTM无法直接应用于新闻内容。 </w:t>
      </w:r>
    </w:p>
    <w:p w14:paraId="0C8F734C" w14:textId="77777777" w:rsidR="00D04185" w:rsidRDefault="007C2D43" w:rsidP="009E1305">
      <w:r w:rsidRPr="007C2D43">
        <w:t>5.5.1新闻句子的可解释性。</w:t>
      </w:r>
    </w:p>
    <w:p w14:paraId="6D3D35A2" w14:textId="77777777" w:rsidR="00D04185" w:rsidRDefault="007C2D43" w:rsidP="009E1305">
      <w:r w:rsidRPr="007C2D43">
        <w:t>在本小节中，我们演示新闻句（RS）的可解释性等级列表的性能。具体来说，我们想了解由我们的方法确定的排名最高的可解释句子是否更可能与假新闻中值得检查的主要主张相关，即值得检查。因此，我们利用</w:t>
      </w:r>
      <w:proofErr w:type="spellStart"/>
      <w:r w:rsidRPr="007C2D43">
        <w:t>ClaimBuster</w:t>
      </w:r>
      <w:proofErr w:type="spellEnd"/>
      <w:r w:rsidRPr="007C2D43">
        <w:t xml:space="preserve"> [14]来获得一条新闻内容中所有可检查的句子的基本事实等级列表RS</w:t>
      </w:r>
      <w:r w:rsidRPr="007C2D43">
        <w:rPr>
          <w:rFonts w:ascii="微软雅黑" w:eastAsia="微软雅黑" w:hAnsi="微软雅黑" w:cs="微软雅黑" w:hint="eastAsia"/>
        </w:rPr>
        <w:t>〜</w:t>
      </w:r>
      <w:r w:rsidRPr="007C2D43">
        <w:rPr>
          <w:rFonts w:ascii="等线" w:eastAsia="等线" w:hAnsi="等线" w:cs="等线" w:hint="eastAsia"/>
        </w:rPr>
        <w:t>。</w:t>
      </w:r>
      <w:r w:rsidRPr="007C2D43">
        <w:t xml:space="preserve"> </w:t>
      </w:r>
      <w:proofErr w:type="spellStart"/>
      <w:r w:rsidRPr="007C2D43">
        <w:t>ClaimBuster</w:t>
      </w:r>
      <w:proofErr w:type="spellEnd"/>
      <w:r w:rsidRPr="007C2D43">
        <w:t>提出了一种评分模型，该模型利用了各种语言学特征</w:t>
      </w:r>
      <w:r w:rsidRPr="007C2D43">
        <w:rPr>
          <w:rFonts w:hint="eastAsia"/>
        </w:rPr>
        <w:t>，这些特征是使用过去的大选辩论中成千上万的句子（由人类编码员标记）进行训练的，并给出了</w:t>
      </w:r>
      <w:r w:rsidRPr="007C2D43">
        <w:t>0到1之间的“可检查性”得分。得分越高，越可能该句子包含值得检查的事实主张。分数越低，句子越不真实，主观和自以为是。我们使用评估指标MAP将</w:t>
      </w:r>
      <w:proofErr w:type="spellStart"/>
      <w:r w:rsidRPr="007C2D43">
        <w:t>dEFEND</w:t>
      </w:r>
      <w:proofErr w:type="spellEnd"/>
      <w:r w:rsidRPr="007C2D43">
        <w:t>（RS（1））和HAN（RS（2））的新闻内容中可解释句子的前k</w:t>
      </w:r>
      <w:proofErr w:type="gramStart"/>
      <w:r w:rsidRPr="007C2D43">
        <w:t>个</w:t>
      </w:r>
      <w:proofErr w:type="gramEnd"/>
      <w:r w:rsidRPr="007C2D43">
        <w:t>排名列表与</w:t>
      </w:r>
      <w:proofErr w:type="spellStart"/>
      <w:r w:rsidRPr="007C2D43">
        <w:t>ClaimBuster</w:t>
      </w:r>
      <w:proofErr w:type="spellEnd"/>
      <w:r w:rsidRPr="007C2D43">
        <w:t>的前k</w:t>
      </w:r>
      <w:proofErr w:type="gramStart"/>
      <w:r w:rsidRPr="007C2D43">
        <w:t>个</w:t>
      </w:r>
      <w:proofErr w:type="gramEnd"/>
      <w:r w:rsidRPr="007C2D43">
        <w:t>排名列表RS</w:t>
      </w:r>
      <w:r w:rsidRPr="007C2D43">
        <w:rPr>
          <w:rFonts w:ascii="微软雅黑" w:eastAsia="微软雅黑" w:hAnsi="微软雅黑" w:cs="微软雅黑" w:hint="eastAsia"/>
        </w:rPr>
        <w:t>〜</w:t>
      </w:r>
      <w:r w:rsidRPr="007C2D43">
        <w:rPr>
          <w:rFonts w:ascii="等线" w:eastAsia="等线" w:hAnsi="等线" w:cs="等线" w:hint="eastAsia"/>
        </w:rPr>
        <w:t>进行比较。</w:t>
      </w:r>
      <w:r w:rsidRPr="007C2D43">
        <w:t xml:space="preserve"> @k（</w:t>
      </w:r>
      <w:proofErr w:type="gramStart"/>
      <w:r w:rsidRPr="007C2D43">
        <w:t>平均平均</w:t>
      </w:r>
      <w:proofErr w:type="gramEnd"/>
      <w:r w:rsidRPr="007C2D43">
        <w:t>精度），其中k设置为5和10。我们还引入了另一个参数n，该参数控制窗口大小，当将RS（1）和RS（2）中的句子与RS</w:t>
      </w:r>
      <w:r w:rsidRPr="007C2D43">
        <w:rPr>
          <w:rFonts w:ascii="微软雅黑" w:eastAsia="微软雅黑" w:hAnsi="微软雅黑" w:cs="微软雅黑" w:hint="eastAsia"/>
        </w:rPr>
        <w:t>〜</w:t>
      </w:r>
      <w:r w:rsidRPr="007C2D43">
        <w:rPr>
          <w:rFonts w:hint="eastAsia"/>
        </w:rPr>
        <w:t>中的前</w:t>
      </w:r>
      <w:r w:rsidRPr="007C2D43">
        <w:t>k</w:t>
      </w:r>
      <w:proofErr w:type="gramStart"/>
      <w:r w:rsidRPr="007C2D43">
        <w:t>个</w:t>
      </w:r>
      <w:proofErr w:type="gramEnd"/>
      <w:r w:rsidRPr="007C2D43">
        <w:rPr>
          <w:rFonts w:hint="eastAsia"/>
        </w:rPr>
        <w:t>句子中的每一个。</w:t>
      </w:r>
    </w:p>
    <w:p w14:paraId="7EA7062C" w14:textId="2EFE3C87" w:rsidR="00D04185" w:rsidRDefault="00D04185" w:rsidP="009E1305">
      <w:r>
        <w:rPr>
          <w:noProof/>
        </w:rPr>
        <w:drawing>
          <wp:inline distT="0" distB="0" distL="0" distR="0" wp14:anchorId="6A64D138" wp14:editId="38BB4ACE">
            <wp:extent cx="4323809" cy="455238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3809" cy="4552381"/>
                    </a:xfrm>
                    <a:prstGeom prst="rect">
                      <a:avLst/>
                    </a:prstGeom>
                  </pic:spPr>
                </pic:pic>
              </a:graphicData>
            </a:graphic>
          </wp:inline>
        </w:drawing>
      </w:r>
    </w:p>
    <w:p w14:paraId="68C24488" w14:textId="603F7CE3" w:rsidR="006E789F" w:rsidRDefault="007C2D43" w:rsidP="009E1305">
      <w:r w:rsidRPr="007C2D43">
        <w:rPr>
          <w:rFonts w:hint="eastAsia"/>
        </w:rPr>
        <w:t>从图</w:t>
      </w:r>
      <w:r w:rsidRPr="007C2D43">
        <w:t>4，我们观察到以下几点：</w:t>
      </w:r>
    </w:p>
    <w:p w14:paraId="512F8CD2" w14:textId="283A33F9" w:rsidR="006E789F" w:rsidRDefault="006E789F" w:rsidP="009E1305"/>
    <w:p w14:paraId="12057EF0" w14:textId="77777777" w:rsidR="00D04185" w:rsidRDefault="007C2D43" w:rsidP="009E1305">
      <w:r w:rsidRPr="007C2D43">
        <w:rPr>
          <w:rFonts w:hint="eastAsia"/>
        </w:rPr>
        <w:t>•通常，对于在两个数据集的新闻内容中查找值得检查的句子，我们可以看到</w:t>
      </w:r>
      <w:proofErr w:type="spellStart"/>
      <w:r w:rsidRPr="007C2D43">
        <w:t>dEFEND</w:t>
      </w:r>
      <w:proofErr w:type="spellEnd"/>
      <w:r w:rsidRPr="007C2D43">
        <w:t>&gt; HAN&gt; Random。这表明</w:t>
      </w:r>
      <w:proofErr w:type="spellStart"/>
      <w:r w:rsidRPr="007C2D43">
        <w:t>dEFEND</w:t>
      </w:r>
      <w:proofErr w:type="spellEnd"/>
      <w:r w:rsidRPr="007C2D43">
        <w:t>中的句子注释共同注意组件可以帮助选择更多值得检查的句子。 •随着n的增加，我们放宽了条件以匹配基本事实中的可检查句子，因此MAP性能不断提</w:t>
      </w:r>
      <w:r w:rsidRPr="007C2D43">
        <w:lastRenderedPageBreak/>
        <w:t xml:space="preserve">高。 </w:t>
      </w:r>
    </w:p>
    <w:p w14:paraId="6D5D04CC" w14:textId="77777777" w:rsidR="00D04185" w:rsidRDefault="007C2D43" w:rsidP="009E1305">
      <w:r w:rsidRPr="007C2D43">
        <w:t>•当n = 1时，对于PolitiFact，</w:t>
      </w:r>
      <w:proofErr w:type="spellStart"/>
      <w:r w:rsidRPr="007C2D43">
        <w:t>dEFEND</w:t>
      </w:r>
      <w:proofErr w:type="spellEnd"/>
      <w:r w:rsidRPr="007C2D43">
        <w:t>在MAP @ 5和MAP @ 10上的性能提高到超过0.8，这表明</w:t>
      </w:r>
      <w:proofErr w:type="spellStart"/>
      <w:r w:rsidRPr="007C2D43">
        <w:t>dEFEND</w:t>
      </w:r>
      <w:proofErr w:type="spellEnd"/>
      <w:r w:rsidRPr="007C2D43">
        <w:t>可以很好地在RS</w:t>
      </w:r>
      <w:r w:rsidRPr="007C2D43">
        <w:rPr>
          <w:rFonts w:ascii="微软雅黑" w:eastAsia="微软雅黑" w:hAnsi="微软雅黑" w:cs="微软雅黑" w:hint="eastAsia"/>
        </w:rPr>
        <w:t>〜</w:t>
      </w:r>
      <w:r w:rsidRPr="007C2D43">
        <w:rPr>
          <w:rFonts w:ascii="等线" w:eastAsia="等线" w:hAnsi="等线" w:cs="等线" w:hint="eastAsia"/>
        </w:rPr>
        <w:t>中地面真理句子的</w:t>
      </w:r>
      <w:r w:rsidRPr="007C2D43">
        <w:t>1个相邻句子中检测到可检查的句子。 5.5.2用户注释的可解释性。</w:t>
      </w:r>
    </w:p>
    <w:p w14:paraId="0EAE911D" w14:textId="77777777" w:rsidR="00D04185" w:rsidRDefault="007C2D43" w:rsidP="009E1305">
      <w:r w:rsidRPr="007C2D43">
        <w:t>我们使用Amazon Mechanical Turk（AMT）9部署了多个任务，以评估假新闻的评论RC的可解释性等级列表。我们执行以下设置来为总共50个虚假新闻片段部署AMT任务。对于每篇新闻文章，我们首先过滤掉少于50个单词的简短文章。此外，对于内容超过500个单词的超长文章，我们仅显示前500个单词，以减少工作人员的阅读量。由于新闻文章的前3-4段通常会概述内容，因此前500个字通常足以捕捉新闻的要旨。然后，我们招募了位于美国的AMT工人（他们更可能熟悉文章的主题），其批准率&gt; 0.95。为了评估用户评论的可解</w:t>
      </w:r>
      <w:r w:rsidRPr="007C2D43">
        <w:rPr>
          <w:rFonts w:hint="eastAsia"/>
        </w:rPr>
        <w:t>释性，对于每则新闻，我们有两个前</w:t>
      </w:r>
      <w:r w:rsidRPr="007C2D43">
        <w:t>k</w:t>
      </w:r>
      <w:proofErr w:type="gramStart"/>
      <w:r w:rsidRPr="007C2D43">
        <w:t>个</w:t>
      </w:r>
      <w:proofErr w:type="gramEnd"/>
      <w:r w:rsidRPr="007C2D43">
        <w:t>评论列表，L（1）=（L（1）1，L（1）2，··，L（1）k ），将</w:t>
      </w:r>
      <w:proofErr w:type="spellStart"/>
      <w:r w:rsidRPr="007C2D43">
        <w:t>dEFEND</w:t>
      </w:r>
      <w:proofErr w:type="spellEnd"/>
      <w:r w:rsidRPr="007C2D43">
        <w:t>用于HPA-BLSTM，而L（2）=（L（2）1，L（2）2，...，L（2）k）。使用从高到低的注意力权重，选择并排序顶部的注释。为了评估选择最高可解释注释的模型能力，我们根据经验设置k =5。我们部署了两个AMT任务来评估可解释排名性能。</w:t>
      </w:r>
    </w:p>
    <w:p w14:paraId="72EEF259" w14:textId="53D432D2" w:rsidR="00D04185" w:rsidRDefault="007C2D43" w:rsidP="009E1305">
      <w:r w:rsidRPr="007C2D43">
        <w:t>对于任务1，我们执行按列表比较。我们要求工人在L（1）和L（2）之间选择总体上更好的清单。为了消除位置偏差，我们在呈现给工人时随机分配L（1）和L（2）</w:t>
      </w:r>
      <w:r w:rsidRPr="007C2D43">
        <w:rPr>
          <w:rFonts w:hint="eastAsia"/>
        </w:rPr>
        <w:t>的位置（顶部和底部）。我们让每个工作人员为每个新闻片段在</w:t>
      </w:r>
      <w:r w:rsidRPr="007C2D43">
        <w:t>L（1）和L（2）之间选择更好的列表。我们确保每个新闻都由3名工人进行评估，并最终获得150个工人选择的结果。在工人级别，我们计算选择L（1）和L（2）的工人数量，并计算他们的获胜率（简称WR）。在新闻级别，我们为每个新闻对所有3名工人进行多数表决，并确定工人选择L（1）还是L（2）。对于每个新闻，我们还通过计算L（1）与L（2）之间的比率来计算工作人员级别的选择。从图5中，我们得出以下观察结果：</w:t>
      </w:r>
    </w:p>
    <w:p w14:paraId="0D1B312C" w14:textId="77777777" w:rsidR="00D04185" w:rsidRDefault="007C2D43" w:rsidP="009E1305">
      <w:r w:rsidRPr="007C2D43">
        <w:t>•在工作人员级别和新闻级别，</w:t>
      </w:r>
      <w:proofErr w:type="spellStart"/>
      <w:r w:rsidRPr="007C2D43">
        <w:t>dEFEND</w:t>
      </w:r>
      <w:proofErr w:type="spellEnd"/>
      <w:r w:rsidRPr="007C2D43">
        <w:t>可以选择比HPABLSTM更好的top-k可解释注释。首先，在工人级别中，在150名工人中（WR = 0.65），有98名工人选择L（1）胜过L（2）。其次，在新闻级别，</w:t>
      </w:r>
      <w:proofErr w:type="spellStart"/>
      <w:r w:rsidRPr="007C2D43">
        <w:t>dEFEND</w:t>
      </w:r>
      <w:proofErr w:type="spellEnd"/>
      <w:r w:rsidRPr="007C2D43">
        <w:t xml:space="preserve">在50个新闻片段中有32个（WR = 0.64）比HPA-BLSTM更好。 </w:t>
      </w:r>
    </w:p>
    <w:p w14:paraId="25CD5A10" w14:textId="5A01AB73" w:rsidR="006E789F" w:rsidRDefault="007C2D43" w:rsidP="009E1305">
      <w:r w:rsidRPr="007C2D43">
        <w:t>•我们可以看到，有更多的新闻片段，使3名工人对L（1）（3 vs 0）的投票比起相反的情况（0 vs 3）一致，即14&gt; 7。同样，在更多情况下，有2名工人投票赞成</w:t>
      </w:r>
      <w:proofErr w:type="spellStart"/>
      <w:r w:rsidRPr="007C2D43">
        <w:t>dEFEND</w:t>
      </w:r>
      <w:proofErr w:type="spellEnd"/>
      <w:r w:rsidRPr="007C2D43">
        <w:t>，而不是HPA-BLSTM，即18&gt; 11。</w:t>
      </w:r>
    </w:p>
    <w:p w14:paraId="52FE61EA" w14:textId="03FF2B13" w:rsidR="007C2D43" w:rsidRDefault="007C2D43" w:rsidP="009E1305"/>
    <w:p w14:paraId="1FAF4843" w14:textId="61D5639D" w:rsidR="006E789F" w:rsidRDefault="007C2D43" w:rsidP="009E1305">
      <w:r w:rsidRPr="007C2D43">
        <w:rPr>
          <w:rFonts w:hint="eastAsia"/>
        </w:rPr>
        <w:t>对于任务</w:t>
      </w:r>
      <w:r w:rsidRPr="007C2D43">
        <w:t>2，我们执行逐项评估。对于L（1）和L（2）中的每个注释，我们要求工作人员从{0，1，2，3，4}中选择一个分数，其中0表示“根本无法解释”，1表示“无法解释， ” 3表示“有些可解释”，4表示“高度可解释”，2表示“介于两者之间的某处”。为了避免由于不同的用户标准引起的偏见，我们将L（1）和L（2）中的评论顺序进行了打乱，并要求工作人员评估每个评论对新闻的可解释性。为了估计评论的感知等级的可解释性（即，具有较高等级的可解释评论比较低等级的评论更可取），我们使用NDCG（归一化累积增益）[16]和Precision @ k作为评估指标。 NDCG广泛用于信息检索中，以测量搜索引擎中的文档排名性能。它可以通过将建议的排名与通过用户反馈测得的理想排名列表进行比较来衡量排名。 Precision @ k是在前k</w:t>
      </w:r>
      <w:proofErr w:type="gramStart"/>
      <w:r w:rsidRPr="007C2D43">
        <w:t>个</w:t>
      </w:r>
      <w:proofErr w:type="gramEnd"/>
      <w:r w:rsidRPr="007C2D43">
        <w:t>集合中相关的推荐项的比例。同样，我们确保每个新闻都由3名工作人员评估，并且每种方法总共获得750个工作人员评级的结果。结果显示在图6中，其中新闻文章按两种方法之间的指标差异按降序排序（例如NDCG（</w:t>
      </w:r>
      <w:proofErr w:type="spellStart"/>
      <w:r w:rsidRPr="007C2D43">
        <w:t>dEFEND</w:t>
      </w:r>
      <w:proofErr w:type="spellEnd"/>
      <w:r w:rsidRPr="007C2D43">
        <w:t>）-NDCG（HPA-BLSTM））。我们只显示Precision @ 5的结果，因为Precision @ 10的结果相似。我们有以下观察结果：</w:t>
      </w:r>
    </w:p>
    <w:p w14:paraId="5338D51D" w14:textId="4654A369" w:rsidR="006E789F" w:rsidRDefault="006E789F" w:rsidP="009E1305"/>
    <w:p w14:paraId="3D447BF5" w14:textId="77777777" w:rsidR="00D04185" w:rsidRDefault="003224DE" w:rsidP="009E1305">
      <w:r w:rsidRPr="003224DE">
        <w:rPr>
          <w:rFonts w:hint="eastAsia"/>
        </w:rPr>
        <w:t>•在</w:t>
      </w:r>
      <w:r w:rsidRPr="003224DE">
        <w:t>50篇虚假新闻文章中，在逐项评估方面，</w:t>
      </w:r>
      <w:proofErr w:type="spellStart"/>
      <w:r w:rsidRPr="003224DE">
        <w:t>dEFEND</w:t>
      </w:r>
      <w:proofErr w:type="spellEnd"/>
      <w:r w:rsidRPr="003224DE">
        <w:t xml:space="preserve">在38例案例中获得的NDCG得分高于HPA-BLSRM。 </w:t>
      </w:r>
      <w:proofErr w:type="spellStart"/>
      <w:r w:rsidRPr="003224DE">
        <w:t>dEFEND</w:t>
      </w:r>
      <w:proofErr w:type="spellEnd"/>
      <w:r w:rsidRPr="003224DE">
        <w:t>和HPA-BLSRM在50例以上的NDCG总平均分值分别为0.71和0.55。</w:t>
      </w:r>
    </w:p>
    <w:p w14:paraId="478F22B7" w14:textId="72972DE7" w:rsidR="00D04185" w:rsidRDefault="003224DE" w:rsidP="009E1305">
      <w:r w:rsidRPr="003224DE">
        <w:t xml:space="preserve"> •在Precision @ 5上可以找到类似的结果。 </w:t>
      </w:r>
      <w:proofErr w:type="spellStart"/>
      <w:r w:rsidRPr="003224DE">
        <w:t>dEFEND</w:t>
      </w:r>
      <w:proofErr w:type="spellEnd"/>
      <w:r w:rsidRPr="003224DE">
        <w:t xml:space="preserve">在35条虚假新闻方面优于HPA-BLSTM，在7条上并列。 </w:t>
      </w:r>
      <w:proofErr w:type="spellStart"/>
      <w:r w:rsidRPr="003224DE">
        <w:t>dEFEND</w:t>
      </w:r>
      <w:proofErr w:type="spellEnd"/>
      <w:r w:rsidRPr="003224DE">
        <w:t>和HPA-BLSRM在50例中的Precision @ 5总体平均得分分别为0.67和0.51。</w:t>
      </w:r>
    </w:p>
    <w:p w14:paraId="2CC8E118" w14:textId="77777777" w:rsidR="00D04185" w:rsidRDefault="00D04185" w:rsidP="009E1305">
      <w:pPr>
        <w:rPr>
          <w:rFonts w:hint="eastAsia"/>
        </w:rPr>
      </w:pPr>
    </w:p>
    <w:p w14:paraId="2E970492" w14:textId="77777777" w:rsidR="00D04185" w:rsidRDefault="003224DE" w:rsidP="009E1305">
      <w:r w:rsidRPr="003224DE">
        <w:t>案例分析。</w:t>
      </w:r>
    </w:p>
    <w:p w14:paraId="02E227DF" w14:textId="5933AD95" w:rsidR="006E789F" w:rsidRDefault="003224DE" w:rsidP="009E1305">
      <w:r w:rsidRPr="003224DE">
        <w:t>我们将</w:t>
      </w:r>
      <w:proofErr w:type="spellStart"/>
      <w:r w:rsidRPr="003224DE">
        <w:t>dEFEND</w:t>
      </w:r>
      <w:proofErr w:type="spellEnd"/>
      <w:r w:rsidRPr="003224DE">
        <w:t>与HPA-BLSTM进行了比较，并展示了我们正</w:t>
      </w:r>
      <w:r w:rsidRPr="003224DE">
        <w:rPr>
          <w:rFonts w:hint="eastAsia"/>
        </w:rPr>
        <w:t>确地排名较高但被</w:t>
      </w:r>
      <w:r w:rsidRPr="003224DE">
        <w:t>HPA-BLSTM忽略的可解释注释，如图7所示。我们可以看到：（1）</w:t>
      </w:r>
      <w:proofErr w:type="spellStart"/>
      <w:r w:rsidRPr="003224DE">
        <w:t>dEFEND</w:t>
      </w:r>
      <w:proofErr w:type="spellEnd"/>
      <w:r w:rsidRPr="003224DE">
        <w:t>可以将</w:t>
      </w:r>
      <w:proofErr w:type="gramStart"/>
      <w:r w:rsidRPr="003224DE">
        <w:t>比不可</w:t>
      </w:r>
      <w:proofErr w:type="gramEnd"/>
      <w:r w:rsidRPr="003224DE">
        <w:t>解释注释更高的可解释注释排名。例如，评论“ ...总统无权授予公民身份...”被排在首位，这可以准确地解释为什么为什么“总统授予2500名伊朗人包括政府官员的家属的美国公民身份”一词的原因。新闻内容是假的； （2）与那些干扰和无关的评论相比，我们可以赋予可解释的评论更高的权重，这可以帮助选择更多的相关评论来帮助检测假新闻。例如，无关的评论“从他们的身边走开...”的关注权重为0.0080，小于解释权重</w:t>
      </w:r>
      <w:r w:rsidRPr="003224DE">
        <w:rPr>
          <w:rFonts w:hint="eastAsia"/>
        </w:rPr>
        <w:t>为</w:t>
      </w:r>
      <w:r w:rsidRPr="003224DE">
        <w:t>0.0086的可解释的评论“不是嫁接和回报通常为犯罪”，因此选择后一个评论以成为假新闻预测的更重要功能。</w:t>
      </w:r>
    </w:p>
    <w:p w14:paraId="4FF528F2" w14:textId="77777777" w:rsidR="003224DE" w:rsidRDefault="003224DE" w:rsidP="009E1305"/>
    <w:p w14:paraId="3456BB3B" w14:textId="77777777" w:rsidR="00D04185" w:rsidRDefault="003224DE" w:rsidP="009E1305">
      <w:r w:rsidRPr="003224DE">
        <w:t>6结论和未来工作</w:t>
      </w:r>
    </w:p>
    <w:p w14:paraId="4DC881B9" w14:textId="77777777" w:rsidR="00D04185" w:rsidRDefault="003224DE" w:rsidP="009E1305">
      <w:r w:rsidRPr="003224DE">
        <w:t>假新闻检测近年来受到越来越多的关注。但是，了解为什么一条新闻被检测为伪造也很重要。我们研究了可解释的假新闻检测的新问题，其目的是：</w:t>
      </w:r>
    </w:p>
    <w:p w14:paraId="59EEAF82" w14:textId="77777777" w:rsidR="00D04185" w:rsidRDefault="003224DE" w:rsidP="009E1305">
      <w:r w:rsidRPr="003224DE">
        <w:t>1）显着提高检测性能；</w:t>
      </w:r>
    </w:p>
    <w:p w14:paraId="2AAFBBB0" w14:textId="77777777" w:rsidR="00D04185" w:rsidRDefault="003224DE" w:rsidP="009E1305">
      <w:r w:rsidRPr="003224DE">
        <w:t xml:space="preserve"> 2）发现可解释的新闻句子和用户评论，以了解为什么新闻被识别为伪造。</w:t>
      </w:r>
    </w:p>
    <w:p w14:paraId="10BB2E0A" w14:textId="77777777" w:rsidR="00D04185" w:rsidRDefault="003224DE" w:rsidP="009E1305">
      <w:r w:rsidRPr="003224DE">
        <w:t>我们提出了一个深度分层的共同注意网络，以学习</w:t>
      </w:r>
      <w:proofErr w:type="gramStart"/>
      <w:r w:rsidRPr="003224DE">
        <w:t>用于假</w:t>
      </w:r>
      <w:proofErr w:type="gramEnd"/>
      <w:r w:rsidRPr="003224DE">
        <w:t>新闻检测和</w:t>
      </w:r>
      <w:proofErr w:type="gramStart"/>
      <w:r w:rsidRPr="003224DE">
        <w:t>可</w:t>
      </w:r>
      <w:proofErr w:type="gramEnd"/>
      <w:r w:rsidRPr="003224DE">
        <w:t>解释的句子/注释发现的特征表示。在现实世界数据集上的实验证明了所提出框架的有效性。</w:t>
      </w:r>
    </w:p>
    <w:p w14:paraId="3F017DAA" w14:textId="32C02794" w:rsidR="006E789F" w:rsidRDefault="003224DE" w:rsidP="009E1305">
      <w:r w:rsidRPr="003224DE">
        <w:t>为了以后的工作，首先，我们可以结合新闻记者专家或事实检查网站的事实检查内容，以进一步指导学习过程，以获得值得检查的新闻句子。其次，我</w:t>
      </w:r>
      <w:r w:rsidRPr="003224DE">
        <w:rPr>
          <w:rFonts w:hint="eastAsia"/>
        </w:rPr>
        <w:t>们将探索如何使用其他用户参与作为辅助信息（例如喜欢）来帮助发现可解释的评论。第三，我们可以考虑发布可解释评论的用户的信誉，以进一步提高假新闻检测性能。</w:t>
      </w:r>
    </w:p>
    <w:p w14:paraId="7DA22211" w14:textId="5001F43D" w:rsidR="006E789F" w:rsidRDefault="006E789F" w:rsidP="009E1305"/>
    <w:p w14:paraId="7603B0FB" w14:textId="06A991CF" w:rsidR="006E789F" w:rsidRDefault="006E789F" w:rsidP="009E1305"/>
    <w:p w14:paraId="07C38E2C" w14:textId="7431F17E" w:rsidR="006E789F" w:rsidRDefault="006E789F" w:rsidP="009E1305"/>
    <w:p w14:paraId="071311E3" w14:textId="77777777" w:rsidR="00112CE9" w:rsidRDefault="00112CE9" w:rsidP="009E1305">
      <w:r w:rsidRPr="00112CE9">
        <w:t>8关于可重复性的附录</w:t>
      </w:r>
    </w:p>
    <w:p w14:paraId="3157DE4C" w14:textId="2E121742" w:rsidR="006E789F" w:rsidRDefault="00112CE9" w:rsidP="009E1305">
      <w:r w:rsidRPr="00112CE9">
        <w:t>在本节中，我们提供实验设置和配置的更多详细信息，以使我们的工作具有可重复性。</w:t>
      </w:r>
    </w:p>
    <w:p w14:paraId="4ACC453A" w14:textId="19888DD3" w:rsidR="006E789F" w:rsidRDefault="006E789F" w:rsidP="009E1305"/>
    <w:p w14:paraId="26B5A3A2" w14:textId="2153385F" w:rsidR="006E789F" w:rsidRDefault="006E789F" w:rsidP="009E1305"/>
    <w:p w14:paraId="3EFBD5E2" w14:textId="77777777" w:rsidR="00112CE9" w:rsidRDefault="00112CE9" w:rsidP="009E1305">
      <w:r w:rsidRPr="00112CE9">
        <w:t>8.1假新闻检测</w:t>
      </w:r>
    </w:p>
    <w:p w14:paraId="4998454D" w14:textId="296C68C3" w:rsidR="006E789F" w:rsidRDefault="00112CE9" w:rsidP="009E1305">
      <w:r w:rsidRPr="00112CE9">
        <w:t>我们将建议的框架</w:t>
      </w:r>
      <w:proofErr w:type="spellStart"/>
      <w:r w:rsidRPr="00112CE9">
        <w:t>dEFEND</w:t>
      </w:r>
      <w:proofErr w:type="spellEnd"/>
      <w:r w:rsidRPr="00112CE9">
        <w:t>与5.2节中讨论的7种基线方法进行了比较，包括RST，LIWC，text-CNN，HAN，TCNN-URG，HPA-BLSTM和CSI。 通过以下链接，可在“ Fake new detection”文件夹下找到我们已实现的所有代码：https：//tinyurl.com/ybl6gqrm。 其他代码如下：</w:t>
      </w:r>
    </w:p>
    <w:p w14:paraId="403EE0FA" w14:textId="4749A7F8" w:rsidR="006E789F" w:rsidRDefault="006E789F" w:rsidP="009E1305"/>
    <w:p w14:paraId="30967C56" w14:textId="13CA11D1" w:rsidR="001E7C97" w:rsidRDefault="001E7C97" w:rsidP="009E1305">
      <w:r>
        <w:t xml:space="preserve">• RST: we used the publicly available implementation for paper [17]: </w:t>
      </w:r>
      <w:hyperlink r:id="rId27" w:history="1">
        <w:r w:rsidRPr="002C057C">
          <w:rPr>
            <w:rStyle w:val="a7"/>
          </w:rPr>
          <w:t>https://github.com/jiyfeng/DPLP</w:t>
        </w:r>
      </w:hyperlink>
      <w:r>
        <w:t xml:space="preserve"> </w:t>
      </w:r>
    </w:p>
    <w:p w14:paraId="3F205DDF" w14:textId="57BE0A1A" w:rsidR="001E7C97" w:rsidRDefault="001E7C97" w:rsidP="009E1305">
      <w:r>
        <w:t>• LIWC: we used the publicly available tool at: http://liwc. wpengine.com/</w:t>
      </w:r>
    </w:p>
    <w:p w14:paraId="69AAAF7C" w14:textId="035CF0F5" w:rsidR="001E7C97" w:rsidRDefault="001E7C97" w:rsidP="009E1305">
      <w:r>
        <w:lastRenderedPageBreak/>
        <w:t xml:space="preserve"> • text-CNN: we used the publicly available implementation at: </w:t>
      </w:r>
      <w:hyperlink r:id="rId28" w:history="1">
        <w:r w:rsidRPr="002C057C">
          <w:rPr>
            <w:rStyle w:val="a7"/>
          </w:rPr>
          <w:t>https://github.com/dennybritz/cnn-text-classification-tf</w:t>
        </w:r>
      </w:hyperlink>
      <w:r>
        <w:t xml:space="preserve"> </w:t>
      </w:r>
    </w:p>
    <w:p w14:paraId="2025B2D2" w14:textId="77777777" w:rsidR="001E7C97" w:rsidRDefault="001E7C97" w:rsidP="009E1305">
      <w:r>
        <w:t xml:space="preserve">• HAN: we used the publicly available </w:t>
      </w:r>
      <w:proofErr w:type="spellStart"/>
      <w:r>
        <w:t>implentation</w:t>
      </w:r>
      <w:proofErr w:type="spellEnd"/>
      <w:r>
        <w:t xml:space="preserve"> at: https: //github.com/</w:t>
      </w:r>
      <w:proofErr w:type="spellStart"/>
      <w:r>
        <w:t>richliao</w:t>
      </w:r>
      <w:proofErr w:type="spellEnd"/>
      <w:r>
        <w:t>/</w:t>
      </w:r>
      <w:proofErr w:type="spellStart"/>
      <w:r>
        <w:t>textClassifier</w:t>
      </w:r>
      <w:proofErr w:type="spellEnd"/>
      <w:r>
        <w:t xml:space="preserve"> </w:t>
      </w:r>
    </w:p>
    <w:p w14:paraId="6852B51B" w14:textId="77777777" w:rsidR="001E7C97" w:rsidRDefault="001E7C97" w:rsidP="009E1305">
      <w:r>
        <w:t xml:space="preserve">• TCNN-URG: we implemented this algorithm based on the description in the paper [35], and shared the code, named as tcnn.py, in the above link </w:t>
      </w:r>
    </w:p>
    <w:p w14:paraId="79B7B35B" w14:textId="77777777" w:rsidR="001E7C97" w:rsidRDefault="001E7C97" w:rsidP="009E1305">
      <w:r>
        <w:t>• HPA-BLSTM: we used the implementation provided by the authors of [13]</w:t>
      </w:r>
    </w:p>
    <w:p w14:paraId="24EE42F3" w14:textId="77777777" w:rsidR="001E7C97" w:rsidRDefault="001E7C97" w:rsidP="009E1305">
      <w:r>
        <w:t xml:space="preserve"> • CSI: we used the implementation available at: https://github. com/</w:t>
      </w:r>
      <w:proofErr w:type="spellStart"/>
      <w:r>
        <w:t>sungyongs</w:t>
      </w:r>
      <w:proofErr w:type="spellEnd"/>
      <w:r>
        <w:t xml:space="preserve">/CSI-Code </w:t>
      </w:r>
    </w:p>
    <w:p w14:paraId="6FBDA411" w14:textId="31677D66" w:rsidR="006E789F" w:rsidRDefault="001E7C97" w:rsidP="009E1305">
      <w:r>
        <w:t xml:space="preserve">• </w:t>
      </w:r>
      <w:proofErr w:type="spellStart"/>
      <w:r>
        <w:t>dEFEND</w:t>
      </w:r>
      <w:proofErr w:type="spellEnd"/>
      <w:r>
        <w:t>:</w:t>
      </w:r>
      <w:r w:rsidRPr="001E7C97">
        <w:rPr>
          <w:rFonts w:hint="eastAsia"/>
        </w:rPr>
        <w:t xml:space="preserve"> </w:t>
      </w:r>
      <w:r w:rsidRPr="001E7C97">
        <w:rPr>
          <w:rFonts w:hint="eastAsia"/>
        </w:rPr>
        <w:t>我们在</w:t>
      </w:r>
      <w:r w:rsidRPr="001E7C97">
        <w:t>Python中实现了算法-主算法为defend.py，数据处理为go_defend.py-并在上述链接中共享了它们。</w:t>
      </w:r>
    </w:p>
    <w:p w14:paraId="6A42750A" w14:textId="77777777" w:rsidR="001E7C97" w:rsidRDefault="001E7C97" w:rsidP="009E1305">
      <w:pPr>
        <w:rPr>
          <w:rFonts w:hint="eastAsia"/>
        </w:rPr>
      </w:pPr>
    </w:p>
    <w:p w14:paraId="161EB635" w14:textId="134E39EA" w:rsidR="006E789F" w:rsidRDefault="001E7C97" w:rsidP="009E1305">
      <w:r w:rsidRPr="001E7C97">
        <w:rPr>
          <w:rFonts w:hint="eastAsia"/>
        </w:rPr>
        <w:t>对于数据集，我们还使用了公共可用的数据集</w:t>
      </w:r>
      <w:proofErr w:type="spellStart"/>
      <w:r w:rsidRPr="001E7C97">
        <w:t>FakeNewsNet</w:t>
      </w:r>
      <w:proofErr w:type="spellEnd"/>
      <w:r w:rsidRPr="001E7C97">
        <w:t xml:space="preserve"> [38]，该数据集可从以下网址获得：https：//github.com/</w:t>
      </w:r>
      <w:proofErr w:type="spellStart"/>
      <w:r w:rsidRPr="001E7C97">
        <w:t>KaiDMML</w:t>
      </w:r>
      <w:proofErr w:type="spellEnd"/>
      <w:r w:rsidRPr="001E7C97">
        <w:t>/</w:t>
      </w:r>
      <w:proofErr w:type="spellStart"/>
      <w:r w:rsidRPr="001E7C97">
        <w:t>FakeNewsNet</w:t>
      </w:r>
      <w:proofErr w:type="spellEnd"/>
      <w:r w:rsidRPr="001E7C97">
        <w:t>。 对于</w:t>
      </w:r>
      <w:proofErr w:type="spellStart"/>
      <w:r w:rsidRPr="001E7C97">
        <w:t>dEFEND</w:t>
      </w:r>
      <w:proofErr w:type="spellEnd"/>
      <w:r w:rsidRPr="001E7C97">
        <w:t>的参数设置，我们介绍了主要参数设置的详细信息，如表3所示。主要参数的说明如下：</w:t>
      </w:r>
    </w:p>
    <w:p w14:paraId="59864E8F" w14:textId="10809912" w:rsidR="006E789F" w:rsidRDefault="006E789F" w:rsidP="009E1305"/>
    <w:p w14:paraId="1147785E" w14:textId="77777777" w:rsidR="001E7C97" w:rsidRDefault="001E7C97" w:rsidP="009E1305">
      <w:r w:rsidRPr="001E7C97">
        <w:rPr>
          <w:rFonts w:hint="eastAsia"/>
        </w:rPr>
        <w:t>•</w:t>
      </w:r>
      <w:r w:rsidRPr="001E7C97">
        <w:t>MAX_SENTENCE_LENGTH：控制新闻句子的最大长度的阈值</w:t>
      </w:r>
    </w:p>
    <w:p w14:paraId="4A3D0ADE" w14:textId="77777777" w:rsidR="001E7C97" w:rsidRDefault="001E7C97" w:rsidP="009E1305">
      <w:r w:rsidRPr="001E7C97">
        <w:t>•MAX_SENTENCE_COUNT：控制句子的最大数目的阈值</w:t>
      </w:r>
    </w:p>
    <w:p w14:paraId="21F9E039" w14:textId="77777777" w:rsidR="001E7C97" w:rsidRDefault="001E7C97" w:rsidP="009E1305">
      <w:r w:rsidRPr="001E7C97">
        <w:t>•MAX_COMMENT_LENGTH：控制用户评论的最大长度的阈值</w:t>
      </w:r>
    </w:p>
    <w:p w14:paraId="65A94808" w14:textId="77777777" w:rsidR="001E7C97" w:rsidRDefault="001E7C97" w:rsidP="009E1305">
      <w:r w:rsidRPr="001E7C97">
        <w:t>•MAX_COMMENT_COUNT：控制用户最大数目的阈值 注释</w:t>
      </w:r>
    </w:p>
    <w:p w14:paraId="0A5F4694" w14:textId="28196921" w:rsidR="001E7C97" w:rsidRDefault="001E7C97" w:rsidP="009E1305">
      <w:r w:rsidRPr="001E7C97">
        <w:t>•</w:t>
      </w:r>
      <w:r>
        <w:t>Vocabulary Size</w:t>
      </w:r>
      <w:r w:rsidRPr="001E7C97">
        <w:t>：控制词汇最大量的阈值</w:t>
      </w:r>
    </w:p>
    <w:p w14:paraId="5964920A" w14:textId="4FB29896" w:rsidR="001E7C97" w:rsidRDefault="001E7C97" w:rsidP="009E1305">
      <w:pPr>
        <w:rPr>
          <w:rFonts w:hint="eastAsia"/>
        </w:rPr>
      </w:pPr>
      <w:r w:rsidRPr="001E7C97">
        <w:t>•</w:t>
      </w:r>
      <w:r>
        <w:t>Embedding Dimension</w:t>
      </w:r>
      <w:r w:rsidRPr="001E7C97">
        <w:t>：嵌入层的</w:t>
      </w:r>
      <w:r>
        <w:rPr>
          <w:rFonts w:hint="eastAsia"/>
        </w:rPr>
        <w:t>维度</w:t>
      </w:r>
    </w:p>
    <w:p w14:paraId="70515359" w14:textId="6EE87D8A" w:rsidR="001E7C97" w:rsidRDefault="001E7C97" w:rsidP="009E1305">
      <w:r w:rsidRPr="001E7C97">
        <w:t>•</w:t>
      </w:r>
      <w:r>
        <w:t>Word Embedding</w:t>
      </w:r>
      <w:r w:rsidRPr="001E7C97">
        <w:t>：用于初始化词向量的词修饰包</w:t>
      </w:r>
    </w:p>
    <w:p w14:paraId="01983078" w14:textId="77777777" w:rsidR="001E7C97" w:rsidRDefault="001E7C97" w:rsidP="009E1305">
      <w:r w:rsidRPr="001E7C97">
        <w:t>•d：BLSTM隐藏状态的量</w:t>
      </w:r>
    </w:p>
    <w:p w14:paraId="59AC63C5" w14:textId="46881A46" w:rsidR="006E789F" w:rsidRDefault="001E7C97" w:rsidP="009E1305">
      <w:r w:rsidRPr="001E7C97">
        <w:t xml:space="preserve">•k： 注意图的大小，如等式中所示。 </w:t>
      </w:r>
    </w:p>
    <w:p w14:paraId="506FE9E8" w14:textId="436209D1" w:rsidR="006E789F" w:rsidRDefault="001E7C97" w:rsidP="009E1305">
      <w:r>
        <w:rPr>
          <w:noProof/>
        </w:rPr>
        <w:drawing>
          <wp:inline distT="0" distB="0" distL="0" distR="0" wp14:anchorId="231F64A1" wp14:editId="066435D4">
            <wp:extent cx="3295238" cy="4047619"/>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5238" cy="4047619"/>
                    </a:xfrm>
                    <a:prstGeom prst="rect">
                      <a:avLst/>
                    </a:prstGeom>
                  </pic:spPr>
                </pic:pic>
              </a:graphicData>
            </a:graphic>
          </wp:inline>
        </w:drawing>
      </w:r>
    </w:p>
    <w:p w14:paraId="1FDB6215" w14:textId="77777777" w:rsidR="001E7C97" w:rsidRDefault="001E7C97" w:rsidP="009E1305">
      <w:pPr>
        <w:rPr>
          <w:rFonts w:hint="eastAsia"/>
        </w:rPr>
      </w:pPr>
    </w:p>
    <w:p w14:paraId="29A21B96" w14:textId="77777777" w:rsidR="001E7C97" w:rsidRDefault="001E7C97" w:rsidP="009E1305">
      <w:r w:rsidRPr="001E7C97">
        <w:t>8.2新闻和评论的可解释性</w:t>
      </w:r>
    </w:p>
    <w:p w14:paraId="36FC784E" w14:textId="77777777" w:rsidR="001E7C97" w:rsidRDefault="001E7C97" w:rsidP="009E1305">
      <w:r w:rsidRPr="001E7C97">
        <w:t>我们将详细阐述如何评估实验中句子和评论的可解释性。</w:t>
      </w:r>
    </w:p>
    <w:p w14:paraId="2DCAE6DC" w14:textId="77777777" w:rsidR="001E7C97" w:rsidRDefault="001E7C97" w:rsidP="009E1305">
      <w:r w:rsidRPr="001E7C97">
        <w:t xml:space="preserve"> 8.2.1新闻句子。 </w:t>
      </w:r>
    </w:p>
    <w:p w14:paraId="2B52E6D2" w14:textId="2F9BB0A3" w:rsidR="006E789F" w:rsidRDefault="001E7C97" w:rsidP="009E1305">
      <w:r w:rsidRPr="001E7C97">
        <w:t>我们从在线工具</w:t>
      </w:r>
      <w:proofErr w:type="spellStart"/>
      <w:r w:rsidRPr="001E7C97">
        <w:t>ClaimBuster</w:t>
      </w:r>
      <w:proofErr w:type="spellEnd"/>
      <w:r w:rsidRPr="001E7C97">
        <w:t xml:space="preserve">（具有默认设置）获得了可检查句子的基本事实。 </w:t>
      </w:r>
      <w:proofErr w:type="spellStart"/>
      <w:r w:rsidRPr="001E7C97">
        <w:t>ClaimBuster</w:t>
      </w:r>
      <w:proofErr w:type="spellEnd"/>
      <w:r w:rsidRPr="001E7C97">
        <w:t>的网址为：</w:t>
      </w:r>
      <w:r>
        <w:fldChar w:fldCharType="begin"/>
      </w:r>
      <w:r>
        <w:instrText xml:space="preserve"> HYPERLINK "</w:instrText>
      </w:r>
      <w:r w:rsidRPr="001E7C97">
        <w:instrText>https</w:instrText>
      </w:r>
      <w:r>
        <w:rPr>
          <w:rFonts w:hint="eastAsia"/>
        </w:rPr>
        <w:instrText>:</w:instrText>
      </w:r>
      <w:r w:rsidRPr="001E7C97">
        <w:instrText>//idir-server2.uta.edu/claimbuster/</w:instrText>
      </w:r>
      <w:r>
        <w:instrText xml:space="preserve">" </w:instrText>
      </w:r>
      <w:r>
        <w:fldChar w:fldCharType="separate"/>
      </w:r>
      <w:r w:rsidRPr="002C057C">
        <w:rPr>
          <w:rStyle w:val="a7"/>
        </w:rPr>
        <w:t>https</w:t>
      </w:r>
      <w:r w:rsidRPr="002C057C">
        <w:rPr>
          <w:rStyle w:val="a7"/>
          <w:rFonts w:hint="eastAsia"/>
        </w:rPr>
        <w:t>:</w:t>
      </w:r>
      <w:r w:rsidRPr="002C057C">
        <w:rPr>
          <w:rStyle w:val="a7"/>
        </w:rPr>
        <w:t>//idir-server2.uta.edu/claimbuster/</w:t>
      </w:r>
      <w:r>
        <w:fldChar w:fldCharType="end"/>
      </w:r>
    </w:p>
    <w:p w14:paraId="379BA7C6" w14:textId="77777777" w:rsidR="001E7C97" w:rsidRDefault="001E7C97" w:rsidP="009E1305">
      <w:r w:rsidRPr="001E7C97">
        <w:t xml:space="preserve">8.2.2用户注释。 </w:t>
      </w:r>
    </w:p>
    <w:p w14:paraId="3F248CC3" w14:textId="0D1D498F" w:rsidR="006E789F" w:rsidRDefault="001E7C97" w:rsidP="009E1305">
      <w:r w:rsidRPr="001E7C97">
        <w:t>我们将介绍我们在Amazon Mechanical Turk部署的两个任务的详细信息。</w:t>
      </w:r>
    </w:p>
    <w:p w14:paraId="39E1A9A0" w14:textId="213541F5" w:rsidR="006E789F" w:rsidRDefault="006E789F" w:rsidP="009E1305"/>
    <w:p w14:paraId="2412E8C2" w14:textId="37CAA7E6" w:rsidR="006E789F" w:rsidRDefault="001E7C97" w:rsidP="009E1305">
      <w:r w:rsidRPr="001E7C97">
        <w:rPr>
          <w:rFonts w:hint="eastAsia"/>
        </w:rPr>
        <w:t>•任务</w:t>
      </w:r>
      <w:r w:rsidRPr="001E7C97">
        <w:t>1。我们为每个</w:t>
      </w:r>
      <w:proofErr w:type="gramStart"/>
      <w:r w:rsidRPr="001E7C97">
        <w:t>假文章</w:t>
      </w:r>
      <w:proofErr w:type="gramEnd"/>
      <w:r w:rsidRPr="001E7C97">
        <w:t>提供了</w:t>
      </w:r>
      <w:proofErr w:type="spellStart"/>
      <w:r w:rsidRPr="001E7C97">
        <w:t>dEFEND</w:t>
      </w:r>
      <w:proofErr w:type="spellEnd"/>
      <w:r w:rsidRPr="001E7C97">
        <w:t>和HPA-LSTM识别的两个</w:t>
      </w:r>
      <w:proofErr w:type="spellStart"/>
      <w:r w:rsidRPr="001E7C97">
        <w:t>topk</w:t>
      </w:r>
      <w:proofErr w:type="spellEnd"/>
      <w:r w:rsidRPr="001E7C97">
        <w:t>注释列表，并让工作人员选择可以“集体”更好地解释为什么这是假新闻的列表。 为了消除位置偏差，我们在顶部和底部之间随机调整了两个列表的顺序。 每个人类智能任务（HIT）包含五篇伪造的文章，并分配给三名不同的工作人员。 任务1的HIT屏幕截图如图8所示。为了</w:t>
      </w:r>
      <w:proofErr w:type="gramStart"/>
      <w:r w:rsidRPr="001E7C97">
        <w:t>确保众包任务</w:t>
      </w:r>
      <w:proofErr w:type="gramEnd"/>
      <w:r w:rsidRPr="001E7C97">
        <w:t>的质量，我们对AMT工作人员设定了两个要求：（1）批准的工作人员分配百分比应大于95％； （2）工人的所在地应在美国</w:t>
      </w:r>
    </w:p>
    <w:p w14:paraId="10487273" w14:textId="465B5AE7" w:rsidR="006E789F" w:rsidRDefault="006E789F" w:rsidP="009E1305"/>
    <w:p w14:paraId="39BB2171" w14:textId="5ACF20E4" w:rsidR="006E789F" w:rsidRDefault="001E7C97" w:rsidP="009E1305">
      <w:r w:rsidRPr="001E7C97">
        <w:rPr>
          <w:rFonts w:hint="eastAsia"/>
        </w:rPr>
        <w:t>•任务</w:t>
      </w:r>
      <w:r w:rsidRPr="001E7C97">
        <w:t>2。我们分别测试了</w:t>
      </w:r>
      <w:proofErr w:type="spellStart"/>
      <w:r w:rsidRPr="001E7C97">
        <w:t>dEFEND</w:t>
      </w:r>
      <w:proofErr w:type="spellEnd"/>
      <w:r w:rsidRPr="001E7C97">
        <w:t>和HPA-LSTM检测到的用户评论的可解释性。 我们为每个假新闻文章提供了由两种方法识别的“混合”评论列表，并让工作人员为每个评论分配0-4的评分，其中0表示“根本无法解释”，1表示“没有太多解释” ，“ 3”表示“可解释”，“ 4”表示“高度可解释”，“ 2”表示“介于两者之间”。 请注意，为了消除位置偏差，我们随机调整了评论的顺序，此外，为了确保任务的质量，我们应用了与任务1相同的两个要求。每个HIT都有一个假物品，并被分配了 到3个不同的工作人员，任务2的HIT屏幕</w:t>
      </w:r>
      <w:r w:rsidRPr="001E7C97">
        <w:rPr>
          <w:rFonts w:hint="eastAsia"/>
        </w:rPr>
        <w:t>截图如图</w:t>
      </w:r>
      <w:r w:rsidRPr="001E7C97">
        <w:t>9所示。</w:t>
      </w:r>
    </w:p>
    <w:p w14:paraId="79711232" w14:textId="01D3F2DE" w:rsidR="006E789F" w:rsidRDefault="006E789F" w:rsidP="009E1305"/>
    <w:p w14:paraId="3B18D4F0" w14:textId="42ADCE10" w:rsidR="006E789F" w:rsidRDefault="006E789F" w:rsidP="009E1305"/>
    <w:p w14:paraId="20C7023F" w14:textId="0DADFAD7" w:rsidR="006E789F" w:rsidRDefault="006E789F" w:rsidP="009E1305">
      <w:bookmarkStart w:id="0" w:name="_GoBack"/>
      <w:bookmarkEnd w:id="0"/>
    </w:p>
    <w:p w14:paraId="78394877" w14:textId="489DF3D7" w:rsidR="006E789F" w:rsidRDefault="006E789F" w:rsidP="009E1305"/>
    <w:p w14:paraId="6EA06D9F" w14:textId="1B9A69E5" w:rsidR="006E789F" w:rsidRDefault="006E789F" w:rsidP="009E1305"/>
    <w:p w14:paraId="0DDD36DC" w14:textId="7A8E4007" w:rsidR="006E789F" w:rsidRDefault="006E789F" w:rsidP="009E1305"/>
    <w:p w14:paraId="3E3B4FE5" w14:textId="0474C7B5" w:rsidR="006E789F" w:rsidRDefault="006E789F" w:rsidP="009E1305"/>
    <w:p w14:paraId="0F1E111F" w14:textId="0F8385BE" w:rsidR="006E789F" w:rsidRDefault="006E789F" w:rsidP="009E1305"/>
    <w:p w14:paraId="43AE7555" w14:textId="16D81745" w:rsidR="006E789F" w:rsidRDefault="006E789F" w:rsidP="009E1305"/>
    <w:p w14:paraId="7B01804A" w14:textId="03A38901" w:rsidR="006E789F" w:rsidRDefault="006E789F" w:rsidP="009E1305"/>
    <w:p w14:paraId="33CB910E" w14:textId="23888793" w:rsidR="006E789F" w:rsidRDefault="006E789F" w:rsidP="009E1305"/>
    <w:p w14:paraId="47C5E2CD" w14:textId="0D9AA87E" w:rsidR="006E789F" w:rsidRDefault="006E789F" w:rsidP="009E1305"/>
    <w:p w14:paraId="013EB156" w14:textId="5D25CF43" w:rsidR="006E789F" w:rsidRDefault="006E789F" w:rsidP="009E1305"/>
    <w:p w14:paraId="0E8D1ED3" w14:textId="56E44FA8" w:rsidR="006E789F" w:rsidRDefault="006E789F" w:rsidP="009E1305"/>
    <w:p w14:paraId="0FD0B30E" w14:textId="5471DD74" w:rsidR="006E789F" w:rsidRDefault="006E789F" w:rsidP="009E1305"/>
    <w:p w14:paraId="2F497BEA" w14:textId="31239281" w:rsidR="006E789F" w:rsidRDefault="006E789F" w:rsidP="009E1305"/>
    <w:p w14:paraId="3CB8382E" w14:textId="025003F9" w:rsidR="006E789F" w:rsidRDefault="006E789F" w:rsidP="009E1305"/>
    <w:p w14:paraId="52B510F7" w14:textId="0758C5B4" w:rsidR="006E789F" w:rsidRDefault="006E789F" w:rsidP="009E1305"/>
    <w:p w14:paraId="73A53911" w14:textId="248B4799" w:rsidR="006E789F" w:rsidRDefault="006E789F" w:rsidP="009E1305"/>
    <w:p w14:paraId="0E468D54" w14:textId="43A893B3" w:rsidR="006E789F" w:rsidRDefault="006E789F" w:rsidP="009E1305"/>
    <w:p w14:paraId="35371F1B" w14:textId="77777777" w:rsidR="006E789F" w:rsidRPr="009E1305" w:rsidRDefault="006E789F" w:rsidP="009E1305">
      <w:pPr>
        <w:rPr>
          <w:b/>
          <w:bCs/>
          <w:sz w:val="32"/>
          <w:szCs w:val="36"/>
        </w:rPr>
      </w:pPr>
    </w:p>
    <w:sectPr w:rsidR="006E789F" w:rsidRPr="009E1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5F956" w14:textId="77777777" w:rsidR="008922FF" w:rsidRDefault="008922FF" w:rsidP="00355973">
      <w:r>
        <w:separator/>
      </w:r>
    </w:p>
  </w:endnote>
  <w:endnote w:type="continuationSeparator" w:id="0">
    <w:p w14:paraId="14A949A0" w14:textId="77777777" w:rsidR="008922FF" w:rsidRDefault="008922FF" w:rsidP="0035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9E22" w14:textId="77777777" w:rsidR="008922FF" w:rsidRDefault="008922FF" w:rsidP="00355973">
      <w:r>
        <w:separator/>
      </w:r>
    </w:p>
  </w:footnote>
  <w:footnote w:type="continuationSeparator" w:id="0">
    <w:p w14:paraId="011F3954" w14:textId="77777777" w:rsidR="008922FF" w:rsidRDefault="008922FF" w:rsidP="00355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5C"/>
    <w:rsid w:val="00043A09"/>
    <w:rsid w:val="000F75A0"/>
    <w:rsid w:val="00112CE9"/>
    <w:rsid w:val="001C6F27"/>
    <w:rsid w:val="001E7C97"/>
    <w:rsid w:val="00241042"/>
    <w:rsid w:val="003224DE"/>
    <w:rsid w:val="00355973"/>
    <w:rsid w:val="003C6E9C"/>
    <w:rsid w:val="003F1160"/>
    <w:rsid w:val="003F2F61"/>
    <w:rsid w:val="004F7C64"/>
    <w:rsid w:val="005D1247"/>
    <w:rsid w:val="00652498"/>
    <w:rsid w:val="006D6DE8"/>
    <w:rsid w:val="006E789F"/>
    <w:rsid w:val="00702D76"/>
    <w:rsid w:val="00735A7D"/>
    <w:rsid w:val="007C2D43"/>
    <w:rsid w:val="008922FF"/>
    <w:rsid w:val="008D34F4"/>
    <w:rsid w:val="00910EA9"/>
    <w:rsid w:val="0095178C"/>
    <w:rsid w:val="00982DFF"/>
    <w:rsid w:val="009B67B5"/>
    <w:rsid w:val="009E1305"/>
    <w:rsid w:val="00B4118C"/>
    <w:rsid w:val="00B452C6"/>
    <w:rsid w:val="00B51196"/>
    <w:rsid w:val="00BD315C"/>
    <w:rsid w:val="00C25F97"/>
    <w:rsid w:val="00C71FDA"/>
    <w:rsid w:val="00C81B86"/>
    <w:rsid w:val="00D04185"/>
    <w:rsid w:val="00DD677F"/>
    <w:rsid w:val="00E04548"/>
    <w:rsid w:val="00E51748"/>
    <w:rsid w:val="00E57F12"/>
    <w:rsid w:val="00F41E1D"/>
    <w:rsid w:val="00F52434"/>
    <w:rsid w:val="00F7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8D85"/>
  <w15:chartTrackingRefBased/>
  <w15:docId w15:val="{3E9B7FBB-26FF-44C5-B7EB-6226415B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5973"/>
    <w:rPr>
      <w:sz w:val="18"/>
      <w:szCs w:val="18"/>
    </w:rPr>
  </w:style>
  <w:style w:type="paragraph" w:styleId="a5">
    <w:name w:val="footer"/>
    <w:basedOn w:val="a"/>
    <w:link w:val="a6"/>
    <w:uiPriority w:val="99"/>
    <w:unhideWhenUsed/>
    <w:rsid w:val="00355973"/>
    <w:pPr>
      <w:tabs>
        <w:tab w:val="center" w:pos="4153"/>
        <w:tab w:val="right" w:pos="8306"/>
      </w:tabs>
      <w:snapToGrid w:val="0"/>
      <w:jc w:val="left"/>
    </w:pPr>
    <w:rPr>
      <w:sz w:val="18"/>
      <w:szCs w:val="18"/>
    </w:rPr>
  </w:style>
  <w:style w:type="character" w:customStyle="1" w:styleId="a6">
    <w:name w:val="页脚 字符"/>
    <w:basedOn w:val="a0"/>
    <w:link w:val="a5"/>
    <w:uiPriority w:val="99"/>
    <w:rsid w:val="00355973"/>
    <w:rPr>
      <w:sz w:val="18"/>
      <w:szCs w:val="18"/>
    </w:rPr>
  </w:style>
  <w:style w:type="character" w:styleId="a7">
    <w:name w:val="Hyperlink"/>
    <w:basedOn w:val="a0"/>
    <w:uiPriority w:val="99"/>
    <w:unhideWhenUsed/>
    <w:rsid w:val="001E7C97"/>
    <w:rPr>
      <w:color w:val="0563C1" w:themeColor="hyperlink"/>
      <w:u w:val="single"/>
    </w:rPr>
  </w:style>
  <w:style w:type="character" w:styleId="a8">
    <w:name w:val="Unresolved Mention"/>
    <w:basedOn w:val="a0"/>
    <w:uiPriority w:val="99"/>
    <w:semiHidden/>
    <w:unhideWhenUsed/>
    <w:rsid w:val="001E7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thub.com/dennybritz/cnn-text-classification-t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jiyfeng/DPLP"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15</Pages>
  <Words>2436</Words>
  <Characters>13888</Characters>
  <Application>Microsoft Office Word</Application>
  <DocSecurity>0</DocSecurity>
  <Lines>115</Lines>
  <Paragraphs>32</Paragraphs>
  <ScaleCrop>false</ScaleCrop>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步高</dc:creator>
  <cp:keywords/>
  <dc:description/>
  <cp:lastModifiedBy>梁步高（兼职）</cp:lastModifiedBy>
  <cp:revision>15</cp:revision>
  <dcterms:created xsi:type="dcterms:W3CDTF">2020-12-21T06:04:00Z</dcterms:created>
  <dcterms:modified xsi:type="dcterms:W3CDTF">2020-12-22T08:59:00Z</dcterms:modified>
</cp:coreProperties>
</file>