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Trabajo practico de FrontEnd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56197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61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