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6700C" w14:textId="77777777" w:rsidR="00E84496" w:rsidRDefault="00E84496" w:rsidP="00E84496">
      <w:r>
        <w:t>Si tienes archivos de datos en cualquier formato y deseas importarlos a una base de datos SQL, como MySQL, puedes seguir estos pasos generales:</w:t>
      </w:r>
    </w:p>
    <w:p w14:paraId="3375560D" w14:textId="77777777" w:rsidR="00E84496" w:rsidRDefault="00E84496" w:rsidP="00E84496"/>
    <w:p w14:paraId="3772F475" w14:textId="77777777" w:rsidR="00E84496" w:rsidRDefault="00E84496" w:rsidP="00E84496">
      <w:r>
        <w:t>1. **Preparar los archivos de datos**: Asegúrate de que tus archivos de datos estén en un formato compatible con la herramienta que planeas utilizar para importar los datos a la base de datos SQL. Por ejemplo, los archivos CSV (valores separados por comas) son comunes y fáciles de trabajar.</w:t>
      </w:r>
    </w:p>
    <w:p w14:paraId="50190E23" w14:textId="77777777" w:rsidR="00E84496" w:rsidRDefault="00E84496" w:rsidP="00E84496"/>
    <w:p w14:paraId="6C402230" w14:textId="77777777" w:rsidR="00E84496" w:rsidRDefault="00E84496" w:rsidP="00E84496">
      <w:r>
        <w:t>2. **Crear tablas en la base de datos SQL**: Antes de importar los datos, necesitas definir la estructura de la base de datos SQL. Crea tablas que reflejen la estructura de los datos que deseas importar. Asegúrate de que las columnas de las tablas coincidan con los campos de tus archivos de datos.</w:t>
      </w:r>
    </w:p>
    <w:p w14:paraId="736C8498" w14:textId="77777777" w:rsidR="00E84496" w:rsidRDefault="00E84496" w:rsidP="00E84496"/>
    <w:p w14:paraId="2527B07C" w14:textId="77777777" w:rsidR="00E84496" w:rsidRDefault="00E84496" w:rsidP="00E84496">
      <w:r>
        <w:t xml:space="preserve">3. **Utilizar herramientas de importación de datos**: Muchas herramientas de bases de datos SQL, como MySQL </w:t>
      </w:r>
      <w:proofErr w:type="spellStart"/>
      <w:r>
        <w:t>Workbench</w:t>
      </w:r>
      <w:proofErr w:type="spellEnd"/>
      <w:r>
        <w:t xml:space="preserve"> o </w:t>
      </w:r>
      <w:proofErr w:type="spellStart"/>
      <w:r>
        <w:t>phpMyAdmin</w:t>
      </w:r>
      <w:proofErr w:type="spellEnd"/>
      <w:r>
        <w:t>, tienen funciones de importación de datos que te permiten cargar archivos de datos en la base de datos. Utiliza estas herramientas para seleccionar el archivo de datos que deseas importar y especifica la tabla de destino en la base de datos.</w:t>
      </w:r>
    </w:p>
    <w:p w14:paraId="7EAA42DC" w14:textId="77777777" w:rsidR="00E84496" w:rsidRDefault="00E84496" w:rsidP="00E84496"/>
    <w:p w14:paraId="64D3EC81" w14:textId="77777777" w:rsidR="00E84496" w:rsidRDefault="00E84496" w:rsidP="00E84496">
      <w:r>
        <w:t>4. **Mapear los campos**: Durante el proceso de importación, es posible que necesites mapear los campos en tus archivos de datos a las columnas en las tablas de la base de datos SQL. Asegúrate de que los datos se importen en las columnas correctas y con el tipo de datos correcto.</w:t>
      </w:r>
    </w:p>
    <w:p w14:paraId="3124F0FF" w14:textId="77777777" w:rsidR="00E84496" w:rsidRDefault="00E84496" w:rsidP="00E84496"/>
    <w:p w14:paraId="713E4232" w14:textId="77777777" w:rsidR="00E84496" w:rsidRDefault="00E84496" w:rsidP="00E84496">
      <w:r>
        <w:t>5. **Revisar y corregir errores**: Después de importar los datos, revisa la base de datos para asegurarte de que los datos se hayan importado correctamente y no haya errores. Si es necesario, realiza ajustes en la estructura de la base de datos o en los datos importados.</w:t>
      </w:r>
    </w:p>
    <w:p w14:paraId="7C7E7704" w14:textId="77777777" w:rsidR="00E84496" w:rsidRDefault="00E84496" w:rsidP="00E84496"/>
    <w:p w14:paraId="1AA8C23A" w14:textId="77777777" w:rsidR="00BA36FA" w:rsidRPr="00E84496" w:rsidRDefault="00E84496" w:rsidP="00E84496">
      <w:r>
        <w:t>Dependiendo del tamaño y la complejidad de tus datos, es posible que también desees considerar el uso de scripts SQL personalizados para importar los datos en lugar de utilizar herramientas visuales de importación. Esto puede proporcionar un mayor control sobre el proceso de importación y permitirte realizar transformaciones de datos más avanzadas si es necesario.</w:t>
      </w:r>
    </w:p>
    <w:sectPr w:rsidR="00BA36FA" w:rsidRPr="00E84496" w:rsidSect="007B4F38">
      <w:pgSz w:w="12240" w:h="20160"/>
      <w:pgMar w:top="1417" w:right="1701" w:bottom="1417"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mirrorMargins/>
  <w:proofState w:spelling="clean" w:grammar="clean"/>
  <w:defaultTabStop w:val="708"/>
  <w:hyphenationZone w:val="425"/>
  <w:evenAndOddHeaders/>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496"/>
    <w:rsid w:val="001534A9"/>
    <w:rsid w:val="002F5B5A"/>
    <w:rsid w:val="00430B90"/>
    <w:rsid w:val="007B4F38"/>
    <w:rsid w:val="0097562D"/>
    <w:rsid w:val="00BA36FA"/>
    <w:rsid w:val="00DC6B29"/>
    <w:rsid w:val="00E844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50D5E990"/>
  <w15:chartTrackingRefBased/>
  <w15:docId w15:val="{19C77C73-9C3F-2C4C-9E4F-FF03F7ADD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Roboto"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8"/>
    </w:rPr>
  </w:style>
  <w:style w:type="paragraph" w:styleId="Ttulo1">
    <w:name w:val="heading 1"/>
    <w:basedOn w:val="Normal"/>
    <w:next w:val="Normal"/>
    <w:link w:val="Ttulo1Car"/>
    <w:uiPriority w:val="9"/>
    <w:qFormat/>
    <w:rsid w:val="00E844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844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84496"/>
    <w:pPr>
      <w:keepNext/>
      <w:keepLines/>
      <w:spacing w:before="160" w:after="80"/>
      <w:outlineLvl w:val="2"/>
    </w:pPr>
    <w:rPr>
      <w:rFonts w:eastAsiaTheme="majorEastAsia" w:cstheme="majorBidi"/>
      <w:color w:val="0F4761" w:themeColor="accent1" w:themeShade="BF"/>
      <w:szCs w:val="28"/>
    </w:rPr>
  </w:style>
  <w:style w:type="paragraph" w:styleId="Ttulo4">
    <w:name w:val="heading 4"/>
    <w:basedOn w:val="Normal"/>
    <w:next w:val="Normal"/>
    <w:link w:val="Ttulo4Car"/>
    <w:uiPriority w:val="9"/>
    <w:semiHidden/>
    <w:unhideWhenUsed/>
    <w:qFormat/>
    <w:rsid w:val="00E8449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8449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84496"/>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84496"/>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84496"/>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84496"/>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C6B29"/>
    <w:pPr>
      <w:keepNext/>
      <w:keepLines/>
      <w:spacing w:after="60" w:line="360" w:lineRule="auto"/>
    </w:pPr>
    <w:rPr>
      <w:rFonts w:ascii="Roboto" w:hAnsi="Roboto" w:cs="Roboto"/>
      <w:b/>
      <w:i/>
      <w:color w:val="000000" w:themeColor="text1"/>
      <w:kern w:val="0"/>
      <w:sz w:val="48"/>
      <w:szCs w:val="48"/>
      <w:shd w:val="clear" w:color="auto" w:fill="FEED9B"/>
      <w:lang w:val="es-ES" w:eastAsia="es-MX"/>
      <w14:ligatures w14:val="none"/>
    </w:rPr>
  </w:style>
  <w:style w:type="character" w:customStyle="1" w:styleId="TtuloCar">
    <w:name w:val="Título Car"/>
    <w:basedOn w:val="Fuentedeprrafopredeter"/>
    <w:link w:val="Ttulo"/>
    <w:uiPriority w:val="10"/>
    <w:rsid w:val="00DC6B29"/>
    <w:rPr>
      <w:rFonts w:ascii="Roboto" w:hAnsi="Roboto" w:cs="Roboto"/>
      <w:b/>
      <w:i/>
      <w:color w:val="000000" w:themeColor="text1"/>
      <w:kern w:val="0"/>
      <w:sz w:val="48"/>
      <w:szCs w:val="48"/>
      <w:lang w:val="es-ES" w:eastAsia="es-MX"/>
      <w14:ligatures w14:val="none"/>
    </w:rPr>
  </w:style>
  <w:style w:type="character" w:customStyle="1" w:styleId="Ttulo1Car">
    <w:name w:val="Título 1 Car"/>
    <w:basedOn w:val="Fuentedeprrafopredeter"/>
    <w:link w:val="Ttulo1"/>
    <w:uiPriority w:val="9"/>
    <w:rsid w:val="00E8449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8449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8449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84496"/>
    <w:rPr>
      <w:rFonts w:eastAsiaTheme="majorEastAsia" w:cstheme="majorBidi"/>
      <w:i/>
      <w:iCs/>
      <w:color w:val="0F4761" w:themeColor="accent1" w:themeShade="BF"/>
      <w:sz w:val="28"/>
    </w:rPr>
  </w:style>
  <w:style w:type="character" w:customStyle="1" w:styleId="Ttulo5Car">
    <w:name w:val="Título 5 Car"/>
    <w:basedOn w:val="Fuentedeprrafopredeter"/>
    <w:link w:val="Ttulo5"/>
    <w:uiPriority w:val="9"/>
    <w:semiHidden/>
    <w:rsid w:val="00E84496"/>
    <w:rPr>
      <w:rFonts w:eastAsiaTheme="majorEastAsia" w:cstheme="majorBidi"/>
      <w:color w:val="0F4761" w:themeColor="accent1" w:themeShade="BF"/>
      <w:sz w:val="28"/>
    </w:rPr>
  </w:style>
  <w:style w:type="character" w:customStyle="1" w:styleId="Ttulo6Car">
    <w:name w:val="Título 6 Car"/>
    <w:basedOn w:val="Fuentedeprrafopredeter"/>
    <w:link w:val="Ttulo6"/>
    <w:uiPriority w:val="9"/>
    <w:semiHidden/>
    <w:rsid w:val="00E84496"/>
    <w:rPr>
      <w:rFonts w:eastAsiaTheme="majorEastAsia" w:cstheme="majorBidi"/>
      <w:i/>
      <w:iCs/>
      <w:color w:val="595959" w:themeColor="text1" w:themeTint="A6"/>
      <w:sz w:val="28"/>
    </w:rPr>
  </w:style>
  <w:style w:type="character" w:customStyle="1" w:styleId="Ttulo7Car">
    <w:name w:val="Título 7 Car"/>
    <w:basedOn w:val="Fuentedeprrafopredeter"/>
    <w:link w:val="Ttulo7"/>
    <w:uiPriority w:val="9"/>
    <w:semiHidden/>
    <w:rsid w:val="00E84496"/>
    <w:rPr>
      <w:rFonts w:eastAsiaTheme="majorEastAsia" w:cstheme="majorBidi"/>
      <w:color w:val="595959" w:themeColor="text1" w:themeTint="A6"/>
      <w:sz w:val="28"/>
    </w:rPr>
  </w:style>
  <w:style w:type="character" w:customStyle="1" w:styleId="Ttulo8Car">
    <w:name w:val="Título 8 Car"/>
    <w:basedOn w:val="Fuentedeprrafopredeter"/>
    <w:link w:val="Ttulo8"/>
    <w:uiPriority w:val="9"/>
    <w:semiHidden/>
    <w:rsid w:val="00E84496"/>
    <w:rPr>
      <w:rFonts w:eastAsiaTheme="majorEastAsia" w:cstheme="majorBidi"/>
      <w:i/>
      <w:iCs/>
      <w:color w:val="272727" w:themeColor="text1" w:themeTint="D8"/>
      <w:sz w:val="28"/>
    </w:rPr>
  </w:style>
  <w:style w:type="character" w:customStyle="1" w:styleId="Ttulo9Car">
    <w:name w:val="Título 9 Car"/>
    <w:basedOn w:val="Fuentedeprrafopredeter"/>
    <w:link w:val="Ttulo9"/>
    <w:uiPriority w:val="9"/>
    <w:semiHidden/>
    <w:rsid w:val="00E84496"/>
    <w:rPr>
      <w:rFonts w:eastAsiaTheme="majorEastAsia" w:cstheme="majorBidi"/>
      <w:color w:val="272727" w:themeColor="text1" w:themeTint="D8"/>
      <w:sz w:val="28"/>
    </w:rPr>
  </w:style>
  <w:style w:type="paragraph" w:styleId="Subttulo">
    <w:name w:val="Subtitle"/>
    <w:basedOn w:val="Normal"/>
    <w:next w:val="Normal"/>
    <w:link w:val="SubttuloCar"/>
    <w:uiPriority w:val="11"/>
    <w:qFormat/>
    <w:rsid w:val="00E84496"/>
    <w:pPr>
      <w:numPr>
        <w:ilvl w:val="1"/>
      </w:numPr>
      <w:spacing w:after="160"/>
    </w:pPr>
    <w:rPr>
      <w:rFonts w:eastAsiaTheme="majorEastAsia" w:cstheme="majorBidi"/>
      <w:color w:val="595959" w:themeColor="text1" w:themeTint="A6"/>
      <w:spacing w:val="15"/>
      <w:szCs w:val="28"/>
    </w:rPr>
  </w:style>
  <w:style w:type="character" w:customStyle="1" w:styleId="SubttuloCar">
    <w:name w:val="Subtítulo Car"/>
    <w:basedOn w:val="Fuentedeprrafopredeter"/>
    <w:link w:val="Subttulo"/>
    <w:uiPriority w:val="11"/>
    <w:rsid w:val="00E8449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84496"/>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E84496"/>
    <w:rPr>
      <w:i/>
      <w:iCs/>
      <w:color w:val="404040" w:themeColor="text1" w:themeTint="BF"/>
      <w:sz w:val="28"/>
    </w:rPr>
  </w:style>
  <w:style w:type="paragraph" w:styleId="Prrafodelista">
    <w:name w:val="List Paragraph"/>
    <w:basedOn w:val="Normal"/>
    <w:uiPriority w:val="34"/>
    <w:qFormat/>
    <w:rsid w:val="00E84496"/>
    <w:pPr>
      <w:ind w:left="720"/>
      <w:contextualSpacing/>
    </w:pPr>
  </w:style>
  <w:style w:type="character" w:styleId="nfasisintenso">
    <w:name w:val="Intense Emphasis"/>
    <w:basedOn w:val="Fuentedeprrafopredeter"/>
    <w:uiPriority w:val="21"/>
    <w:qFormat/>
    <w:rsid w:val="00E84496"/>
    <w:rPr>
      <w:i/>
      <w:iCs/>
      <w:color w:val="0F4761" w:themeColor="accent1" w:themeShade="BF"/>
    </w:rPr>
  </w:style>
  <w:style w:type="paragraph" w:styleId="Citadestacada">
    <w:name w:val="Intense Quote"/>
    <w:basedOn w:val="Normal"/>
    <w:next w:val="Normal"/>
    <w:link w:val="CitadestacadaCar"/>
    <w:uiPriority w:val="30"/>
    <w:qFormat/>
    <w:rsid w:val="00E844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84496"/>
    <w:rPr>
      <w:i/>
      <w:iCs/>
      <w:color w:val="0F4761" w:themeColor="accent1" w:themeShade="BF"/>
      <w:sz w:val="28"/>
    </w:rPr>
  </w:style>
  <w:style w:type="character" w:styleId="Referenciaintensa">
    <w:name w:val="Intense Reference"/>
    <w:basedOn w:val="Fuentedeprrafopredeter"/>
    <w:uiPriority w:val="32"/>
    <w:qFormat/>
    <w:rsid w:val="00E844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1722</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 Paola Fraticola</dc:creator>
  <cp:keywords/>
  <dc:description/>
  <cp:lastModifiedBy>D.G. Paola Fraticola</cp:lastModifiedBy>
  <cp:revision>1</cp:revision>
  <dcterms:created xsi:type="dcterms:W3CDTF">2024-05-13T17:57:00Z</dcterms:created>
  <dcterms:modified xsi:type="dcterms:W3CDTF">2024-05-13T17:57:00Z</dcterms:modified>
</cp:coreProperties>
</file>