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F5551" w14:textId="77777777" w:rsidR="00D05F70" w:rsidRPr="002E618A" w:rsidRDefault="00D05F70" w:rsidP="00D05F70">
      <w:pPr>
        <w:rPr>
          <w:rFonts w:ascii="Arial" w:hAnsi="Arial" w:cs="Arial"/>
          <w:b/>
          <w:bCs/>
          <w:lang w:val="en-US"/>
        </w:rPr>
      </w:pPr>
      <w:r w:rsidRPr="002E618A">
        <w:rPr>
          <w:rFonts w:ascii="Arial" w:hAnsi="Arial" w:cs="Arial"/>
          <w:b/>
          <w:bCs/>
          <w:lang w:val="en-US"/>
        </w:rPr>
        <w:t>ACTOR MOVEMENT SPECIALIST</w:t>
      </w:r>
    </w:p>
    <w:p w14:paraId="67E8CE74" w14:textId="77777777" w:rsidR="00D05F70" w:rsidRPr="002E618A" w:rsidRDefault="00D05F70" w:rsidP="00D05F70">
      <w:pPr>
        <w:rPr>
          <w:rFonts w:ascii="Arial" w:hAnsi="Arial" w:cs="Arial"/>
          <w:color w:val="000000" w:themeColor="text1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>I worked for three decades as Tutor/Senior Lecturer at Royal Central School of Speech &amp; Drama on BA Acting</w:t>
      </w:r>
      <w:r>
        <w:rPr>
          <w:rFonts w:ascii="Arial" w:hAnsi="Arial" w:cs="Arial"/>
          <w:color w:val="000000" w:themeColor="text1"/>
          <w:lang w:val="en-US"/>
        </w:rPr>
        <w:t xml:space="preserve">, my </w:t>
      </w:r>
      <w:r w:rsidRPr="002E618A">
        <w:rPr>
          <w:rFonts w:ascii="Arial" w:hAnsi="Arial" w:cs="Arial"/>
          <w:color w:val="000000" w:themeColor="text1"/>
          <w:lang w:val="en-US"/>
        </w:rPr>
        <w:t>subject</w:t>
      </w:r>
      <w:r>
        <w:rPr>
          <w:rFonts w:ascii="Arial" w:hAnsi="Arial" w:cs="Arial"/>
          <w:color w:val="000000" w:themeColor="text1"/>
          <w:lang w:val="en-US"/>
        </w:rPr>
        <w:t>:</w:t>
      </w:r>
      <w:r w:rsidRPr="002E618A">
        <w:rPr>
          <w:rFonts w:ascii="Arial" w:hAnsi="Arial" w:cs="Arial"/>
          <w:color w:val="000000" w:themeColor="text1"/>
          <w:lang w:val="en-US"/>
        </w:rPr>
        <w:t xml:space="preserve"> Movement Fundamentals for the actor. </w:t>
      </w:r>
    </w:p>
    <w:p w14:paraId="694523A9" w14:textId="77777777" w:rsidR="00D05F70" w:rsidRPr="002E618A" w:rsidRDefault="00D05F70" w:rsidP="00D05F70">
      <w:pPr>
        <w:rPr>
          <w:rFonts w:ascii="Arial" w:hAnsi="Arial" w:cs="Arial"/>
          <w:color w:val="000000" w:themeColor="text1"/>
          <w:lang w:val="en-US"/>
        </w:rPr>
      </w:pPr>
    </w:p>
    <w:p w14:paraId="1C75FD56" w14:textId="77777777" w:rsidR="00D05F70" w:rsidRPr="002E618A" w:rsidRDefault="00D05F70" w:rsidP="00D05F70">
      <w:pPr>
        <w:rPr>
          <w:rFonts w:ascii="Arial" w:hAnsi="Arial" w:cs="Arial"/>
          <w:color w:val="000000" w:themeColor="text1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>My Specialisms:</w:t>
      </w:r>
    </w:p>
    <w:p w14:paraId="75849824" w14:textId="77777777" w:rsidR="00D05F70" w:rsidRPr="002E618A" w:rsidRDefault="00D05F70" w:rsidP="00D05F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>Intro to Fundamentals: free flow/support; release through and of movement; technical experience;</w:t>
      </w:r>
    </w:p>
    <w:p w14:paraId="7ACD9D5A" w14:textId="77777777" w:rsidR="00D05F70" w:rsidRDefault="00D05F70" w:rsidP="00D05F7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Debbie Green and </w:t>
      </w:r>
      <w:proofErr w:type="spellStart"/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>Ita</w:t>
      </w:r>
      <w:proofErr w:type="spellEnd"/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O’Brien, ‘From grounded foot to leaping foot’, </w:t>
      </w:r>
      <w:r w:rsidRPr="00B027B9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Theatre, Dance and Performance Training</w:t>
      </w: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Vol 3, 2012 – Issue 1: </w:t>
      </w:r>
      <w:hyperlink r:id="rId5" w:history="1"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https://doi.org/10.1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0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80/19443927.2011.651536</w:t>
        </w:r>
      </w:hyperlink>
    </w:p>
    <w:p w14:paraId="3D1A84B3" w14:textId="77777777" w:rsidR="00D05F70" w:rsidRPr="00B027B9" w:rsidRDefault="00D05F70" w:rsidP="00D05F7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Boston J., Cook, R. (eds) </w:t>
      </w:r>
      <w:r w:rsidRPr="00B027B9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Breath in Action</w:t>
      </w: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>, Integrated Movement Practices and the Breath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pp.161-172, Jessica King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Pr="00B027B9">
        <w:rPr>
          <w:rFonts w:ascii="Arial" w:hAnsi="Arial" w:cs="Arial"/>
          <w:color w:val="000000" w:themeColor="text1"/>
          <w:sz w:val="20"/>
          <w:szCs w:val="20"/>
          <w:lang w:val="en-US"/>
        </w:rPr>
        <w:t>ley Publishers, 2009</w:t>
      </w:r>
    </w:p>
    <w:p w14:paraId="3D619C5F" w14:textId="77777777" w:rsidR="00D05F70" w:rsidRPr="00B027B9" w:rsidRDefault="00D05F70" w:rsidP="00D05F7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hyperlink r:id="rId6" w:history="1">
        <w:r w:rsidRPr="00B027B9">
          <w:rPr>
            <w:rStyle w:val="Hyperlink"/>
            <w:rFonts w:ascii="Arial" w:hAnsi="Arial" w:cs="Arial"/>
            <w:color w:val="000000" w:themeColor="text1"/>
            <w:sz w:val="20"/>
            <w:szCs w:val="20"/>
            <w:lang w:val="en-US"/>
          </w:rPr>
          <w:t>https://uk.jkp.com/products/breath-</w:t>
        </w:r>
        <w:r w:rsidRPr="00B027B9">
          <w:rPr>
            <w:rStyle w:val="Hyperlink"/>
            <w:rFonts w:ascii="Arial" w:hAnsi="Arial" w:cs="Arial"/>
            <w:color w:val="000000" w:themeColor="text1"/>
            <w:sz w:val="20"/>
            <w:szCs w:val="20"/>
            <w:lang w:val="en-US"/>
          </w:rPr>
          <w:t>i</w:t>
        </w:r>
        <w:r w:rsidRPr="00B027B9">
          <w:rPr>
            <w:rStyle w:val="Hyperlink"/>
            <w:rFonts w:ascii="Arial" w:hAnsi="Arial" w:cs="Arial"/>
            <w:color w:val="000000" w:themeColor="text1"/>
            <w:sz w:val="20"/>
            <w:szCs w:val="20"/>
            <w:lang w:val="en-US"/>
          </w:rPr>
          <w:t>n-action?_pos=1&amp;_sid=41a844888&amp;_ss=r</w:t>
        </w:r>
      </w:hyperlink>
    </w:p>
    <w:p w14:paraId="64B8BE14" w14:textId="77777777" w:rsidR="00D05F70" w:rsidRDefault="00D05F70" w:rsidP="00D05F7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hyperlink r:id="rId7" w:history="1"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https://doi.org/10.1080/23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2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682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6</w:t>
        </w:r>
        <w:r w:rsidRPr="00195545">
          <w:rPr>
            <w:rStyle w:val="Hyperlink"/>
            <w:rFonts w:ascii="Arial" w:hAnsi="Arial" w:cs="Arial"/>
            <w:sz w:val="20"/>
            <w:szCs w:val="20"/>
            <w:lang w:val="en-US"/>
          </w:rPr>
          <w:t>3.2011.10739566</w:t>
        </w:r>
      </w:hyperlink>
    </w:p>
    <w:p w14:paraId="1E60EFBE" w14:textId="77777777" w:rsidR="00D05F70" w:rsidRPr="00B1245F" w:rsidRDefault="00D05F70" w:rsidP="00D05F70">
      <w:pPr>
        <w:rPr>
          <w:rFonts w:ascii="Arial" w:hAnsi="Arial" w:cs="Arial"/>
          <w:color w:val="FF0000"/>
          <w:lang w:val="en-US"/>
        </w:rPr>
      </w:pPr>
    </w:p>
    <w:p w14:paraId="07DA03C6" w14:textId="77777777" w:rsidR="00D05F70" w:rsidRPr="002E618A" w:rsidRDefault="00D05F70" w:rsidP="00D05F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 xml:space="preserve">Movement qualities </w:t>
      </w:r>
      <w:r w:rsidRPr="002E618A">
        <w:rPr>
          <w:rFonts w:ascii="Arial" w:hAnsi="Arial" w:cs="Arial"/>
          <w:lang w:val="en-US"/>
        </w:rPr>
        <w:t>through rhythm;</w:t>
      </w:r>
    </w:p>
    <w:p w14:paraId="51CF7BCD" w14:textId="77777777" w:rsidR="00D05F70" w:rsidRPr="00B027B9" w:rsidRDefault="00D05F70" w:rsidP="00D05F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B027B9">
        <w:rPr>
          <w:rFonts w:ascii="Arial" w:hAnsi="Arial" w:cs="Arial"/>
          <w:color w:val="000000" w:themeColor="text1"/>
          <w:lang w:val="en-US"/>
        </w:rPr>
        <w:t>Contact Improvisation for actors;</w:t>
      </w:r>
    </w:p>
    <w:p w14:paraId="1FCD3C25" w14:textId="77777777" w:rsidR="00D05F70" w:rsidRPr="002E618A" w:rsidRDefault="00D05F70" w:rsidP="00D05F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lang w:val="en-US"/>
        </w:rPr>
        <w:t>Presence and posture in the space;</w:t>
      </w:r>
    </w:p>
    <w:p w14:paraId="1F8914A9" w14:textId="77777777" w:rsidR="00D05F70" w:rsidRPr="002E618A" w:rsidRDefault="00D05F70" w:rsidP="00D05F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</w:t>
      </w:r>
      <w:r w:rsidRPr="002E618A">
        <w:rPr>
          <w:rFonts w:ascii="Arial" w:hAnsi="Arial" w:cs="Arial"/>
          <w:lang w:val="en-US"/>
        </w:rPr>
        <w:t>ensual and energetic body.</w:t>
      </w:r>
    </w:p>
    <w:p w14:paraId="68EA5A3A" w14:textId="77777777" w:rsidR="00D05F70" w:rsidRPr="002E618A" w:rsidRDefault="00D05F70" w:rsidP="00D05F70">
      <w:pPr>
        <w:rPr>
          <w:rFonts w:ascii="Arial" w:hAnsi="Arial" w:cs="Arial"/>
          <w:lang w:val="en-US"/>
        </w:rPr>
      </w:pPr>
    </w:p>
    <w:p w14:paraId="0194642D" w14:textId="77777777" w:rsidR="00D05F70" w:rsidRDefault="00D05F70" w:rsidP="00D05F70">
      <w:pPr>
        <w:rPr>
          <w:rFonts w:ascii="Arial" w:hAnsi="Arial" w:cs="Arial"/>
          <w:color w:val="000000" w:themeColor="text1"/>
          <w:lang w:val="en-US"/>
        </w:rPr>
      </w:pPr>
      <w:r w:rsidRPr="002E618A">
        <w:rPr>
          <w:rFonts w:ascii="Arial" w:hAnsi="Arial" w:cs="Arial"/>
          <w:lang w:val="en-US"/>
        </w:rPr>
        <w:t xml:space="preserve">I worked in tandem with my colleague Vanessa Ewan with whom I co-authored </w:t>
      </w:r>
      <w:r w:rsidRPr="002E618A">
        <w:rPr>
          <w:rFonts w:ascii="Arial" w:hAnsi="Arial" w:cs="Arial"/>
          <w:i/>
          <w:iCs/>
          <w:lang w:val="en-US"/>
        </w:rPr>
        <w:t>Actor Movement; Expression of the Physical Being</w:t>
      </w:r>
      <w:r w:rsidRPr="002E618A">
        <w:rPr>
          <w:rFonts w:ascii="Arial" w:hAnsi="Arial" w:cs="Arial"/>
          <w:lang w:val="en-US"/>
        </w:rPr>
        <w:t>, Bloomsbury 2015.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HYPERLINK "</w:instrText>
      </w:r>
      <w:r w:rsidRPr="00A14A42">
        <w:rPr>
          <w:rFonts w:ascii="Arial" w:hAnsi="Arial" w:cs="Arial"/>
          <w:sz w:val="20"/>
          <w:szCs w:val="20"/>
          <w:lang w:val="en-US"/>
        </w:rPr>
        <w:instrText>https://www.bloomsbury.com/uk/actor-movement-9781408134412/</w:instrText>
      </w:r>
      <w:r>
        <w:rPr>
          <w:rFonts w:ascii="Arial" w:hAnsi="Arial" w:cs="Arial"/>
          <w:sz w:val="20"/>
          <w:szCs w:val="20"/>
          <w:lang w:val="en-US"/>
        </w:rPr>
        <w:instrText xml:space="preserve">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195545">
        <w:rPr>
          <w:rStyle w:val="Hyperlink"/>
          <w:rFonts w:ascii="Arial" w:hAnsi="Arial" w:cs="Arial"/>
          <w:sz w:val="20"/>
          <w:szCs w:val="20"/>
          <w:lang w:val="en-US"/>
        </w:rPr>
        <w:t>https://www.bloomsbury.com/uk/actor-movement-9781408134412/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14:paraId="34D3C48D" w14:textId="77777777" w:rsidR="00D05F70" w:rsidRDefault="00D05F70" w:rsidP="00D05F70">
      <w:pPr>
        <w:rPr>
          <w:rFonts w:ascii="Arial" w:hAnsi="Arial" w:cs="Arial"/>
          <w:lang w:val="en-US"/>
        </w:rPr>
      </w:pPr>
    </w:p>
    <w:p w14:paraId="3B282386" w14:textId="77777777" w:rsidR="00D05F70" w:rsidRDefault="00D05F70" w:rsidP="00D05F70">
      <w:p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lang w:val="en-US"/>
        </w:rPr>
        <w:t xml:space="preserve">I have an enduring love of movement and </w:t>
      </w:r>
      <w:r>
        <w:rPr>
          <w:rFonts w:ascii="Arial" w:hAnsi="Arial" w:cs="Arial"/>
          <w:lang w:val="en-US"/>
        </w:rPr>
        <w:t>its practice</w:t>
      </w:r>
      <w:r w:rsidRPr="002E618A">
        <w:rPr>
          <w:rFonts w:ascii="Arial" w:hAnsi="Arial" w:cs="Arial"/>
          <w:lang w:val="en-US"/>
        </w:rPr>
        <w:t xml:space="preserve"> in the training actor’s classroom. I moved into actor training from my dance background and maintain my love also of embodied dance. This background was classical ballet, but I studied classical Indian to a high physical level and explored many movement practices/dance forms over the years. My own physicality is a summation of the years of all these practices –their connection within my body understanding goes into the teaching</w:t>
      </w:r>
      <w:r>
        <w:rPr>
          <w:rFonts w:ascii="Arial" w:hAnsi="Arial" w:cs="Arial"/>
          <w:lang w:val="en-US"/>
        </w:rPr>
        <w:t>.</w:t>
      </w:r>
    </w:p>
    <w:p w14:paraId="0DE7A9E8" w14:textId="77777777" w:rsidR="00D05F70" w:rsidRDefault="00D05F70" w:rsidP="00D05F70">
      <w:pPr>
        <w:rPr>
          <w:rFonts w:ascii="Arial" w:hAnsi="Arial" w:cs="Arial"/>
          <w:lang w:val="en-US"/>
        </w:rPr>
      </w:pPr>
    </w:p>
    <w:p w14:paraId="39509FDB" w14:textId="77777777" w:rsidR="00113EA1" w:rsidRDefault="00D05F70">
      <w:bookmarkStart w:id="0" w:name="_GoBack"/>
      <w:bookmarkEnd w:id="0"/>
    </w:p>
    <w:sectPr w:rsidR="00113EA1" w:rsidSect="000555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042B1"/>
    <w:multiLevelType w:val="hybridMultilevel"/>
    <w:tmpl w:val="87E02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C4"/>
    <w:rsid w:val="00055565"/>
    <w:rsid w:val="00133EC4"/>
    <w:rsid w:val="00183FEE"/>
    <w:rsid w:val="00226390"/>
    <w:rsid w:val="00341899"/>
    <w:rsid w:val="004B488B"/>
    <w:rsid w:val="008E6F9E"/>
    <w:rsid w:val="00D05F70"/>
    <w:rsid w:val="00E67641"/>
    <w:rsid w:val="00E92453"/>
    <w:rsid w:val="00EC6146"/>
    <w:rsid w:val="00ED7CC9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34FE"/>
  <w14:defaultImageDpi w14:val="32767"/>
  <w15:chartTrackingRefBased/>
  <w15:docId w15:val="{5EC5565F-F691-F64E-B385-0D76F3DE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7CC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EC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rsid w:val="00E92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23268263.2011.10739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jkp.com/products/breath-in-action?_pos=1&amp;_sid=41a844888&amp;_ss=r" TargetMode="External"/><Relationship Id="rId5" Type="http://schemas.openxmlformats.org/officeDocument/2006/relationships/hyperlink" Target="https://doi.org/10.1080/19443927.2011.6515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Williams</dc:creator>
  <cp:keywords/>
  <dc:description/>
  <cp:lastModifiedBy>Debbie Williams</cp:lastModifiedBy>
  <cp:revision>6</cp:revision>
  <dcterms:created xsi:type="dcterms:W3CDTF">2021-12-22T18:31:00Z</dcterms:created>
  <dcterms:modified xsi:type="dcterms:W3CDTF">2021-12-24T11:09:00Z</dcterms:modified>
</cp:coreProperties>
</file>