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10D5" w14:textId="77777777" w:rsidR="00E26581" w:rsidRDefault="00E26581" w:rsidP="00E26581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آزمایشگاه سیستم عامل</w:t>
      </w:r>
    </w:p>
    <w:p w14:paraId="40ED9AD6" w14:textId="77777777" w:rsidR="00E26581" w:rsidRDefault="00E26581" w:rsidP="00E2658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اعضای گروه: محمد نورسته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ابوالفض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 xml:space="preserve"> نعمتی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علی حیدری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سپهر نوروزی </w:t>
      </w:r>
    </w:p>
    <w:p w14:paraId="0D03301F" w14:textId="77777777" w:rsidR="00E26581" w:rsidRDefault="00E26581" w:rsidP="00E2658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2 ام:</w:t>
      </w:r>
    </w:p>
    <w:p w14:paraId="4E59CD28" w14:textId="77777777" w:rsidR="00E26581" w:rsidRPr="00291528" w:rsidRDefault="00E26581" w:rsidP="00E26581">
      <w:pPr>
        <w:bidi/>
        <w:rPr>
          <w:rtl/>
          <w:lang w:bidi="fa-IR"/>
        </w:rPr>
      </w:pPr>
    </w:p>
    <w:p w14:paraId="662064B3" w14:textId="77777777" w:rsidR="00E26581" w:rsidRDefault="00E26581" w:rsidP="00E26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اینکار ، ابتدا وارد فولدر مورد نظر شده و سپس با دستور </w:t>
      </w:r>
      <w:r>
        <w:rPr>
          <w:lang w:bidi="fa-IR"/>
        </w:rPr>
        <w:t>file</w:t>
      </w:r>
      <w:r>
        <w:rPr>
          <w:rFonts w:hint="cs"/>
          <w:rtl/>
          <w:lang w:bidi="fa-IR"/>
        </w:rPr>
        <w:t xml:space="preserve"> به همراه اسم فایل ایجاد شده ، مجموعه ای از اطلاعات فایل ما در صفحه ترمینال پرینت می شود.</w:t>
      </w:r>
    </w:p>
    <w:p w14:paraId="7750A5A9" w14:textId="7E377C36" w:rsidR="00E26581" w:rsidRDefault="00E26581" w:rsidP="00E26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اطلاعات فایل در این بخش شامل نوع فرمت نوشتاری فایل به همراه نوع کد نوشته شده درآن است.</w:t>
      </w:r>
    </w:p>
    <w:p w14:paraId="03C419D2" w14:textId="77777777" w:rsidR="00E26581" w:rsidRDefault="00E26581" w:rsidP="00E26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برای تست کردن اینکه در صورتی که پسوند فایل ایجاد شده در انجام دستور بالا خلل ای ایجاد میکند یا نه ، به وسیله دستور </w:t>
      </w:r>
      <w:r>
        <w:rPr>
          <w:lang w:bidi="fa-IR"/>
        </w:rPr>
        <w:t>mv oldfilename newfilename</w:t>
      </w:r>
      <w:r>
        <w:rPr>
          <w:rFonts w:hint="cs"/>
          <w:rtl/>
          <w:lang w:bidi="fa-IR"/>
        </w:rPr>
        <w:t xml:space="preserve"> پسوند فایل ما (</w:t>
      </w:r>
      <w:r>
        <w:rPr>
          <w:lang w:bidi="fa-IR"/>
        </w:rPr>
        <w:t>.c</w:t>
      </w:r>
      <w:r>
        <w:rPr>
          <w:rFonts w:hint="cs"/>
          <w:rtl/>
          <w:lang w:bidi="fa-IR"/>
        </w:rPr>
        <w:t>) را برداشت.</w:t>
      </w:r>
    </w:p>
    <w:p w14:paraId="28D4902C" w14:textId="2FDA1381" w:rsidR="00E26581" w:rsidRDefault="00E26581" w:rsidP="00E265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ما در این ترمینال فایل با نام </w:t>
      </w:r>
      <w:r>
        <w:rPr>
          <w:lang w:bidi="fa-IR"/>
        </w:rPr>
        <w:t>filename.c</w:t>
      </w:r>
      <w:r>
        <w:rPr>
          <w:rFonts w:hint="cs"/>
          <w:rtl/>
          <w:lang w:bidi="fa-IR"/>
        </w:rPr>
        <w:t xml:space="preserve"> را به اسم </w:t>
      </w:r>
      <w:r>
        <w:rPr>
          <w:lang w:bidi="fa-IR"/>
        </w:rPr>
        <w:t>newfilename</w:t>
      </w:r>
      <w:r>
        <w:rPr>
          <w:rFonts w:hint="cs"/>
          <w:rtl/>
          <w:lang w:bidi="fa-IR"/>
        </w:rPr>
        <w:t xml:space="preserve"> عوض کردیم.</w:t>
      </w:r>
    </w:p>
    <w:p w14:paraId="151F4B42" w14:textId="77777777" w:rsidR="00E26581" w:rsidRDefault="00E26581" w:rsidP="00E26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دوباره دستور </w:t>
      </w:r>
      <w:r>
        <w:rPr>
          <w:lang w:bidi="fa-IR"/>
        </w:rPr>
        <w:t>file</w:t>
      </w:r>
      <w:r>
        <w:rPr>
          <w:rFonts w:hint="cs"/>
          <w:rtl/>
          <w:lang w:bidi="fa-IR"/>
        </w:rPr>
        <w:t xml:space="preserve"> را اجرا کنیم ، میبینیم که همان اطلاعات قبلی را در مورد فایل بدون پسوند ما میدهد.</w:t>
      </w:r>
    </w:p>
    <w:p w14:paraId="6C96DEC4" w14:textId="77777777" w:rsidR="00E26581" w:rsidRDefault="00E26581" w:rsidP="00E26581">
      <w:pPr>
        <w:bidi/>
        <w:rPr>
          <w:rtl/>
          <w:lang w:bidi="fa-IR"/>
        </w:rPr>
      </w:pPr>
      <w:r w:rsidRPr="00B230D2">
        <w:rPr>
          <w:rFonts w:cs="Arial"/>
          <w:rtl/>
          <w:lang w:bidi="fa-IR"/>
        </w:rPr>
        <w:drawing>
          <wp:inline distT="0" distB="0" distL="0" distR="0" wp14:anchorId="72ED0374" wp14:editId="09AA7BE5">
            <wp:extent cx="5801535" cy="2657846"/>
            <wp:effectExtent l="0" t="0" r="8890" b="9525"/>
            <wp:docPr id="126915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0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EB21" w14:textId="77777777" w:rsidR="00EE5D40" w:rsidRDefault="00EE5D40"/>
    <w:sectPr w:rsidR="00EE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2"/>
    <w:rsid w:val="003B0692"/>
    <w:rsid w:val="00C04532"/>
    <w:rsid w:val="00E26581"/>
    <w:rsid w:val="00E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6B1B"/>
  <w15:chartTrackingRefBased/>
  <w15:docId w15:val="{2A3605F7-5204-4D81-BA00-9C50582F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581"/>
  </w:style>
  <w:style w:type="paragraph" w:styleId="Heading1">
    <w:name w:val="heading 1"/>
    <w:basedOn w:val="Normal"/>
    <w:next w:val="Normal"/>
    <w:link w:val="Heading1Char"/>
    <w:uiPriority w:val="9"/>
    <w:qFormat/>
    <w:rsid w:val="00E2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 Norasteh</dc:creator>
  <cp:keywords/>
  <dc:description/>
  <cp:lastModifiedBy>Houman Norasteh</cp:lastModifiedBy>
  <cp:revision>2</cp:revision>
  <dcterms:created xsi:type="dcterms:W3CDTF">2023-05-10T16:31:00Z</dcterms:created>
  <dcterms:modified xsi:type="dcterms:W3CDTF">2023-05-10T16:35:00Z</dcterms:modified>
</cp:coreProperties>
</file>