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FAA81" w14:textId="77777777" w:rsidR="00DB2E86" w:rsidRPr="00307A13" w:rsidRDefault="00DB2E86" w:rsidP="00DB2E86">
      <w:pPr>
        <w:jc w:val="right"/>
      </w:pPr>
      <w:r w:rsidRPr="00307A13">
        <w:rPr>
          <w:b/>
          <w:bCs/>
          <w:rtl/>
        </w:rPr>
        <w:t>العُطْلَةُ وَالسَّفَرُ إِلَى الْجَبَلِ</w:t>
      </w:r>
    </w:p>
    <w:p w14:paraId="1F3C69D0" w14:textId="77777777" w:rsidR="00DB2E86" w:rsidRPr="00307A13" w:rsidRDefault="00DB2E86" w:rsidP="00DB2E86">
      <w:pPr>
        <w:jc w:val="right"/>
      </w:pPr>
      <w:r w:rsidRPr="00307A13">
        <w:rPr>
          <w:rtl/>
        </w:rPr>
        <w:t>فِي عُطْلَةِ نِهَايَةِ الْفَصْلِ الدِّرَاسِيِّ، قَرَّرْتُ أَنْ أُسَافِرَ مَعَ أُسْرَتِي إِلَى الْجَبَلِ لِلِاسْتِرَاحَةِ وَالِاسْتِمْتَاعِ بِالطَّبِيعَةِ. كُنَّا مُتَحَمِّسِينَ جِدًّا لِهٰذِهِ الرِّحْلَةِ بَعْدَ التَّعَبِ وَالْعَمَلِ فِي الدِّرَاسَةِ. اِسْتَعْدَدْنَا مُبَكِّرًا وَأَخَذْنَا مَعَنَا الْمَلَابِسَ الدَّافِئَةَ وَالطَّعَامَ وَالْمَشْرُوبَاتِ</w:t>
      </w:r>
      <w:r w:rsidRPr="00307A13">
        <w:t>.</w:t>
      </w:r>
    </w:p>
    <w:p w14:paraId="6BB41B90" w14:textId="77777777" w:rsidR="00DB2E86" w:rsidRPr="00307A13" w:rsidRDefault="00DB2E86" w:rsidP="00DB2E86">
      <w:pPr>
        <w:jc w:val="right"/>
      </w:pPr>
      <w:r w:rsidRPr="00307A13">
        <w:rPr>
          <w:rtl/>
        </w:rPr>
        <w:t>لَمَّا وَصَلْنَا إِلَى الْجَبَلِ، كَانَ الْهَوَاءُ بَارِدًا وَالنَّظَرُ جَمِيلًا جِدًّا. رَأَيْنَا الْغُيُومَ تَلْمَسُ رُءُوسَ الْجِبَالِ، وَسَمِعْنَا أَصْوَاتَ الطُّيُورِ تُغَنِّي فِي الصَّبَاحِ. سِرْنَا فِي الْغَابَةِ وَتَصَوَّرْنَا صُوَرًا كَثِيرَةً لِلذِّكْرَى. بَعْدَ ذٰلِكَ جَلَسْنَا نَتَنَاوَلُ الْغَدَاءَ تَحْتَ ظِلِّ شَجَرَةٍ كَبِيرَةٍ</w:t>
      </w:r>
      <w:r w:rsidRPr="00307A13">
        <w:t>.</w:t>
      </w:r>
    </w:p>
    <w:p w14:paraId="51144FE4" w14:textId="77925CB1" w:rsidR="00DB2E86" w:rsidRDefault="00DB2E86" w:rsidP="00DB2E86">
      <w:pPr>
        <w:jc w:val="right"/>
      </w:pPr>
      <w:r w:rsidRPr="00307A13">
        <w:rPr>
          <w:rtl/>
        </w:rPr>
        <w:t>قَبْلَ أَنْ نَرْجِعَ، شَاهَدْنَا غُرُوبَ الشَّمْسِ مِنْ قِمَّةِ الْجَبَلِ، فَكَانَ الْمَنْظَرُ سَاحِرًا وَمُمْتِعًا. دَعَوْنَا اللهَ أَنْ يَحْفَظَنَا فِي سَفَرِنَا وَيَرْزُقَنَا السَّلَامَةَ فِي الرُّجُوعِ. كُنَّا سُعَدَاءَ جِدًّا بِهٰذِهِ الرِّحْلَةِ، وَتَعَلَّمْنَا أَنَّ السَّفَرَ يُعَلِّمُنَا الصَّبْرَ وَالشُّكْرَ عَلَى نِعَمِ اللهِ</w:t>
      </w:r>
    </w:p>
    <w:p w14:paraId="4A7B84ED" w14:textId="77777777" w:rsidR="00DB2E86" w:rsidRDefault="00DB2E86" w:rsidP="00DB2E86">
      <w:pPr>
        <w:jc w:val="right"/>
      </w:pPr>
    </w:p>
    <w:p w14:paraId="7379DE3D" w14:textId="77777777" w:rsidR="00DB2E86" w:rsidRPr="00307A13" w:rsidRDefault="00DB2E86" w:rsidP="00DB2E86">
      <w:pPr>
        <w:jc w:val="right"/>
      </w:pPr>
    </w:p>
    <w:p w14:paraId="254FC904" w14:textId="77777777" w:rsidR="00DB2E86" w:rsidRPr="00307A13" w:rsidRDefault="00DB2E86" w:rsidP="00DB2E86">
      <w:pPr>
        <w:numPr>
          <w:ilvl w:val="0"/>
          <w:numId w:val="1"/>
        </w:numPr>
        <w:jc w:val="right"/>
      </w:pPr>
      <w:r w:rsidRPr="00307A13">
        <w:rPr>
          <w:rtl/>
        </w:rPr>
        <w:t>إِلَى أَيْنَ سَافَرَ الطَّالِبُ مَعَ أُسْرَتِهِ؟</w:t>
      </w:r>
      <w:r w:rsidRPr="00307A13">
        <w:br/>
      </w:r>
      <w:r w:rsidRPr="00307A13">
        <w:rPr>
          <w:rtl/>
        </w:rPr>
        <w:t>أ. إِلَى الْبَحْرِ</w:t>
      </w:r>
      <w:r w:rsidRPr="00307A13">
        <w:br/>
      </w:r>
      <w:r w:rsidRPr="00307A13">
        <w:rPr>
          <w:rtl/>
        </w:rPr>
        <w:t>ب. إِلَى الْجَبَلِ</w:t>
      </w:r>
      <w:r w:rsidRPr="00307A13">
        <w:br/>
      </w:r>
      <w:r w:rsidRPr="00307A13">
        <w:rPr>
          <w:rtl/>
        </w:rPr>
        <w:t>ج. إِلَى الْمَدِينَةِ</w:t>
      </w:r>
      <w:r w:rsidRPr="00307A13">
        <w:br/>
      </w:r>
      <w:r w:rsidRPr="00307A13">
        <w:rPr>
          <w:rtl/>
        </w:rPr>
        <w:t>د. إِلَى الصَّحْرَاءِ</w:t>
      </w:r>
    </w:p>
    <w:p w14:paraId="00DF7167" w14:textId="77777777" w:rsidR="00DB2E86" w:rsidRPr="00307A13" w:rsidRDefault="00DB2E86" w:rsidP="00DB2E86">
      <w:pPr>
        <w:numPr>
          <w:ilvl w:val="0"/>
          <w:numId w:val="1"/>
        </w:numPr>
        <w:jc w:val="right"/>
      </w:pPr>
      <w:r w:rsidRPr="00307A13">
        <w:rPr>
          <w:rtl/>
        </w:rPr>
        <w:t>مَتَى كَانَ السَّفَرُ؟</w:t>
      </w:r>
      <w:r w:rsidRPr="00307A13">
        <w:br/>
      </w:r>
      <w:r w:rsidRPr="00307A13">
        <w:rPr>
          <w:rtl/>
        </w:rPr>
        <w:t>أ. فِي وَقْتِ الدِّرَاسَةِ</w:t>
      </w:r>
      <w:r w:rsidRPr="00307A13">
        <w:br/>
      </w:r>
      <w:r w:rsidRPr="00307A13">
        <w:rPr>
          <w:rtl/>
        </w:rPr>
        <w:t>ب. فِي الْعُطْلَةِ</w:t>
      </w:r>
      <w:r w:rsidRPr="00307A13">
        <w:br/>
      </w:r>
      <w:r w:rsidRPr="00307A13">
        <w:rPr>
          <w:rtl/>
        </w:rPr>
        <w:t>ج. فِي الشِّتَاءِ</w:t>
      </w:r>
      <w:r w:rsidRPr="00307A13">
        <w:br/>
      </w:r>
      <w:r w:rsidRPr="00307A13">
        <w:rPr>
          <w:rtl/>
        </w:rPr>
        <w:t>د. فِي اللَّيْلِ</w:t>
      </w:r>
    </w:p>
    <w:p w14:paraId="170E32D2" w14:textId="77777777" w:rsidR="00DB2E86" w:rsidRPr="00307A13" w:rsidRDefault="00DB2E86" w:rsidP="00DB2E86">
      <w:pPr>
        <w:numPr>
          <w:ilvl w:val="0"/>
          <w:numId w:val="1"/>
        </w:numPr>
        <w:jc w:val="right"/>
      </w:pPr>
      <w:r w:rsidRPr="00307A13">
        <w:rPr>
          <w:rtl/>
        </w:rPr>
        <w:t>مَاذَا أَخَذُوا مَعَهُمْ فِي السَّفَرِ؟</w:t>
      </w:r>
      <w:r w:rsidRPr="00307A13">
        <w:br/>
      </w:r>
      <w:r w:rsidRPr="00307A13">
        <w:rPr>
          <w:rtl/>
        </w:rPr>
        <w:t>أ. الْكُتُبَ وَالأَقْلَامَ</w:t>
      </w:r>
      <w:r w:rsidRPr="00307A13">
        <w:br/>
      </w:r>
      <w:r w:rsidRPr="00307A13">
        <w:rPr>
          <w:rtl/>
        </w:rPr>
        <w:t>ب. الْمَلَابِسَ الدَّافِئَةَ وَالطَّعَامَ وَالْمَشْرُوبَاتِ</w:t>
      </w:r>
      <w:r w:rsidRPr="00307A13">
        <w:br/>
      </w:r>
      <w:r w:rsidRPr="00307A13">
        <w:rPr>
          <w:rtl/>
        </w:rPr>
        <w:t>ج. اللُّعَبَ</w:t>
      </w:r>
      <w:r w:rsidRPr="00307A13">
        <w:br/>
      </w:r>
      <w:r w:rsidRPr="00307A13">
        <w:rPr>
          <w:rtl/>
        </w:rPr>
        <w:t>د. الْحَيَوَانَاتِ</w:t>
      </w:r>
    </w:p>
    <w:p w14:paraId="16C050D3" w14:textId="77777777" w:rsidR="00DB2E86" w:rsidRPr="00307A13" w:rsidRDefault="00DB2E86" w:rsidP="00DB2E86">
      <w:pPr>
        <w:numPr>
          <w:ilvl w:val="0"/>
          <w:numId w:val="1"/>
        </w:numPr>
        <w:jc w:val="right"/>
      </w:pPr>
      <w:r w:rsidRPr="00307A13">
        <w:rPr>
          <w:rtl/>
        </w:rPr>
        <w:t>كَيْفَ كَانَ الْهَوَاءُ فِي الْجَبَلِ؟</w:t>
      </w:r>
      <w:r w:rsidRPr="00307A13">
        <w:br/>
      </w:r>
      <w:r w:rsidRPr="00307A13">
        <w:rPr>
          <w:rtl/>
        </w:rPr>
        <w:t>أ. حَارًّا</w:t>
      </w:r>
      <w:r w:rsidRPr="00307A13">
        <w:br/>
      </w:r>
      <w:r w:rsidRPr="00307A13">
        <w:rPr>
          <w:rtl/>
        </w:rPr>
        <w:t>ب. بَارِدًا</w:t>
      </w:r>
      <w:r w:rsidRPr="00307A13">
        <w:br/>
      </w:r>
      <w:r w:rsidRPr="00307A13">
        <w:rPr>
          <w:rtl/>
        </w:rPr>
        <w:t>ج. مُمْطِرًا</w:t>
      </w:r>
      <w:r w:rsidRPr="00307A13">
        <w:br/>
      </w:r>
      <w:r w:rsidRPr="00307A13">
        <w:rPr>
          <w:rtl/>
        </w:rPr>
        <w:t>د. جَافًّا</w:t>
      </w:r>
    </w:p>
    <w:p w14:paraId="6AE965E9" w14:textId="77777777" w:rsidR="00DB2E86" w:rsidRPr="00307A13" w:rsidRDefault="00DB2E86" w:rsidP="00DB2E86">
      <w:pPr>
        <w:numPr>
          <w:ilvl w:val="0"/>
          <w:numId w:val="1"/>
        </w:numPr>
        <w:jc w:val="right"/>
      </w:pPr>
      <w:r w:rsidRPr="00307A13">
        <w:rPr>
          <w:rtl/>
        </w:rPr>
        <w:t>مَاذَا رَأَوْا فِي الْجَبَلِ؟</w:t>
      </w:r>
      <w:r w:rsidRPr="00307A13">
        <w:br/>
      </w:r>
      <w:r w:rsidRPr="00307A13">
        <w:rPr>
          <w:rtl/>
        </w:rPr>
        <w:t>أ. الْغُيُومَ وَالطُّيُورَ</w:t>
      </w:r>
      <w:r w:rsidRPr="00307A13">
        <w:br/>
      </w:r>
      <w:r w:rsidRPr="00307A13">
        <w:rPr>
          <w:rtl/>
        </w:rPr>
        <w:t>ب. السَّيَّارَاتِ</w:t>
      </w:r>
      <w:r w:rsidRPr="00307A13">
        <w:br/>
      </w:r>
      <w:r w:rsidRPr="00307A13">
        <w:rPr>
          <w:rtl/>
        </w:rPr>
        <w:t>ج. النُّجُومَ</w:t>
      </w:r>
      <w:r w:rsidRPr="00307A13">
        <w:br/>
      </w:r>
      <w:r w:rsidRPr="00307A13">
        <w:rPr>
          <w:rtl/>
        </w:rPr>
        <w:t>د. الْبُيُوتَ</w:t>
      </w:r>
    </w:p>
    <w:p w14:paraId="16F78722" w14:textId="77777777" w:rsidR="00DB2E86" w:rsidRPr="00307A13" w:rsidRDefault="00DB2E86" w:rsidP="00DB2E86">
      <w:pPr>
        <w:numPr>
          <w:ilvl w:val="0"/>
          <w:numId w:val="1"/>
        </w:numPr>
        <w:jc w:val="right"/>
      </w:pPr>
      <w:r w:rsidRPr="00307A13">
        <w:rPr>
          <w:rtl/>
        </w:rPr>
        <w:lastRenderedPageBreak/>
        <w:t>مَاذَا فَعَلُوا فِي الْغَابَةِ؟</w:t>
      </w:r>
      <w:r w:rsidRPr="00307A13">
        <w:br/>
      </w:r>
      <w:r w:rsidRPr="00307A13">
        <w:rPr>
          <w:rtl/>
        </w:rPr>
        <w:t>أ. نَامُوا</w:t>
      </w:r>
      <w:r w:rsidRPr="00307A13">
        <w:br/>
      </w:r>
      <w:r w:rsidRPr="00307A13">
        <w:rPr>
          <w:rtl/>
        </w:rPr>
        <w:t>ب. تَصَوَّرُوا صُوَرًا كَثِيرَةً</w:t>
      </w:r>
      <w:r w:rsidRPr="00307A13">
        <w:br/>
      </w:r>
      <w:r w:rsidRPr="00307A13">
        <w:rPr>
          <w:rtl/>
        </w:rPr>
        <w:t>ج. لَعِبُوا كُرَةَ الْقَدَمِ</w:t>
      </w:r>
      <w:r w:rsidRPr="00307A13">
        <w:br/>
      </w:r>
      <w:r w:rsidRPr="00307A13">
        <w:rPr>
          <w:rtl/>
        </w:rPr>
        <w:t>د. زَرَعُوا أَشْجَارًا</w:t>
      </w:r>
    </w:p>
    <w:p w14:paraId="3107D960" w14:textId="77777777" w:rsidR="00DB2E86" w:rsidRPr="00307A13" w:rsidRDefault="00DB2E86" w:rsidP="00DB2E86">
      <w:pPr>
        <w:numPr>
          <w:ilvl w:val="0"/>
          <w:numId w:val="1"/>
        </w:numPr>
        <w:jc w:val="right"/>
      </w:pPr>
      <w:r w:rsidRPr="00307A13">
        <w:rPr>
          <w:rtl/>
        </w:rPr>
        <w:t>مَتَى شَاهَدُوا غُرُوبَ الشَّمْسِ؟</w:t>
      </w:r>
      <w:r w:rsidRPr="00307A13">
        <w:br/>
      </w:r>
      <w:r w:rsidRPr="00307A13">
        <w:rPr>
          <w:rtl/>
        </w:rPr>
        <w:t>أ. فِي اللَّيْلِ</w:t>
      </w:r>
      <w:r w:rsidRPr="00307A13">
        <w:br/>
      </w:r>
      <w:r w:rsidRPr="00307A13">
        <w:rPr>
          <w:rtl/>
        </w:rPr>
        <w:t>ب. فِي الصَّبَاحِ</w:t>
      </w:r>
      <w:r w:rsidRPr="00307A13">
        <w:br/>
      </w:r>
      <w:r w:rsidRPr="00307A13">
        <w:rPr>
          <w:rtl/>
        </w:rPr>
        <w:t>ج. قَبْلَ أَنْ يَرْجِعُوا</w:t>
      </w:r>
      <w:r w:rsidRPr="00307A13">
        <w:br/>
      </w:r>
      <w:r w:rsidRPr="00307A13">
        <w:rPr>
          <w:rtl/>
        </w:rPr>
        <w:t>د. بَعْدَ الْوُصُولِ</w:t>
      </w:r>
    </w:p>
    <w:p w14:paraId="152B104B" w14:textId="77777777" w:rsidR="00DB2E86" w:rsidRPr="00307A13" w:rsidRDefault="00DB2E86" w:rsidP="00DB2E86">
      <w:pPr>
        <w:numPr>
          <w:ilvl w:val="0"/>
          <w:numId w:val="1"/>
        </w:numPr>
        <w:jc w:val="right"/>
      </w:pPr>
      <w:r w:rsidRPr="00307A13">
        <w:rPr>
          <w:rtl/>
        </w:rPr>
        <w:t>مَاذَا طَلَبُوا مِنَ اللهِ؟</w:t>
      </w:r>
      <w:r w:rsidRPr="00307A13">
        <w:br/>
      </w:r>
      <w:r w:rsidRPr="00307A13">
        <w:rPr>
          <w:rtl/>
        </w:rPr>
        <w:t>أ. الْمَالَ وَالنَّجَاحَ</w:t>
      </w:r>
      <w:r w:rsidRPr="00307A13">
        <w:br/>
      </w:r>
      <w:r w:rsidRPr="00307A13">
        <w:rPr>
          <w:rtl/>
        </w:rPr>
        <w:t>ب. السَّلَامَةَ فِي السَّفَرِ</w:t>
      </w:r>
      <w:r w:rsidRPr="00307A13">
        <w:br/>
      </w:r>
      <w:r w:rsidRPr="00307A13">
        <w:rPr>
          <w:rtl/>
        </w:rPr>
        <w:t>ج. الطَّعَامَ وَالشَّرَابَ</w:t>
      </w:r>
      <w:r w:rsidRPr="00307A13">
        <w:br/>
      </w:r>
      <w:r w:rsidRPr="00307A13">
        <w:rPr>
          <w:rtl/>
        </w:rPr>
        <w:t>د. الْأَصْدِقَاءَ</w:t>
      </w:r>
    </w:p>
    <w:p w14:paraId="301CCD9C" w14:textId="77777777" w:rsidR="00DB2E86" w:rsidRPr="00307A13" w:rsidRDefault="00DB2E86" w:rsidP="00DB2E86">
      <w:pPr>
        <w:numPr>
          <w:ilvl w:val="0"/>
          <w:numId w:val="1"/>
        </w:numPr>
        <w:jc w:val="right"/>
      </w:pPr>
      <w:r w:rsidRPr="00307A13">
        <w:rPr>
          <w:rtl/>
        </w:rPr>
        <w:t>مَاذَا تَعَلَّمُوا مِنَ السَّفَرِ؟</w:t>
      </w:r>
      <w:r w:rsidRPr="00307A13">
        <w:br/>
      </w:r>
      <w:r w:rsidRPr="00307A13">
        <w:rPr>
          <w:rtl/>
        </w:rPr>
        <w:t>أ. الْعَمَلَ فَقَطْ</w:t>
      </w:r>
      <w:r w:rsidRPr="00307A13">
        <w:br/>
      </w:r>
      <w:r w:rsidRPr="00307A13">
        <w:rPr>
          <w:rtl/>
        </w:rPr>
        <w:t>ب. الصَّبْرَ وَالشُّكْرَ</w:t>
      </w:r>
      <w:r w:rsidRPr="00307A13">
        <w:br/>
      </w:r>
      <w:r w:rsidRPr="00307A13">
        <w:rPr>
          <w:rtl/>
        </w:rPr>
        <w:t>ج. الْأَكْلَ وَالشُّرْبَ</w:t>
      </w:r>
      <w:r w:rsidRPr="00307A13">
        <w:br/>
      </w:r>
      <w:r w:rsidRPr="00307A13">
        <w:rPr>
          <w:rtl/>
        </w:rPr>
        <w:t>د. اللَّعِبَ</w:t>
      </w:r>
    </w:p>
    <w:p w14:paraId="07D07F3A" w14:textId="6F61FC64" w:rsidR="00DB2E86" w:rsidRDefault="00DB2E86" w:rsidP="00DB2E86">
      <w:pPr>
        <w:numPr>
          <w:ilvl w:val="0"/>
          <w:numId w:val="1"/>
        </w:numPr>
        <w:jc w:val="right"/>
      </w:pPr>
      <w:r w:rsidRPr="00307A13">
        <w:rPr>
          <w:rtl/>
        </w:rPr>
        <w:t>كَيْفَ كَانَ شُعُورُهُمْ فِي نِهَايَةِ الرِّحْلَةِ؟</w:t>
      </w:r>
      <w:r w:rsidRPr="00307A13">
        <w:br/>
      </w:r>
      <w:r w:rsidRPr="00307A13">
        <w:rPr>
          <w:rtl/>
        </w:rPr>
        <w:t>أ. بِالْحُزْنِ</w:t>
      </w:r>
      <w:r w:rsidRPr="00307A13">
        <w:br/>
      </w:r>
      <w:r w:rsidRPr="00307A13">
        <w:rPr>
          <w:rtl/>
        </w:rPr>
        <w:t>ب. بِالسَّعَادَةِ</w:t>
      </w:r>
      <w:r w:rsidRPr="00307A13">
        <w:br/>
      </w:r>
      <w:r w:rsidRPr="00307A13">
        <w:rPr>
          <w:rtl/>
        </w:rPr>
        <w:t>ج. بِالْخَوْفِ</w:t>
      </w:r>
      <w:r w:rsidRPr="00307A13">
        <w:br/>
      </w:r>
      <w:r w:rsidRPr="00307A13">
        <w:rPr>
          <w:rtl/>
        </w:rPr>
        <w:t>د. بِالْغَضَبِ</w:t>
      </w:r>
    </w:p>
    <w:p w14:paraId="698C484A" w14:textId="77777777" w:rsidR="00DB2E86" w:rsidRPr="00307A13" w:rsidRDefault="00DB2E86" w:rsidP="00DB2E86">
      <w:pPr>
        <w:ind w:left="720" w:right="120"/>
      </w:pPr>
    </w:p>
    <w:p w14:paraId="64AD7842" w14:textId="77777777" w:rsidR="00DB2E86" w:rsidRPr="00307A13" w:rsidRDefault="00DB2E86" w:rsidP="00DB2E86">
      <w:pPr>
        <w:numPr>
          <w:ilvl w:val="0"/>
          <w:numId w:val="2"/>
        </w:numPr>
        <w:jc w:val="right"/>
      </w:pPr>
      <w:r w:rsidRPr="00307A13">
        <w:rPr>
          <w:rtl/>
        </w:rPr>
        <w:t>لِمَاذَا قَرَّرَتِ الْأُسْرَةُ السَّفَرَ إِلَى الْجَبَلِ؟</w:t>
      </w:r>
    </w:p>
    <w:p w14:paraId="6DEB71E9" w14:textId="77777777" w:rsidR="00DB2E86" w:rsidRPr="00307A13" w:rsidRDefault="00DB2E86" w:rsidP="00DB2E86">
      <w:pPr>
        <w:numPr>
          <w:ilvl w:val="0"/>
          <w:numId w:val="2"/>
        </w:numPr>
        <w:jc w:val="right"/>
      </w:pPr>
      <w:r w:rsidRPr="00307A13">
        <w:rPr>
          <w:rtl/>
        </w:rPr>
        <w:t>كَيْفَ كَانَ الْمَنْظَرُ فِي الْجَبَلِ؟</w:t>
      </w:r>
    </w:p>
    <w:p w14:paraId="7C7DF419" w14:textId="77777777" w:rsidR="00DB2E86" w:rsidRPr="00307A13" w:rsidRDefault="00DB2E86" w:rsidP="00DB2E86">
      <w:pPr>
        <w:numPr>
          <w:ilvl w:val="0"/>
          <w:numId w:val="2"/>
        </w:numPr>
        <w:jc w:val="right"/>
      </w:pPr>
      <w:r w:rsidRPr="00307A13">
        <w:rPr>
          <w:rtl/>
        </w:rPr>
        <w:t>مَاذَا فَعَلَتِ الْأُسْرَةُ فِي الْغَابَةِ؟</w:t>
      </w:r>
    </w:p>
    <w:p w14:paraId="070A580D" w14:textId="77777777" w:rsidR="00DB2E86" w:rsidRPr="00307A13" w:rsidRDefault="00DB2E86" w:rsidP="00DB2E86">
      <w:pPr>
        <w:numPr>
          <w:ilvl w:val="0"/>
          <w:numId w:val="2"/>
        </w:numPr>
        <w:jc w:val="right"/>
      </w:pPr>
      <w:r w:rsidRPr="00307A13">
        <w:rPr>
          <w:rtl/>
        </w:rPr>
        <w:t>مَاذَا دَعَوْا اللهَ قَبْلَ الرُّجُوعِ؟</w:t>
      </w:r>
    </w:p>
    <w:p w14:paraId="32E08CAB" w14:textId="77777777" w:rsidR="00DB2E86" w:rsidRPr="00307A13" w:rsidRDefault="00DB2E86" w:rsidP="00DB2E86">
      <w:pPr>
        <w:numPr>
          <w:ilvl w:val="0"/>
          <w:numId w:val="2"/>
        </w:numPr>
        <w:jc w:val="right"/>
      </w:pPr>
      <w:r w:rsidRPr="00307A13">
        <w:rPr>
          <w:rtl/>
        </w:rPr>
        <w:t>مَا الدَّرْسُ الَّذِي تَعَلَّمُهُ الطَّالِبُ مِنَ السَّفَرِ؟</w:t>
      </w:r>
    </w:p>
    <w:p w14:paraId="11EA8F3B" w14:textId="77777777" w:rsidR="00DB2E86" w:rsidRDefault="00DB2E86" w:rsidP="00DB2E86">
      <w:pPr>
        <w:jc w:val="right"/>
      </w:pPr>
    </w:p>
    <w:sectPr w:rsidR="00DB2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C6A6F"/>
    <w:multiLevelType w:val="multilevel"/>
    <w:tmpl w:val="F9665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771E4C"/>
    <w:multiLevelType w:val="multilevel"/>
    <w:tmpl w:val="F544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590751">
    <w:abstractNumId w:val="0"/>
  </w:num>
  <w:num w:numId="2" w16cid:durableId="181745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E86"/>
    <w:rsid w:val="00DB2E86"/>
    <w:rsid w:val="00EF301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CF45"/>
  <w15:chartTrackingRefBased/>
  <w15:docId w15:val="{B2DF2390-4118-4463-8114-D1D75707E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E86"/>
  </w:style>
  <w:style w:type="paragraph" w:styleId="Heading1">
    <w:name w:val="heading 1"/>
    <w:basedOn w:val="Normal"/>
    <w:next w:val="Normal"/>
    <w:link w:val="Heading1Char"/>
    <w:uiPriority w:val="9"/>
    <w:qFormat/>
    <w:rsid w:val="00DB2E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E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E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E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E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E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E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E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E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E86"/>
    <w:rPr>
      <w:rFonts w:eastAsiaTheme="majorEastAsia" w:cstheme="majorBidi"/>
      <w:color w:val="272727" w:themeColor="text1" w:themeTint="D8"/>
    </w:rPr>
  </w:style>
  <w:style w:type="paragraph" w:styleId="Title">
    <w:name w:val="Title"/>
    <w:basedOn w:val="Normal"/>
    <w:next w:val="Normal"/>
    <w:link w:val="TitleChar"/>
    <w:uiPriority w:val="10"/>
    <w:qFormat/>
    <w:rsid w:val="00DB2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E86"/>
    <w:pPr>
      <w:spacing w:before="160"/>
      <w:jc w:val="center"/>
    </w:pPr>
    <w:rPr>
      <w:i/>
      <w:iCs/>
      <w:color w:val="404040" w:themeColor="text1" w:themeTint="BF"/>
    </w:rPr>
  </w:style>
  <w:style w:type="character" w:customStyle="1" w:styleId="QuoteChar">
    <w:name w:val="Quote Char"/>
    <w:basedOn w:val="DefaultParagraphFont"/>
    <w:link w:val="Quote"/>
    <w:uiPriority w:val="29"/>
    <w:rsid w:val="00DB2E86"/>
    <w:rPr>
      <w:i/>
      <w:iCs/>
      <w:color w:val="404040" w:themeColor="text1" w:themeTint="BF"/>
    </w:rPr>
  </w:style>
  <w:style w:type="paragraph" w:styleId="ListParagraph">
    <w:name w:val="List Paragraph"/>
    <w:basedOn w:val="Normal"/>
    <w:uiPriority w:val="34"/>
    <w:qFormat/>
    <w:rsid w:val="00DB2E86"/>
    <w:pPr>
      <w:ind w:left="720"/>
      <w:contextualSpacing/>
    </w:pPr>
  </w:style>
  <w:style w:type="character" w:styleId="IntenseEmphasis">
    <w:name w:val="Intense Emphasis"/>
    <w:basedOn w:val="DefaultParagraphFont"/>
    <w:uiPriority w:val="21"/>
    <w:qFormat/>
    <w:rsid w:val="00DB2E86"/>
    <w:rPr>
      <w:i/>
      <w:iCs/>
      <w:color w:val="2F5496" w:themeColor="accent1" w:themeShade="BF"/>
    </w:rPr>
  </w:style>
  <w:style w:type="paragraph" w:styleId="IntenseQuote">
    <w:name w:val="Intense Quote"/>
    <w:basedOn w:val="Normal"/>
    <w:next w:val="Normal"/>
    <w:link w:val="IntenseQuoteChar"/>
    <w:uiPriority w:val="30"/>
    <w:qFormat/>
    <w:rsid w:val="00DB2E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E86"/>
    <w:rPr>
      <w:i/>
      <w:iCs/>
      <w:color w:val="2F5496" w:themeColor="accent1" w:themeShade="BF"/>
    </w:rPr>
  </w:style>
  <w:style w:type="character" w:styleId="IntenseReference">
    <w:name w:val="Intense Reference"/>
    <w:basedOn w:val="DefaultParagraphFont"/>
    <w:uiPriority w:val="32"/>
    <w:qFormat/>
    <w:rsid w:val="00DB2E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Erinda Putri Dewiyanti</dc:creator>
  <cp:keywords/>
  <dc:description/>
  <cp:lastModifiedBy>Erinda Putri Dewiyanti</cp:lastModifiedBy>
  <cp:revision>1</cp:revision>
  <dcterms:created xsi:type="dcterms:W3CDTF">2025-10-06T02:16:00Z</dcterms:created>
  <dcterms:modified xsi:type="dcterms:W3CDTF">2025-10-06T02:20:00Z</dcterms:modified>
</cp:coreProperties>
</file>