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17A8" w14:textId="39536165" w:rsidR="008D0296" w:rsidRPr="008D0296" w:rsidRDefault="008D0296" w:rsidP="008D0296">
      <w:pPr>
        <w:jc w:val="center"/>
        <w:rPr>
          <w:sz w:val="32"/>
          <w:szCs w:val="32"/>
        </w:rPr>
      </w:pPr>
      <w:r w:rsidRPr="008D0296">
        <w:rPr>
          <w:b/>
          <w:bCs/>
          <w:sz w:val="32"/>
          <w:szCs w:val="32"/>
          <w:rtl/>
        </w:rPr>
        <w:t>الصِّحَّةُ نِعْمَةٌ عَظِيمَةٌ</w:t>
      </w:r>
    </w:p>
    <w:p w14:paraId="7EA54193" w14:textId="77777777" w:rsidR="008D0296" w:rsidRPr="008D0296" w:rsidRDefault="008D0296" w:rsidP="008D0296">
      <w:pPr>
        <w:bidi/>
        <w:jc w:val="both"/>
        <w:rPr>
          <w:sz w:val="32"/>
          <w:szCs w:val="32"/>
        </w:rPr>
      </w:pPr>
      <w:r w:rsidRPr="008D0296">
        <w:rPr>
          <w:sz w:val="32"/>
          <w:szCs w:val="32"/>
          <w:rtl/>
        </w:rPr>
        <w:t>فِي يَوْمٍ مِنَ الأَيَّامِ، كَانَ هُنَاكَ طَالِبٌ يُسَمَّى أَحْمَدَ. كَانَ أَحْمَدُ لَا يَهْتَمُّ بِصِحَّتِهِ، فَيَأْكُلُ كَثِيرًا مِنَ الطَّعَامِ السَّرِيعِ، وَلَا يُمَارِسُ الرِّيَاضَةَ. وَفِي يَوْمٍ مَا، شَعَرَ بِتَعَبٍ شَدِيدٍ فِي بَطْنِهِ، فَذَهَبَ إِلَى الطَّبِيبِ</w:t>
      </w:r>
      <w:r w:rsidRPr="008D0296">
        <w:rPr>
          <w:sz w:val="32"/>
          <w:szCs w:val="32"/>
        </w:rPr>
        <w:t>.</w:t>
      </w:r>
    </w:p>
    <w:p w14:paraId="24D1916D" w14:textId="77777777" w:rsidR="008D0296" w:rsidRPr="008D0296" w:rsidRDefault="008D0296" w:rsidP="008D0296">
      <w:pPr>
        <w:bidi/>
        <w:jc w:val="both"/>
        <w:rPr>
          <w:sz w:val="32"/>
          <w:szCs w:val="32"/>
        </w:rPr>
      </w:pPr>
      <w:r w:rsidRPr="008D0296">
        <w:rPr>
          <w:sz w:val="32"/>
          <w:szCs w:val="32"/>
          <w:rtl/>
        </w:rPr>
        <w:t>قَالَ الطَّبِيبُ: "يَا أَحْمَدُ، إِنَّ جِسْمَكَ يَحْتَاجُ إِلَى غِذَاءٍ صَحِّيٍّ، وَيَجِبُ عَلَيْكَ أَنْ تَمَارِسَ الرِّيَاضَةَ كُلَّ يَوْمٍ." فَفَهِمَ أَحْمَدُ أَنَّ الصِّحَّةَ نِعْمَةٌ كَبِيرَةٌ، فَبَدَأَ يُغَيِّرُ عَادَاتِهِ السَّيِّئَةَ</w:t>
      </w:r>
      <w:r w:rsidRPr="008D0296">
        <w:rPr>
          <w:sz w:val="32"/>
          <w:szCs w:val="32"/>
        </w:rPr>
        <w:t>.</w:t>
      </w:r>
    </w:p>
    <w:p w14:paraId="16C4C12A" w14:textId="77777777" w:rsidR="008D0296" w:rsidRPr="008D0296" w:rsidRDefault="008D0296" w:rsidP="008D0296">
      <w:pPr>
        <w:bidi/>
        <w:jc w:val="both"/>
        <w:rPr>
          <w:sz w:val="32"/>
          <w:szCs w:val="32"/>
        </w:rPr>
      </w:pPr>
      <w:r w:rsidRPr="008D0296">
        <w:rPr>
          <w:sz w:val="32"/>
          <w:szCs w:val="32"/>
          <w:rtl/>
        </w:rPr>
        <w:t>أَصْبَحَ يَسْتَيْقِظُ مُبَكِّرًا، وَيَتَنَاوَلُ طَعَامًا صَحِّيًّا، وَيَشْرَبُ الْمَاءَ بِانْتِظَامٍ. وَمَعَ الْوَقْتِ، شَعَرَ أَحْمَدُ بِالنَّشَاطِ وَالسَّعَادَةِ، وَشَكَرَ اللهَ عَلَى نِعْمَةِ الصِّحَّةِ</w:t>
      </w:r>
      <w:r w:rsidRPr="008D0296">
        <w:rPr>
          <w:sz w:val="32"/>
          <w:szCs w:val="32"/>
        </w:rPr>
        <w:t>.</w:t>
      </w:r>
    </w:p>
    <w:p w14:paraId="15333570" w14:textId="4ECC2693" w:rsidR="008D0296" w:rsidRPr="008D0296" w:rsidRDefault="008D0296" w:rsidP="008D0296">
      <w:pPr>
        <w:ind w:left="720"/>
        <w:jc w:val="right"/>
      </w:pPr>
    </w:p>
    <w:p w14:paraId="68B12873" w14:textId="08F0A8CD" w:rsidR="008D0296" w:rsidRPr="008D0296" w:rsidRDefault="008D0296" w:rsidP="008D0296">
      <w:pPr>
        <w:ind w:left="720"/>
        <w:jc w:val="right"/>
        <w:rPr>
          <w:b/>
          <w:bCs/>
        </w:rPr>
      </w:pPr>
      <w:r w:rsidRPr="008D0296">
        <w:rPr>
          <w:b/>
          <w:bCs/>
        </w:rPr>
        <w:t xml:space="preserve"> Latihan </w:t>
      </w:r>
      <w:proofErr w:type="spellStart"/>
      <w:r w:rsidRPr="008D0296">
        <w:rPr>
          <w:b/>
          <w:bCs/>
        </w:rPr>
        <w:t>Pilihan</w:t>
      </w:r>
      <w:proofErr w:type="spellEnd"/>
      <w:r w:rsidRPr="008D0296">
        <w:rPr>
          <w:b/>
          <w:bCs/>
        </w:rPr>
        <w:t xml:space="preserve"> Ganda (</w:t>
      </w:r>
      <w:r w:rsidRPr="008D0296">
        <w:rPr>
          <w:b/>
          <w:bCs/>
          <w:rtl/>
        </w:rPr>
        <w:t>اختر الإجابة الصحيحة</w:t>
      </w:r>
      <w:r w:rsidRPr="008D0296">
        <w:rPr>
          <w:b/>
          <w:bCs/>
        </w:rPr>
        <w:t>):</w:t>
      </w:r>
    </w:p>
    <w:p w14:paraId="6F69BA50" w14:textId="75C957F4" w:rsidR="008D0296" w:rsidRPr="008D0296" w:rsidRDefault="008D0296" w:rsidP="008D0296">
      <w:pPr>
        <w:numPr>
          <w:ilvl w:val="0"/>
          <w:numId w:val="1"/>
        </w:numPr>
        <w:tabs>
          <w:tab w:val="clear" w:pos="720"/>
          <w:tab w:val="num" w:pos="1440"/>
        </w:tabs>
        <w:ind w:left="1440"/>
        <w:jc w:val="right"/>
      </w:pPr>
      <w:r w:rsidRPr="008D0296">
        <w:rPr>
          <w:rtl/>
        </w:rPr>
        <w:t>مَنْ هُوَ بَطَلُ الْقِصَّةِ؟</w:t>
      </w:r>
      <w:r w:rsidRPr="008D0296">
        <w:br/>
      </w:r>
      <w:r w:rsidRPr="008D0296">
        <w:rPr>
          <w:rtl/>
        </w:rPr>
        <w:t>أ. مُحَمَّدٌ</w:t>
      </w:r>
      <w:r w:rsidRPr="008D0296">
        <w:br/>
      </w:r>
      <w:r w:rsidRPr="008D0296">
        <w:rPr>
          <w:rtl/>
        </w:rPr>
        <w:t>ب. أَحْمَدُ</w:t>
      </w:r>
      <w:r w:rsidRPr="008D0296">
        <w:br/>
      </w:r>
      <w:r w:rsidRPr="008D0296">
        <w:rPr>
          <w:rtl/>
        </w:rPr>
        <w:t>ج. خَالِدٌ</w:t>
      </w:r>
      <w:r w:rsidRPr="008D0296">
        <w:br/>
      </w:r>
      <w:r w:rsidRPr="008D0296">
        <w:rPr>
          <w:rtl/>
        </w:rPr>
        <w:t>د. حَسَنٌ</w:t>
      </w:r>
    </w:p>
    <w:p w14:paraId="461D768A" w14:textId="6CAEFF30" w:rsidR="008D0296" w:rsidRPr="008D0296" w:rsidRDefault="008D0296" w:rsidP="008D0296">
      <w:pPr>
        <w:numPr>
          <w:ilvl w:val="0"/>
          <w:numId w:val="1"/>
        </w:numPr>
        <w:tabs>
          <w:tab w:val="clear" w:pos="720"/>
          <w:tab w:val="num" w:pos="1440"/>
        </w:tabs>
        <w:ind w:left="1440"/>
        <w:jc w:val="right"/>
      </w:pPr>
      <w:r w:rsidRPr="008D0296">
        <w:rPr>
          <w:rtl/>
        </w:rPr>
        <w:t>مَاذَا كَانَتْ عَادَةُ أَحْمَدَ السَّيِّئَةُ؟</w:t>
      </w:r>
      <w:r w:rsidRPr="008D0296">
        <w:br/>
      </w:r>
      <w:r w:rsidRPr="008D0296">
        <w:rPr>
          <w:rtl/>
        </w:rPr>
        <w:t>أ. يَنَامُ مُبَكِّرًا</w:t>
      </w:r>
      <w:r w:rsidRPr="008D0296">
        <w:br/>
      </w:r>
      <w:r w:rsidRPr="008D0296">
        <w:rPr>
          <w:rtl/>
        </w:rPr>
        <w:t>ب. يَأْكُلُ الطَّعَامَ السَّرِيعَ</w:t>
      </w:r>
      <w:r w:rsidRPr="008D0296">
        <w:br/>
      </w:r>
      <w:r w:rsidRPr="008D0296">
        <w:rPr>
          <w:rtl/>
        </w:rPr>
        <w:t>ج. يَشْرَبُ الْمَاءَ كَثِيرًا</w:t>
      </w:r>
      <w:r w:rsidRPr="008D0296">
        <w:br/>
      </w:r>
      <w:r w:rsidRPr="008D0296">
        <w:rPr>
          <w:rtl/>
        </w:rPr>
        <w:t>د. يُمَارِسُ الرِّيَاضَةَ</w:t>
      </w:r>
    </w:p>
    <w:p w14:paraId="73596020" w14:textId="6DE2A669" w:rsidR="008D0296" w:rsidRPr="008D0296" w:rsidRDefault="008D0296" w:rsidP="008D0296">
      <w:pPr>
        <w:numPr>
          <w:ilvl w:val="0"/>
          <w:numId w:val="1"/>
        </w:numPr>
        <w:tabs>
          <w:tab w:val="clear" w:pos="720"/>
          <w:tab w:val="num" w:pos="1440"/>
        </w:tabs>
        <w:ind w:left="1440"/>
        <w:jc w:val="right"/>
      </w:pPr>
      <w:r w:rsidRPr="008D0296">
        <w:rPr>
          <w:rtl/>
        </w:rPr>
        <w:t>إِلَى مَنْ ذَهَبَ أَحْمَدُ حِينَ مَرِضَ؟</w:t>
      </w:r>
      <w:r w:rsidRPr="008D0296">
        <w:br/>
      </w:r>
      <w:r w:rsidRPr="008D0296">
        <w:rPr>
          <w:rtl/>
        </w:rPr>
        <w:t>أ. إِلَى أَبِيهِ</w:t>
      </w:r>
      <w:r w:rsidRPr="008D0296">
        <w:br/>
      </w:r>
      <w:r w:rsidRPr="008D0296">
        <w:rPr>
          <w:rtl/>
        </w:rPr>
        <w:t>ب. إِلَى صَدِيقِهِ</w:t>
      </w:r>
      <w:r w:rsidRPr="008D0296">
        <w:br/>
      </w:r>
      <w:r w:rsidRPr="008D0296">
        <w:rPr>
          <w:rtl/>
        </w:rPr>
        <w:t>ج. إِلَى الطَّبِيبِ</w:t>
      </w:r>
      <w:r w:rsidRPr="008D0296">
        <w:br/>
      </w:r>
      <w:r w:rsidRPr="008D0296">
        <w:rPr>
          <w:rtl/>
        </w:rPr>
        <w:t>د. إِلَى الْمَدْرَسَةِ</w:t>
      </w:r>
    </w:p>
    <w:p w14:paraId="46C99D37" w14:textId="197D26D6" w:rsidR="008D0296" w:rsidRPr="008D0296" w:rsidRDefault="008D0296" w:rsidP="008D0296">
      <w:pPr>
        <w:numPr>
          <w:ilvl w:val="0"/>
          <w:numId w:val="1"/>
        </w:numPr>
        <w:tabs>
          <w:tab w:val="clear" w:pos="720"/>
          <w:tab w:val="num" w:pos="1440"/>
        </w:tabs>
        <w:ind w:left="1440"/>
        <w:jc w:val="right"/>
      </w:pPr>
      <w:r w:rsidRPr="008D0296">
        <w:rPr>
          <w:rtl/>
        </w:rPr>
        <w:t>مَاذَا قَالَ الطَّبِيبُ لِأَحْمَدَ؟</w:t>
      </w:r>
      <w:r w:rsidRPr="008D0296">
        <w:br/>
      </w:r>
      <w:r w:rsidRPr="008D0296">
        <w:rPr>
          <w:rtl/>
        </w:rPr>
        <w:t>أ. لَا تَأْكُلْ</w:t>
      </w:r>
      <w:r w:rsidRPr="008D0296">
        <w:br/>
      </w:r>
      <w:r w:rsidRPr="008D0296">
        <w:rPr>
          <w:rtl/>
        </w:rPr>
        <w:t>ب. كُلْ كَثِيرًا</w:t>
      </w:r>
      <w:r w:rsidRPr="008D0296">
        <w:br/>
      </w:r>
      <w:r w:rsidRPr="008D0296">
        <w:rPr>
          <w:rtl/>
        </w:rPr>
        <w:t>ج. كُلْ طَعَامًا صَحِّيًّا وَمَارِسِ الرِّيَاضَةَ</w:t>
      </w:r>
      <w:r w:rsidRPr="008D0296">
        <w:br/>
      </w:r>
      <w:r w:rsidRPr="008D0296">
        <w:rPr>
          <w:rtl/>
        </w:rPr>
        <w:t>د. نَمْ طَوِيلًا</w:t>
      </w:r>
    </w:p>
    <w:p w14:paraId="3FA12EE8" w14:textId="625D77B6" w:rsidR="008D0296" w:rsidRPr="008D0296" w:rsidRDefault="008D0296" w:rsidP="008D0296">
      <w:pPr>
        <w:numPr>
          <w:ilvl w:val="0"/>
          <w:numId w:val="1"/>
        </w:numPr>
        <w:tabs>
          <w:tab w:val="clear" w:pos="720"/>
          <w:tab w:val="num" w:pos="1440"/>
        </w:tabs>
        <w:ind w:left="1440"/>
        <w:jc w:val="right"/>
      </w:pPr>
      <w:r w:rsidRPr="008D0296">
        <w:rPr>
          <w:rtl/>
        </w:rPr>
        <w:t>مَاذَا فَعَلَ أَحْمَدُ بَعْدَ كَلَامِ الطَّبِيبِ؟</w:t>
      </w:r>
      <w:r w:rsidRPr="008D0296">
        <w:br/>
      </w:r>
      <w:r w:rsidRPr="008D0296">
        <w:rPr>
          <w:rtl/>
        </w:rPr>
        <w:t>أ. نَامَ فِي بَيْتِهِ</w:t>
      </w:r>
      <w:r w:rsidRPr="008D0296">
        <w:br/>
      </w:r>
      <w:r w:rsidRPr="008D0296">
        <w:rPr>
          <w:rtl/>
        </w:rPr>
        <w:t>ب. غَيَّرَ عَادَاتِهِ</w:t>
      </w:r>
      <w:r w:rsidRPr="008D0296">
        <w:br/>
      </w:r>
      <w:r w:rsidRPr="008D0296">
        <w:rPr>
          <w:rtl/>
        </w:rPr>
        <w:lastRenderedPageBreak/>
        <w:t>ج. ذَهَبَ إِلَى السُّوقِ</w:t>
      </w:r>
      <w:r w:rsidRPr="008D0296">
        <w:br/>
      </w:r>
      <w:r w:rsidRPr="008D0296">
        <w:rPr>
          <w:rtl/>
        </w:rPr>
        <w:t>د. سَافَرَ إِلَى الْمَدِينَةِ</w:t>
      </w:r>
    </w:p>
    <w:p w14:paraId="259151A6" w14:textId="2907EF70" w:rsidR="008D0296" w:rsidRPr="008D0296" w:rsidRDefault="008D0296" w:rsidP="008D0296">
      <w:pPr>
        <w:numPr>
          <w:ilvl w:val="0"/>
          <w:numId w:val="1"/>
        </w:numPr>
        <w:tabs>
          <w:tab w:val="clear" w:pos="720"/>
          <w:tab w:val="num" w:pos="1440"/>
        </w:tabs>
        <w:ind w:left="1440"/>
        <w:jc w:val="right"/>
      </w:pPr>
      <w:r w:rsidRPr="008D0296">
        <w:rPr>
          <w:rtl/>
        </w:rPr>
        <w:t>مَتَى يَسْتَيْقِظُ أَحْمَدُ الآنَ؟</w:t>
      </w:r>
      <w:r w:rsidRPr="008D0296">
        <w:br/>
      </w:r>
      <w:r w:rsidRPr="008D0296">
        <w:rPr>
          <w:rtl/>
        </w:rPr>
        <w:t>أ. مُتَأَخِّرًا</w:t>
      </w:r>
      <w:r w:rsidRPr="008D0296">
        <w:br/>
      </w:r>
      <w:r w:rsidRPr="008D0296">
        <w:rPr>
          <w:rtl/>
        </w:rPr>
        <w:t>ب. مُبَكِّرًا</w:t>
      </w:r>
      <w:r w:rsidRPr="008D0296">
        <w:br/>
      </w:r>
      <w:r w:rsidRPr="008D0296">
        <w:rPr>
          <w:rtl/>
        </w:rPr>
        <w:t>ج. فِي اللَّيْلِ</w:t>
      </w:r>
      <w:r w:rsidRPr="008D0296">
        <w:br/>
      </w:r>
      <w:r w:rsidRPr="008D0296">
        <w:rPr>
          <w:rtl/>
        </w:rPr>
        <w:t>د. فِي الظُّهْرِ</w:t>
      </w:r>
    </w:p>
    <w:p w14:paraId="52F61F33" w14:textId="6BFF78B5" w:rsidR="008D0296" w:rsidRPr="008D0296" w:rsidRDefault="008D0296" w:rsidP="008D0296">
      <w:pPr>
        <w:numPr>
          <w:ilvl w:val="0"/>
          <w:numId w:val="1"/>
        </w:numPr>
        <w:tabs>
          <w:tab w:val="clear" w:pos="720"/>
          <w:tab w:val="num" w:pos="1440"/>
        </w:tabs>
        <w:ind w:left="1440"/>
        <w:jc w:val="right"/>
      </w:pPr>
      <w:r w:rsidRPr="008D0296">
        <w:rPr>
          <w:rtl/>
        </w:rPr>
        <w:t>مَاذَا يَشْرَبُ أَحْمَدُ بِانْتِظَامٍ؟</w:t>
      </w:r>
      <w:r w:rsidRPr="008D0296">
        <w:br/>
      </w:r>
      <w:r w:rsidRPr="008D0296">
        <w:rPr>
          <w:rtl/>
        </w:rPr>
        <w:t>أ. الْعَصِيرَ</w:t>
      </w:r>
      <w:r w:rsidRPr="008D0296">
        <w:br/>
      </w:r>
      <w:r w:rsidRPr="008D0296">
        <w:rPr>
          <w:rtl/>
        </w:rPr>
        <w:t>ب. الْمَاءَ</w:t>
      </w:r>
      <w:r w:rsidRPr="008D0296">
        <w:br/>
      </w:r>
      <w:r w:rsidRPr="008D0296">
        <w:rPr>
          <w:rtl/>
        </w:rPr>
        <w:t>ج. الْحَلِيبَ</w:t>
      </w:r>
      <w:r w:rsidRPr="008D0296">
        <w:br/>
      </w:r>
      <w:r w:rsidRPr="008D0296">
        <w:rPr>
          <w:rtl/>
        </w:rPr>
        <w:t>د. الشَّايَ</w:t>
      </w:r>
    </w:p>
    <w:p w14:paraId="4717D5D2" w14:textId="6A4F8CFB" w:rsidR="008D0296" w:rsidRPr="008D0296" w:rsidRDefault="008D0296" w:rsidP="008D0296">
      <w:pPr>
        <w:numPr>
          <w:ilvl w:val="0"/>
          <w:numId w:val="1"/>
        </w:numPr>
        <w:tabs>
          <w:tab w:val="clear" w:pos="720"/>
          <w:tab w:val="num" w:pos="1440"/>
        </w:tabs>
        <w:ind w:left="1440"/>
        <w:jc w:val="right"/>
      </w:pPr>
      <w:r w:rsidRPr="008D0296">
        <w:rPr>
          <w:rtl/>
        </w:rPr>
        <w:t>مَاذَا شَعَرَ أَحْمَدُ بَعْدَ ذَلِكَ؟</w:t>
      </w:r>
      <w:r w:rsidRPr="008D0296">
        <w:br/>
      </w:r>
      <w:r w:rsidRPr="008D0296">
        <w:rPr>
          <w:rtl/>
        </w:rPr>
        <w:t>أ. بِالْوَجَعِ</w:t>
      </w:r>
      <w:r w:rsidRPr="008D0296">
        <w:br/>
      </w:r>
      <w:r w:rsidRPr="008D0296">
        <w:rPr>
          <w:rtl/>
        </w:rPr>
        <w:t>ب. بِالْحُزْنِ</w:t>
      </w:r>
      <w:r w:rsidRPr="008D0296">
        <w:br/>
      </w:r>
      <w:r w:rsidRPr="008D0296">
        <w:rPr>
          <w:rtl/>
        </w:rPr>
        <w:t>ج. بِالنَّشَاطِ وَالسَّعَادَةِ</w:t>
      </w:r>
      <w:r w:rsidRPr="008D0296">
        <w:br/>
      </w:r>
      <w:r w:rsidRPr="008D0296">
        <w:rPr>
          <w:rtl/>
        </w:rPr>
        <w:t>د. بِالْخَوْفِ</w:t>
      </w:r>
    </w:p>
    <w:p w14:paraId="7872C183" w14:textId="7DEA4ABB" w:rsidR="008D0296" w:rsidRPr="008D0296" w:rsidRDefault="008D0296" w:rsidP="008D0296">
      <w:pPr>
        <w:numPr>
          <w:ilvl w:val="0"/>
          <w:numId w:val="1"/>
        </w:numPr>
        <w:tabs>
          <w:tab w:val="clear" w:pos="720"/>
          <w:tab w:val="num" w:pos="1440"/>
        </w:tabs>
        <w:ind w:left="1440"/>
        <w:jc w:val="right"/>
      </w:pPr>
      <w:r w:rsidRPr="008D0296">
        <w:rPr>
          <w:rtl/>
        </w:rPr>
        <w:t>مَا الْمَوْضُوعُ الرَّئِيسِيُّ فِي النَّصِّ؟</w:t>
      </w:r>
      <w:r w:rsidRPr="008D0296">
        <w:br/>
      </w:r>
      <w:r w:rsidRPr="008D0296">
        <w:rPr>
          <w:rtl/>
        </w:rPr>
        <w:t>أ. التِّجَارَةُ</w:t>
      </w:r>
      <w:r w:rsidRPr="008D0296">
        <w:br/>
      </w:r>
      <w:r w:rsidRPr="008D0296">
        <w:rPr>
          <w:rtl/>
        </w:rPr>
        <w:t>ب. الصِّحَّةُ</w:t>
      </w:r>
      <w:r w:rsidRPr="008D0296">
        <w:br/>
      </w:r>
      <w:r w:rsidRPr="008D0296">
        <w:rPr>
          <w:rtl/>
        </w:rPr>
        <w:t>ج. التَّعْلِيمُ</w:t>
      </w:r>
      <w:r w:rsidRPr="008D0296">
        <w:br/>
      </w:r>
      <w:r w:rsidRPr="008D0296">
        <w:rPr>
          <w:rtl/>
        </w:rPr>
        <w:t>د. السَّفَرُ</w:t>
      </w:r>
    </w:p>
    <w:p w14:paraId="6576B1D4" w14:textId="1D839A26" w:rsidR="008D0296" w:rsidRPr="008D0296" w:rsidRDefault="008D0296" w:rsidP="008D0296">
      <w:pPr>
        <w:numPr>
          <w:ilvl w:val="0"/>
          <w:numId w:val="1"/>
        </w:numPr>
        <w:tabs>
          <w:tab w:val="clear" w:pos="720"/>
          <w:tab w:val="num" w:pos="1440"/>
        </w:tabs>
        <w:ind w:left="1440"/>
        <w:jc w:val="right"/>
      </w:pPr>
      <w:r w:rsidRPr="008D0296">
        <w:rPr>
          <w:rtl/>
        </w:rPr>
        <w:t>مَاذَا تَعَلَّمَ أَحْمَدُ؟</w:t>
      </w:r>
      <w:r w:rsidRPr="008D0296">
        <w:br/>
      </w:r>
      <w:r w:rsidRPr="008D0296">
        <w:rPr>
          <w:rtl/>
        </w:rPr>
        <w:t>أ. أَنَّ الصِّحَّةَ نِعْمَةٌ عَظِيمَةٌ</w:t>
      </w:r>
      <w:r w:rsidRPr="008D0296">
        <w:br/>
      </w:r>
      <w:r w:rsidRPr="008D0296">
        <w:rPr>
          <w:rtl/>
        </w:rPr>
        <w:t>ب. أَنَّ الطَّعَامَ السَّرِيعَ جَيِّدٌ</w:t>
      </w:r>
      <w:r w:rsidRPr="008D0296">
        <w:br/>
      </w:r>
      <w:r w:rsidRPr="008D0296">
        <w:rPr>
          <w:rtl/>
        </w:rPr>
        <w:t>ج. أَنَّ الرِّيَاضَةَ تَعِبٌ</w:t>
      </w:r>
      <w:r w:rsidRPr="008D0296">
        <w:br/>
      </w:r>
      <w:r w:rsidRPr="008D0296">
        <w:rPr>
          <w:rtl/>
        </w:rPr>
        <w:t>د. أَنَّ النَّوْمَ ضَرُورِيٌّ</w:t>
      </w:r>
    </w:p>
    <w:p w14:paraId="1590F9F2" w14:textId="4462ECDB" w:rsidR="008D0296" w:rsidRPr="008D0296" w:rsidRDefault="008D0296" w:rsidP="008D0296">
      <w:pPr>
        <w:numPr>
          <w:ilvl w:val="0"/>
          <w:numId w:val="1"/>
        </w:numPr>
        <w:tabs>
          <w:tab w:val="clear" w:pos="720"/>
          <w:tab w:val="num" w:pos="1440"/>
        </w:tabs>
        <w:ind w:left="1440"/>
        <w:jc w:val="right"/>
      </w:pPr>
      <w:r w:rsidRPr="008D0296">
        <w:rPr>
          <w:rtl/>
        </w:rPr>
        <w:t>كَيْفَ كَانَ أَحْمَدُ يَأْكُلُ قَبْلَ الْمَرَضِ؟</w:t>
      </w:r>
      <w:r w:rsidRPr="008D0296">
        <w:br/>
      </w:r>
      <w:r w:rsidRPr="008D0296">
        <w:rPr>
          <w:rtl/>
        </w:rPr>
        <w:t>أ. يَأْكُلُ الطَّعَامَ الصَّحِّيَّ</w:t>
      </w:r>
      <w:r w:rsidRPr="008D0296">
        <w:br/>
      </w:r>
      <w:r w:rsidRPr="008D0296">
        <w:rPr>
          <w:rtl/>
        </w:rPr>
        <w:t>ب. يَأْكُلُ الطَّعَامَ السَّرِيعَ</w:t>
      </w:r>
      <w:r w:rsidRPr="008D0296">
        <w:br/>
      </w:r>
      <w:r w:rsidRPr="008D0296">
        <w:rPr>
          <w:rtl/>
        </w:rPr>
        <w:t>ج. لَا يَأْكُلُ شَيْئًا</w:t>
      </w:r>
      <w:r w:rsidRPr="008D0296">
        <w:br/>
      </w:r>
      <w:r w:rsidRPr="008D0296">
        <w:rPr>
          <w:rtl/>
        </w:rPr>
        <w:t>د. يَأْكُلُ مَرَّةً فِي الْيَوْمِ</w:t>
      </w:r>
    </w:p>
    <w:p w14:paraId="75D169EA" w14:textId="2F9C902B" w:rsidR="008D0296" w:rsidRPr="008D0296" w:rsidRDefault="008D0296" w:rsidP="008D0296">
      <w:pPr>
        <w:numPr>
          <w:ilvl w:val="0"/>
          <w:numId w:val="1"/>
        </w:numPr>
        <w:tabs>
          <w:tab w:val="clear" w:pos="720"/>
          <w:tab w:val="num" w:pos="1440"/>
        </w:tabs>
        <w:ind w:left="1440"/>
        <w:jc w:val="right"/>
      </w:pPr>
      <w:r w:rsidRPr="008D0296">
        <w:rPr>
          <w:rtl/>
        </w:rPr>
        <w:t>لِمَاذَا شَعَرَ أَحْمَدُ بِتَعَبٍ؟</w:t>
      </w:r>
      <w:r w:rsidRPr="008D0296">
        <w:br/>
      </w:r>
      <w:r w:rsidRPr="008D0296">
        <w:rPr>
          <w:rtl/>
        </w:rPr>
        <w:t>أ. لِأَنَّهُ يَأْكُلُ كَثِيرًا</w:t>
      </w:r>
      <w:r w:rsidRPr="008D0296">
        <w:br/>
      </w:r>
      <w:r w:rsidRPr="008D0296">
        <w:rPr>
          <w:rtl/>
        </w:rPr>
        <w:t>ب. لِأَنَّهُ لَا يَنَامُ</w:t>
      </w:r>
      <w:r w:rsidRPr="008D0296">
        <w:br/>
      </w:r>
      <w:r w:rsidRPr="008D0296">
        <w:rPr>
          <w:rtl/>
        </w:rPr>
        <w:t>ج. لِأَنَّهُ يَذْهَبُ إِلَى الْمَدْرَسَةِ</w:t>
      </w:r>
      <w:r w:rsidRPr="008D0296">
        <w:br/>
      </w:r>
      <w:r w:rsidRPr="008D0296">
        <w:rPr>
          <w:rtl/>
        </w:rPr>
        <w:t>د. لِأَنَّهُ يَشْرَبُ الْمَاءَ</w:t>
      </w:r>
    </w:p>
    <w:p w14:paraId="7DD92E44" w14:textId="1A2CEA2F" w:rsidR="008D0296" w:rsidRPr="008D0296" w:rsidRDefault="008D0296" w:rsidP="008D0296">
      <w:pPr>
        <w:numPr>
          <w:ilvl w:val="0"/>
          <w:numId w:val="1"/>
        </w:numPr>
        <w:tabs>
          <w:tab w:val="clear" w:pos="720"/>
          <w:tab w:val="num" w:pos="1440"/>
        </w:tabs>
        <w:ind w:left="1440"/>
        <w:jc w:val="right"/>
      </w:pPr>
      <w:r w:rsidRPr="008D0296">
        <w:rPr>
          <w:rtl/>
        </w:rPr>
        <w:lastRenderedPageBreak/>
        <w:t>مَاذَا تَدُلُّ عَلَيْهِ الْقِصَّةُ؟</w:t>
      </w:r>
      <w:r w:rsidRPr="008D0296">
        <w:br/>
      </w:r>
      <w:r w:rsidRPr="008D0296">
        <w:rPr>
          <w:rtl/>
        </w:rPr>
        <w:t>أ. وُجُوبُ الْعِلْمِ</w:t>
      </w:r>
      <w:r w:rsidRPr="008D0296">
        <w:br/>
      </w:r>
      <w:r w:rsidRPr="008D0296">
        <w:rPr>
          <w:rtl/>
        </w:rPr>
        <w:t>ب. أَهَمِّيَّةُ الصِّحَّةِ</w:t>
      </w:r>
      <w:r w:rsidRPr="008D0296">
        <w:br/>
      </w:r>
      <w:r w:rsidRPr="008D0296">
        <w:rPr>
          <w:rtl/>
        </w:rPr>
        <w:t>ج. أَهَمِّيَّةُ السَّفَرِ</w:t>
      </w:r>
      <w:r w:rsidRPr="008D0296">
        <w:br/>
      </w:r>
      <w:r w:rsidRPr="008D0296">
        <w:rPr>
          <w:rtl/>
        </w:rPr>
        <w:t>د. كَثْرَةُ النَّوْمِ</w:t>
      </w:r>
    </w:p>
    <w:p w14:paraId="0FD0D513" w14:textId="4F8AC86B" w:rsidR="008D0296" w:rsidRPr="008D0296" w:rsidRDefault="008D0296" w:rsidP="008D0296">
      <w:pPr>
        <w:numPr>
          <w:ilvl w:val="0"/>
          <w:numId w:val="1"/>
        </w:numPr>
        <w:tabs>
          <w:tab w:val="clear" w:pos="720"/>
          <w:tab w:val="num" w:pos="1440"/>
        </w:tabs>
        <w:ind w:left="1440"/>
        <w:jc w:val="right"/>
      </w:pPr>
      <w:r w:rsidRPr="008D0296">
        <w:rPr>
          <w:rtl/>
        </w:rPr>
        <w:t>كَيْفَ شَكَرَ أَحْمَدُ اللهَ؟</w:t>
      </w:r>
      <w:r w:rsidRPr="008D0296">
        <w:br/>
      </w:r>
      <w:r w:rsidRPr="008D0296">
        <w:rPr>
          <w:rtl/>
        </w:rPr>
        <w:t>أ. بِالدُّعَاءِ وَالطَّاعَةِ</w:t>
      </w:r>
      <w:r w:rsidRPr="008D0296">
        <w:br/>
      </w:r>
      <w:r w:rsidRPr="008D0296">
        <w:rPr>
          <w:rtl/>
        </w:rPr>
        <w:t>ب. بِالنَّوْمِ</w:t>
      </w:r>
      <w:r w:rsidRPr="008D0296">
        <w:br/>
      </w:r>
      <w:r w:rsidRPr="008D0296">
        <w:rPr>
          <w:rtl/>
        </w:rPr>
        <w:t>ج. بِالأَكْلِ الْكَثِيرِ</w:t>
      </w:r>
      <w:r w:rsidRPr="008D0296">
        <w:br/>
      </w:r>
      <w:r w:rsidRPr="008D0296">
        <w:rPr>
          <w:rtl/>
        </w:rPr>
        <w:t>د. بِاللَّعِبِ</w:t>
      </w:r>
    </w:p>
    <w:p w14:paraId="598B02CE" w14:textId="7DD4F70D" w:rsidR="008D0296" w:rsidRPr="008D0296" w:rsidRDefault="008D0296" w:rsidP="008D0296">
      <w:pPr>
        <w:numPr>
          <w:ilvl w:val="0"/>
          <w:numId w:val="1"/>
        </w:numPr>
        <w:tabs>
          <w:tab w:val="clear" w:pos="720"/>
          <w:tab w:val="num" w:pos="1440"/>
        </w:tabs>
        <w:ind w:left="1440"/>
        <w:jc w:val="right"/>
      </w:pPr>
      <w:r w:rsidRPr="008D0296">
        <w:rPr>
          <w:rtl/>
        </w:rPr>
        <w:t>مَا الدَّرْسُ الْمُسْتَفَادُ مِنَ الْقِصَّةِ؟</w:t>
      </w:r>
      <w:r w:rsidRPr="008D0296">
        <w:br/>
      </w:r>
      <w:r w:rsidRPr="008D0296">
        <w:rPr>
          <w:rtl/>
        </w:rPr>
        <w:t>أ. يَجِبُ أَنْ نَهْتَمَّ بِصِحَّتِنَا</w:t>
      </w:r>
      <w:r w:rsidRPr="008D0296">
        <w:br/>
      </w:r>
      <w:r w:rsidRPr="008D0296">
        <w:rPr>
          <w:rtl/>
        </w:rPr>
        <w:t>ب. نَأْكُلُ كَثِيرًا</w:t>
      </w:r>
      <w:r w:rsidRPr="008D0296">
        <w:br/>
      </w:r>
      <w:r w:rsidRPr="008D0296">
        <w:rPr>
          <w:rtl/>
        </w:rPr>
        <w:t>ج. لَا نَذْهَبُ إِلَى الطَّبِيبِ</w:t>
      </w:r>
      <w:r w:rsidRPr="008D0296">
        <w:br/>
      </w:r>
      <w:r w:rsidRPr="008D0296">
        <w:rPr>
          <w:rtl/>
        </w:rPr>
        <w:t>د. نَتْرُكُ الرِّيَاضَةَ</w:t>
      </w:r>
    </w:p>
    <w:p w14:paraId="44F78EEC" w14:textId="6E16A322" w:rsidR="008D0296" w:rsidRPr="008D0296" w:rsidRDefault="008D0296" w:rsidP="008D0296">
      <w:pPr>
        <w:ind w:left="720"/>
        <w:jc w:val="right"/>
      </w:pPr>
    </w:p>
    <w:p w14:paraId="6832D7C3" w14:textId="757D4177" w:rsidR="008D0296" w:rsidRPr="008D0296" w:rsidRDefault="008D0296" w:rsidP="008D0296">
      <w:pPr>
        <w:ind w:left="720"/>
        <w:jc w:val="right"/>
        <w:rPr>
          <w:b/>
          <w:bCs/>
        </w:rPr>
      </w:pPr>
      <w:r w:rsidRPr="008D0296">
        <w:rPr>
          <w:b/>
          <w:bCs/>
        </w:rPr>
        <w:t xml:space="preserve">Soal </w:t>
      </w:r>
      <w:proofErr w:type="spellStart"/>
      <w:r w:rsidRPr="008D0296">
        <w:rPr>
          <w:b/>
          <w:bCs/>
        </w:rPr>
        <w:t>Uraian</w:t>
      </w:r>
      <w:proofErr w:type="spellEnd"/>
      <w:r w:rsidRPr="008D0296">
        <w:rPr>
          <w:b/>
          <w:bCs/>
        </w:rPr>
        <w:t xml:space="preserve"> (</w:t>
      </w:r>
      <w:r w:rsidRPr="008D0296">
        <w:rPr>
          <w:b/>
          <w:bCs/>
          <w:rtl/>
        </w:rPr>
        <w:t>أَجِبْ عَنِ الأَسْئِلَةِ بِالْعَرَبِيَّةِ</w:t>
      </w:r>
      <w:r w:rsidRPr="008D0296">
        <w:rPr>
          <w:b/>
          <w:bCs/>
        </w:rPr>
        <w:t>):</w:t>
      </w:r>
    </w:p>
    <w:p w14:paraId="018C407D" w14:textId="494347D1" w:rsidR="008D0296" w:rsidRPr="008D0296" w:rsidRDefault="008D0296" w:rsidP="008D0296">
      <w:pPr>
        <w:numPr>
          <w:ilvl w:val="0"/>
          <w:numId w:val="2"/>
        </w:numPr>
        <w:tabs>
          <w:tab w:val="clear" w:pos="720"/>
          <w:tab w:val="num" w:pos="1440"/>
        </w:tabs>
        <w:ind w:left="1440"/>
        <w:jc w:val="right"/>
      </w:pPr>
      <w:r w:rsidRPr="008D0296">
        <w:rPr>
          <w:rtl/>
        </w:rPr>
        <w:t>مَا سَبَبُ مَرَضِ أَحْمَدَ؟</w:t>
      </w:r>
    </w:p>
    <w:p w14:paraId="7C92BD6B" w14:textId="710D9755" w:rsidR="008D0296" w:rsidRPr="008D0296" w:rsidRDefault="008D0296" w:rsidP="008D0296">
      <w:pPr>
        <w:numPr>
          <w:ilvl w:val="0"/>
          <w:numId w:val="2"/>
        </w:numPr>
        <w:tabs>
          <w:tab w:val="clear" w:pos="720"/>
          <w:tab w:val="num" w:pos="1440"/>
        </w:tabs>
        <w:ind w:left="1440"/>
        <w:jc w:val="right"/>
      </w:pPr>
      <w:r w:rsidRPr="008D0296">
        <w:rPr>
          <w:rtl/>
        </w:rPr>
        <w:t>مَاذَا نَصَحَهُ الطَّبِيبُ؟َ</w:t>
      </w:r>
    </w:p>
    <w:p w14:paraId="2479B30D" w14:textId="613C43A8" w:rsidR="008D0296" w:rsidRPr="008D0296" w:rsidRDefault="008D0296" w:rsidP="008D0296">
      <w:pPr>
        <w:numPr>
          <w:ilvl w:val="0"/>
          <w:numId w:val="2"/>
        </w:numPr>
        <w:tabs>
          <w:tab w:val="clear" w:pos="720"/>
          <w:tab w:val="num" w:pos="1440"/>
        </w:tabs>
        <w:ind w:left="1440"/>
        <w:jc w:val="right"/>
      </w:pPr>
      <w:r w:rsidRPr="008D0296">
        <w:rPr>
          <w:rtl/>
        </w:rPr>
        <w:t>مَاذَا فَعَلَ أَحْمَدُ بَعْدَ زِيَارَةِ الطَّبِيبِ؟</w:t>
      </w:r>
    </w:p>
    <w:p w14:paraId="6BD6BE6E" w14:textId="4C488D04" w:rsidR="008D0296" w:rsidRPr="008D0296" w:rsidRDefault="008D0296" w:rsidP="008D0296">
      <w:pPr>
        <w:numPr>
          <w:ilvl w:val="0"/>
          <w:numId w:val="2"/>
        </w:numPr>
        <w:tabs>
          <w:tab w:val="clear" w:pos="720"/>
          <w:tab w:val="num" w:pos="1440"/>
        </w:tabs>
        <w:ind w:left="1440"/>
        <w:jc w:val="right"/>
      </w:pPr>
      <w:r w:rsidRPr="008D0296">
        <w:rPr>
          <w:rtl/>
        </w:rPr>
        <w:t>مَاذَا شَعَرَ أَحْمَدُ بَعْدَ ذَلِكَ؟</w:t>
      </w:r>
    </w:p>
    <w:p w14:paraId="28547175" w14:textId="3EEC117D" w:rsidR="008D0296" w:rsidRPr="008D0296" w:rsidRDefault="008D0296" w:rsidP="008D0296">
      <w:pPr>
        <w:numPr>
          <w:ilvl w:val="0"/>
          <w:numId w:val="2"/>
        </w:numPr>
        <w:tabs>
          <w:tab w:val="clear" w:pos="720"/>
          <w:tab w:val="num" w:pos="1440"/>
        </w:tabs>
        <w:ind w:left="1440"/>
        <w:jc w:val="right"/>
      </w:pPr>
      <w:r w:rsidRPr="008D0296">
        <w:rPr>
          <w:rtl/>
        </w:rPr>
        <w:t>مَا الْعِبْرَةُ مِنَ الْقِصَّةِ؟</w:t>
      </w:r>
    </w:p>
    <w:p w14:paraId="65DE899C" w14:textId="77777777" w:rsidR="008D0296" w:rsidRDefault="008D0296" w:rsidP="008D0296">
      <w:pPr>
        <w:ind w:left="720"/>
        <w:jc w:val="right"/>
      </w:pPr>
    </w:p>
    <w:sectPr w:rsidR="008D0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C6A"/>
    <w:multiLevelType w:val="multilevel"/>
    <w:tmpl w:val="66B8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CA4FD9"/>
    <w:multiLevelType w:val="multilevel"/>
    <w:tmpl w:val="E1D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20538">
    <w:abstractNumId w:val="1"/>
  </w:num>
  <w:num w:numId="2" w16cid:durableId="149888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96"/>
    <w:rsid w:val="008D0296"/>
    <w:rsid w:val="00BD71F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A4A1"/>
  <w15:chartTrackingRefBased/>
  <w15:docId w15:val="{353203E2-9119-4DC8-9B68-3092722F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96"/>
    <w:rPr>
      <w:rFonts w:eastAsiaTheme="majorEastAsia" w:cstheme="majorBidi"/>
      <w:color w:val="272727" w:themeColor="text1" w:themeTint="D8"/>
    </w:rPr>
  </w:style>
  <w:style w:type="paragraph" w:styleId="Title">
    <w:name w:val="Title"/>
    <w:basedOn w:val="Normal"/>
    <w:next w:val="Normal"/>
    <w:link w:val="TitleChar"/>
    <w:uiPriority w:val="10"/>
    <w:qFormat/>
    <w:rsid w:val="008D0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96"/>
    <w:pPr>
      <w:spacing w:before="160"/>
      <w:jc w:val="center"/>
    </w:pPr>
    <w:rPr>
      <w:i/>
      <w:iCs/>
      <w:color w:val="404040" w:themeColor="text1" w:themeTint="BF"/>
    </w:rPr>
  </w:style>
  <w:style w:type="character" w:customStyle="1" w:styleId="QuoteChar">
    <w:name w:val="Quote Char"/>
    <w:basedOn w:val="DefaultParagraphFont"/>
    <w:link w:val="Quote"/>
    <w:uiPriority w:val="29"/>
    <w:rsid w:val="008D0296"/>
    <w:rPr>
      <w:i/>
      <w:iCs/>
      <w:color w:val="404040" w:themeColor="text1" w:themeTint="BF"/>
    </w:rPr>
  </w:style>
  <w:style w:type="paragraph" w:styleId="ListParagraph">
    <w:name w:val="List Paragraph"/>
    <w:basedOn w:val="Normal"/>
    <w:uiPriority w:val="34"/>
    <w:qFormat/>
    <w:rsid w:val="008D0296"/>
    <w:pPr>
      <w:ind w:left="720"/>
      <w:contextualSpacing/>
    </w:pPr>
  </w:style>
  <w:style w:type="character" w:styleId="IntenseEmphasis">
    <w:name w:val="Intense Emphasis"/>
    <w:basedOn w:val="DefaultParagraphFont"/>
    <w:uiPriority w:val="21"/>
    <w:qFormat/>
    <w:rsid w:val="008D0296"/>
    <w:rPr>
      <w:i/>
      <w:iCs/>
      <w:color w:val="2F5496" w:themeColor="accent1" w:themeShade="BF"/>
    </w:rPr>
  </w:style>
  <w:style w:type="paragraph" w:styleId="IntenseQuote">
    <w:name w:val="Intense Quote"/>
    <w:basedOn w:val="Normal"/>
    <w:next w:val="Normal"/>
    <w:link w:val="IntenseQuoteChar"/>
    <w:uiPriority w:val="30"/>
    <w:qFormat/>
    <w:rsid w:val="008D0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296"/>
    <w:rPr>
      <w:i/>
      <w:iCs/>
      <w:color w:val="2F5496" w:themeColor="accent1" w:themeShade="BF"/>
    </w:rPr>
  </w:style>
  <w:style w:type="character" w:styleId="IntenseReference">
    <w:name w:val="Intense Reference"/>
    <w:basedOn w:val="DefaultParagraphFont"/>
    <w:uiPriority w:val="32"/>
    <w:qFormat/>
    <w:rsid w:val="008D0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Erinda Putri Dewiyanti</dc:creator>
  <cp:keywords/>
  <dc:description/>
  <cp:lastModifiedBy>Erinda Putri Dewiyanti</cp:lastModifiedBy>
  <cp:revision>1</cp:revision>
  <dcterms:created xsi:type="dcterms:W3CDTF">2025-10-16T03:38:00Z</dcterms:created>
  <dcterms:modified xsi:type="dcterms:W3CDTF">2025-10-16T03:45:00Z</dcterms:modified>
</cp:coreProperties>
</file>