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E1C7" w14:textId="77777777" w:rsidR="00CE60E3" w:rsidRDefault="00000000">
      <w:pPr>
        <w:pStyle w:val="Title"/>
      </w:pPr>
      <w:bookmarkStart w:id="0" w:name="_gjdgxs" w:colFirst="0" w:colLast="0"/>
      <w:bookmarkEnd w:id="0"/>
      <w:r>
        <w:t>LAPORAN PRAKTIKUM</w:t>
      </w:r>
    </w:p>
    <w:p w14:paraId="4A4A45B1" w14:textId="4FA7823E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E87B21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E606C32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74238C48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9A95C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2E3FE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1829C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F1CCEF" wp14:editId="084FD9B3">
            <wp:extent cx="2913894" cy="2916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C4D67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21AC5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D59D3CE" w14:textId="63E0FCB9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(2409106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044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A1F5051" w14:textId="38F7D7DB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A2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E58FC08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9991E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4086A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38F5E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115FE038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6297A5E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20484091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E60E3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A65C705" w14:textId="1720B7CA" w:rsidR="00CE60E3" w:rsidRDefault="00000000" w:rsidP="00E87B21">
      <w:pPr>
        <w:pStyle w:val="Heading1"/>
        <w:ind w:left="0"/>
      </w:pPr>
      <w:bookmarkStart w:id="1" w:name="_30j0zll" w:colFirst="0" w:colLast="0"/>
      <w:bookmarkEnd w:id="1"/>
      <w:r>
        <w:lastRenderedPageBreak/>
        <w:t>1. Flowchart</w:t>
      </w:r>
    </w:p>
    <w:p w14:paraId="5151E790" w14:textId="4EE292CD" w:rsidR="00CE60E3" w:rsidRPr="00E87B21" w:rsidRDefault="00E87B21" w:rsidP="00E87B21">
      <w:r>
        <w:rPr>
          <w:noProof/>
        </w:rPr>
        <w:drawing>
          <wp:inline distT="0" distB="0" distL="0" distR="0" wp14:anchorId="00920913" wp14:editId="5F362F8C">
            <wp:extent cx="5734050" cy="8086725"/>
            <wp:effectExtent l="0" t="0" r="0" b="9525"/>
            <wp:docPr id="14343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6AC2" w14:textId="77777777" w:rsidR="00CE60E3" w:rsidRDefault="00000000">
      <w:pPr>
        <w:pStyle w:val="Heading1"/>
        <w:ind w:left="0"/>
      </w:pPr>
      <w:bookmarkStart w:id="2" w:name="_1fob9te" w:colFirst="0" w:colLast="0"/>
      <w:bookmarkEnd w:id="2"/>
      <w:r>
        <w:lastRenderedPageBreak/>
        <w:t>2. Analisis Program</w:t>
      </w:r>
    </w:p>
    <w:p w14:paraId="3F658073" w14:textId="77777777" w:rsidR="00CE60E3" w:rsidRDefault="00000000">
      <w:pPr>
        <w:pStyle w:val="Heading2"/>
        <w:ind w:left="0" w:firstLine="0"/>
      </w:pPr>
      <w:r>
        <w:t>2.1 Deskripsi Singkat Program</w:t>
      </w:r>
    </w:p>
    <w:p w14:paraId="4CC08F45" w14:textId="74F62455" w:rsidR="00E87B21" w:rsidRPr="00E87B21" w:rsidRDefault="00E87B21" w:rsidP="00E87B21">
      <w:pPr>
        <w:spacing w:before="240" w:after="240" w:line="360" w:lineRule="auto"/>
        <w:jc w:val="both"/>
        <w:rPr>
          <w:rFonts w:ascii="Times New Roman" w:hAnsi="Times New Roman" w:cs="Times New Roman"/>
          <w:lang w:val="en-ID"/>
        </w:rPr>
      </w:pPr>
      <w:r w:rsidRPr="00E87B21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E87B21">
        <w:rPr>
          <w:rFonts w:ascii="Times New Roman" w:hAnsi="Times New Roman" w:cs="Times New Roman"/>
          <w:lang w:val="en-ID"/>
        </w:rPr>
        <w:t>ini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bertujuan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untuk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melakukan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konversi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suhu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dari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ke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lainnya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87B21">
        <w:rPr>
          <w:rFonts w:ascii="Times New Roman" w:hAnsi="Times New Roman" w:cs="Times New Roman"/>
          <w:lang w:val="en-ID"/>
        </w:rPr>
        <w:t>seperti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Celcius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ke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Fahrenheit, </w:t>
      </w:r>
      <w:proofErr w:type="spellStart"/>
      <w:r w:rsidRPr="00E87B21">
        <w:rPr>
          <w:rFonts w:ascii="Times New Roman" w:hAnsi="Times New Roman" w:cs="Times New Roman"/>
          <w:lang w:val="en-ID"/>
        </w:rPr>
        <w:t>Reamur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, dan Kelvin. 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6F06F8">
        <w:rPr>
          <w:rFonts w:ascii="Times New Roman" w:hAnsi="Times New Roman" w:cs="Times New Roman"/>
          <w:lang w:val="en-ID"/>
        </w:rPr>
        <w:t>mempunyai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fitur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login yang </w:t>
      </w:r>
      <w:proofErr w:type="spellStart"/>
      <w:r w:rsidRPr="00E87B21">
        <w:rPr>
          <w:rFonts w:ascii="Times New Roman" w:hAnsi="Times New Roman" w:cs="Times New Roman"/>
          <w:lang w:val="en-ID"/>
        </w:rPr>
        <w:t>membatasi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pengguna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untuk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tiga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Pr="00E87B21">
        <w:rPr>
          <w:rFonts w:ascii="Times New Roman" w:hAnsi="Times New Roman" w:cs="Times New Roman"/>
          <w:lang w:val="en-ID"/>
        </w:rPr>
        <w:t>percobaan</w:t>
      </w:r>
      <w:proofErr w:type="spellEnd"/>
      <w:r w:rsidRPr="00E87B21">
        <w:rPr>
          <w:rFonts w:ascii="Times New Roman" w:hAnsi="Times New Roman" w:cs="Times New Roman"/>
          <w:lang w:val="en-ID"/>
        </w:rPr>
        <w:t>.</w:t>
      </w:r>
    </w:p>
    <w:p w14:paraId="20E91104" w14:textId="77777777" w:rsidR="00CE60E3" w:rsidRDefault="00000000">
      <w:pPr>
        <w:pStyle w:val="Heading2"/>
        <w:ind w:left="0" w:firstLine="0"/>
      </w:pPr>
      <w:bookmarkStart w:id="3" w:name="_2et92p0" w:colFirst="0" w:colLast="0"/>
      <w:bookmarkEnd w:id="3"/>
      <w:r>
        <w:t>2.2 Penjelasan Alur &amp; Algoritma</w:t>
      </w:r>
    </w:p>
    <w:p w14:paraId="33A0B5BA" w14:textId="3768717E" w:rsidR="006F06F8" w:rsidRPr="006F06F8" w:rsidRDefault="006F06F8" w:rsidP="006F06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06F8">
        <w:rPr>
          <w:rFonts w:ascii="Times New Roman" w:hAnsi="Times New Roman" w:cs="Times New Roman"/>
          <w:b/>
          <w:bCs/>
          <w:sz w:val="26"/>
          <w:szCs w:val="26"/>
        </w:rPr>
        <w:t>Algoritma:</w:t>
      </w:r>
    </w:p>
    <w:p w14:paraId="0A388003" w14:textId="252C39FE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dimulai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dengan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meminta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untuk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6F06F8">
        <w:rPr>
          <w:rFonts w:ascii="Times New Roman" w:hAnsi="Times New Roman" w:cs="Times New Roman"/>
          <w:lang w:val="en-ID"/>
        </w:rPr>
        <w:t>menggunakan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dan 3 </w:t>
      </w:r>
      <w:proofErr w:type="spellStart"/>
      <w:r w:rsidRPr="006F06F8">
        <w:rPr>
          <w:rFonts w:ascii="Times New Roman" w:hAnsi="Times New Roman" w:cs="Times New Roman"/>
          <w:lang w:val="en-ID"/>
        </w:rPr>
        <w:t>angka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telah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ditentukan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493A3DF" w14:textId="4C3998C1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berhasil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diarahkan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6F06F8">
        <w:rPr>
          <w:rFonts w:ascii="Times New Roman" w:hAnsi="Times New Roman" w:cs="Times New Roman"/>
          <w:lang w:val="en-ID"/>
        </w:rPr>
        <w:t>utama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berisi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pilihan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70D5EB5" w14:textId="636D9DB6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gagal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diberikan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F06F8">
        <w:rPr>
          <w:rFonts w:ascii="Times New Roman" w:hAnsi="Times New Roman" w:cs="Times New Roman"/>
          <w:lang w:val="en-ID"/>
        </w:rPr>
        <w:t>jika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habis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1F025F01" w14:textId="21ABEC2E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memilih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salah </w:t>
      </w:r>
      <w:proofErr w:type="spellStart"/>
      <w:r w:rsidRPr="006F06F8">
        <w:rPr>
          <w:rFonts w:ascii="Times New Roman" w:hAnsi="Times New Roman" w:cs="Times New Roman"/>
          <w:lang w:val="en-ID"/>
        </w:rPr>
        <w:t>satu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empat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jenis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tersedia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9037DA9" w14:textId="0CEA9E1B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6F06F8">
        <w:rPr>
          <w:rFonts w:ascii="Times New Roman" w:hAnsi="Times New Roman" w:cs="Times New Roman"/>
          <w:lang w:val="en-ID"/>
        </w:rPr>
        <w:t>meminta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F06F8">
        <w:rPr>
          <w:rFonts w:ascii="Times New Roman" w:hAnsi="Times New Roman" w:cs="Times New Roman"/>
          <w:lang w:val="en-ID"/>
        </w:rPr>
        <w:t>mengonversinya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satuan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lainnya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sesuai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pilihan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55F87D22" w14:textId="61D8B632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Hasil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ditampilkan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8E558CB" w14:textId="5FCBE4EA" w:rsidR="00E966FD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memilih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nomor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lima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4728CB2C" w14:textId="77777777" w:rsidR="006F06F8" w:rsidRDefault="006F06F8" w:rsidP="006F06F8">
      <w:pPr>
        <w:rPr>
          <w:rFonts w:ascii="Times New Roman" w:hAnsi="Times New Roman" w:cs="Times New Roman"/>
          <w:lang w:val="en-ID"/>
        </w:rPr>
      </w:pPr>
    </w:p>
    <w:p w14:paraId="47AAB4D6" w14:textId="7AE85F76" w:rsidR="00E62664" w:rsidRDefault="006F06F8" w:rsidP="006F06F8">
      <w:p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 xml:space="preserve"> Detail Blok Code/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 xml:space="preserve"> Pada Program:</w:t>
      </w:r>
    </w:p>
    <w:p w14:paraId="1245E574" w14:textId="6EBA6A18" w:rsidR="006F06F8" w:rsidRDefault="006F06F8" w:rsidP="006F0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6F06F8">
        <w:rPr>
          <w:rFonts w:ascii="Times New Roman" w:hAnsi="Times New Roman" w:cs="Times New Roman"/>
          <w:b/>
          <w:bCs/>
          <w:sz w:val="26"/>
          <w:szCs w:val="26"/>
          <w:lang w:val="en-ID"/>
        </w:rPr>
        <w:t>Login:</w:t>
      </w:r>
    </w:p>
    <w:p w14:paraId="2E70BBE9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6F06F8">
        <w:rPr>
          <w:rFonts w:ascii="Times New Roman" w:hAnsi="Times New Roman" w:cs="Times New Roman"/>
          <w:lang w:val="en-ID"/>
        </w:rPr>
        <w:t>menggunakan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dan 3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sebagai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password, </w:t>
      </w:r>
      <w:proofErr w:type="spellStart"/>
      <w:r w:rsidRPr="006F06F8">
        <w:rPr>
          <w:rFonts w:ascii="Times New Roman" w:hAnsi="Times New Roman" w:cs="Times New Roman"/>
          <w:lang w:val="en-ID"/>
        </w:rPr>
        <w:t>yaitu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pada 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dengan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(Rangga) dan 3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(044).</w:t>
      </w:r>
    </w:p>
    <w:p w14:paraId="35E5A7F2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Diberi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Login.</w:t>
      </w:r>
    </w:p>
    <w:p w14:paraId="4668C1A3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gagal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6F06F8">
        <w:rPr>
          <w:rFonts w:ascii="Times New Roman" w:hAnsi="Times New Roman" w:cs="Times New Roman"/>
          <w:lang w:val="en-ID"/>
        </w:rPr>
        <w:t>lebih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kali,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764294C4" w14:textId="73520761" w:rsidR="00E62664" w:rsidRDefault="006F06F8" w:rsidP="00E62664">
      <w:pPr>
        <w:ind w:left="720" w:firstLine="36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berhasil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diarahkan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Menu</w:t>
      </w:r>
      <w:r w:rsidR="00E62664">
        <w:rPr>
          <w:rFonts w:ascii="Times New Roman" w:hAnsi="Times New Roman" w:cs="Times New Roman"/>
          <w:lang w:val="en-ID"/>
        </w:rPr>
        <w:t>.</w:t>
      </w:r>
    </w:p>
    <w:p w14:paraId="49FC5CDA" w14:textId="77777777" w:rsidR="00E62664" w:rsidRPr="00E62664" w:rsidRDefault="00E62664" w:rsidP="00E62664">
      <w:pPr>
        <w:ind w:left="720" w:firstLine="360"/>
        <w:rPr>
          <w:rFonts w:ascii="Times New Roman" w:hAnsi="Times New Roman" w:cs="Times New Roman"/>
          <w:lang w:val="en-ID"/>
        </w:rPr>
      </w:pPr>
    </w:p>
    <w:p w14:paraId="71271889" w14:textId="1C48BABA" w:rsidR="00E62664" w:rsidRDefault="006F06F8" w:rsidP="00E626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Menu:</w:t>
      </w:r>
    </w:p>
    <w:p w14:paraId="5941A9FB" w14:textId="2E95EAC2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lang w:val="en-ID"/>
        </w:rPr>
        <w:t xml:space="preserve">Menu Utama </w:t>
      </w:r>
      <w:proofErr w:type="spellStart"/>
      <w:r>
        <w:rPr>
          <w:rFonts w:ascii="Times New Roman" w:hAnsi="Times New Roman" w:cs="Times New Roman"/>
          <w:lang w:val="en-ID"/>
        </w:rPr>
        <w:t>Memiliki</w:t>
      </w:r>
      <w:proofErr w:type="spellEnd"/>
      <w:r>
        <w:rPr>
          <w:rFonts w:ascii="Times New Roman" w:hAnsi="Times New Roman" w:cs="Times New Roman"/>
          <w:lang w:val="en-ID"/>
        </w:rPr>
        <w:t xml:space="preserve"> 5 Bagian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7AB71436" w14:textId="08BE7784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E62664">
        <w:rPr>
          <w:rFonts w:ascii="Times New Roman" w:hAnsi="Times New Roman" w:cs="Times New Roman"/>
          <w:lang w:val="en-ID"/>
        </w:rPr>
        <w:t>Konversi</w:t>
      </w:r>
      <w:proofErr w:type="spellEnd"/>
      <w:r w:rsidRPr="00E626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62664">
        <w:rPr>
          <w:rFonts w:ascii="Times New Roman" w:hAnsi="Times New Roman" w:cs="Times New Roman"/>
          <w:lang w:val="en-ID"/>
        </w:rPr>
        <w:t>Celcius</w:t>
      </w:r>
      <w:proofErr w:type="spellEnd"/>
      <w:r w:rsidRPr="00E62664">
        <w:rPr>
          <w:rFonts w:ascii="Times New Roman" w:hAnsi="Times New Roman" w:cs="Times New Roman"/>
        </w:rPr>
        <w:t xml:space="preserve"> ke Fahrenheit, Reamur, Kelvin</w:t>
      </w:r>
      <w:r>
        <w:rPr>
          <w:rFonts w:ascii="Times New Roman" w:hAnsi="Times New Roman" w:cs="Times New Roman"/>
        </w:rPr>
        <w:t>.</w:t>
      </w:r>
    </w:p>
    <w:p w14:paraId="46FC6FF9" w14:textId="0BD75213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Farenheit </w:t>
      </w:r>
      <w:r w:rsidRPr="00E62664">
        <w:rPr>
          <w:rFonts w:ascii="Times New Roman" w:hAnsi="Times New Roman" w:cs="Times New Roman"/>
        </w:rPr>
        <w:t>ke Celcius, Reamur, Kelvin</w:t>
      </w:r>
      <w:r>
        <w:rPr>
          <w:rFonts w:ascii="Times New Roman" w:hAnsi="Times New Roman" w:cs="Times New Roman"/>
        </w:rPr>
        <w:t>.</w:t>
      </w:r>
    </w:p>
    <w:p w14:paraId="7570FFFC" w14:textId="0CAAB466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Reamur </w:t>
      </w:r>
      <w:r w:rsidRPr="00E62664">
        <w:rPr>
          <w:rFonts w:ascii="Times New Roman" w:hAnsi="Times New Roman" w:cs="Times New Roman"/>
        </w:rPr>
        <w:t>ke Celcius, Fahrenheit, Kelvin</w:t>
      </w:r>
      <w:r>
        <w:rPr>
          <w:rFonts w:ascii="Times New Roman" w:hAnsi="Times New Roman" w:cs="Times New Roman"/>
        </w:rPr>
        <w:t>.</w:t>
      </w:r>
    </w:p>
    <w:p w14:paraId="4FD823AB" w14:textId="18C9B17D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Kelvin </w:t>
      </w:r>
      <w:r w:rsidRPr="00E62664">
        <w:rPr>
          <w:rFonts w:ascii="Times New Roman" w:hAnsi="Times New Roman" w:cs="Times New Roman"/>
        </w:rPr>
        <w:t>ke Celcius, Fahrenheit, Reamur</w:t>
      </w:r>
      <w:r>
        <w:rPr>
          <w:rFonts w:ascii="Times New Roman" w:hAnsi="Times New Roman" w:cs="Times New Roman"/>
        </w:rPr>
        <w:t>.</w:t>
      </w:r>
    </w:p>
    <w:p w14:paraId="7F5015F0" w14:textId="68CA822B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Dan keluar </w:t>
      </w:r>
      <w:r w:rsidR="00D45A38"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</w:rPr>
        <w:t>program.</w:t>
      </w:r>
    </w:p>
    <w:p w14:paraId="05282161" w14:textId="77777777" w:rsidR="00E62664" w:rsidRPr="00E62664" w:rsidRDefault="00E62664" w:rsidP="00A5389B">
      <w:pPr>
        <w:pStyle w:val="ListParagraph"/>
        <w:ind w:left="1080"/>
        <w:rPr>
          <w:rFonts w:ascii="Times New Roman" w:hAnsi="Times New Roman" w:cs="Times New Roman"/>
          <w:b/>
          <w:bCs/>
          <w:lang w:val="en-ID"/>
        </w:rPr>
      </w:pPr>
    </w:p>
    <w:p w14:paraId="21AD9C0F" w14:textId="77777777" w:rsidR="00E62664" w:rsidRPr="00E62664" w:rsidRDefault="00E62664" w:rsidP="00E626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proofErr w:type="spellStart"/>
      <w:r w:rsidRPr="00E62664">
        <w:rPr>
          <w:rFonts w:ascii="Times New Roman" w:hAnsi="Times New Roman" w:cs="Times New Roman"/>
          <w:b/>
          <w:bCs/>
          <w:sz w:val="26"/>
          <w:szCs w:val="26"/>
          <w:lang w:val="en-ID"/>
        </w:rPr>
        <w:t>Konversi</w:t>
      </w:r>
      <w:proofErr w:type="spellEnd"/>
      <w:r w:rsidRPr="00E62664">
        <w:rPr>
          <w:rFonts w:ascii="Times New Roman" w:hAnsi="Times New Roman" w:cs="Times New Roman"/>
          <w:b/>
          <w:bCs/>
          <w:sz w:val="26"/>
          <w:szCs w:val="26"/>
          <w:lang w:val="en-ID"/>
        </w:rPr>
        <w:t>:</w:t>
      </w:r>
    </w:p>
    <w:p w14:paraId="5A0130D1" w14:textId="065AA7F9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meminta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diingkan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pengguna</w:t>
      </w:r>
      <w:proofErr w:type="spellEnd"/>
    </w:p>
    <w:p w14:paraId="6B712210" w14:textId="0EA540D0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Jika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jenis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meminta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suhu</w:t>
      </w:r>
      <w:proofErr w:type="spellEnd"/>
    </w:p>
    <w:p w14:paraId="3D45923C" w14:textId="3660D317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</w:p>
    <w:p w14:paraId="00318D21" w14:textId="77777777" w:rsidR="00CE60E3" w:rsidRDefault="00CE60E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FFD15B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0F4388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9EBED1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B43C0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2DEE9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9E7964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A3EF22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9FA95A" w14:textId="77777777" w:rsidR="00CE60E3" w:rsidRDefault="00CE60E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089B73" w14:textId="77777777" w:rsidR="0055363A" w:rsidRDefault="0055363A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7B308908" w14:textId="77777777" w:rsidR="00CE60E3" w:rsidRDefault="00000000">
      <w:pPr>
        <w:pStyle w:val="Heading1"/>
        <w:ind w:left="0"/>
        <w:rPr>
          <w:i/>
          <w:sz w:val="24"/>
          <w:szCs w:val="24"/>
        </w:rPr>
      </w:pPr>
      <w:bookmarkStart w:id="4" w:name="_tyjcwt" w:colFirst="0" w:colLast="0"/>
      <w:bookmarkEnd w:id="4"/>
      <w:r>
        <w:t>3. Source Code</w:t>
      </w:r>
    </w:p>
    <w:p w14:paraId="1005DF9C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sertakan hanya bagian kode yang berisi fitur penting dari program. Tidak perlu memasukkan seluruh kode, cukup bagian yang relevan dengan fungsionalitas utama.)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4C602622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14:paraId="1FA3C49D" w14:textId="77777777" w:rsidR="00CE60E3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Gunakan ekstensi Code Blocks di Google Docs </w:t>
      </w:r>
      <w:r>
        <w:rPr>
          <w:rFonts w:ascii="Times New Roman" w:eastAsia="Times New Roman" w:hAnsi="Times New Roman" w:cs="Times New Roman"/>
          <w:sz w:val="24"/>
          <w:szCs w:val="24"/>
        </w:rPr>
        <w:t>untuk menampilkan kode dengan format yang lebih rapi.</w:t>
      </w:r>
    </w:p>
    <w:p w14:paraId="68BA81D7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Unduh dan instal ekstensi di sini: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>
        <w:r w:rsidR="00CE60E3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Code Blocks - Google Workspace Marketplace</w:t>
        </w:r>
      </w:hyperlink>
    </w:p>
    <w:p w14:paraId="561407E5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Jangan gunakan tabel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kode program.</w:t>
      </w:r>
    </w:p>
    <w:p w14:paraId="597FC085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 Code Font Uk : 10</w:t>
      </w:r>
    </w:p>
    <w:p w14:paraId="1509907A" w14:textId="77777777" w:rsidR="00CE60E3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“Language”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“Theme”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ditentukan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648484" wp14:editId="1D3C8649">
            <wp:simplePos x="0" y="0"/>
            <wp:positionH relativeFrom="column">
              <wp:posOffset>561975</wp:posOffset>
            </wp:positionH>
            <wp:positionV relativeFrom="paragraph">
              <wp:posOffset>400050</wp:posOffset>
            </wp:positionV>
            <wp:extent cx="1375821" cy="1360187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821" cy="136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849D9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Format dalam Laporan:</w:t>
      </w:r>
    </w:p>
    <w:p w14:paraId="79D4A772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9C091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C2A0B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4EEB7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30C30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BFFB2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5E626" w14:textId="77777777" w:rsidR="00CE60E3" w:rsidRDefault="00000000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3dy6vkm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A. Fitur Tambah Data</w:t>
      </w:r>
    </w:p>
    <w:p w14:paraId="38CAEAE4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Fitur ini digunakan untuk menambahkan data baru ke dalam array. Data yang ditambahkan berupa ID dan nama.</w:t>
      </w:r>
    </w:p>
    <w:p w14:paraId="5BA1F150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E60E3" w14:paraId="7329254B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64A6" w14:textId="77777777" w:rsidR="00CE60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void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4"/>
                <w:szCs w:val="24"/>
                <w:shd w:val="clear" w:color="auto" w:fill="282C34"/>
              </w:rPr>
              <w:t>jumpSearch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(anggotaHead ==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"Tidak ada anggota yang diterima.\n"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Pertama urutkan data berdasarkan jumlah ayam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mergeSort(anggotaHead);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Menghitung panjang linked list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length = getLength(anggotaHead);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jump =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sqrt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(length);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"\nHasil Pencarian Berdasarkan Jumlah Ayam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jumlahAyam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":\n"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Anggota* current = anggotaHead;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Anggota* prev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bool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found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false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Jump search yang dimodifikasi untuk linked list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(current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&amp;&amp; current-&gt;jumlahAyam &lt;=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    prev = current;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Lompat ke depan sejauh jump langkah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for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 =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; i &lt; jump &amp;&amp; current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 i++)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current = current-&gt;next;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Jika sudah mencapai akhir list, lakukan linear search dari prev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(current ==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|| current-&gt;jumlahAyam &gt;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Linear search dari prev sampai current atau sampai nilai lebih besar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Anggota* linearSearch = prev;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(linearSearch != current &amp;&amp; linearSearch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&amp;&amp;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linearSearch-&gt;jumlahAyam &lt;=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(linearSearch-&gt;jumlahAyam ==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"Ditemukan:\n"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"Nama: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linearSearch-&gt;namaPeternak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    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 Jumlah Ayam: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linearSearch-&gt;jumlahAyam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    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 Alamat: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linearSearch-&gt;alamat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found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true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linearSearch = linearSearch-&gt;next;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break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(!found)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"Tidak ditemukan anggota dengan jumlah ayam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jumlahAyam &lt;&lt;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14:paraId="0C88AB28" w14:textId="77777777" w:rsidR="00CE60E3" w:rsidRDefault="00CE60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E60E3" w14:paraId="08A618DA" w14:textId="77777777">
        <w:trPr>
          <w:trHeight w:val="856"/>
        </w:trPr>
        <w:tc>
          <w:tcPr>
            <w:tcW w:w="9029" w:type="dxa"/>
            <w:shd w:val="clear" w:color="auto" w:fill="282C34"/>
          </w:tcPr>
          <w:p w14:paraId="721AC936" w14:textId="77777777" w:rsidR="00CE60E3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61AEEE"/>
                <w:sz w:val="20"/>
                <w:szCs w:val="20"/>
                <w:shd w:val="clear" w:color="auto" w:fill="282C34"/>
              </w:rPr>
              <w:t>tambahData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&amp;jumlah,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id[],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nama[])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ID: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&gt;&gt; id[jumlah];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Nama: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.ignore();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getline(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 nama[jumlah]);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jumlah++;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"Data berhasil ditambahkan!\n"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14:paraId="67141CF7" w14:textId="77777777" w:rsidR="00CE60E3" w:rsidRDefault="00000000">
      <w:pPr>
        <w:pStyle w:val="Heading1"/>
        <w:ind w:left="0"/>
        <w:rPr>
          <w:i/>
          <w:sz w:val="24"/>
          <w:szCs w:val="24"/>
        </w:rPr>
      </w:pPr>
      <w:bookmarkStart w:id="6" w:name="_1t3h5sf" w:colFirst="0" w:colLast="0"/>
      <w:bookmarkEnd w:id="6"/>
      <w:r>
        <w:t>4. Uji Coba dan Hasil Output</w:t>
      </w:r>
    </w:p>
    <w:p w14:paraId="09A80B4C" w14:textId="77777777" w:rsidR="00CE60E3" w:rsidRDefault="00000000">
      <w:pPr>
        <w:pStyle w:val="Heading2"/>
        <w:ind w:left="0" w:firstLine="0"/>
      </w:pPr>
      <w:bookmarkStart w:id="7" w:name="_4d34og8" w:colFirst="0" w:colLast="0"/>
      <w:bookmarkEnd w:id="7"/>
      <w:r>
        <w:t>4.1 Uji Coba</w:t>
      </w:r>
    </w:p>
    <w:p w14:paraId="0EC614BD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(Jelaskan skenario yang digunakan untuk menguji program, misalnya dengan berbagai jenis input.)</w:t>
      </w:r>
    </w:p>
    <w:p w14:paraId="60165DFE" w14:textId="77777777" w:rsidR="00CE60E3" w:rsidRDefault="00000000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1</w:t>
      </w:r>
    </w:p>
    <w:p w14:paraId="5520B01D" w14:textId="77777777" w:rsidR="00CE60E3" w:rsidRDefault="00000000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2</w:t>
      </w:r>
    </w:p>
    <w:p w14:paraId="62113661" w14:textId="77777777" w:rsidR="00CE60E3" w:rsidRDefault="00000000">
      <w:pPr>
        <w:pStyle w:val="Heading2"/>
        <w:ind w:left="0" w:firstLine="0"/>
      </w:pPr>
      <w:bookmarkStart w:id="8" w:name="_2s8eyo1" w:colFirst="0" w:colLast="0"/>
      <w:bookmarkEnd w:id="8"/>
      <w:r>
        <w:t>4.2 Hasil Output</w:t>
      </w:r>
    </w:p>
    <w:p w14:paraId="49600C04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14:paraId="04B9DB0F" w14:textId="77777777" w:rsidR="00CE60E3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F85930" wp14:editId="138268E5">
            <wp:extent cx="3549338" cy="197801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338" cy="197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8D9D" w14:textId="77777777" w:rsidR="00CE60E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</w:t>
      </w:r>
    </w:p>
    <w:p w14:paraId="7C5F0FE5" w14:textId="2F55460D" w:rsidR="00CE60E3" w:rsidRDefault="00000000" w:rsidP="00613A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&lt;nomor bab&gt;.[index] &lt;judul-gambar&gt;</w:t>
      </w:r>
    </w:p>
    <w:p w14:paraId="6CDF740B" w14:textId="2D6DD3E2" w:rsidR="00613A72" w:rsidRDefault="00613A72" w:rsidP="00613A72">
      <w:pPr>
        <w:pStyle w:val="Heading1"/>
        <w:ind w:left="0"/>
      </w:pPr>
      <w:r>
        <w:lastRenderedPageBreak/>
        <w:t>5. Git</w:t>
      </w:r>
    </w:p>
    <w:p w14:paraId="1563CB99" w14:textId="12C6FF14" w:rsidR="00613A72" w:rsidRPr="00613A72" w:rsidRDefault="00613A72" w:rsidP="00613A72">
      <w:r w:rsidRPr="00613A72">
        <w:drawing>
          <wp:inline distT="0" distB="0" distL="0" distR="0" wp14:anchorId="77346D44" wp14:editId="7A590586">
            <wp:extent cx="5733415" cy="2696210"/>
            <wp:effectExtent l="0" t="0" r="635" b="8890"/>
            <wp:docPr id="8042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9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A72" w:rsidRPr="00613A72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26FCC" w14:textId="77777777" w:rsidR="003B0C29" w:rsidRDefault="003B0C29">
      <w:pPr>
        <w:spacing w:line="240" w:lineRule="auto"/>
      </w:pPr>
      <w:r>
        <w:separator/>
      </w:r>
    </w:p>
  </w:endnote>
  <w:endnote w:type="continuationSeparator" w:id="0">
    <w:p w14:paraId="31FEEAE0" w14:textId="77777777" w:rsidR="003B0C29" w:rsidRDefault="003B0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0D0D7" w14:textId="77777777" w:rsidR="00CE60E3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87B21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16399" w14:textId="77777777" w:rsidR="00CE60E3" w:rsidRDefault="00CE60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2FF2E" w14:textId="77777777" w:rsidR="003B0C29" w:rsidRDefault="003B0C29">
      <w:pPr>
        <w:spacing w:line="240" w:lineRule="auto"/>
      </w:pPr>
      <w:r>
        <w:separator/>
      </w:r>
    </w:p>
  </w:footnote>
  <w:footnote w:type="continuationSeparator" w:id="0">
    <w:p w14:paraId="295B5745" w14:textId="77777777" w:rsidR="003B0C29" w:rsidRDefault="003B0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28AA" w14:textId="77777777" w:rsidR="00CE60E3" w:rsidRDefault="00CE60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2C988" w14:textId="77777777" w:rsidR="00CE60E3" w:rsidRDefault="00CE60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987"/>
    <w:multiLevelType w:val="hybridMultilevel"/>
    <w:tmpl w:val="BD366976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2257C"/>
    <w:multiLevelType w:val="hybridMultilevel"/>
    <w:tmpl w:val="73365C94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CF0"/>
    <w:multiLevelType w:val="hybridMultilevel"/>
    <w:tmpl w:val="20886B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3401"/>
    <w:multiLevelType w:val="hybridMultilevel"/>
    <w:tmpl w:val="AACE3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522"/>
    <w:multiLevelType w:val="hybridMultilevel"/>
    <w:tmpl w:val="164243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B3EA5"/>
    <w:multiLevelType w:val="hybridMultilevel"/>
    <w:tmpl w:val="089CBD00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486E"/>
    <w:multiLevelType w:val="multilevel"/>
    <w:tmpl w:val="B0B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D7001"/>
    <w:multiLevelType w:val="hybridMultilevel"/>
    <w:tmpl w:val="35600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7E52"/>
    <w:multiLevelType w:val="hybridMultilevel"/>
    <w:tmpl w:val="D5F22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92DE0"/>
    <w:multiLevelType w:val="hybridMultilevel"/>
    <w:tmpl w:val="077EE82A"/>
    <w:lvl w:ilvl="0" w:tplc="261A0BC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971"/>
    <w:multiLevelType w:val="hybridMultilevel"/>
    <w:tmpl w:val="A5B8F0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972493"/>
    <w:multiLevelType w:val="multilevel"/>
    <w:tmpl w:val="C9DEC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851B4A"/>
    <w:multiLevelType w:val="hybridMultilevel"/>
    <w:tmpl w:val="6F429B26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A33E3D"/>
    <w:multiLevelType w:val="hybridMultilevel"/>
    <w:tmpl w:val="5E1254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05F93"/>
    <w:multiLevelType w:val="multilevel"/>
    <w:tmpl w:val="B2D89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D35530"/>
    <w:multiLevelType w:val="multilevel"/>
    <w:tmpl w:val="8CA8899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0C0B"/>
    <w:multiLevelType w:val="hybridMultilevel"/>
    <w:tmpl w:val="70723C9C"/>
    <w:lvl w:ilvl="0" w:tplc="F91E8C64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A4BD6"/>
    <w:multiLevelType w:val="multilevel"/>
    <w:tmpl w:val="3410C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8847134">
    <w:abstractNumId w:val="17"/>
  </w:num>
  <w:num w:numId="2" w16cid:durableId="1968275218">
    <w:abstractNumId w:val="14"/>
  </w:num>
  <w:num w:numId="3" w16cid:durableId="1460301394">
    <w:abstractNumId w:val="11"/>
  </w:num>
  <w:num w:numId="4" w16cid:durableId="841746151">
    <w:abstractNumId w:val="6"/>
  </w:num>
  <w:num w:numId="5" w16cid:durableId="1692368007">
    <w:abstractNumId w:val="2"/>
  </w:num>
  <w:num w:numId="6" w16cid:durableId="353767832">
    <w:abstractNumId w:val="8"/>
  </w:num>
  <w:num w:numId="7" w16cid:durableId="1837577106">
    <w:abstractNumId w:val="7"/>
  </w:num>
  <w:num w:numId="8" w16cid:durableId="1613634388">
    <w:abstractNumId w:val="0"/>
  </w:num>
  <w:num w:numId="9" w16cid:durableId="263926874">
    <w:abstractNumId w:val="5"/>
  </w:num>
  <w:num w:numId="10" w16cid:durableId="150757589">
    <w:abstractNumId w:val="1"/>
  </w:num>
  <w:num w:numId="11" w16cid:durableId="424770299">
    <w:abstractNumId w:val="13"/>
  </w:num>
  <w:num w:numId="12" w16cid:durableId="255986876">
    <w:abstractNumId w:val="10"/>
  </w:num>
  <w:num w:numId="13" w16cid:durableId="946422224">
    <w:abstractNumId w:val="3"/>
  </w:num>
  <w:num w:numId="14" w16cid:durableId="2074696736">
    <w:abstractNumId w:val="16"/>
  </w:num>
  <w:num w:numId="15" w16cid:durableId="1137529492">
    <w:abstractNumId w:val="12"/>
  </w:num>
  <w:num w:numId="16" w16cid:durableId="1020855746">
    <w:abstractNumId w:val="9"/>
  </w:num>
  <w:num w:numId="17" w16cid:durableId="1196577268">
    <w:abstractNumId w:val="15"/>
  </w:num>
  <w:num w:numId="18" w16cid:durableId="1841264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E3"/>
    <w:rsid w:val="003158C0"/>
    <w:rsid w:val="003B0C29"/>
    <w:rsid w:val="0055363A"/>
    <w:rsid w:val="00613A72"/>
    <w:rsid w:val="006F06F8"/>
    <w:rsid w:val="007C7FB2"/>
    <w:rsid w:val="00A5389B"/>
    <w:rsid w:val="00AE1EED"/>
    <w:rsid w:val="00CE60E3"/>
    <w:rsid w:val="00D45A38"/>
    <w:rsid w:val="00E62664"/>
    <w:rsid w:val="00E87B21"/>
    <w:rsid w:val="00E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241D"/>
  <w15:docId w15:val="{546B9E01-BE15-4FD8-8829-244AF5A1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66FD"/>
    <w:pPr>
      <w:ind w:left="720"/>
      <w:contextualSpacing/>
    </w:pPr>
  </w:style>
  <w:style w:type="numbering" w:customStyle="1" w:styleId="CurrentList1">
    <w:name w:val="Current List1"/>
    <w:uiPriority w:val="99"/>
    <w:rsid w:val="00E6266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kspace.google.com/marketplace/app/code_blocks/10074043016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pintar minecraft</cp:lastModifiedBy>
  <cp:revision>6</cp:revision>
  <dcterms:created xsi:type="dcterms:W3CDTF">2025-03-09T05:48:00Z</dcterms:created>
  <dcterms:modified xsi:type="dcterms:W3CDTF">2025-03-09T07:29:00Z</dcterms:modified>
</cp:coreProperties>
</file>