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8007" w14:textId="77777777" w:rsidR="00255F6F" w:rsidRPr="00255F6F" w:rsidRDefault="00255F6F" w:rsidP="00255F6F">
      <w:pPr>
        <w:numPr>
          <w:ilvl w:val="0"/>
          <w:numId w:val="1"/>
        </w:numPr>
      </w:pPr>
      <w:r w:rsidRPr="00255F6F">
        <w:t>Which of the following is true about Oracle Views?</w:t>
      </w:r>
      <w:r w:rsidRPr="00255F6F">
        <w:br/>
        <w:t>a) Views store data permanently</w:t>
      </w:r>
      <w:r w:rsidRPr="00255F6F">
        <w:br/>
        <w:t>b) Views improve performance by storing indexed data</w:t>
      </w:r>
      <w:r w:rsidRPr="00255F6F">
        <w:br/>
        <w:t>c</w:t>
      </w:r>
      <w:r w:rsidRPr="00EF345B">
        <w:rPr>
          <w:highlight w:val="yellow"/>
        </w:rPr>
        <w:t>) Views are virtual tables that do not store data permanently</w:t>
      </w:r>
      <w:r w:rsidRPr="00255F6F">
        <w:br/>
        <w:t>d) Views allow DML operations even if they contain aggregate functions</w:t>
      </w:r>
    </w:p>
    <w:p w14:paraId="0F544E2F" w14:textId="77777777" w:rsidR="00255F6F" w:rsidRPr="00255F6F" w:rsidRDefault="00255F6F" w:rsidP="00255F6F">
      <w:pPr>
        <w:numPr>
          <w:ilvl w:val="0"/>
          <w:numId w:val="1"/>
        </w:numPr>
      </w:pPr>
      <w:r w:rsidRPr="00255F6F">
        <w:t>What happens when you drop a view in Oracle?</w:t>
      </w:r>
      <w:r w:rsidRPr="00255F6F">
        <w:br/>
        <w:t>a) The underlying table is also deleted</w:t>
      </w:r>
      <w:r w:rsidRPr="00255F6F">
        <w:br/>
      </w:r>
      <w:r w:rsidRPr="00EF345B">
        <w:rPr>
          <w:highlight w:val="yellow"/>
        </w:rPr>
        <w:t>b) The underlying table remains intact</w:t>
      </w:r>
      <w:r w:rsidRPr="00255F6F">
        <w:br/>
        <w:t>c) All dependent objects are automatically dropped</w:t>
      </w:r>
      <w:r w:rsidRPr="00255F6F">
        <w:br/>
        <w:t>d) The data in the underlying table is deleted</w:t>
      </w:r>
    </w:p>
    <w:p w14:paraId="3048190C" w14:textId="77777777" w:rsidR="00255F6F" w:rsidRPr="00255F6F" w:rsidRDefault="00255F6F" w:rsidP="00255F6F">
      <w:pPr>
        <w:numPr>
          <w:ilvl w:val="0"/>
          <w:numId w:val="1"/>
        </w:numPr>
      </w:pPr>
      <w:r w:rsidRPr="00255F6F">
        <w:t>Which command is used to create a read-only view?</w:t>
      </w:r>
      <w:r w:rsidRPr="00255F6F">
        <w:br/>
        <w:t>a) CREATE READ-ONLY VIEW view_name AS ...</w:t>
      </w:r>
      <w:r w:rsidRPr="00255F6F">
        <w:br/>
        <w:t>b) CREATE VIEW view_name AS ...</w:t>
      </w:r>
      <w:r w:rsidRPr="00255F6F">
        <w:br/>
      </w:r>
      <w:r w:rsidRPr="00EF345B">
        <w:rPr>
          <w:highlight w:val="yellow"/>
        </w:rPr>
        <w:t>c) CREATE VIEW view_name AS ... WITH CHECK OPTION;</w:t>
      </w:r>
      <w:r w:rsidRPr="00255F6F">
        <w:br/>
        <w:t>d) CREATE OR REPLACE VIEW view_name AS ...</w:t>
      </w:r>
    </w:p>
    <w:p w14:paraId="4D9F06E2" w14:textId="5EA36C52" w:rsidR="00380697" w:rsidRPr="00380697" w:rsidRDefault="00380697" w:rsidP="003806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80697">
        <w:t>You are given an EMPLOYEES table with the following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166"/>
        <w:gridCol w:w="872"/>
        <w:gridCol w:w="804"/>
        <w:gridCol w:w="1165"/>
      </w:tblGrid>
      <w:tr w:rsidR="00380697" w:rsidRPr="00380697" w14:paraId="4D5DB740" w14:textId="77777777" w:rsidTr="003806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7DD06" w14:textId="3850A899" w:rsidR="00380697" w:rsidRPr="00380697" w:rsidRDefault="00380697" w:rsidP="00380697">
            <w:pPr>
              <w:spacing w:after="0" w:line="240" w:lineRule="auto"/>
              <w:jc w:val="center"/>
            </w:pPr>
            <w:r>
              <w:t xml:space="preserve">                </w:t>
            </w:r>
            <w:r w:rsidRPr="00380697">
              <w:t>EMP_ID</w:t>
            </w:r>
          </w:p>
        </w:tc>
        <w:tc>
          <w:tcPr>
            <w:tcW w:w="0" w:type="auto"/>
            <w:vAlign w:val="center"/>
            <w:hideMark/>
          </w:tcPr>
          <w:p w14:paraId="3C470F9D" w14:textId="77777777" w:rsidR="00380697" w:rsidRPr="00380697" w:rsidRDefault="00380697" w:rsidP="00380697">
            <w:pPr>
              <w:spacing w:after="0" w:line="240" w:lineRule="auto"/>
              <w:jc w:val="center"/>
            </w:pPr>
            <w:r w:rsidRPr="00380697">
              <w:t>EMP_NAME</w:t>
            </w:r>
          </w:p>
        </w:tc>
        <w:tc>
          <w:tcPr>
            <w:tcW w:w="0" w:type="auto"/>
            <w:vAlign w:val="center"/>
            <w:hideMark/>
          </w:tcPr>
          <w:p w14:paraId="0D2ECB1C" w14:textId="77777777" w:rsidR="00380697" w:rsidRPr="00380697" w:rsidRDefault="00380697" w:rsidP="00380697">
            <w:pPr>
              <w:spacing w:after="0" w:line="240" w:lineRule="auto"/>
              <w:jc w:val="center"/>
            </w:pPr>
            <w:r w:rsidRPr="00380697">
              <w:t>DEPT_ID</w:t>
            </w:r>
          </w:p>
        </w:tc>
        <w:tc>
          <w:tcPr>
            <w:tcW w:w="0" w:type="auto"/>
            <w:vAlign w:val="center"/>
            <w:hideMark/>
          </w:tcPr>
          <w:p w14:paraId="5732B92D" w14:textId="77777777" w:rsidR="00380697" w:rsidRPr="00380697" w:rsidRDefault="00380697" w:rsidP="00380697">
            <w:pPr>
              <w:spacing w:after="0" w:line="240" w:lineRule="auto"/>
              <w:jc w:val="center"/>
            </w:pPr>
            <w:r w:rsidRPr="00380697">
              <w:t>SALARY</w:t>
            </w:r>
          </w:p>
        </w:tc>
        <w:tc>
          <w:tcPr>
            <w:tcW w:w="0" w:type="auto"/>
            <w:vAlign w:val="center"/>
            <w:hideMark/>
          </w:tcPr>
          <w:p w14:paraId="4FF6E28A" w14:textId="77777777" w:rsidR="00380697" w:rsidRPr="00380697" w:rsidRDefault="00380697" w:rsidP="00380697">
            <w:pPr>
              <w:spacing w:after="0" w:line="240" w:lineRule="auto"/>
              <w:jc w:val="center"/>
            </w:pPr>
            <w:r w:rsidRPr="00380697">
              <w:t>HIRE_DATE</w:t>
            </w:r>
          </w:p>
        </w:tc>
      </w:tr>
      <w:tr w:rsidR="00380697" w:rsidRPr="00380697" w14:paraId="6AF4556D" w14:textId="77777777" w:rsidTr="0038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FA67" w14:textId="4CC91850" w:rsidR="00380697" w:rsidRPr="00380697" w:rsidRDefault="00380697" w:rsidP="00380697">
            <w:pPr>
              <w:spacing w:after="0" w:line="240" w:lineRule="auto"/>
            </w:pPr>
            <w:r>
              <w:t xml:space="preserve">                </w:t>
            </w:r>
            <w:r w:rsidRPr="00380697">
              <w:t>101</w:t>
            </w:r>
          </w:p>
        </w:tc>
        <w:tc>
          <w:tcPr>
            <w:tcW w:w="0" w:type="auto"/>
            <w:vAlign w:val="center"/>
            <w:hideMark/>
          </w:tcPr>
          <w:p w14:paraId="40D20754" w14:textId="77777777" w:rsidR="00380697" w:rsidRPr="00380697" w:rsidRDefault="00380697" w:rsidP="00380697">
            <w:pPr>
              <w:spacing w:after="0" w:line="240" w:lineRule="auto"/>
            </w:pPr>
            <w:r w:rsidRPr="00380697">
              <w:t>John</w:t>
            </w:r>
          </w:p>
        </w:tc>
        <w:tc>
          <w:tcPr>
            <w:tcW w:w="0" w:type="auto"/>
            <w:vAlign w:val="center"/>
            <w:hideMark/>
          </w:tcPr>
          <w:p w14:paraId="546FE70C" w14:textId="77777777" w:rsidR="00380697" w:rsidRPr="00380697" w:rsidRDefault="00380697" w:rsidP="00380697">
            <w:pPr>
              <w:spacing w:after="0" w:line="240" w:lineRule="auto"/>
            </w:pPr>
            <w:r w:rsidRPr="00380697">
              <w:t>10</w:t>
            </w:r>
          </w:p>
        </w:tc>
        <w:tc>
          <w:tcPr>
            <w:tcW w:w="0" w:type="auto"/>
            <w:vAlign w:val="center"/>
            <w:hideMark/>
          </w:tcPr>
          <w:p w14:paraId="63FFA6C7" w14:textId="77777777" w:rsidR="00380697" w:rsidRPr="00380697" w:rsidRDefault="00380697" w:rsidP="00380697">
            <w:pPr>
              <w:spacing w:after="0" w:line="240" w:lineRule="auto"/>
            </w:pPr>
            <w:r w:rsidRPr="00380697">
              <w:t>5000</w:t>
            </w:r>
          </w:p>
        </w:tc>
        <w:tc>
          <w:tcPr>
            <w:tcW w:w="0" w:type="auto"/>
            <w:vAlign w:val="center"/>
            <w:hideMark/>
          </w:tcPr>
          <w:p w14:paraId="61ADFDF4" w14:textId="77777777" w:rsidR="00380697" w:rsidRPr="00380697" w:rsidRDefault="00380697" w:rsidP="00380697">
            <w:pPr>
              <w:spacing w:after="0" w:line="240" w:lineRule="auto"/>
            </w:pPr>
            <w:r w:rsidRPr="00380697">
              <w:t>2018-06-15</w:t>
            </w:r>
          </w:p>
        </w:tc>
      </w:tr>
      <w:tr w:rsidR="00380697" w:rsidRPr="00380697" w14:paraId="0485A347" w14:textId="77777777" w:rsidTr="0038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23FE" w14:textId="0B58516B" w:rsidR="00380697" w:rsidRPr="00380697" w:rsidRDefault="00380697" w:rsidP="00380697">
            <w:pPr>
              <w:spacing w:after="0" w:line="240" w:lineRule="auto"/>
            </w:pPr>
            <w:r>
              <w:t xml:space="preserve">                </w:t>
            </w:r>
            <w:r w:rsidRPr="00380697">
              <w:t>102</w:t>
            </w:r>
          </w:p>
        </w:tc>
        <w:tc>
          <w:tcPr>
            <w:tcW w:w="0" w:type="auto"/>
            <w:vAlign w:val="center"/>
            <w:hideMark/>
          </w:tcPr>
          <w:p w14:paraId="1437A89C" w14:textId="77777777" w:rsidR="00380697" w:rsidRPr="00380697" w:rsidRDefault="00380697" w:rsidP="00380697">
            <w:pPr>
              <w:spacing w:after="0" w:line="240" w:lineRule="auto"/>
            </w:pPr>
            <w:r w:rsidRPr="00380697">
              <w:t>Alice</w:t>
            </w:r>
          </w:p>
        </w:tc>
        <w:tc>
          <w:tcPr>
            <w:tcW w:w="0" w:type="auto"/>
            <w:vAlign w:val="center"/>
            <w:hideMark/>
          </w:tcPr>
          <w:p w14:paraId="364C1A46" w14:textId="77777777" w:rsidR="00380697" w:rsidRPr="00380697" w:rsidRDefault="00380697" w:rsidP="00380697">
            <w:pPr>
              <w:spacing w:after="0" w:line="240" w:lineRule="auto"/>
            </w:pPr>
            <w:r w:rsidRPr="00380697">
              <w:t>20</w:t>
            </w:r>
          </w:p>
        </w:tc>
        <w:tc>
          <w:tcPr>
            <w:tcW w:w="0" w:type="auto"/>
            <w:vAlign w:val="center"/>
            <w:hideMark/>
          </w:tcPr>
          <w:p w14:paraId="2098D2B6" w14:textId="77777777" w:rsidR="00380697" w:rsidRPr="00380697" w:rsidRDefault="00380697" w:rsidP="00380697">
            <w:pPr>
              <w:spacing w:after="0" w:line="240" w:lineRule="auto"/>
            </w:pPr>
            <w:r w:rsidRPr="00380697">
              <w:t>7000</w:t>
            </w:r>
          </w:p>
        </w:tc>
        <w:tc>
          <w:tcPr>
            <w:tcW w:w="0" w:type="auto"/>
            <w:vAlign w:val="center"/>
            <w:hideMark/>
          </w:tcPr>
          <w:p w14:paraId="21D85D72" w14:textId="77777777" w:rsidR="00380697" w:rsidRPr="00380697" w:rsidRDefault="00380697" w:rsidP="00380697">
            <w:pPr>
              <w:spacing w:after="0" w:line="240" w:lineRule="auto"/>
            </w:pPr>
            <w:r w:rsidRPr="00380697">
              <w:t>2019-09-22</w:t>
            </w:r>
          </w:p>
        </w:tc>
      </w:tr>
      <w:tr w:rsidR="00380697" w:rsidRPr="00380697" w14:paraId="29A9AB59" w14:textId="77777777" w:rsidTr="0038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8B80" w14:textId="5CDF7A12" w:rsidR="00380697" w:rsidRPr="00380697" w:rsidRDefault="00380697" w:rsidP="00380697">
            <w:pPr>
              <w:spacing w:after="0" w:line="240" w:lineRule="auto"/>
            </w:pPr>
            <w:r>
              <w:t xml:space="preserve">                </w:t>
            </w:r>
            <w:r w:rsidRPr="00380697">
              <w:t>103</w:t>
            </w:r>
          </w:p>
        </w:tc>
        <w:tc>
          <w:tcPr>
            <w:tcW w:w="0" w:type="auto"/>
            <w:vAlign w:val="center"/>
            <w:hideMark/>
          </w:tcPr>
          <w:p w14:paraId="3C556386" w14:textId="77777777" w:rsidR="00380697" w:rsidRPr="00380697" w:rsidRDefault="00380697" w:rsidP="00380697">
            <w:pPr>
              <w:spacing w:after="0" w:line="240" w:lineRule="auto"/>
            </w:pPr>
            <w:r w:rsidRPr="00380697">
              <w:t>Bob</w:t>
            </w:r>
          </w:p>
        </w:tc>
        <w:tc>
          <w:tcPr>
            <w:tcW w:w="0" w:type="auto"/>
            <w:vAlign w:val="center"/>
            <w:hideMark/>
          </w:tcPr>
          <w:p w14:paraId="32D7E419" w14:textId="77777777" w:rsidR="00380697" w:rsidRPr="00380697" w:rsidRDefault="00380697" w:rsidP="00380697">
            <w:pPr>
              <w:spacing w:after="0" w:line="240" w:lineRule="auto"/>
            </w:pPr>
            <w:r w:rsidRPr="00380697">
              <w:t>10</w:t>
            </w:r>
          </w:p>
        </w:tc>
        <w:tc>
          <w:tcPr>
            <w:tcW w:w="0" w:type="auto"/>
            <w:vAlign w:val="center"/>
            <w:hideMark/>
          </w:tcPr>
          <w:p w14:paraId="1F565373" w14:textId="77777777" w:rsidR="00380697" w:rsidRPr="00380697" w:rsidRDefault="00380697" w:rsidP="00380697">
            <w:pPr>
              <w:spacing w:after="0" w:line="240" w:lineRule="auto"/>
            </w:pPr>
            <w:r w:rsidRPr="00380697">
              <w:t>NULL</w:t>
            </w:r>
          </w:p>
        </w:tc>
        <w:tc>
          <w:tcPr>
            <w:tcW w:w="0" w:type="auto"/>
            <w:vAlign w:val="center"/>
            <w:hideMark/>
          </w:tcPr>
          <w:p w14:paraId="4DCC1760" w14:textId="77777777" w:rsidR="00380697" w:rsidRPr="00380697" w:rsidRDefault="00380697" w:rsidP="00380697">
            <w:pPr>
              <w:spacing w:after="0" w:line="240" w:lineRule="auto"/>
            </w:pPr>
            <w:r w:rsidRPr="00380697">
              <w:t>2021-01-10</w:t>
            </w:r>
          </w:p>
        </w:tc>
      </w:tr>
      <w:tr w:rsidR="00380697" w:rsidRPr="00380697" w14:paraId="294381CA" w14:textId="77777777" w:rsidTr="0038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3744" w14:textId="55494C50" w:rsidR="00380697" w:rsidRPr="00380697" w:rsidRDefault="00380697" w:rsidP="00380697">
            <w:pPr>
              <w:spacing w:after="0" w:line="240" w:lineRule="auto"/>
            </w:pPr>
            <w:r>
              <w:t xml:space="preserve">                </w:t>
            </w:r>
            <w:r w:rsidRPr="00380697">
              <w:t>104</w:t>
            </w:r>
          </w:p>
        </w:tc>
        <w:tc>
          <w:tcPr>
            <w:tcW w:w="0" w:type="auto"/>
            <w:vAlign w:val="center"/>
            <w:hideMark/>
          </w:tcPr>
          <w:p w14:paraId="619825E9" w14:textId="77777777" w:rsidR="00380697" w:rsidRPr="00380697" w:rsidRDefault="00380697" w:rsidP="00380697">
            <w:pPr>
              <w:spacing w:after="0" w:line="240" w:lineRule="auto"/>
            </w:pPr>
            <w:r w:rsidRPr="00380697">
              <w:t>Emma</w:t>
            </w:r>
          </w:p>
        </w:tc>
        <w:tc>
          <w:tcPr>
            <w:tcW w:w="0" w:type="auto"/>
            <w:vAlign w:val="center"/>
            <w:hideMark/>
          </w:tcPr>
          <w:p w14:paraId="24F33F60" w14:textId="77777777" w:rsidR="00380697" w:rsidRPr="00380697" w:rsidRDefault="00380697" w:rsidP="00380697">
            <w:pPr>
              <w:spacing w:after="0" w:line="240" w:lineRule="auto"/>
            </w:pPr>
            <w:r w:rsidRPr="00380697">
              <w:t>30</w:t>
            </w:r>
          </w:p>
        </w:tc>
        <w:tc>
          <w:tcPr>
            <w:tcW w:w="0" w:type="auto"/>
            <w:vAlign w:val="center"/>
            <w:hideMark/>
          </w:tcPr>
          <w:p w14:paraId="22D316A6" w14:textId="77777777" w:rsidR="00380697" w:rsidRPr="00380697" w:rsidRDefault="00380697" w:rsidP="00380697">
            <w:pPr>
              <w:spacing w:after="0" w:line="240" w:lineRule="auto"/>
            </w:pPr>
            <w:r w:rsidRPr="00380697">
              <w:t>9000</w:t>
            </w:r>
          </w:p>
        </w:tc>
        <w:tc>
          <w:tcPr>
            <w:tcW w:w="0" w:type="auto"/>
            <w:vAlign w:val="center"/>
            <w:hideMark/>
          </w:tcPr>
          <w:p w14:paraId="1718B0CE" w14:textId="77777777" w:rsidR="00380697" w:rsidRPr="00380697" w:rsidRDefault="00380697" w:rsidP="00380697">
            <w:pPr>
              <w:spacing w:after="0" w:line="240" w:lineRule="auto"/>
            </w:pPr>
            <w:r w:rsidRPr="00380697">
              <w:t>2017-03-12</w:t>
            </w:r>
          </w:p>
        </w:tc>
      </w:tr>
    </w:tbl>
    <w:p w14:paraId="1DD6E9A4" w14:textId="6D299CA3" w:rsidR="00380697" w:rsidRPr="00380697" w:rsidRDefault="00380697" w:rsidP="00380697">
      <w:pPr>
        <w:spacing w:before="100" w:beforeAutospacing="1" w:after="100" w:afterAutospacing="1" w:line="240" w:lineRule="auto"/>
      </w:pPr>
      <w:r>
        <w:t xml:space="preserve">                 </w:t>
      </w:r>
      <w:r w:rsidRPr="00380697">
        <w:t>You need to create a VIEW named EMP_SALARY that meets the following conditions:</w:t>
      </w:r>
    </w:p>
    <w:p w14:paraId="478C64E8" w14:textId="77777777" w:rsidR="00380697" w:rsidRDefault="003806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20"/>
      </w:pPr>
      <w:r w:rsidRPr="00380697">
        <w:t>Displays only active employees (employees hired after January 1, 2015).</w:t>
      </w:r>
    </w:p>
    <w:p w14:paraId="2F231D36" w14:textId="7DDDA8F0" w:rsidR="00380697" w:rsidRDefault="003806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20"/>
      </w:pPr>
      <w:r w:rsidRPr="00380697">
        <w:t>Includes employee names (EMP_NAME) and salaries , but if the SALARY is NULL, replace it with 'Not Disclosed'.</w:t>
      </w:r>
    </w:p>
    <w:p w14:paraId="3D79FE6E" w14:textId="73B2D85B" w:rsidR="00380697" w:rsidRDefault="003806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20"/>
      </w:pPr>
      <w:r w:rsidRPr="00380697">
        <w:t>Sort the results in descending order of salary.</w:t>
      </w:r>
    </w:p>
    <w:p w14:paraId="067304E4" w14:textId="77777777" w:rsidR="00D843E2" w:rsidRDefault="00B65EA5" w:rsidP="00D843E2">
      <w:pPr>
        <w:spacing w:before="100" w:beforeAutospacing="1" w:after="100" w:afterAutospacing="1" w:line="240" w:lineRule="auto"/>
        <w:ind w:left="720"/>
      </w:pPr>
      <w:r>
        <w:t xml:space="preserve">Ans) </w:t>
      </w:r>
      <w:r w:rsidR="00D843E2">
        <w:t>create view emp_salary as select emp_name, nvl(to_char(salary),'not disclosed') as salary_info from employees where hire_date&gt; date '2015-01-01' order by salary ;</w:t>
      </w:r>
    </w:p>
    <w:p w14:paraId="5BBA4622" w14:textId="058F4C50" w:rsidR="0080552F" w:rsidRDefault="00D843E2" w:rsidP="00D843E2">
      <w:pPr>
        <w:spacing w:before="100" w:beforeAutospacing="1" w:after="100" w:afterAutospacing="1" w:line="240" w:lineRule="auto"/>
        <w:ind w:left="720"/>
      </w:pPr>
      <w:r>
        <w:t>select * from emp_salary;</w:t>
      </w:r>
    </w:p>
    <w:p w14:paraId="7B50AADC" w14:textId="04547497" w:rsidR="00D843E2" w:rsidRDefault="00D843E2" w:rsidP="00D843E2">
      <w:pPr>
        <w:spacing w:before="100" w:beforeAutospacing="1" w:after="100" w:afterAutospacing="1" w:line="240" w:lineRule="auto"/>
        <w:ind w:left="720"/>
      </w:pPr>
      <w:r w:rsidRPr="00D843E2">
        <w:drawing>
          <wp:inline distT="0" distB="0" distL="0" distR="0" wp14:anchorId="37097F86" wp14:editId="026E1A24">
            <wp:extent cx="4458322" cy="1838582"/>
            <wp:effectExtent l="0" t="0" r="0" b="9525"/>
            <wp:docPr id="10220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5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4337" w14:textId="77777777" w:rsidR="0080552F" w:rsidRPr="00380697" w:rsidRDefault="0080552F" w:rsidP="0080552F">
      <w:pPr>
        <w:pStyle w:val="ListParagraph"/>
        <w:spacing w:before="100" w:beforeAutospacing="1" w:after="100" w:afterAutospacing="1" w:line="240" w:lineRule="auto"/>
      </w:pPr>
    </w:p>
    <w:p w14:paraId="55ADA348" w14:textId="77777777" w:rsidR="00255F6F" w:rsidRPr="00255F6F" w:rsidRDefault="00255F6F" w:rsidP="00255F6F">
      <w:pPr>
        <w:numPr>
          <w:ilvl w:val="0"/>
          <w:numId w:val="3"/>
        </w:numPr>
      </w:pPr>
      <w:r w:rsidRPr="00255F6F">
        <w:t>Which of the following is not a valid sequence operation?</w:t>
      </w:r>
      <w:r w:rsidRPr="00255F6F">
        <w:br/>
        <w:t>a) NEXTVAL</w:t>
      </w:r>
      <w:r w:rsidRPr="00255F6F">
        <w:br/>
        <w:t>b) CURRVAL</w:t>
      </w:r>
      <w:r w:rsidRPr="00255F6F">
        <w:br/>
        <w:t>c) SETVAL</w:t>
      </w:r>
      <w:r w:rsidRPr="00255F6F">
        <w:br/>
      </w:r>
      <w:r w:rsidRPr="0080552F">
        <w:rPr>
          <w:highlight w:val="yellow"/>
        </w:rPr>
        <w:t>d) PREVVAL</w:t>
      </w:r>
    </w:p>
    <w:p w14:paraId="015DE75D" w14:textId="77777777" w:rsidR="00255F6F" w:rsidRPr="00255F6F" w:rsidRDefault="00255F6F" w:rsidP="00255F6F">
      <w:pPr>
        <w:numPr>
          <w:ilvl w:val="0"/>
          <w:numId w:val="3"/>
        </w:numPr>
      </w:pPr>
      <w:r w:rsidRPr="00255F6F">
        <w:t>If a sequence is created as:</w:t>
      </w:r>
    </w:p>
    <w:p w14:paraId="0A8184F9" w14:textId="77777777" w:rsidR="00255F6F" w:rsidRPr="00255F6F" w:rsidRDefault="00255F6F" w:rsidP="00255F6F">
      <w:pPr>
        <w:numPr>
          <w:ilvl w:val="0"/>
          <w:numId w:val="3"/>
        </w:numPr>
      </w:pPr>
      <w:r w:rsidRPr="00255F6F">
        <w:t>CREATE SEQUENCE emp_seq START WITH 100 INCREMENT BY 5;</w:t>
      </w:r>
    </w:p>
    <w:p w14:paraId="25D7020D" w14:textId="0D7C83BB" w:rsidR="00255F6F" w:rsidRPr="00255F6F" w:rsidRDefault="00255F6F" w:rsidP="00255F6F">
      <w:pPr>
        <w:ind w:left="720"/>
      </w:pPr>
      <w:r w:rsidRPr="00255F6F">
        <w:t>What will be the value returned by emp_seq.NEXTVAL on its third call?</w:t>
      </w:r>
      <w:r w:rsidRPr="00255F6F">
        <w:br/>
        <w:t>a) 100</w:t>
      </w:r>
      <w:r w:rsidRPr="00255F6F">
        <w:br/>
        <w:t>b) 105</w:t>
      </w:r>
      <w:r w:rsidRPr="00255F6F">
        <w:br/>
      </w:r>
      <w:r w:rsidRPr="0080552F">
        <w:rPr>
          <w:highlight w:val="yellow"/>
        </w:rPr>
        <w:t>c) 110</w:t>
      </w:r>
      <w:r w:rsidRPr="00255F6F">
        <w:br/>
        <w:t>d) 115</w:t>
      </w:r>
    </w:p>
    <w:p w14:paraId="0FD4BDEB" w14:textId="25A856A3" w:rsidR="00255F6F" w:rsidRPr="00255F6F" w:rsidRDefault="00255F6F" w:rsidP="00255F6F">
      <w:pPr>
        <w:pStyle w:val="ListParagraph"/>
        <w:numPr>
          <w:ilvl w:val="0"/>
          <w:numId w:val="5"/>
        </w:numPr>
      </w:pPr>
      <w:r w:rsidRPr="00255F6F">
        <w:t>Write a SQL query to create a sequence that starts at 5000 and increments by 10 and use it to insert a new employee record in the EMPLOYEES table.</w:t>
      </w:r>
    </w:p>
    <w:p w14:paraId="5A0D9958" w14:textId="75C4CF21" w:rsidR="00255F6F" w:rsidRPr="00255F6F" w:rsidRDefault="00255F6F" w:rsidP="00255F6F">
      <w:pPr>
        <w:numPr>
          <w:ilvl w:val="0"/>
          <w:numId w:val="5"/>
        </w:numPr>
      </w:pPr>
      <w:r w:rsidRPr="00255F6F">
        <w:t>Which of the following statements is true about GROUP BY?</w:t>
      </w:r>
      <w:r w:rsidRPr="00255F6F">
        <w:br/>
        <w:t>a) It must always be used with ORDER BY</w:t>
      </w:r>
      <w:r w:rsidRPr="00255F6F">
        <w:br/>
      </w:r>
      <w:r w:rsidRPr="00B65EA5">
        <w:rPr>
          <w:highlight w:val="yellow"/>
        </w:rPr>
        <w:t>b) It can be used with aggregate functions like SUM () and AVG()</w:t>
      </w:r>
      <w:r w:rsidRPr="00255F6F">
        <w:br/>
        <w:t>c) It is used to filter rows before aggregation</w:t>
      </w:r>
      <w:r w:rsidRPr="00255F6F">
        <w:br/>
        <w:t>d) It allows HAVING to replace WHERE</w:t>
      </w:r>
    </w:p>
    <w:p w14:paraId="56C0AB8B" w14:textId="77777777" w:rsidR="00255F6F" w:rsidRPr="00255F6F" w:rsidRDefault="00255F6F" w:rsidP="00255F6F">
      <w:pPr>
        <w:numPr>
          <w:ilvl w:val="0"/>
          <w:numId w:val="5"/>
        </w:numPr>
      </w:pPr>
      <w:r w:rsidRPr="00255F6F">
        <w:t>Which aggregate function is not allowed in a GROUP BY clause?</w:t>
      </w:r>
      <w:r w:rsidRPr="00255F6F">
        <w:br/>
        <w:t>a) COUNT()</w:t>
      </w:r>
      <w:r w:rsidRPr="00255F6F">
        <w:br/>
        <w:t>b) SUM()</w:t>
      </w:r>
      <w:r w:rsidRPr="00255F6F">
        <w:br/>
        <w:t>c) AVG()</w:t>
      </w:r>
      <w:r w:rsidRPr="00255F6F">
        <w:br/>
      </w:r>
      <w:r w:rsidRPr="00B65EA5">
        <w:rPr>
          <w:highlight w:val="yellow"/>
        </w:rPr>
        <w:t>d) RANK()</w:t>
      </w:r>
    </w:p>
    <w:p w14:paraId="6A8361D0" w14:textId="7FB2C918" w:rsidR="00255F6F" w:rsidRPr="00255F6F" w:rsidRDefault="00255F6F" w:rsidP="00255F6F">
      <w:pPr>
        <w:pStyle w:val="ListParagraph"/>
        <w:numPr>
          <w:ilvl w:val="0"/>
          <w:numId w:val="7"/>
        </w:numPr>
      </w:pPr>
      <w:r w:rsidRPr="00255F6F">
        <w:t>Write a SQL query to display department-wise total salaries from the EMPLOYEES table, sorted by department ID.</w:t>
      </w:r>
    </w:p>
    <w:p w14:paraId="56FD54B8" w14:textId="77777777" w:rsidR="00255F6F" w:rsidRPr="00255F6F" w:rsidRDefault="00255F6F" w:rsidP="00255F6F">
      <w:pPr>
        <w:numPr>
          <w:ilvl w:val="0"/>
          <w:numId w:val="7"/>
        </w:numPr>
      </w:pPr>
      <w:r w:rsidRPr="00255F6F">
        <w:t>What is the default sorting order of ORDER BY in Oracle?</w:t>
      </w:r>
      <w:r w:rsidRPr="00255F6F">
        <w:br/>
      </w:r>
      <w:r w:rsidRPr="00B65EA5">
        <w:rPr>
          <w:highlight w:val="yellow"/>
        </w:rPr>
        <w:t>a) Ascending (ASC)</w:t>
      </w:r>
      <w:r w:rsidRPr="00255F6F">
        <w:br/>
        <w:t>b) Descending (DESC)</w:t>
      </w:r>
      <w:r w:rsidRPr="00255F6F">
        <w:br/>
        <w:t>c) Random</w:t>
      </w:r>
      <w:r w:rsidRPr="00255F6F">
        <w:br/>
        <w:t>d) Based on index</w:t>
      </w:r>
    </w:p>
    <w:p w14:paraId="4FA7EA50" w14:textId="77777777" w:rsidR="00255F6F" w:rsidRPr="00255F6F" w:rsidRDefault="00255F6F" w:rsidP="00255F6F">
      <w:pPr>
        <w:numPr>
          <w:ilvl w:val="0"/>
          <w:numId w:val="7"/>
        </w:numPr>
      </w:pPr>
      <w:r w:rsidRPr="00255F6F">
        <w:t>What will happen if you run the following query?</w:t>
      </w:r>
    </w:p>
    <w:p w14:paraId="77D4E63C" w14:textId="27CF009F" w:rsidR="00255F6F" w:rsidRPr="00255F6F" w:rsidRDefault="00255F6F" w:rsidP="00255F6F">
      <w:r w:rsidRPr="00255F6F">
        <w:t xml:space="preserve">                 SELECT employee_name, salary FROM employees ORDER BY 2 DESC;</w:t>
      </w:r>
    </w:p>
    <w:p w14:paraId="3D919092" w14:textId="62287F60" w:rsidR="00255F6F" w:rsidRPr="00255F6F" w:rsidRDefault="00255F6F" w:rsidP="00255F6F">
      <w:r w:rsidRPr="00255F6F">
        <w:t xml:space="preserve">                 a) It will sort by employee_name</w:t>
      </w:r>
      <w:r w:rsidRPr="00255F6F">
        <w:br/>
        <w:t xml:space="preserve">                 </w:t>
      </w:r>
      <w:r w:rsidRPr="00B65EA5">
        <w:rPr>
          <w:highlight w:val="yellow"/>
        </w:rPr>
        <w:t>b) It will sort by salary in descending order</w:t>
      </w:r>
      <w:r w:rsidRPr="00255F6F">
        <w:br/>
        <w:t xml:space="preserve">                 c) It will cause a syntax error</w:t>
      </w:r>
      <w:r w:rsidRPr="00255F6F">
        <w:br/>
        <w:t xml:space="preserve">                 d) It will sort by employee_id</w:t>
      </w:r>
    </w:p>
    <w:p w14:paraId="5C3EB434" w14:textId="293F3D85" w:rsidR="00255F6F" w:rsidRDefault="00255F6F" w:rsidP="00255F6F">
      <w:pPr>
        <w:pStyle w:val="ListParagraph"/>
        <w:numPr>
          <w:ilvl w:val="0"/>
          <w:numId w:val="9"/>
        </w:numPr>
      </w:pPr>
      <w:r w:rsidRPr="00255F6F">
        <w:t>Write a SQL query to display employee names and salaries, sorted by highest salary first.</w:t>
      </w:r>
    </w:p>
    <w:p w14:paraId="29A79314" w14:textId="73372C18" w:rsidR="00B65EA5" w:rsidRDefault="00B65EA5" w:rsidP="00B65EA5">
      <w:pPr>
        <w:ind w:left="360"/>
      </w:pPr>
      <w:r>
        <w:lastRenderedPageBreak/>
        <w:t>Ans)</w:t>
      </w:r>
      <w:r w:rsidR="00D843E2">
        <w:t xml:space="preserve"> </w:t>
      </w:r>
      <w:r w:rsidRPr="00255F6F">
        <w:t>SELECT emp_name, salary FROM employees ORDER BY 2 DESC;</w:t>
      </w:r>
    </w:p>
    <w:p w14:paraId="65D4DF14" w14:textId="1AEE64F7" w:rsidR="00D843E2" w:rsidRPr="00255F6F" w:rsidRDefault="00D843E2" w:rsidP="00B65EA5">
      <w:pPr>
        <w:ind w:left="360"/>
      </w:pPr>
      <w:r w:rsidRPr="00D843E2">
        <w:drawing>
          <wp:inline distT="0" distB="0" distL="0" distR="0" wp14:anchorId="46A4091C" wp14:editId="1DFE458D">
            <wp:extent cx="4867954" cy="2762636"/>
            <wp:effectExtent l="0" t="0" r="0" b="0"/>
            <wp:docPr id="3604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5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D4DB" w14:textId="77777777" w:rsidR="00B65EA5" w:rsidRPr="00255F6F" w:rsidRDefault="00B65EA5" w:rsidP="00B65EA5">
      <w:pPr>
        <w:pStyle w:val="ListParagraph"/>
      </w:pPr>
    </w:p>
    <w:p w14:paraId="00BB7DAC" w14:textId="77777777" w:rsidR="00255F6F" w:rsidRPr="00255F6F" w:rsidRDefault="00255F6F" w:rsidP="00255F6F">
      <w:pPr>
        <w:numPr>
          <w:ilvl w:val="0"/>
          <w:numId w:val="9"/>
        </w:numPr>
      </w:pPr>
      <w:r w:rsidRPr="00255F6F">
        <w:t>What does SELECT DISTINCT do in Oracle?</w:t>
      </w:r>
      <w:r w:rsidRPr="00255F6F">
        <w:br/>
        <w:t>a) Removes all NULL values from the result set</w:t>
      </w:r>
      <w:r w:rsidRPr="00255F6F">
        <w:br/>
        <w:t>b) Removes duplicate rows from the result set</w:t>
      </w:r>
      <w:r w:rsidRPr="00255F6F">
        <w:br/>
      </w:r>
      <w:r w:rsidRPr="00B65EA5">
        <w:rPr>
          <w:highlight w:val="yellow"/>
        </w:rPr>
        <w:t>c) Groups data based on distinct values</w:t>
      </w:r>
      <w:r w:rsidRPr="00255F6F">
        <w:br/>
        <w:t>d) Works only with numeric columns</w:t>
      </w:r>
    </w:p>
    <w:p w14:paraId="33D0DDB7" w14:textId="77777777" w:rsidR="00255F6F" w:rsidRPr="00255F6F" w:rsidRDefault="00255F6F" w:rsidP="00255F6F">
      <w:pPr>
        <w:numPr>
          <w:ilvl w:val="0"/>
          <w:numId w:val="9"/>
        </w:numPr>
      </w:pPr>
      <w:r w:rsidRPr="00255F6F">
        <w:t>Which of the following queries will return unique job titles from the EMPLOYEES table?</w:t>
      </w:r>
      <w:r w:rsidRPr="00255F6F">
        <w:br/>
      </w:r>
      <w:r w:rsidRPr="00B65EA5">
        <w:rPr>
          <w:highlight w:val="yellow"/>
        </w:rPr>
        <w:t>a) SELECT DISTINCT job_id FROM employees</w:t>
      </w:r>
      <w:r w:rsidRPr="00255F6F">
        <w:t>;</w:t>
      </w:r>
      <w:r w:rsidRPr="00255F6F">
        <w:br/>
        <w:t>b) SELECT UNIQUE job_id FROM employees;</w:t>
      </w:r>
      <w:r w:rsidRPr="00255F6F">
        <w:br/>
        <w:t>c) SELECT DISTINCT * FROM employees;</w:t>
      </w:r>
      <w:r w:rsidRPr="00255F6F">
        <w:br/>
        <w:t>d) SELECT ALL job_id FROM employees;</w:t>
      </w:r>
    </w:p>
    <w:p w14:paraId="38AF752E" w14:textId="30093322" w:rsidR="00255F6F" w:rsidRDefault="00255F6F" w:rsidP="00255F6F">
      <w:pPr>
        <w:pStyle w:val="ListParagraph"/>
        <w:numPr>
          <w:ilvl w:val="0"/>
          <w:numId w:val="9"/>
        </w:numPr>
      </w:pPr>
      <w:r w:rsidRPr="00255F6F">
        <w:t>Write a SQL query to retrieve unique department IDs from the EMPLOYEES table.</w:t>
      </w:r>
    </w:p>
    <w:p w14:paraId="4078B114" w14:textId="0305868C" w:rsidR="00D843E2" w:rsidRDefault="00D843E2" w:rsidP="00D843E2">
      <w:pPr>
        <w:ind w:left="360" w:firstLine="360"/>
      </w:pPr>
      <w:r w:rsidRPr="00D843E2">
        <w:t>select distinct(dept_id) from employees;</w:t>
      </w:r>
    </w:p>
    <w:p w14:paraId="6AEE666A" w14:textId="7175776A" w:rsidR="00D843E2" w:rsidRPr="00255F6F" w:rsidRDefault="00D843E2" w:rsidP="00D843E2">
      <w:pPr>
        <w:pStyle w:val="ListParagraph"/>
      </w:pPr>
      <w:r w:rsidRPr="00D843E2">
        <w:drawing>
          <wp:inline distT="0" distB="0" distL="0" distR="0" wp14:anchorId="427316BE" wp14:editId="543C4CF7">
            <wp:extent cx="2534004" cy="1552792"/>
            <wp:effectExtent l="0" t="0" r="0" b="9525"/>
            <wp:docPr id="4023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7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E7CA" w14:textId="51895554" w:rsidR="00255F6F" w:rsidRDefault="00255F6F" w:rsidP="00255F6F">
      <w:pPr>
        <w:pStyle w:val="ListParagraph"/>
        <w:numPr>
          <w:ilvl w:val="0"/>
          <w:numId w:val="9"/>
        </w:numPr>
      </w:pPr>
      <w:r w:rsidRPr="00255F6F">
        <w:t>Write a query to retrieve the top 3 highest-paid employees from each department.</w:t>
      </w:r>
    </w:p>
    <w:p w14:paraId="22B61D3A" w14:textId="77777777" w:rsidR="00D645DD" w:rsidRDefault="00D645DD" w:rsidP="00D645DD">
      <w:pPr>
        <w:pStyle w:val="ListParagraph"/>
      </w:pPr>
      <w:r>
        <w:t>select emp_name, dept_id, salary</w:t>
      </w:r>
    </w:p>
    <w:p w14:paraId="3F8BF4D0" w14:textId="77777777" w:rsidR="00D645DD" w:rsidRDefault="00D645DD" w:rsidP="00D645DD">
      <w:pPr>
        <w:pStyle w:val="ListParagraph"/>
      </w:pPr>
      <w:r>
        <w:t xml:space="preserve">from (select emp_name, dept_id, salary, </w:t>
      </w:r>
    </w:p>
    <w:p w14:paraId="773BB8FC" w14:textId="77777777" w:rsidR="00D645DD" w:rsidRDefault="00D645DD" w:rsidP="00D645DD">
      <w:pPr>
        <w:pStyle w:val="ListParagraph"/>
      </w:pPr>
      <w:r>
        <w:t xml:space="preserve">dense_rank() OVER (partition by dept_id order by salary desc) as rank from employees) </w:t>
      </w:r>
    </w:p>
    <w:p w14:paraId="7DAF4F74" w14:textId="49348B31" w:rsidR="00D843E2" w:rsidRDefault="00D645DD" w:rsidP="00D645DD">
      <w:pPr>
        <w:pStyle w:val="ListParagraph"/>
      </w:pPr>
      <w:r>
        <w:t>where rank &lt;= 3 order by dept_id, rank;</w:t>
      </w:r>
    </w:p>
    <w:p w14:paraId="689BEC87" w14:textId="139748C5" w:rsidR="00D645DD" w:rsidRPr="00255F6F" w:rsidRDefault="00D645DD" w:rsidP="00D645DD">
      <w:pPr>
        <w:pStyle w:val="ListParagraph"/>
      </w:pPr>
      <w:r w:rsidRPr="00D645DD">
        <w:lastRenderedPageBreak/>
        <w:drawing>
          <wp:inline distT="0" distB="0" distL="0" distR="0" wp14:anchorId="2DCF7460" wp14:editId="2978954E">
            <wp:extent cx="4944165" cy="1991003"/>
            <wp:effectExtent l="0" t="0" r="8890" b="9525"/>
            <wp:docPr id="966911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11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F355" w14:textId="6F27CEAD" w:rsidR="00255F6F" w:rsidRDefault="00255F6F" w:rsidP="00255F6F">
      <w:pPr>
        <w:pStyle w:val="ListParagraph"/>
        <w:numPr>
          <w:ilvl w:val="0"/>
          <w:numId w:val="9"/>
        </w:numPr>
      </w:pPr>
      <w:r w:rsidRPr="00255F6F">
        <w:t>Retrieve employees sorted first by department in ascending order, then by salary in descending order, and finally by employee name alphabetically.</w:t>
      </w:r>
    </w:p>
    <w:p w14:paraId="17B923AB" w14:textId="77777777" w:rsidR="000B51A8" w:rsidRDefault="000B51A8" w:rsidP="000B51A8">
      <w:pPr>
        <w:pStyle w:val="ListParagraph"/>
      </w:pPr>
      <w:r>
        <w:t xml:space="preserve">select * from </w:t>
      </w:r>
    </w:p>
    <w:p w14:paraId="349A189C" w14:textId="77777777" w:rsidR="000B51A8" w:rsidRDefault="000B51A8" w:rsidP="000B51A8">
      <w:pPr>
        <w:pStyle w:val="ListParagraph"/>
      </w:pPr>
      <w:r>
        <w:t xml:space="preserve">(select * from (select * from employees order by dept_id asc) order by salary desc) </w:t>
      </w:r>
    </w:p>
    <w:p w14:paraId="53A702E1" w14:textId="16AEF493" w:rsidR="00D645DD" w:rsidRDefault="000B51A8" w:rsidP="000B51A8">
      <w:pPr>
        <w:pStyle w:val="ListParagraph"/>
      </w:pPr>
      <w:r>
        <w:t>order by emp_name;</w:t>
      </w:r>
    </w:p>
    <w:p w14:paraId="25890CB9" w14:textId="714DCFC6" w:rsidR="000B51A8" w:rsidRPr="00255F6F" w:rsidRDefault="000B51A8" w:rsidP="000B51A8">
      <w:pPr>
        <w:pStyle w:val="ListParagraph"/>
      </w:pPr>
      <w:r w:rsidRPr="000B51A8">
        <w:drawing>
          <wp:inline distT="0" distB="0" distL="0" distR="0" wp14:anchorId="5128DC6F" wp14:editId="276AEE38">
            <wp:extent cx="5731510" cy="1416050"/>
            <wp:effectExtent l="0" t="0" r="2540" b="0"/>
            <wp:docPr id="177376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65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6951" w14:textId="4492639C" w:rsidR="00255F6F" w:rsidRPr="00255F6F" w:rsidRDefault="00255F6F" w:rsidP="00255F6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55F6F">
        <w:t>There is a Materialized View MV_ORDERS is based on the ORDERS table.</w:t>
      </w:r>
      <w:r w:rsidRPr="00255F6F">
        <w:br/>
        <w:t>After creating the Materialized View, you execute the following:</w:t>
      </w:r>
    </w:p>
    <w:p w14:paraId="20FD2878" w14:textId="77777777" w:rsidR="00255F6F" w:rsidRPr="00255F6F" w:rsidRDefault="00255F6F" w:rsidP="00255F6F">
      <w:pPr>
        <w:pStyle w:val="ListParagraph"/>
        <w:spacing w:before="100" w:beforeAutospacing="1" w:after="100" w:afterAutospacing="1" w:line="240" w:lineRule="auto"/>
      </w:pPr>
    </w:p>
    <w:p w14:paraId="5DB381DD" w14:textId="77777777" w:rsidR="00255F6F" w:rsidRPr="00255F6F" w:rsidRDefault="00255F6F" w:rsidP="00255F6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55F6F">
        <w:t>ALTER TABLE ORDERS ADD COLUMN order_priority VARCHAR2(10);</w:t>
      </w:r>
    </w:p>
    <w:p w14:paraId="3C241611" w14:textId="77777777" w:rsidR="00255F6F" w:rsidRPr="00255F6F" w:rsidRDefault="00255F6F" w:rsidP="00255F6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67320A9" w14:textId="6F63F341" w:rsidR="00255F6F" w:rsidRPr="00255F6F" w:rsidRDefault="00255F6F" w:rsidP="00255F6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55F6F">
        <w:t>Now when we execute the below query:</w:t>
      </w:r>
    </w:p>
    <w:p w14:paraId="48B6C466" w14:textId="77777777" w:rsidR="00255F6F" w:rsidRPr="00255F6F" w:rsidRDefault="00255F6F" w:rsidP="00255F6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55F6F">
        <w:t>SELECT * FROM MV_ORDERS;</w:t>
      </w:r>
    </w:p>
    <w:p w14:paraId="293CEAB3" w14:textId="1470DC0E" w:rsidR="00255F6F" w:rsidRDefault="00255F6F" w:rsidP="00255F6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55F6F">
        <w:t>Will this query execute successfully? Why or why not?</w:t>
      </w:r>
    </w:p>
    <w:p w14:paraId="4E5C1BC6" w14:textId="0BEC86F3" w:rsidR="0013197F" w:rsidRPr="00255F6F" w:rsidRDefault="0013197F" w:rsidP="00255F6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No, it will not execute as when a view is instantiated it captures the structure of table and the view does not automatically update from the table . Also there would be a mismatch  between table and  the view.</w:t>
      </w:r>
    </w:p>
    <w:p w14:paraId="474336A9" w14:textId="77777777" w:rsidR="00255F6F" w:rsidRPr="00255F6F" w:rsidRDefault="00255F6F" w:rsidP="00255F6F">
      <w:pPr>
        <w:pStyle w:val="ListParagraph"/>
      </w:pPr>
    </w:p>
    <w:p w14:paraId="22245608" w14:textId="77777777" w:rsidR="00D642CE" w:rsidRPr="00255F6F" w:rsidRDefault="00D642CE"/>
    <w:sectPr w:rsidR="00D642CE" w:rsidRPr="00255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59E"/>
    <w:multiLevelType w:val="multilevel"/>
    <w:tmpl w:val="EE0E17D8"/>
    <w:lvl w:ilvl="0">
      <w:start w:val="16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0AED5CCA"/>
    <w:multiLevelType w:val="multilevel"/>
    <w:tmpl w:val="F7E252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C44DD"/>
    <w:multiLevelType w:val="multilevel"/>
    <w:tmpl w:val="281C11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94EC1"/>
    <w:multiLevelType w:val="multilevel"/>
    <w:tmpl w:val="F8DE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D282E"/>
    <w:multiLevelType w:val="multilevel"/>
    <w:tmpl w:val="447011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E5961"/>
    <w:multiLevelType w:val="multilevel"/>
    <w:tmpl w:val="65FA9430"/>
    <w:lvl w:ilvl="0">
      <w:start w:val="1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6" w15:restartNumberingAfterBreak="0">
    <w:nsid w:val="4765381B"/>
    <w:multiLevelType w:val="multilevel"/>
    <w:tmpl w:val="45567B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F114B"/>
    <w:multiLevelType w:val="hybridMultilevel"/>
    <w:tmpl w:val="19CACCE2"/>
    <w:lvl w:ilvl="0" w:tplc="40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8" w15:restartNumberingAfterBreak="0">
    <w:nsid w:val="54214A77"/>
    <w:multiLevelType w:val="multilevel"/>
    <w:tmpl w:val="D628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A33B2"/>
    <w:multiLevelType w:val="multilevel"/>
    <w:tmpl w:val="D520CF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5E452E"/>
    <w:multiLevelType w:val="multilevel"/>
    <w:tmpl w:val="8C7C0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235CB"/>
    <w:multiLevelType w:val="multilevel"/>
    <w:tmpl w:val="B6962A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000189">
    <w:abstractNumId w:val="3"/>
  </w:num>
  <w:num w:numId="2" w16cid:durableId="1694574179">
    <w:abstractNumId w:val="2"/>
  </w:num>
  <w:num w:numId="3" w16cid:durableId="1434352526">
    <w:abstractNumId w:val="10"/>
  </w:num>
  <w:num w:numId="4" w16cid:durableId="1673877182">
    <w:abstractNumId w:val="9"/>
  </w:num>
  <w:num w:numId="5" w16cid:durableId="1212570323">
    <w:abstractNumId w:val="11"/>
  </w:num>
  <w:num w:numId="6" w16cid:durableId="1452432741">
    <w:abstractNumId w:val="1"/>
  </w:num>
  <w:num w:numId="7" w16cid:durableId="220676845">
    <w:abstractNumId w:val="4"/>
  </w:num>
  <w:num w:numId="8" w16cid:durableId="1308196657">
    <w:abstractNumId w:val="5"/>
  </w:num>
  <w:num w:numId="9" w16cid:durableId="350375600">
    <w:abstractNumId w:val="6"/>
  </w:num>
  <w:num w:numId="10" w16cid:durableId="161893134">
    <w:abstractNumId w:val="0"/>
  </w:num>
  <w:num w:numId="11" w16cid:durableId="470365766">
    <w:abstractNumId w:val="8"/>
  </w:num>
  <w:num w:numId="12" w16cid:durableId="1279799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6F"/>
    <w:rsid w:val="000B51A8"/>
    <w:rsid w:val="0013197F"/>
    <w:rsid w:val="00255F6F"/>
    <w:rsid w:val="002E495A"/>
    <w:rsid w:val="00380697"/>
    <w:rsid w:val="00527697"/>
    <w:rsid w:val="006208F2"/>
    <w:rsid w:val="006E73D8"/>
    <w:rsid w:val="0080552F"/>
    <w:rsid w:val="009D01F0"/>
    <w:rsid w:val="00A339D8"/>
    <w:rsid w:val="00B65EA5"/>
    <w:rsid w:val="00BB0635"/>
    <w:rsid w:val="00D642CE"/>
    <w:rsid w:val="00D645DD"/>
    <w:rsid w:val="00D843E2"/>
    <w:rsid w:val="00EF345B"/>
    <w:rsid w:val="00F2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B319"/>
  <w15:chartTrackingRefBased/>
  <w15:docId w15:val="{81DB7016-348E-4616-9CD3-8F6883B6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EA5"/>
  </w:style>
  <w:style w:type="paragraph" w:styleId="Heading1">
    <w:name w:val="heading 1"/>
    <w:basedOn w:val="Normal"/>
    <w:next w:val="Normal"/>
    <w:link w:val="Heading1Char"/>
    <w:uiPriority w:val="9"/>
    <w:qFormat/>
    <w:rsid w:val="0025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5F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F6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5F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55F6F"/>
  </w:style>
  <w:style w:type="character" w:customStyle="1" w:styleId="hljs-number">
    <w:name w:val="hljs-number"/>
    <w:basedOn w:val="DefaultParagraphFont"/>
    <w:rsid w:val="00255F6F"/>
  </w:style>
  <w:style w:type="character" w:customStyle="1" w:styleId="hljs-operator">
    <w:name w:val="hljs-operator"/>
    <w:basedOn w:val="DefaultParagraphFont"/>
    <w:rsid w:val="00255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a1885d2-f228-4b47-b166-5d873029a13d}" enabled="0" method="" siteId="{2a1885d2-f228-4b47-b166-5d873029a1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Mehta</dc:creator>
  <cp:keywords/>
  <dc:description/>
  <cp:lastModifiedBy>Aman kudiyal</cp:lastModifiedBy>
  <cp:revision>2</cp:revision>
  <dcterms:created xsi:type="dcterms:W3CDTF">2025-03-11T03:28:00Z</dcterms:created>
  <dcterms:modified xsi:type="dcterms:W3CDTF">2025-03-13T06:00:00Z</dcterms:modified>
</cp:coreProperties>
</file>