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ฆาตกรรม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22:13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