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4032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(อ.ก.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>
              <w:rPr>
                <w:sz w:val="36"/>
                <w:szCs w:val="36"/>
                <w:u w:val="dotted"/>
                <w:cs/>
              </w:rPr>
              <w:tab/>
            </w:r>
            <w:r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  <w:tab/>
            </w:r>
            <w:r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G+pyjAIAAJgFAAAOAAAAZHJzL2Uyb0RvYy54bWysVN9P2zAQfp+0/8Hy+0hTCpSKFHUgpkkI 0GDi2XVs6sn2ebbbpPvrd3aStmxI06a9OOfc7+++88VlazTZCB8U2IqWRyNKhOVQK/tS0a9PNx+m lITIbM00WFHRrQj0cv7+3UXjZmIMK9C18ASD2DBrXEVXMbpZUQS+EoaFI3DColKCNyzi1b8UtWcN Rje6GI9Gp0UDvnYeuAgB/153SjrP8aUUPN5LGUQkuqJYW8ynz+cyncX8gs1ePHMrxfsy2D9UYZiy mHQX6ppFRtZe/RbKKO4hgIxHHEwBUioucg/YTTn6pZvHFXMi94LgBLeDKfy/sPxu8+gePMLQuDAL KKYuWulN+mJ9pM1gbXdgiTYSjj/L82k5Rkg5qsrJcTk+PkloFntv50P8JMCQJFRUCxk/esZTR2zG NrchZsRqYplBarD6W0mJNBoHsGGaTM6mo7N+QAc241c2J6fneYiYto+I0pA4hdc2nQG0qm+U1vmS yCWutCeYpqKxLfvCD6wwSvIs9qhkKW616KJ+EZKoOuGQ28mE3cdknAsbh7jaonVyk1jBznH0Z8fe PrmKTOa/cd555Mxg487ZKAv+rex7KGRnPyDQ9Z0giO2yxcZT3z1pllBvHzzx0C1XcPxG4cBvWYgP zOMwkST4QsR7PKSGpqLQS5SswP9463+yR5KjlpIGt7Oi4fuaeUGJ/myR/uflZJLWOV8mJ2eJiP5Q szzU2LW5Apw00gury2Kyj3oQpQfzjA/JImVFFbMcc1eURz9crmL3auBTxMVikc1whR2Lt/bR8YEH iXpP7TPzrmd9xH25g2GTe5Z2e7K3TROysFhHkComZUK6w7W/4Pqj9Op9Obxnq/2DOv8JAAD//wMA UEsDBBQABgAIAAAAIQAGY2sM3gAAAAsBAAAPAAAAZHJzL2Rvd25yZXYueG1sTI9NS8NAEIbvgv9h GcFbu0mUEGM2pQiCeLMtlN4m2W0Suh9xd9PEf+/0pLd5mYf3o9osRrOr8mFwVkC6ToAp2zo52E7A Yf++KoCFiFaidlYJ+FEBNvX9XYWldLP9Utdd7BiZ2FCigD7GseQ8tL0yGNZuVJZ+Z+cNRpK+49Lj TOZG8yxJcm5wsJTQ46jeetVedpMRsBTHCU/z8jmevj+6/bY5pNonQjw+LNtXYFEt8Q+GW32qDjV1 atxkZWCadJrmhApYFXkG7EY8ZzSmoePpJQNeV/z/hvoXAAD//wMAUEsBAi0AFAAGAAgAAAAhALaD OJL+AAAA4QEAABMAAAAAAAAAAAAAAAAAAAAAAFtDb250ZW50X1R5cGVzXS54bWxQSwECLQAUAAYA CAAAACEAOP0h/9YAAACUAQAACwAAAAAAAAAAAAAAAAAvAQAAX3JlbHMvLnJlbHNQSwECLQAUAAYA CAAAACEALhvqcowCAACYBQAADgAAAAAAAAAAAAAAAAAuAgAAZHJzL2Uyb0RvYy54bWxQSwECLQAU AAYACAAAACEABmNrDN4AAAALAQAADwAAAAAAAAAAAAAAAADmBAAAZHJzL2Rvd25yZXYueG1sUEsF BgAAAAAEAAQA8wAAAPEFAAAAAA== 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r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322AB58C" w14:textId="447232AF" w:rsidR="00186B46" w:rsidRDefault="00756933" w:rsidP="006A196B">
      <w:pPr>
        <w:pBdr>
          <w:bottom w:val="dotted" w:sz="4" w:space="5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hint="cs"/>
          <w:sz w:val="36"/>
          <w:szCs w:val="36"/>
          <w:cs/>
        </w:rPr>
        <w:t>เสนอ</w:t>
      </w:r>
      <w:r>
        <w:rPr>
          <w:sz w:val="36"/>
          <w:szCs w:val="36"/>
          <w:u w:val="dotted"/>
          <w:cs/>
        </w:rPr>
        <w:tab/>
        <w:tab/>
        <w:tab/>
        <w:tab/>
        <w:tab/>
        <w:tab/>
        <w:tab/>
        <w:tab/>
        <w:tab/>
        <w:tab/>
        <w:tab/>
        <w:tab/>
        <w:tab/>
      </w:r>
      <w:r>
        <w:rPr>
          <w:rFonts w:ascii="TH SarabunPSK" w:hAnsi="TH SarabunPSK" w:cs="TH SarabunPSK"/>
          <w:sz w:val="36"/>
          <w:szCs w:val="36"/>
        </w:rPr>
        <w:t xml:space="preserve">วันที่ 20 เดือนมกราคม พ.ศ. 2568</w:t>
        <w:tab/>
        <w:t xml:space="preserve">ผู้ต้องหาได้เปิดเพจขายสินค้าออนไลน์ โดยโฆษณาจำหน่ายสินค้าในราคาถูกกว่าท้องตลาดผู้เสียหายได้โอนเงินค่าสินค้าไปยังบัญชีธนาคารของผู้ต้องหาแต่ไม่ได้รับสินค้าและไม่สามารถติดต่อผู้ต้องหาได้ในภายหลังจากการตรวจสอบพบว่ามีผู้เสียหายหลายรายในลักษณะเดียวกัน</w:t>
      </w:r>
    </w:p>
    <w:p w14:paraId="02778381" w14:textId="5389234C" w:rsidR="00F02450" w:rsidRDefault="00B13F41" w:rsidP="006A196B">
      <w:pPr>
        <w:pBdr>
          <w:bottom w:val="dotted" w:sz="4" w:space="5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ab/>
        <w:t xml:space="preserve">ประมวลกฎหมายอาญา มาตรา 341 ฐานฉ้อโกง</w:t>
      </w:r>
    </w:p>
    <w:p w14:paraId="494AC511" w14:textId="13DAFF84" w:rsidR="005F2DEB" w:rsidRPr="001E10AC" w:rsidRDefault="001E10AC" w:rsidP="006A196B">
      <w:pPr>
        <w:pBdr>
          <w:bottom w:val="dotted" w:sz="4" w:space="5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ab/>
        <w:t xml:space="preserve">มีหลักฐานการโอนเงินและพยานบุคคล เห็นควรสั่งฟ้อง</w:t>
      </w:r>
    </w:p>
    <w:sectPr w:rsidR="005F2DEB" w:rsidRPr="001E10AC" w:rsidSect="009F410B">
      <w:headerReference w:type="default" r:id="rId8"/>
      <w:pgSz w:w="11906" w:h="16838"/>
      <w:pgMar w:top="1134" w:right="1558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991FA" w14:textId="77777777" w:rsidR="009A3662" w:rsidRDefault="009A3662" w:rsidP="002D1F9D">
      <w:pPr>
        <w:spacing w:after="0" w:line="240" w:lineRule="auto"/>
      </w:pPr>
      <w:r>
        <w:separator/>
      </w:r>
    </w:p>
  </w:endnote>
  <w:endnote w:type="continuationSeparator" w:id="0">
    <w:p w14:paraId="2AB7547A" w14:textId="77777777" w:rsidR="009A3662" w:rsidRDefault="009A3662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B5C0E" w14:textId="77777777" w:rsidR="009A3662" w:rsidRDefault="009A3662" w:rsidP="002D1F9D">
      <w:pPr>
        <w:spacing w:after="0" w:line="240" w:lineRule="auto"/>
      </w:pPr>
      <w:r>
        <w:separator/>
      </w:r>
    </w:p>
  </w:footnote>
  <w:footnote w:type="continuationSeparator" w:id="0">
    <w:p w14:paraId="7D0B07D5" w14:textId="77777777" w:rsidR="009A3662" w:rsidRDefault="009A3662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86B46"/>
    <w:rsid w:val="00197E90"/>
    <w:rsid w:val="001B1B3D"/>
    <w:rsid w:val="001E10AC"/>
    <w:rsid w:val="001F3B09"/>
    <w:rsid w:val="001F6BF9"/>
    <w:rsid w:val="00200567"/>
    <w:rsid w:val="00206D40"/>
    <w:rsid w:val="00236733"/>
    <w:rsid w:val="002D1F9D"/>
    <w:rsid w:val="0031660E"/>
    <w:rsid w:val="003342F0"/>
    <w:rsid w:val="00367625"/>
    <w:rsid w:val="00374245"/>
    <w:rsid w:val="003A715A"/>
    <w:rsid w:val="003D1B26"/>
    <w:rsid w:val="004513B3"/>
    <w:rsid w:val="004B2DC1"/>
    <w:rsid w:val="004C1E82"/>
    <w:rsid w:val="004D085B"/>
    <w:rsid w:val="00533631"/>
    <w:rsid w:val="00543868"/>
    <w:rsid w:val="005E7B5A"/>
    <w:rsid w:val="005F2DEB"/>
    <w:rsid w:val="00607E17"/>
    <w:rsid w:val="006329E4"/>
    <w:rsid w:val="00682074"/>
    <w:rsid w:val="006A196B"/>
    <w:rsid w:val="006A3C79"/>
    <w:rsid w:val="00742FFF"/>
    <w:rsid w:val="00756933"/>
    <w:rsid w:val="0086398A"/>
    <w:rsid w:val="008A0E43"/>
    <w:rsid w:val="009067BF"/>
    <w:rsid w:val="009308E9"/>
    <w:rsid w:val="00961411"/>
    <w:rsid w:val="009818F8"/>
    <w:rsid w:val="009A0702"/>
    <w:rsid w:val="009A265F"/>
    <w:rsid w:val="009A3662"/>
    <w:rsid w:val="009D56CD"/>
    <w:rsid w:val="009F410B"/>
    <w:rsid w:val="00A233B4"/>
    <w:rsid w:val="00A8562B"/>
    <w:rsid w:val="00AD233A"/>
    <w:rsid w:val="00B05D31"/>
    <w:rsid w:val="00B07B25"/>
    <w:rsid w:val="00B13F41"/>
    <w:rsid w:val="00B234E4"/>
    <w:rsid w:val="00B749DC"/>
    <w:rsid w:val="00C129E7"/>
    <w:rsid w:val="00CB0680"/>
    <w:rsid w:val="00CC6FC1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15973"/>
    <w:rsid w:val="00F25214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30</cp:revision>
  <dcterms:created xsi:type="dcterms:W3CDTF">2022-01-31T03:37:00Z</dcterms:created>
  <dcterms:modified xsi:type="dcterms:W3CDTF">2026-04-07T03:46:00Z</dcterms:modified>
  <dc:identifier/>
  <dc:language/>
</cp:coreProperties>
</file>