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4518705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นางสาวกานดา ใจงาม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ปริญญา สุขใจ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1FD96D5E" w14:textId="0764B88A" w:rsidR="001F6BF9" w:rsidRDefault="00756933" w:rsidP="00E23141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hint="cs"/>
          <w:sz w:val="36"/>
          <w:szCs w:val="36"/>
          <w:u w:val="dotted"/>
          <w:cs/>
        </w:rPr>
        <w:t xml:space="preserve">เสนอ</w:t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Pr="00682074">
        <w:rPr>
          <w:rFonts w:ascii="TH SarabunPSK" w:hAnsi="TH SarabunPSK" w:cs="TH SarabunPSK"/>
          <w:sz w:val="36"/>
          <w:szCs w:val="36"/>
          <w:u w:val="dotted"/>
        </w:rPr>
        <w:t xml:space="preserve">วันที่ 20 เดือนมกราคม พ.ศ. 2568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ผู้ต้องหาได้เปิดเพจขายสินค้าออนไลน์ โดยโฆษณาจำหน่ายสินค้าในราคาถูกกว่าท้องตลาดผู้เสียหายได้โอนเงินค่าสินค้าไปยังบัญชีธนาคารของผู้ต้องหาแต่ไม่ได้รับสินค้าและไม่สามารถติดต่อผู้ต้องหาได้ในภายหลังจากการตรวจสอบพบว่ามีผู้เสียหายหลายรายในลักษณะเดียวกันประมวลกฎหมายอาญา มาตรา 341 ฐานฉ้อโกง</w:t>
      </w:r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มีหลักฐานการโอนเงินและพยานบุคคล เห็นควรสั่งฟ้อง</w:t>
      </w:r>
      <w:r w:rsidR="001F6BF9" w:rsidRPr="001F6BF9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8F9AA0B" w14:textId="3E08491F" w:rsidR="000432FD" w:rsidRPr="00F0614F" w:rsidRDefault="000432FD" w:rsidP="00E23141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="00A233B4" w:rsidRPr="00F0614F">
        <w:rPr>
          <w:rFonts w:ascii="TH SarabunPSK" w:hAnsi="TH SarabunPSK" w:cs="TH SarabunPSK" w:hint="cs"/>
          <w:sz w:val="36"/>
          <w:szCs w:val="36"/>
          <w:u w:val="dotted"/>
        </w:rPr>
        <w:t xml:space="preserve"> </w:t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lastRenderedPageBreak/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="00CB0680" w:rsidRPr="00CB0680">
        <w:rPr>
          <w:rFonts w:ascii="TH SarabunPSK" w:hAnsi="TH SarabunPSK" w:cs="TH SarabunPSK"/>
          <w:sz w:val="36"/>
          <w:szCs w:val="36"/>
          <w:u w:val="dotted"/>
        </w:rPr>
        <w:tab/>
      </w:r>
      <w:r w:rsidR="00CB0680" w:rsidRPr="00CB0680">
        <w:rPr>
          <w:rFonts w:ascii="TH SarabunPSK" w:hAnsi="TH SarabunPSK" w:cs="TH SarabunPSK"/>
          <w:sz w:val="36"/>
          <w:szCs w:val="36"/>
          <w:u w:val="dotted"/>
        </w:rPr>
        <w:tab/>
      </w:r>
      <w:r w:rsidR="00CB0680" w:rsidRPr="00CB0680">
        <w:rPr>
          <w:rFonts w:ascii="TH SarabunPSK" w:hAnsi="TH SarabunPSK" w:cs="TH SarabunPSK"/>
          <w:sz w:val="36"/>
          <w:szCs w:val="36"/>
          <w:u w:val="dotted"/>
        </w:rPr>
        <w:tab/>
      </w:r>
      <w:r w:rsidR="00CB0680" w:rsidRPr="00CB0680">
        <w:rPr>
          <w:rFonts w:ascii="TH SarabunPSK" w:hAnsi="TH SarabunPSK" w:cs="TH SarabunPSK"/>
          <w:sz w:val="36"/>
          <w:szCs w:val="36"/>
          <w:u w:val="dotted"/>
        </w:rPr>
        <w:tab/>
      </w:r>
      <w:r w:rsidR="00CB0680" w:rsidRPr="00CB0680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6CFD1CF8" w14:textId="77777777" w:rsidR="000432FD" w:rsidRPr="000432FD" w:rsidRDefault="000432FD" w:rsidP="00E23141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</w:p>
    <w:p w14:paraId="454D400B" w14:textId="77777777" w:rsidR="000432FD" w:rsidRPr="000432FD" w:rsidRDefault="000432FD" w:rsidP="00E23141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</w:p>
    <w:p w14:paraId="3F9EB9D7" w14:textId="77777777" w:rsidR="000432FD" w:rsidRDefault="000432FD" w:rsidP="00E23141">
      <w:pPr>
        <w:spacing w:line="480" w:lineRule="auto"/>
        <w:jc w:val="thaiDistribute"/>
        <w:rPr>
          <w:sz w:val="36"/>
          <w:szCs w:val="36"/>
          <w:u w:val="dotted"/>
        </w:rPr>
      </w:pP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</w:p>
    <w:p w14:paraId="474C50C3" w14:textId="77777777" w:rsidR="000432FD" w:rsidRDefault="000432FD" w:rsidP="00E23141">
      <w:pPr>
        <w:spacing w:line="480" w:lineRule="auto"/>
        <w:jc w:val="thaiDistribute"/>
        <w:rPr>
          <w:sz w:val="36"/>
          <w:szCs w:val="36"/>
          <w:u w:val="dotted"/>
        </w:rPr>
      </w:pP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</w:p>
    <w:p w14:paraId="55C312A5" w14:textId="4202DA25" w:rsidR="009818F8" w:rsidRDefault="009818F8" w:rsidP="00E23141">
      <w:pPr>
        <w:spacing w:line="480" w:lineRule="auto"/>
        <w:jc w:val="thaiDistribute"/>
        <w:rPr>
          <w:sz w:val="36"/>
          <w:szCs w:val="36"/>
          <w:u w:val="dotted"/>
        </w:rPr>
      </w:pPr>
      <w:r>
        <w:rPr>
          <w:sz w:val="36"/>
          <w:szCs w:val="36"/>
          <w:u w:val="dotted"/>
          <w:cs/>
        </w:rPr>
        <w:lastRenderedPageBreak/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</w:p>
    <w:p w14:paraId="3DFC98F8" w14:textId="77777777" w:rsidR="00F02450" w:rsidRPr="000432FD" w:rsidRDefault="00F02450" w:rsidP="00F02450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</w:rPr>
      </w:pPr>
      <w:bookmarkStart w:id="0" w:name="_Hlk95470057"/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</w:p>
    <w:p w14:paraId="1E854946" w14:textId="77777777" w:rsidR="00F02450" w:rsidRPr="000432FD" w:rsidRDefault="00F02450" w:rsidP="00F02450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</w:p>
    <w:p w14:paraId="7A58D17A" w14:textId="77777777" w:rsidR="00F02450" w:rsidRDefault="00F02450" w:rsidP="00F02450">
      <w:pPr>
        <w:spacing w:line="480" w:lineRule="auto"/>
        <w:jc w:val="thaiDistribute"/>
        <w:rPr>
          <w:sz w:val="36"/>
          <w:szCs w:val="36"/>
          <w:u w:val="dotted"/>
        </w:rPr>
      </w:pP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</w:p>
    <w:p w14:paraId="3C69275D" w14:textId="77777777" w:rsidR="00F02450" w:rsidRDefault="00F02450" w:rsidP="00F02450">
      <w:pPr>
        <w:spacing w:line="480" w:lineRule="auto"/>
        <w:jc w:val="thaiDistribute"/>
        <w:rPr>
          <w:sz w:val="36"/>
          <w:szCs w:val="36"/>
          <w:u w:val="dotted"/>
        </w:rPr>
      </w:pP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</w:p>
    <w:p w14:paraId="02778381" w14:textId="358671D0" w:rsidR="00F02450" w:rsidRPr="000432FD" w:rsidRDefault="00F02450" w:rsidP="009818F8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sz w:val="36"/>
          <w:szCs w:val="36"/>
          <w:u w:val="dotted"/>
          <w:cs/>
        </w:rPr>
        <w:lastRenderedPageBreak/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bookmarkEnd w:id="0"/>
    </w:p>
    <w:sectPr w:rsidR="00F02450" w:rsidRPr="000432FD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2BF89" w14:textId="77777777" w:rsidR="001B1B3D" w:rsidRDefault="001B1B3D" w:rsidP="002D1F9D">
      <w:pPr>
        <w:spacing w:after="0" w:line="240" w:lineRule="auto"/>
      </w:pPr>
      <w:r>
        <w:separator/>
      </w:r>
    </w:p>
  </w:endnote>
  <w:endnote w:type="continuationSeparator" w:id="0">
    <w:p w14:paraId="79764E9F" w14:textId="77777777" w:rsidR="001B1B3D" w:rsidRDefault="001B1B3D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432FA" w14:textId="77777777" w:rsidR="001B1B3D" w:rsidRDefault="001B1B3D" w:rsidP="002D1F9D">
      <w:pPr>
        <w:spacing w:after="0" w:line="240" w:lineRule="auto"/>
      </w:pPr>
      <w:r>
        <w:separator/>
      </w:r>
    </w:p>
  </w:footnote>
  <w:footnote w:type="continuationSeparator" w:id="0">
    <w:p w14:paraId="64181172" w14:textId="77777777" w:rsidR="001B1B3D" w:rsidRDefault="001B1B3D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B2DC1"/>
    <w:rsid w:val="004C1E82"/>
    <w:rsid w:val="004D085B"/>
    <w:rsid w:val="005E7B5A"/>
    <w:rsid w:val="00607E17"/>
    <w:rsid w:val="00682074"/>
    <w:rsid w:val="006A3C79"/>
    <w:rsid w:val="00742FFF"/>
    <w:rsid w:val="00756933"/>
    <w:rsid w:val="008A0E43"/>
    <w:rsid w:val="009067BF"/>
    <w:rsid w:val="009308E9"/>
    <w:rsid w:val="00961411"/>
    <w:rsid w:val="009818F8"/>
    <w:rsid w:val="009A0702"/>
    <w:rsid w:val="009D56CD"/>
    <w:rsid w:val="00A233B4"/>
    <w:rsid w:val="00B05D31"/>
    <w:rsid w:val="00B234E4"/>
    <w:rsid w:val="00B749DC"/>
    <w:rsid w:val="00CB0680"/>
    <w:rsid w:val="00D03E1C"/>
    <w:rsid w:val="00D520C7"/>
    <w:rsid w:val="00D560F7"/>
    <w:rsid w:val="00D83F40"/>
    <w:rsid w:val="00DC5805"/>
    <w:rsid w:val="00E23141"/>
    <w:rsid w:val="00E25BC0"/>
    <w:rsid w:val="00E62FFD"/>
    <w:rsid w:val="00E64A72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103</Words>
  <Characters>590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20</cp:revision>
  <dcterms:created xsi:type="dcterms:W3CDTF">2022-01-31T03:37:00Z</dcterms:created>
  <dcterms:modified xsi:type="dcterms:W3CDTF">2026-03-08T16:45:00Z</dcterms:modified>
  <dc:identifier/>
  <dc:language/>
</cp:coreProperties>
</file>