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7070418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07C83421" w14:textId="408CEB1D" w:rsidR="00612AA4" w:rsidRDefault="00756933" w:rsidP="00DF6F95">
      <w:pPr>
        <w:tabs>
          <w:tab w:val="left" w:pos="8436"/>
          <w:tab w:val="right" w:pos="8789"/>
        </w:tabs>
        <w:spacing w:line="480" w:lineRule="auto"/>
        <w:jc w:val="thaiDistribute"/>
        <w:rPr>
          <w:sz w:val="36"/>
          <w:szCs w:val="36"/>
          <w:u w:val="dotted"/>
          <w:cs/>
        </w:rPr>
      </w:pPr>
      <w:r>
        <w:rPr>
          <w:rFonts w:hint="cs"/>
          <w:sz w:val="36"/>
          <w:szCs w:val="36"/>
          <w:u w:val="dotted"/>
          <w:cs/>
        </w:rPr>
        <w:t>เสนอ</w:t>
      </w:r>
      <w:r w:rsidR="00612AA4">
        <w:rPr>
          <w:sz w:val="36"/>
          <w:szCs w:val="36"/>
          <w:u w:val="dotted"/>
          <w:cs/>
        </w:rPr>
        <w:tab/>
      </w:r>
      <w:r w:rsidR="009F688F">
        <w:rPr>
          <w:sz w:val="36"/>
          <w:szCs w:val="36"/>
          <w:u w:val="dotted"/>
          <w:cs/>
        </w:rPr>
        <w:tab/>
      </w:r>
    </w:p>
    <w:p w14:paraId="1DCDA9FB" w14:textId="1B7A1451" w:rsidR="00462C07" w:rsidRDefault="00612AA4" w:rsidP="00760423">
      <w:pPr>
        <w:tabs>
          <w:tab w:val="right" w:pos="8789"/>
        </w:tabs>
        <w:spacing w:line="480" w:lineRule="auto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756933" w:rsidRPr="00682074">
        <w:rPr>
          <w:rFonts w:ascii="TH SarabunPSK" w:hAnsi="TH SarabunPSK" w:cs="TH SarabunPSK"/>
          <w:sz w:val="36"/>
          <w:szCs w:val="36"/>
          <w:u w:val="dotted"/>
        </w:rPr>
        <w:t xml:space="preserve">วันที่15เดือนมกราคมพ.ศ.2568</w:t>
      </w:r>
      <w:r w:rsidR="00462C07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0AE67040" w14:textId="4869927C" w:rsidR="00612AA4" w:rsidRDefault="00462C07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เมื่อวันที่เกิดเหตุ XXXและXXXได้มีปากเสียงทะเลาะกันภายในร้านอาหารแห่งหนึ่ง เนื่องจากความขัดแย้งเรื่องหนี้สินส่วนตัว ต่อมาผู้ต้องหาเกิดความโมโห ใช้ขวดแก้วตีเข้าที่ศีรษะของผู้เสียหายอย่างรุนแรงหลายครั้งจนแตก ส่งผลให้ผู้เสียหายได้รับบาดเจ็บสาหัส มีบาดแผลฉีกขาดและเลือดออกจำนวนมาก ต้องเข้ารับการรักษาในโรงพยาบาลเป็นเวลาหลายวัน</w:t>
      </w:r>
      <w:r w:rsidR="00760423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14638498" w14:textId="48E27BA9" w:rsidR="00B942C7" w:rsidRDefault="00B942C7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22CA2323" w14:textId="1A8BB5E8" w:rsidR="00612AA4" w:rsidRDefault="00612AA4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ความผิดฐานทำร้ายร่างกายผู้อื่นจนเป็นเหตุให้ได้รับอันตรายสาหัส ตามประมวลกฎหมายอาญา มาตรา 297</w:t>
      </w:r>
      <w:r w:rsidR="009F688F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53E19EF0" w14:textId="119B30A9" w:rsidR="00B942C7" w:rsidRDefault="00B942C7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02778381" w14:textId="5B1CECB7" w:rsidR="00F02450" w:rsidRDefault="00612AA4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lastRenderedPageBreak/>
        <w:t xml:space="preserve">        </w:t>
      </w:r>
      <w:proofErr w:type="gramStart"/>
      <w:r w:rsidR="00374245" w:rsidRPr="00374245">
        <w:rPr>
          <w:rFonts w:ascii="TH SarabunPSK" w:hAnsi="TH SarabunPSK" w:cs="TH SarabunPSK"/>
          <w:sz w:val="36"/>
          <w:szCs w:val="36"/>
          <w:u w:val="dotted"/>
        </w:rPr>
        <w:t xml:space="preserve">พยานหลักฐานมีน้ำหนักเพียงพอ ทั้งพยานบุคคลในที่เกิดเหตุ กล้องวงจรปิด และรายงานแพทย์ เห็นควรสั่งฟ้องผู้ต้องหาต่อศาล</w:t>
      </w: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294B4B70" w14:textId="58752450" w:rsidR="009F688F" w:rsidRDefault="00612AA4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</w:p>
    <w:p w14:paraId="51A62A3A" w14:textId="4F747479" w:rsidR="00760423" w:rsidRPr="00612AA4" w:rsidRDefault="00760423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  <w:cs/>
        </w:rPr>
      </w:pP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lastRenderedPageBreak/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</w:p>
    <w:sectPr w:rsidR="00760423" w:rsidRPr="00612AA4" w:rsidSect="005E7B5A">
      <w:headerReference w:type="default" r:id="rId8"/>
      <w:pgSz w:w="11906" w:h="16838"/>
      <w:pgMar w:top="1134" w:right="1134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15A2C" w14:textId="77777777" w:rsidR="00F15AAC" w:rsidRDefault="00F15AAC" w:rsidP="002D1F9D">
      <w:pPr>
        <w:spacing w:after="0" w:line="240" w:lineRule="auto"/>
      </w:pPr>
      <w:r>
        <w:separator/>
      </w:r>
    </w:p>
  </w:endnote>
  <w:endnote w:type="continuationSeparator" w:id="0">
    <w:p w14:paraId="6842D78B" w14:textId="77777777" w:rsidR="00F15AAC" w:rsidRDefault="00F15AAC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676AF" w14:textId="77777777" w:rsidR="00F15AAC" w:rsidRDefault="00F15AAC" w:rsidP="002D1F9D">
      <w:pPr>
        <w:spacing w:after="0" w:line="240" w:lineRule="auto"/>
      </w:pPr>
      <w:r>
        <w:separator/>
      </w:r>
    </w:p>
  </w:footnote>
  <w:footnote w:type="continuationSeparator" w:id="0">
    <w:p w14:paraId="13DB9C66" w14:textId="77777777" w:rsidR="00F15AAC" w:rsidRDefault="00F15AAC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5324"/>
    <w:rsid w:val="00086979"/>
    <w:rsid w:val="00090A84"/>
    <w:rsid w:val="00097241"/>
    <w:rsid w:val="000C281D"/>
    <w:rsid w:val="000C472B"/>
    <w:rsid w:val="000D41ED"/>
    <w:rsid w:val="000F77A5"/>
    <w:rsid w:val="00102C4E"/>
    <w:rsid w:val="0010685C"/>
    <w:rsid w:val="00145E47"/>
    <w:rsid w:val="00197E90"/>
    <w:rsid w:val="001B1B3D"/>
    <w:rsid w:val="001F3B09"/>
    <w:rsid w:val="001F6BF9"/>
    <w:rsid w:val="002D1F9D"/>
    <w:rsid w:val="0031660E"/>
    <w:rsid w:val="00367625"/>
    <w:rsid w:val="00374245"/>
    <w:rsid w:val="003A715A"/>
    <w:rsid w:val="003D1B26"/>
    <w:rsid w:val="004513B3"/>
    <w:rsid w:val="00462C07"/>
    <w:rsid w:val="004B2DC1"/>
    <w:rsid w:val="004C1E82"/>
    <w:rsid w:val="004D085B"/>
    <w:rsid w:val="004D5A81"/>
    <w:rsid w:val="00543868"/>
    <w:rsid w:val="005E7B5A"/>
    <w:rsid w:val="00607E17"/>
    <w:rsid w:val="0061289E"/>
    <w:rsid w:val="00612AA4"/>
    <w:rsid w:val="006329E4"/>
    <w:rsid w:val="00682074"/>
    <w:rsid w:val="006A3C79"/>
    <w:rsid w:val="00716348"/>
    <w:rsid w:val="007208BF"/>
    <w:rsid w:val="00742FFF"/>
    <w:rsid w:val="00756933"/>
    <w:rsid w:val="00760423"/>
    <w:rsid w:val="00807A08"/>
    <w:rsid w:val="00824FD4"/>
    <w:rsid w:val="008A0E43"/>
    <w:rsid w:val="009067BF"/>
    <w:rsid w:val="009308E9"/>
    <w:rsid w:val="00961411"/>
    <w:rsid w:val="009818F8"/>
    <w:rsid w:val="009A0702"/>
    <w:rsid w:val="009D56CD"/>
    <w:rsid w:val="009F688F"/>
    <w:rsid w:val="00A233B4"/>
    <w:rsid w:val="00A425E0"/>
    <w:rsid w:val="00AD233A"/>
    <w:rsid w:val="00B05D31"/>
    <w:rsid w:val="00B07B25"/>
    <w:rsid w:val="00B13F41"/>
    <w:rsid w:val="00B234E4"/>
    <w:rsid w:val="00B749DC"/>
    <w:rsid w:val="00B942C7"/>
    <w:rsid w:val="00CB0680"/>
    <w:rsid w:val="00D03E1C"/>
    <w:rsid w:val="00D520C7"/>
    <w:rsid w:val="00D560F7"/>
    <w:rsid w:val="00D83F40"/>
    <w:rsid w:val="00DB3166"/>
    <w:rsid w:val="00DC5805"/>
    <w:rsid w:val="00DF6F95"/>
    <w:rsid w:val="00E12E18"/>
    <w:rsid w:val="00E23141"/>
    <w:rsid w:val="00E25BC0"/>
    <w:rsid w:val="00E62FFD"/>
    <w:rsid w:val="00E64A72"/>
    <w:rsid w:val="00EB38E9"/>
    <w:rsid w:val="00EF6360"/>
    <w:rsid w:val="00F02450"/>
    <w:rsid w:val="00F0614F"/>
    <w:rsid w:val="00F15AAC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3</Pages>
  <Words>52</Words>
  <Characters>301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33</cp:revision>
  <dcterms:created xsi:type="dcterms:W3CDTF">2022-01-31T03:37:00Z</dcterms:created>
  <dcterms:modified xsi:type="dcterms:W3CDTF">2026-04-07T05:31:00Z</dcterms:modified>
  <dc:identifier/>
  <dc:language/>
</cp:coreProperties>
</file>