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A2DA" w14:textId="0A914139" w:rsidR="00B611CE" w:rsidRPr="00B611CE" w:rsidRDefault="00B611CE" w:rsidP="00B611CE">
      <w:pPr>
        <w:rPr>
          <w:b/>
          <w:bCs/>
        </w:rPr>
      </w:pPr>
      <w:r w:rsidRPr="00B611CE">
        <w:rPr>
          <w:b/>
          <w:bCs/>
        </w:rPr>
        <w:t>Problem Statement</w:t>
      </w:r>
    </w:p>
    <w:p w14:paraId="15435991" w14:textId="77777777" w:rsidR="00B611CE" w:rsidRPr="00B611CE" w:rsidRDefault="00B611CE" w:rsidP="00B611CE">
      <w:pPr>
        <w:rPr>
          <w:b/>
          <w:bCs/>
        </w:rPr>
      </w:pPr>
      <w:r w:rsidRPr="00B611CE">
        <w:rPr>
          <w:b/>
          <w:bCs/>
        </w:rPr>
        <w:t xml:space="preserve">A company is developing an online food delivery application called </w:t>
      </w:r>
      <w:proofErr w:type="spellStart"/>
      <w:r w:rsidRPr="00B611CE">
        <w:rPr>
          <w:b/>
          <w:bCs/>
        </w:rPr>
        <w:t>QuickBite</w:t>
      </w:r>
      <w:proofErr w:type="spellEnd"/>
      <w:r w:rsidRPr="00B611CE">
        <w:rPr>
          <w:b/>
          <w:bCs/>
        </w:rPr>
        <w:t>.</w:t>
      </w:r>
    </w:p>
    <w:p w14:paraId="53CFD762" w14:textId="77777777" w:rsidR="00B611CE" w:rsidRDefault="00B611CE" w:rsidP="00B611CE">
      <w:pPr>
        <w:rPr>
          <w:b/>
          <w:bCs/>
        </w:rPr>
      </w:pPr>
      <w:r w:rsidRPr="00B611CE">
        <w:rPr>
          <w:b/>
          <w:bCs/>
        </w:rPr>
        <w:t>The application allows customers to register, log in, search restaurants, view menus, add food items to the cart, apply coupons, enter delivery addresses, make payments, place orders, track orders, and cancel orders.</w:t>
      </w:r>
    </w:p>
    <w:p w14:paraId="3DD22652" w14:textId="77777777" w:rsidR="00B611CE" w:rsidRDefault="00B611CE" w:rsidP="00B611CE">
      <w:pPr>
        <w:rPr>
          <w:b/>
          <w:bCs/>
        </w:rPr>
      </w:pPr>
    </w:p>
    <w:p w14:paraId="36F9D102" w14:textId="77777777" w:rsidR="00B611CE" w:rsidRPr="00B611CE" w:rsidRDefault="00B611CE" w:rsidP="00B611CE">
      <w:pPr>
        <w:rPr>
          <w:b/>
          <w:bCs/>
        </w:rPr>
      </w:pPr>
    </w:p>
    <w:p w14:paraId="5C989C2A" w14:textId="670BD3AF" w:rsidR="005355B9" w:rsidRPr="005355B9" w:rsidRDefault="005355B9">
      <w:pPr>
        <w:rPr>
          <w:b/>
          <w:bCs/>
          <w:lang w:val="en-US"/>
        </w:rPr>
      </w:pPr>
      <w:r w:rsidRPr="005355B9">
        <w:rPr>
          <w:b/>
          <w:bCs/>
          <w:lang w:val="en-US"/>
        </w:rPr>
        <w:t>Test coverage</w:t>
      </w:r>
    </w:p>
    <w:p w14:paraId="4F0D28DE" w14:textId="77777777" w:rsidR="005355B9" w:rsidRDefault="005355B9">
      <w:pPr>
        <w:rPr>
          <w:lang w:val="en-US"/>
        </w:rPr>
      </w:pPr>
    </w:p>
    <w:p w14:paraId="696B8186" w14:textId="77777777" w:rsidR="005355B9" w:rsidRPr="005355B9" w:rsidRDefault="005355B9" w:rsidP="005355B9">
      <w:r w:rsidRPr="005355B9">
        <w:rPr>
          <w:b/>
          <w:bCs/>
        </w:rPr>
        <w:t>Total Requirements = 15</w:t>
      </w:r>
    </w:p>
    <w:p w14:paraId="5C54E18C" w14:textId="77777777" w:rsidR="005355B9" w:rsidRPr="005355B9" w:rsidRDefault="005355B9" w:rsidP="005355B9">
      <w:r w:rsidRPr="005355B9">
        <w:rPr>
          <w:b/>
          <w:bCs/>
        </w:rPr>
        <w:t>Requirements Tested = 12</w:t>
      </w:r>
    </w:p>
    <w:p w14:paraId="5A1B4D89" w14:textId="278A3B32" w:rsidR="005355B9" w:rsidRPr="005355B9" w:rsidRDefault="005355B9">
      <w:r w:rsidRPr="005355B9">
        <w:rPr>
          <w:b/>
          <w:bCs/>
        </w:rPr>
        <w:t>Requirements Not Tested = 3</w:t>
      </w:r>
    </w:p>
    <w:p w14:paraId="11200B00" w14:textId="5D7F3636" w:rsidR="005355B9" w:rsidRDefault="005355B9">
      <w:r w:rsidRPr="005355B9">
        <w:t>Test Coverage = (Requirements Tested ÷ Total Requirements) × 100</w:t>
      </w:r>
    </w:p>
    <w:p w14:paraId="21A3F7D6" w14:textId="1D0872D9" w:rsidR="005355B9" w:rsidRDefault="005355B9">
      <w:r w:rsidRPr="005355B9">
        <w:t>= (12 ÷ 15) × 100 = 80%</w:t>
      </w:r>
    </w:p>
    <w:p w14:paraId="2C983DA8" w14:textId="77777777" w:rsidR="005355B9" w:rsidRDefault="005355B9"/>
    <w:p w14:paraId="0908C8F6" w14:textId="48D12123" w:rsidR="005355B9" w:rsidRDefault="005355B9">
      <w:r w:rsidRPr="005355B9">
        <w:t>Requirement Test Coverage = 80%</w:t>
      </w:r>
    </w:p>
    <w:p w14:paraId="21176576" w14:textId="77777777" w:rsidR="005355B9" w:rsidRDefault="005355B9"/>
    <w:p w14:paraId="35D5DFD3" w14:textId="40194C55" w:rsidR="005355B9" w:rsidRPr="005355B9" w:rsidRDefault="005355B9" w:rsidP="005355B9">
      <w:pPr>
        <w:rPr>
          <w:b/>
          <w:bCs/>
        </w:rPr>
      </w:pPr>
      <w:r w:rsidRPr="005355B9">
        <w:rPr>
          <w:b/>
          <w:bCs/>
        </w:rPr>
        <w:t>Calculate Test Execution Percentage</w:t>
      </w:r>
    </w:p>
    <w:p w14:paraId="68F86144" w14:textId="77777777" w:rsidR="005355B9" w:rsidRPr="005355B9" w:rsidRDefault="005355B9" w:rsidP="005355B9">
      <w:r w:rsidRPr="005355B9">
        <w:t>Total Test Cases = 30</w:t>
      </w:r>
    </w:p>
    <w:p w14:paraId="1BB84FB6" w14:textId="77777777" w:rsidR="005355B9" w:rsidRPr="005355B9" w:rsidRDefault="005355B9" w:rsidP="005355B9">
      <w:r w:rsidRPr="005355B9">
        <w:t>Executed Test Cases = 24</w:t>
      </w:r>
    </w:p>
    <w:p w14:paraId="08D6C313" w14:textId="77777777" w:rsidR="005355B9" w:rsidRDefault="005355B9" w:rsidP="005355B9">
      <w:r w:rsidRPr="005355B9">
        <w:t>Not Executed = 6</w:t>
      </w:r>
    </w:p>
    <w:p w14:paraId="559F0300" w14:textId="4DBCB737" w:rsidR="005355B9" w:rsidRDefault="005355B9" w:rsidP="005355B9">
      <w:r w:rsidRPr="005355B9">
        <w:t>Test Execution = (Executed Test Cases ÷ Total Test Cases) × 100</w:t>
      </w:r>
    </w:p>
    <w:p w14:paraId="31B91AB8" w14:textId="1543A761" w:rsidR="005355B9" w:rsidRDefault="005355B9" w:rsidP="005355B9">
      <w:r w:rsidRPr="005355B9">
        <w:t>= (24 ÷ 30) × 100 = 80%</w:t>
      </w:r>
    </w:p>
    <w:p w14:paraId="6C7C2955" w14:textId="71347D8D" w:rsidR="005355B9" w:rsidRDefault="005355B9" w:rsidP="005355B9">
      <w:r w:rsidRPr="005355B9">
        <w:t>Test Execution = 80%</w:t>
      </w:r>
    </w:p>
    <w:p w14:paraId="0B88B26B" w14:textId="77777777" w:rsidR="005355B9" w:rsidRDefault="005355B9" w:rsidP="005355B9"/>
    <w:p w14:paraId="00A8F094" w14:textId="12187EA4" w:rsidR="005355B9" w:rsidRDefault="005355B9" w:rsidP="005355B9">
      <w:pPr>
        <w:rPr>
          <w:b/>
          <w:bCs/>
        </w:rPr>
      </w:pPr>
      <w:r w:rsidRPr="005355B9">
        <w:rPr>
          <w:b/>
          <w:bCs/>
        </w:rPr>
        <w:t>Calculate Pass Rate</w:t>
      </w:r>
    </w:p>
    <w:p w14:paraId="6C8A65A2" w14:textId="26944B05" w:rsidR="005355B9" w:rsidRPr="005355B9" w:rsidRDefault="005355B9" w:rsidP="005355B9">
      <w:r w:rsidRPr="005355B9">
        <w:t>24 executed test cases</w:t>
      </w:r>
    </w:p>
    <w:p w14:paraId="104761F0" w14:textId="77777777" w:rsidR="005355B9" w:rsidRDefault="005355B9" w:rsidP="005355B9">
      <w:r w:rsidRPr="005355B9">
        <w:t xml:space="preserve">Passed = 20 </w:t>
      </w:r>
    </w:p>
    <w:p w14:paraId="1A11817C" w14:textId="77777777" w:rsidR="005355B9" w:rsidRDefault="005355B9" w:rsidP="005355B9">
      <w:r w:rsidRPr="005355B9">
        <w:t>Failed = 4</w:t>
      </w:r>
    </w:p>
    <w:p w14:paraId="1235F83B" w14:textId="797961E3" w:rsidR="005355B9" w:rsidRDefault="005355B9" w:rsidP="005355B9">
      <w:r w:rsidRPr="005355B9">
        <w:lastRenderedPageBreak/>
        <w:t>Executed = 24</w:t>
      </w:r>
    </w:p>
    <w:p w14:paraId="537D7AB1" w14:textId="0886AABF" w:rsidR="005355B9" w:rsidRDefault="005355B9" w:rsidP="005355B9">
      <w:r w:rsidRPr="005355B9">
        <w:t>Pass Rate = (Passed Test Cases ÷ Executed Test Cases) × 100</w:t>
      </w:r>
    </w:p>
    <w:p w14:paraId="11DEB504" w14:textId="262E1C5E" w:rsidR="005355B9" w:rsidRDefault="005355B9" w:rsidP="005355B9">
      <w:r w:rsidRPr="005355B9">
        <w:t>= (20 ÷ 24) × 100 = 83.33%</w:t>
      </w:r>
    </w:p>
    <w:p w14:paraId="06D3F675" w14:textId="381F2AB1" w:rsidR="005355B9" w:rsidRDefault="005355B9" w:rsidP="005355B9">
      <w:r w:rsidRPr="005355B9">
        <w:t>Pass Rate = 83.33%</w:t>
      </w:r>
    </w:p>
    <w:p w14:paraId="4F4489D8" w14:textId="77777777" w:rsidR="005355B9" w:rsidRPr="005355B9" w:rsidRDefault="005355B9" w:rsidP="005355B9"/>
    <w:p w14:paraId="0A6B2622" w14:textId="77777777" w:rsidR="005355B9" w:rsidRDefault="005355B9"/>
    <w:p w14:paraId="36DA785D" w14:textId="48C2CB73" w:rsidR="005355B9" w:rsidRDefault="005355B9">
      <w:pPr>
        <w:rPr>
          <w:b/>
          <w:bCs/>
        </w:rPr>
      </w:pPr>
      <w:r w:rsidRPr="005355B9">
        <w:rPr>
          <w:b/>
          <w:bCs/>
        </w:rPr>
        <w:t>Calculate Fail Rate</w:t>
      </w:r>
    </w:p>
    <w:p w14:paraId="4AB4CD59" w14:textId="17112514" w:rsidR="005355B9" w:rsidRDefault="005355B9">
      <w:r w:rsidRPr="005355B9">
        <w:t>Fail Rate = (Failed Test Cases ÷ Executed Test Cases) × 100</w:t>
      </w:r>
    </w:p>
    <w:p w14:paraId="72850EB9" w14:textId="6AD075EC" w:rsidR="005355B9" w:rsidRDefault="005355B9">
      <w:r w:rsidRPr="005355B9">
        <w:t>= (4 ÷ 24) × 100 = 16.67%</w:t>
      </w:r>
    </w:p>
    <w:p w14:paraId="20814A7F" w14:textId="254A4B0A" w:rsidR="005355B9" w:rsidRPr="005355B9" w:rsidRDefault="005355B9">
      <w:r w:rsidRPr="005355B9">
        <w:t>Fail Rate = 16.67%</w:t>
      </w:r>
    </w:p>
    <w:sectPr w:rsidR="005355B9" w:rsidRPr="00535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B9"/>
    <w:rsid w:val="00294E25"/>
    <w:rsid w:val="005355B9"/>
    <w:rsid w:val="00933BE7"/>
    <w:rsid w:val="00B61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D864"/>
  <w15:chartTrackingRefBased/>
  <w15:docId w15:val="{3CCDD73B-713F-46C5-A151-8141B38D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5B9"/>
    <w:rPr>
      <w:rFonts w:eastAsiaTheme="majorEastAsia" w:cstheme="majorBidi"/>
      <w:color w:val="272727" w:themeColor="text1" w:themeTint="D8"/>
    </w:rPr>
  </w:style>
  <w:style w:type="paragraph" w:styleId="Title">
    <w:name w:val="Title"/>
    <w:basedOn w:val="Normal"/>
    <w:next w:val="Normal"/>
    <w:link w:val="TitleChar"/>
    <w:uiPriority w:val="10"/>
    <w:qFormat/>
    <w:rsid w:val="0053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5B9"/>
    <w:pPr>
      <w:spacing w:before="160"/>
      <w:jc w:val="center"/>
    </w:pPr>
    <w:rPr>
      <w:i/>
      <w:iCs/>
      <w:color w:val="404040" w:themeColor="text1" w:themeTint="BF"/>
    </w:rPr>
  </w:style>
  <w:style w:type="character" w:customStyle="1" w:styleId="QuoteChar">
    <w:name w:val="Quote Char"/>
    <w:basedOn w:val="DefaultParagraphFont"/>
    <w:link w:val="Quote"/>
    <w:uiPriority w:val="29"/>
    <w:rsid w:val="005355B9"/>
    <w:rPr>
      <w:i/>
      <w:iCs/>
      <w:color w:val="404040" w:themeColor="text1" w:themeTint="BF"/>
    </w:rPr>
  </w:style>
  <w:style w:type="paragraph" w:styleId="ListParagraph">
    <w:name w:val="List Paragraph"/>
    <w:basedOn w:val="Normal"/>
    <w:uiPriority w:val="34"/>
    <w:qFormat/>
    <w:rsid w:val="005355B9"/>
    <w:pPr>
      <w:ind w:left="720"/>
      <w:contextualSpacing/>
    </w:pPr>
  </w:style>
  <w:style w:type="character" w:styleId="IntenseEmphasis">
    <w:name w:val="Intense Emphasis"/>
    <w:basedOn w:val="DefaultParagraphFont"/>
    <w:uiPriority w:val="21"/>
    <w:qFormat/>
    <w:rsid w:val="005355B9"/>
    <w:rPr>
      <w:i/>
      <w:iCs/>
      <w:color w:val="0F4761" w:themeColor="accent1" w:themeShade="BF"/>
    </w:rPr>
  </w:style>
  <w:style w:type="paragraph" w:styleId="IntenseQuote">
    <w:name w:val="Intense Quote"/>
    <w:basedOn w:val="Normal"/>
    <w:next w:val="Normal"/>
    <w:link w:val="IntenseQuoteChar"/>
    <w:uiPriority w:val="30"/>
    <w:qFormat/>
    <w:rsid w:val="00535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5B9"/>
    <w:rPr>
      <w:i/>
      <w:iCs/>
      <w:color w:val="0F4761" w:themeColor="accent1" w:themeShade="BF"/>
    </w:rPr>
  </w:style>
  <w:style w:type="character" w:styleId="IntenseReference">
    <w:name w:val="Intense Reference"/>
    <w:basedOn w:val="DefaultParagraphFont"/>
    <w:uiPriority w:val="32"/>
    <w:qFormat/>
    <w:rsid w:val="00535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hariharanmrohith@gmail.com</dc:creator>
  <cp:keywords/>
  <dc:description/>
  <cp:lastModifiedBy>hariharanmrohith@gmail.com</cp:lastModifiedBy>
  <cp:revision>1</cp:revision>
  <dcterms:created xsi:type="dcterms:W3CDTF">2026-09-24T05:19:00Z</dcterms:created>
  <dcterms:modified xsi:type="dcterms:W3CDTF">2026-09-24T05:59:00Z</dcterms:modified>
</cp:coreProperties>
</file>