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1st paragraph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Water is a very important resource.we cannot live without water.we need water to survive.no-one can live without water.water is the essence of life itself.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2nd paragraph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Instagram is the most used social media app as of today.people use the app to express their opinion on society,their life and their memories.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3rd paragraph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Music is such a beautiful invention.theres not a single soul on this planet who hates music.everyone has a different taste in music that is unique to that person only.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4th paragraph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Exams is the thing that everyone hates yet one has to answer them if he\she wants to know how much they were able to write on the exam sheet out of how much they studied.</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