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1st paragraph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 is a very important resource.we cannot live without water.we need water to survive.no-one can live without water.water is the essence of life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2nd paragraph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Instagram is the most used social media app as of today.people use the app to express their opinion on society,their life and their memories.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3rd paragraph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is such a beautiful invention.theres not a single soul on this planet who hates music.everyone has a different taste in music that is unique to that person only.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