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1st paragraph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Water is a very important resource.we cannot live without water.we need water to survive.no-one can live without water.water is the essence of life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2nd paragraph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Instagram is the most used social media app as of today.people use the app to express their opinion on society,their life and their memories.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