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1st paragraph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 is a very important resource.we cannot live without water.we need water to survive.no-one can live without water.water is the essence of life itself.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