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F6824" w14:textId="176AE9DC" w:rsidR="000040D1" w:rsidRPr="00191CAD" w:rsidRDefault="00191CAD">
      <w:r w:rsidRPr="00191CAD">
        <w:t>Name: Rajeshkumar G</w:t>
      </w:r>
    </w:p>
    <w:p w14:paraId="69F14BE3" w14:textId="2C52051E" w:rsidR="00191CAD" w:rsidRDefault="00191CAD">
      <w:r w:rsidRPr="00191CAD">
        <w:t>Assignment no: 2</w:t>
      </w:r>
    </w:p>
    <w:p w14:paraId="13786982" w14:textId="77777777" w:rsidR="00191CAD" w:rsidRPr="00191CAD" w:rsidRDefault="00191CAD"/>
    <w:p w14:paraId="5D689BF1" w14:textId="77777777" w:rsidR="00191CAD" w:rsidRPr="00191CAD" w:rsidRDefault="00191CAD" w:rsidP="00191CAD">
      <w:r w:rsidRPr="00191CAD">
        <w:t>1. Split MAC Architecture and its Performance Improvement</w:t>
      </w:r>
    </w:p>
    <w:p w14:paraId="11335F6B" w14:textId="77777777" w:rsidR="00191CAD" w:rsidRPr="00191CAD" w:rsidRDefault="00191CAD" w:rsidP="00191CAD">
      <w:r w:rsidRPr="00191CAD">
        <w:t>In wireless networks, the MAC layer functions are divided between the Access Point (AP) and the Wireless LAN Controller (WLC). This is called Split MAC architecture.</w:t>
      </w:r>
    </w:p>
    <w:p w14:paraId="7AE050CD" w14:textId="77777777" w:rsidR="00191CAD" w:rsidRPr="00191CAD" w:rsidRDefault="00191CAD" w:rsidP="00191CAD">
      <w:r w:rsidRPr="00191CAD">
        <w:t>The AP handles time-critical operations such as sending beacons, acknowledging frames, and encrypting data. These tasks need to be done quickly and close to the user device.</w:t>
      </w:r>
    </w:p>
    <w:p w14:paraId="0A88CCE0" w14:textId="77777777" w:rsidR="00191CAD" w:rsidRPr="00191CAD" w:rsidRDefault="00191CAD" w:rsidP="00191CAD">
      <w:r w:rsidRPr="00191CAD">
        <w:t>On the other hand, the WLC handles higher-level functions like authentication, policy enforcement, and network management.</w:t>
      </w:r>
    </w:p>
    <w:p w14:paraId="3D285F5A" w14:textId="77777777" w:rsidR="00191CAD" w:rsidRPr="00191CAD" w:rsidRDefault="00191CAD" w:rsidP="00191CAD">
      <w:r w:rsidRPr="00191CAD">
        <w:t>This separation improves performance because:</w:t>
      </w:r>
    </w:p>
    <w:p w14:paraId="50DEDF74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The AP becomes lightweight and efficient </w:t>
      </w:r>
    </w:p>
    <w:p w14:paraId="112F443A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The network can be centrally managed </w:t>
      </w:r>
    </w:p>
    <w:p w14:paraId="5D592BCD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Roaming between APs becomes faster </w:t>
      </w:r>
    </w:p>
    <w:p w14:paraId="40F2434B" w14:textId="77777777" w:rsidR="00191CAD" w:rsidRPr="00191CAD" w:rsidRDefault="00191CAD" w:rsidP="00191CAD">
      <w:pPr>
        <w:numPr>
          <w:ilvl w:val="0"/>
          <w:numId w:val="1"/>
        </w:numPr>
      </w:pPr>
      <w:r w:rsidRPr="00191CAD">
        <w:t xml:space="preserve">The system can easily scale for large networks </w:t>
      </w:r>
    </w:p>
    <w:p w14:paraId="290C7CB3" w14:textId="0D744D7D" w:rsidR="00191CAD" w:rsidRPr="00191CAD" w:rsidRDefault="00191CAD" w:rsidP="00191CAD"/>
    <w:p w14:paraId="5F189A72" w14:textId="77777777" w:rsidR="00191CAD" w:rsidRPr="00191CAD" w:rsidRDefault="00191CAD" w:rsidP="00191CAD">
      <w:r w:rsidRPr="00191CAD">
        <w:t>2. CAPWAP and Flow between AP and Controller</w:t>
      </w:r>
    </w:p>
    <w:p w14:paraId="4DE9E2D3" w14:textId="77777777" w:rsidR="00191CAD" w:rsidRPr="00191CAD" w:rsidRDefault="00191CAD" w:rsidP="00191CAD">
      <w:r w:rsidRPr="00191CAD">
        <w:t xml:space="preserve">CAPWAP (Control </w:t>
      </w:r>
      <w:proofErr w:type="gramStart"/>
      <w:r w:rsidRPr="00191CAD">
        <w:t>And</w:t>
      </w:r>
      <w:proofErr w:type="gramEnd"/>
      <w:r w:rsidRPr="00191CAD">
        <w:t xml:space="preserve"> Provisioning of Wireless Access Points) is the protocol used for communication between the AP and the controller.</w:t>
      </w:r>
    </w:p>
    <w:p w14:paraId="20AFA992" w14:textId="77777777" w:rsidR="00191CAD" w:rsidRPr="00191CAD" w:rsidRDefault="00191CAD" w:rsidP="00191CAD">
      <w:r w:rsidRPr="00191CAD">
        <w:t>When an AP starts, it first gets an IP address using DHCP. Then it discovers the controller using methods like DNS or DHCP options. After finding the controller, it establishes a secure connection using DTLS.</w:t>
      </w:r>
    </w:p>
    <w:p w14:paraId="0E09159E" w14:textId="77777777" w:rsidR="00191CAD" w:rsidRPr="00191CAD" w:rsidRDefault="00191CAD" w:rsidP="00191CAD">
      <w:r w:rsidRPr="00191CAD">
        <w:t>Once connected, the AP downloads its configuration from the controller and starts working.</w:t>
      </w:r>
    </w:p>
    <w:p w14:paraId="0D8EFE22" w14:textId="77777777" w:rsidR="00191CAD" w:rsidRPr="00191CAD" w:rsidRDefault="00191CAD" w:rsidP="00191CAD">
      <w:r w:rsidRPr="00191CAD">
        <w:t>From then on:</w:t>
      </w:r>
    </w:p>
    <w:p w14:paraId="41B80683" w14:textId="77777777" w:rsidR="00191CAD" w:rsidRPr="00191CAD" w:rsidRDefault="00191CAD" w:rsidP="00191CAD">
      <w:pPr>
        <w:numPr>
          <w:ilvl w:val="0"/>
          <w:numId w:val="2"/>
        </w:numPr>
      </w:pPr>
      <w:r w:rsidRPr="00191CAD">
        <w:t xml:space="preserve">Control messages (like configuration updates) go through one channel </w:t>
      </w:r>
    </w:p>
    <w:p w14:paraId="4BDEB737" w14:textId="77777777" w:rsidR="00191CAD" w:rsidRPr="00191CAD" w:rsidRDefault="00191CAD" w:rsidP="00191CAD">
      <w:pPr>
        <w:numPr>
          <w:ilvl w:val="0"/>
          <w:numId w:val="2"/>
        </w:numPr>
      </w:pPr>
      <w:r w:rsidRPr="00191CAD">
        <w:t xml:space="preserve">Data traffic (user data) goes through another </w:t>
      </w:r>
    </w:p>
    <w:p w14:paraId="3A279AD6" w14:textId="77777777" w:rsidR="00191CAD" w:rsidRPr="00191CAD" w:rsidRDefault="00191CAD" w:rsidP="00191CAD">
      <w:r w:rsidRPr="00191CAD">
        <w:t>This allows centralized control while still handling user traffic efficiently.</w:t>
      </w:r>
    </w:p>
    <w:p w14:paraId="1C6BE620" w14:textId="41CD5CCC" w:rsidR="00191CAD" w:rsidRPr="00191CAD" w:rsidRDefault="00191CAD" w:rsidP="00191CAD"/>
    <w:p w14:paraId="7268200E" w14:textId="77777777" w:rsidR="00191CAD" w:rsidRPr="00191CAD" w:rsidRDefault="00191CAD" w:rsidP="00191CAD">
      <w:r w:rsidRPr="00191CAD">
        <w:lastRenderedPageBreak/>
        <w:t>3. CAPWAP in OSI Model and its Tunnels</w:t>
      </w:r>
    </w:p>
    <w:p w14:paraId="1FA2AF66" w14:textId="77777777" w:rsidR="00191CAD" w:rsidRPr="00191CAD" w:rsidRDefault="00191CAD" w:rsidP="00191CAD">
      <w:r w:rsidRPr="00191CAD">
        <w:t>CAPWAP works at the network layer (Layer 3) using UDP.</w:t>
      </w:r>
    </w:p>
    <w:p w14:paraId="3F2FAEB3" w14:textId="77777777" w:rsidR="00191CAD" w:rsidRPr="00191CAD" w:rsidRDefault="00191CAD" w:rsidP="00191CAD">
      <w:r w:rsidRPr="00191CAD">
        <w:t>It uses two types of tunnels:</w:t>
      </w:r>
    </w:p>
    <w:p w14:paraId="234DF048" w14:textId="77777777" w:rsidR="00191CAD" w:rsidRPr="00191CAD" w:rsidRDefault="00191CAD" w:rsidP="00191CAD">
      <w:pPr>
        <w:numPr>
          <w:ilvl w:val="0"/>
          <w:numId w:val="3"/>
        </w:numPr>
      </w:pPr>
      <w:r w:rsidRPr="00191CAD">
        <w:t xml:space="preserve">The control tunnel is used for sending configuration and management messages between AP and controller. This tunnel is always secured using DTLS. </w:t>
      </w:r>
    </w:p>
    <w:p w14:paraId="0007B92D" w14:textId="77777777" w:rsidR="00191CAD" w:rsidRPr="00191CAD" w:rsidRDefault="00191CAD" w:rsidP="00191CAD">
      <w:pPr>
        <w:numPr>
          <w:ilvl w:val="0"/>
          <w:numId w:val="3"/>
        </w:numPr>
      </w:pPr>
      <w:r w:rsidRPr="00191CAD">
        <w:t xml:space="preserve">The data tunnel is used to carry user traffic. This may or may not be encrypted depending on the setup. </w:t>
      </w:r>
    </w:p>
    <w:p w14:paraId="43579D9B" w14:textId="77777777" w:rsidR="00191CAD" w:rsidRPr="00191CAD" w:rsidRDefault="00191CAD" w:rsidP="00191CAD">
      <w:r w:rsidRPr="00191CAD">
        <w:t>This separation helps in managing the network efficiently.</w:t>
      </w:r>
    </w:p>
    <w:p w14:paraId="13462E3C" w14:textId="7E6DD446" w:rsidR="00191CAD" w:rsidRPr="00191CAD" w:rsidRDefault="00191CAD" w:rsidP="00191CAD"/>
    <w:p w14:paraId="06687CA2" w14:textId="77777777" w:rsidR="00191CAD" w:rsidRPr="00191CAD" w:rsidRDefault="00191CAD" w:rsidP="00191CAD">
      <w:r w:rsidRPr="00191CAD">
        <w:t>4. Difference between Lightweight AP and Cloud-based AP</w:t>
      </w:r>
    </w:p>
    <w:p w14:paraId="7181F53E" w14:textId="77777777" w:rsidR="00191CAD" w:rsidRPr="00191CAD" w:rsidRDefault="00191CAD" w:rsidP="00191CAD">
      <w:r w:rsidRPr="00191CAD">
        <w:t>A Lightweight AP depends on a physical controller (WLC) present in the network. All configurations and decisions are made by this controller.</w:t>
      </w:r>
    </w:p>
    <w:p w14:paraId="21AA33AD" w14:textId="77777777" w:rsidR="00191CAD" w:rsidRPr="00191CAD" w:rsidRDefault="00191CAD" w:rsidP="00191CAD">
      <w:r w:rsidRPr="00191CAD">
        <w:t>A Cloud-based AP, however, is managed through a cloud platform. There is no need for a physical controller on-site.</w:t>
      </w:r>
    </w:p>
    <w:p w14:paraId="198D39E9" w14:textId="77777777" w:rsidR="00191CAD" w:rsidRPr="00191CAD" w:rsidRDefault="00191CAD" w:rsidP="00191CAD">
      <w:r w:rsidRPr="00191CAD">
        <w:t>In simple terms:</w:t>
      </w:r>
    </w:p>
    <w:p w14:paraId="59F34CC0" w14:textId="77777777" w:rsidR="00191CAD" w:rsidRPr="00191CAD" w:rsidRDefault="00191CAD" w:rsidP="00191CAD">
      <w:pPr>
        <w:numPr>
          <w:ilvl w:val="0"/>
          <w:numId w:val="4"/>
        </w:numPr>
      </w:pPr>
      <w:r w:rsidRPr="00191CAD">
        <w:t xml:space="preserve">Lightweight AP → Controlled locally </w:t>
      </w:r>
    </w:p>
    <w:p w14:paraId="65D448ED" w14:textId="77777777" w:rsidR="00191CAD" w:rsidRPr="00191CAD" w:rsidRDefault="00191CAD" w:rsidP="00191CAD">
      <w:pPr>
        <w:numPr>
          <w:ilvl w:val="0"/>
          <w:numId w:val="4"/>
        </w:numPr>
      </w:pPr>
      <w:r w:rsidRPr="00191CAD">
        <w:t xml:space="preserve">Cloud AP → Controlled over the internet </w:t>
      </w:r>
    </w:p>
    <w:p w14:paraId="1BFE8A83" w14:textId="77777777" w:rsidR="00191CAD" w:rsidRPr="00191CAD" w:rsidRDefault="00191CAD" w:rsidP="00191CAD">
      <w:r w:rsidRPr="00191CAD">
        <w:t>Cloud-based solutions are more flexible and scalable, especially for modern networks.</w:t>
      </w:r>
    </w:p>
    <w:p w14:paraId="0F1471F9" w14:textId="56757D49" w:rsidR="00191CAD" w:rsidRPr="00191CAD" w:rsidRDefault="00191CAD" w:rsidP="00191CAD"/>
    <w:p w14:paraId="1E6521A5" w14:textId="77777777" w:rsidR="00191CAD" w:rsidRPr="00191CAD" w:rsidRDefault="00191CAD" w:rsidP="00191CAD">
      <w:r w:rsidRPr="00191CAD">
        <w:t>5. How CAPWAP Tunnel is Maintained</w:t>
      </w:r>
    </w:p>
    <w:p w14:paraId="28C875A8" w14:textId="77777777" w:rsidR="00191CAD" w:rsidRPr="00191CAD" w:rsidRDefault="00191CAD" w:rsidP="00191CAD">
      <w:r w:rsidRPr="00191CAD">
        <w:t>Once the AP connects to the controller, a CAPWAP tunnel is established. This tunnel is maintained using regular keepalive or heartbeat messages.</w:t>
      </w:r>
    </w:p>
    <w:p w14:paraId="2D568925" w14:textId="77777777" w:rsidR="00191CAD" w:rsidRPr="00191CAD" w:rsidRDefault="00191CAD" w:rsidP="00191CAD">
      <w:r w:rsidRPr="00191CAD">
        <w:t>If the connection is stable, the tunnel remains active. If the connection is lost, the AP will try to reconnect to the controller.</w:t>
      </w:r>
    </w:p>
    <w:p w14:paraId="6BD8257C" w14:textId="77777777" w:rsidR="00191CAD" w:rsidRPr="00191CAD" w:rsidRDefault="00191CAD" w:rsidP="00191CAD">
      <w:r w:rsidRPr="00191CAD">
        <w:t>Security is ensured using DTLS encryption, especially for control messages.</w:t>
      </w:r>
    </w:p>
    <w:p w14:paraId="5E22E61A" w14:textId="74543D19" w:rsidR="00191CAD" w:rsidRPr="00191CAD" w:rsidRDefault="00191CAD" w:rsidP="00191CAD"/>
    <w:p w14:paraId="7BE26E8D" w14:textId="77777777" w:rsidR="00191CAD" w:rsidRPr="00191CAD" w:rsidRDefault="00191CAD" w:rsidP="00191CAD">
      <w:r w:rsidRPr="00191CAD">
        <w:t>6. Sniffer Mode vs Monitor Mode</w:t>
      </w:r>
    </w:p>
    <w:p w14:paraId="38B801C5" w14:textId="77777777" w:rsidR="00191CAD" w:rsidRPr="00191CAD" w:rsidRDefault="00191CAD" w:rsidP="00191CAD">
      <w:r w:rsidRPr="00191CAD">
        <w:t>In sniffer mode, the AP captures wireless packets and sends them to a system for detailed analysis using tools like Wireshark. This is mainly used for troubleshooting and debugging.</w:t>
      </w:r>
    </w:p>
    <w:p w14:paraId="0628C7CC" w14:textId="77777777" w:rsidR="00191CAD" w:rsidRPr="00191CAD" w:rsidRDefault="00191CAD" w:rsidP="00191CAD">
      <w:r w:rsidRPr="00191CAD">
        <w:lastRenderedPageBreak/>
        <w:t>In monitor mode, the AP does not serve clients. Instead, it scans the wireless environment to detect interference, rogue access points, and channel usage.</w:t>
      </w:r>
    </w:p>
    <w:p w14:paraId="65859FCB" w14:textId="77777777" w:rsidR="00191CAD" w:rsidRPr="00191CAD" w:rsidRDefault="00191CAD" w:rsidP="00191CAD">
      <w:r w:rsidRPr="00191CAD">
        <w:t>So:</w:t>
      </w:r>
    </w:p>
    <w:p w14:paraId="525021E9" w14:textId="77777777" w:rsidR="00191CAD" w:rsidRPr="00191CAD" w:rsidRDefault="00191CAD" w:rsidP="00191CAD">
      <w:pPr>
        <w:numPr>
          <w:ilvl w:val="0"/>
          <w:numId w:val="5"/>
        </w:numPr>
      </w:pPr>
      <w:r w:rsidRPr="00191CAD">
        <w:t xml:space="preserve">Sniffer mode → Packet-level analysis </w:t>
      </w:r>
    </w:p>
    <w:p w14:paraId="6731C873" w14:textId="77777777" w:rsidR="00191CAD" w:rsidRPr="00191CAD" w:rsidRDefault="00191CAD" w:rsidP="00191CAD">
      <w:pPr>
        <w:numPr>
          <w:ilvl w:val="0"/>
          <w:numId w:val="5"/>
        </w:numPr>
      </w:pPr>
      <w:r w:rsidRPr="00191CAD">
        <w:t xml:space="preserve">Monitor mode → Network monitoring </w:t>
      </w:r>
    </w:p>
    <w:p w14:paraId="7BE3D7B0" w14:textId="5EB8D148" w:rsidR="00191CAD" w:rsidRPr="00191CAD" w:rsidRDefault="00191CAD" w:rsidP="00191CAD"/>
    <w:p w14:paraId="6ED67B10" w14:textId="77777777" w:rsidR="00191CAD" w:rsidRPr="00191CAD" w:rsidRDefault="00191CAD" w:rsidP="00191CAD">
      <w:r w:rsidRPr="00191CAD">
        <w:t>7. Best AP Mode when WLC is in WAN</w:t>
      </w:r>
    </w:p>
    <w:p w14:paraId="353C0608" w14:textId="77777777" w:rsidR="00191CAD" w:rsidRPr="00191CAD" w:rsidRDefault="00191CAD" w:rsidP="00191CAD">
      <w:r w:rsidRPr="00191CAD">
        <w:t xml:space="preserve">When the controller is located in a WAN (remote location), the best mode to use is </w:t>
      </w:r>
      <w:proofErr w:type="spellStart"/>
      <w:r w:rsidRPr="00191CAD">
        <w:t>FlexConnect</w:t>
      </w:r>
      <w:proofErr w:type="spellEnd"/>
      <w:r w:rsidRPr="00191CAD">
        <w:t xml:space="preserve"> mode.</w:t>
      </w:r>
    </w:p>
    <w:p w14:paraId="5AC02610" w14:textId="77777777" w:rsidR="00191CAD" w:rsidRPr="00191CAD" w:rsidRDefault="00191CAD" w:rsidP="00191CAD">
      <w:r w:rsidRPr="00191CAD">
        <w:t>In this mode, the AP can handle client traffic locally instead of sending everything to the controller. This reduces delay and dependency on WAN connectivity.</w:t>
      </w:r>
    </w:p>
    <w:p w14:paraId="188126C1" w14:textId="77777777" w:rsidR="00191CAD" w:rsidRPr="00191CAD" w:rsidRDefault="00191CAD" w:rsidP="00191CAD">
      <w:r w:rsidRPr="00191CAD">
        <w:t>Even if the controller becomes unreachable, the AP can still continue basic operations like data forwarding.</w:t>
      </w:r>
    </w:p>
    <w:p w14:paraId="2DB88604" w14:textId="77777777" w:rsidR="00191CAD" w:rsidRPr="00191CAD" w:rsidRDefault="00191CAD" w:rsidP="00191CAD">
      <w:r w:rsidRPr="00191CAD">
        <w:t xml:space="preserve">This makes </w:t>
      </w:r>
      <w:proofErr w:type="spellStart"/>
      <w:r w:rsidRPr="00191CAD">
        <w:t>FlexConnect</w:t>
      </w:r>
      <w:proofErr w:type="spellEnd"/>
      <w:r w:rsidRPr="00191CAD">
        <w:t xml:space="preserve"> ideal for branch offices or remote networks.</w:t>
      </w:r>
    </w:p>
    <w:p w14:paraId="1AFA215F" w14:textId="734191E4" w:rsidR="00191CAD" w:rsidRPr="00191CAD" w:rsidRDefault="00191CAD" w:rsidP="00191CAD"/>
    <w:p w14:paraId="08DEEBCB" w14:textId="77777777" w:rsidR="00191CAD" w:rsidRPr="00191CAD" w:rsidRDefault="00191CAD" w:rsidP="00191CAD">
      <w:r w:rsidRPr="00191CAD">
        <w:t>8. Challenges with Autonomous APs in Large Networks</w:t>
      </w:r>
    </w:p>
    <w:p w14:paraId="6B0879A6" w14:textId="77777777" w:rsidR="00191CAD" w:rsidRPr="00191CAD" w:rsidRDefault="00191CAD" w:rsidP="00191CAD">
      <w:r w:rsidRPr="00191CAD">
        <w:t>Autonomous APs operate independently, without a central controller. While this works for small networks, it becomes difficult in large setups.</w:t>
      </w:r>
    </w:p>
    <w:p w14:paraId="3F2FCA45" w14:textId="77777777" w:rsidR="00191CAD" w:rsidRPr="00191CAD" w:rsidRDefault="00191CAD" w:rsidP="00191CAD">
      <w:r w:rsidRPr="00191CAD">
        <w:t>Some major challenges include:</w:t>
      </w:r>
    </w:p>
    <w:p w14:paraId="276F8160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No centralized management </w:t>
      </w:r>
    </w:p>
    <w:p w14:paraId="7BC2FE36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Difficult to configure and maintain </w:t>
      </w:r>
    </w:p>
    <w:p w14:paraId="029F629E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Poor scalability </w:t>
      </w:r>
    </w:p>
    <w:p w14:paraId="37970AC3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Inconsistent security settings </w:t>
      </w:r>
    </w:p>
    <w:p w14:paraId="388499A2" w14:textId="77777777" w:rsidR="00191CAD" w:rsidRPr="00191CAD" w:rsidRDefault="00191CAD" w:rsidP="00191CAD">
      <w:pPr>
        <w:numPr>
          <w:ilvl w:val="0"/>
          <w:numId w:val="6"/>
        </w:numPr>
      </w:pPr>
      <w:r w:rsidRPr="00191CAD">
        <w:t xml:space="preserve">Roaming issues between APs </w:t>
      </w:r>
    </w:p>
    <w:p w14:paraId="5206AE92" w14:textId="77777777" w:rsidR="00191CAD" w:rsidRPr="00191CAD" w:rsidRDefault="00191CAD" w:rsidP="00191CAD">
      <w:r w:rsidRPr="00191CAD">
        <w:t>Because of these reasons, autonomous APs are not suitable for large environments like universities.</w:t>
      </w:r>
    </w:p>
    <w:p w14:paraId="65640542" w14:textId="3586D6C2" w:rsidR="00191CAD" w:rsidRPr="00191CAD" w:rsidRDefault="00191CAD" w:rsidP="00191CAD"/>
    <w:p w14:paraId="492A963C" w14:textId="77777777" w:rsidR="00191CAD" w:rsidRPr="00191CAD" w:rsidRDefault="00191CAD" w:rsidP="00191CAD">
      <w:r w:rsidRPr="00191CAD">
        <w:t>9. What Happens if WLC Goes Down (Local Mode AP)</w:t>
      </w:r>
    </w:p>
    <w:p w14:paraId="01D24CCC" w14:textId="77777777" w:rsidR="00191CAD" w:rsidRPr="00191CAD" w:rsidRDefault="00191CAD" w:rsidP="00191CAD">
      <w:r w:rsidRPr="00191CAD">
        <w:t>If the controller goes down, the AP loses its connection to it.</w:t>
      </w:r>
    </w:p>
    <w:p w14:paraId="7BD8EF25" w14:textId="77777777" w:rsidR="00191CAD" w:rsidRPr="00191CAD" w:rsidRDefault="00191CAD" w:rsidP="00191CAD">
      <w:r w:rsidRPr="00191CAD">
        <w:t>In this situation:</w:t>
      </w:r>
    </w:p>
    <w:p w14:paraId="4C5B51C2" w14:textId="77777777" w:rsidR="00191CAD" w:rsidRPr="00191CAD" w:rsidRDefault="00191CAD" w:rsidP="00191CAD">
      <w:pPr>
        <w:numPr>
          <w:ilvl w:val="0"/>
          <w:numId w:val="7"/>
        </w:numPr>
      </w:pPr>
      <w:r w:rsidRPr="00191CAD">
        <w:lastRenderedPageBreak/>
        <w:t xml:space="preserve">New clients may not be able to connect </w:t>
      </w:r>
    </w:p>
    <w:p w14:paraId="665C5EDC" w14:textId="77777777" w:rsidR="00191CAD" w:rsidRPr="00191CAD" w:rsidRDefault="00191CAD" w:rsidP="00191CAD">
      <w:pPr>
        <w:numPr>
          <w:ilvl w:val="0"/>
          <w:numId w:val="7"/>
        </w:numPr>
      </w:pPr>
      <w:r w:rsidRPr="00191CAD">
        <w:t xml:space="preserve">Existing clients may continue for some time </w:t>
      </w:r>
    </w:p>
    <w:p w14:paraId="00B00088" w14:textId="77777777" w:rsidR="00191CAD" w:rsidRPr="00191CAD" w:rsidRDefault="00191CAD" w:rsidP="00191CAD">
      <w:pPr>
        <w:numPr>
          <w:ilvl w:val="0"/>
          <w:numId w:val="7"/>
        </w:numPr>
      </w:pPr>
      <w:r w:rsidRPr="00191CAD">
        <w:t xml:space="preserve">No new configurations or updates can be applied </w:t>
      </w:r>
    </w:p>
    <w:p w14:paraId="7B111661" w14:textId="77777777" w:rsidR="00191CAD" w:rsidRPr="00191CAD" w:rsidRDefault="00191CAD" w:rsidP="00191CAD">
      <w:r w:rsidRPr="00191CAD">
        <w:t xml:space="preserve">If </w:t>
      </w:r>
      <w:proofErr w:type="spellStart"/>
      <w:r w:rsidRPr="00191CAD">
        <w:t>FlexConnect</w:t>
      </w:r>
      <w:proofErr w:type="spellEnd"/>
      <w:r w:rsidRPr="00191CAD">
        <w:t xml:space="preserve"> mode is used, the AP can still handle local traffic, which helps maintain connectivity.</w:t>
      </w:r>
    </w:p>
    <w:p w14:paraId="15DCC905" w14:textId="77777777" w:rsidR="00191CAD" w:rsidRPr="00191CAD" w:rsidRDefault="00191CAD"/>
    <w:sectPr w:rsidR="00191CAD" w:rsidRPr="00191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CB6"/>
    <w:multiLevelType w:val="multilevel"/>
    <w:tmpl w:val="8B7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04698"/>
    <w:multiLevelType w:val="multilevel"/>
    <w:tmpl w:val="F836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80219"/>
    <w:multiLevelType w:val="multilevel"/>
    <w:tmpl w:val="4E3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9E27E6"/>
    <w:multiLevelType w:val="multilevel"/>
    <w:tmpl w:val="C9D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917E18"/>
    <w:multiLevelType w:val="multilevel"/>
    <w:tmpl w:val="756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B5294"/>
    <w:multiLevelType w:val="multilevel"/>
    <w:tmpl w:val="59A2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07267"/>
    <w:multiLevelType w:val="multilevel"/>
    <w:tmpl w:val="3CA2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1364092">
    <w:abstractNumId w:val="6"/>
  </w:num>
  <w:num w:numId="2" w16cid:durableId="691763987">
    <w:abstractNumId w:val="3"/>
  </w:num>
  <w:num w:numId="3" w16cid:durableId="923489057">
    <w:abstractNumId w:val="2"/>
  </w:num>
  <w:num w:numId="4" w16cid:durableId="254901355">
    <w:abstractNumId w:val="1"/>
  </w:num>
  <w:num w:numId="5" w16cid:durableId="122965273">
    <w:abstractNumId w:val="5"/>
  </w:num>
  <w:num w:numId="6" w16cid:durableId="2112703870">
    <w:abstractNumId w:val="4"/>
  </w:num>
  <w:num w:numId="7" w16cid:durableId="181629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AD"/>
    <w:rsid w:val="000040D1"/>
    <w:rsid w:val="00191CAD"/>
    <w:rsid w:val="00586174"/>
    <w:rsid w:val="00E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48BB"/>
  <w15:chartTrackingRefBased/>
  <w15:docId w15:val="{01BC1100-270F-4CBC-B35B-EC53288D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677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Rajeshkumar G</dc:creator>
  <cp:keywords/>
  <dc:description/>
  <cp:lastModifiedBy>Rajeshkumar G</cp:lastModifiedBy>
  <cp:revision>1</cp:revision>
  <dcterms:created xsi:type="dcterms:W3CDTF">2026-05-05T07:58:00Z</dcterms:created>
  <dcterms:modified xsi:type="dcterms:W3CDTF">2026-05-05T08:00:00Z</dcterms:modified>
</cp:coreProperties>
</file>