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8726" w14:textId="77777777" w:rsidR="004C6D34" w:rsidRPr="004C6D34" w:rsidRDefault="004C6D34" w:rsidP="004C6D34">
      <w:r w:rsidRPr="004C6D34">
        <w:t>Name: Rajeshkumar G</w:t>
      </w:r>
    </w:p>
    <w:p w14:paraId="2FBC8736" w14:textId="363CE8A3" w:rsidR="004C6D34" w:rsidRPr="004C6D34" w:rsidRDefault="004C6D34" w:rsidP="004C6D34">
      <w:r w:rsidRPr="004C6D34">
        <w:t xml:space="preserve">Assignment no: </w:t>
      </w:r>
      <w:r w:rsidRPr="004C6D34">
        <w:t>4</w:t>
      </w:r>
    </w:p>
    <w:p w14:paraId="13B279F6" w14:textId="77777777" w:rsidR="004C6D34" w:rsidRPr="004C6D34" w:rsidRDefault="004C6D34" w:rsidP="004C6D34">
      <w:r w:rsidRPr="004C6D34">
        <w:t>1. Significance of MAC Layer &amp; OSI Position</w:t>
      </w:r>
    </w:p>
    <w:p w14:paraId="40FD86D1" w14:textId="77777777" w:rsidR="004C6D34" w:rsidRPr="004C6D34" w:rsidRDefault="004C6D34" w:rsidP="004C6D34">
      <w:r w:rsidRPr="004C6D34">
        <w:t>The MAC (Medium Access Control) layer is part of the Data Link Layer (Layer 2) in the OSI model.</w:t>
      </w:r>
    </w:p>
    <w:p w14:paraId="5929DF75" w14:textId="77777777" w:rsidR="004C6D34" w:rsidRPr="004C6D34" w:rsidRDefault="004C6D34" w:rsidP="004C6D34">
      <w:r w:rsidRPr="004C6D34">
        <w:t xml:space="preserve">In simple terms, the MAC layer is responsible for deciding how devices use the wireless medium. Since Wi-Fi is a shared medium, multiple devices try to send data at the same time. The MAC layer manages </w:t>
      </w:r>
      <w:proofErr w:type="gramStart"/>
      <w:r w:rsidRPr="004C6D34">
        <w:t>this using techniques</w:t>
      </w:r>
      <w:proofErr w:type="gramEnd"/>
      <w:r w:rsidRPr="004C6D34">
        <w:t xml:space="preserve"> like CSMA/CA to avoid collisions.</w:t>
      </w:r>
    </w:p>
    <w:p w14:paraId="366E7C0C" w14:textId="77777777" w:rsidR="004C6D34" w:rsidRPr="004C6D34" w:rsidRDefault="004C6D34" w:rsidP="004C6D34">
      <w:r w:rsidRPr="004C6D34">
        <w:t>It also takes care of MAC addressing, frame delivery, and reliability, making sure data reaches the correct device without errors.</w:t>
      </w:r>
    </w:p>
    <w:p w14:paraId="4799AB74" w14:textId="3E681BF8" w:rsidR="004C6D34" w:rsidRPr="004C6D34" w:rsidRDefault="004C6D34" w:rsidP="004C6D34">
      <w:r w:rsidRPr="004C6D34">
        <w:t xml:space="preserve"> So, we can say MAC layer is the controller that manages communication over Wi-Fi.</w:t>
      </w:r>
    </w:p>
    <w:p w14:paraId="6D536BD6" w14:textId="1E9E6A7E" w:rsidR="004C6D34" w:rsidRPr="004C6D34" w:rsidRDefault="004C6D34" w:rsidP="004C6D34"/>
    <w:p w14:paraId="345CE3C2" w14:textId="77777777" w:rsidR="004C6D34" w:rsidRPr="004C6D34" w:rsidRDefault="004C6D34" w:rsidP="004C6D34">
      <w:r w:rsidRPr="004C6D34">
        <w:t>2. 802.11 MAC Frame Format</w:t>
      </w:r>
    </w:p>
    <w:p w14:paraId="6A9A5C6B" w14:textId="77777777" w:rsidR="004C6D34" w:rsidRPr="004C6D34" w:rsidRDefault="004C6D34" w:rsidP="004C6D34">
      <w:r w:rsidRPr="004C6D34">
        <w:t>The MAC frame is the structure in which data is transmitted over Wi-Fi. It contains different fields, each with a specific purpose.</w:t>
      </w:r>
    </w:p>
    <w:p w14:paraId="3ED877FF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Frame Control → tells the type of frame (data, control, or management) </w:t>
      </w:r>
    </w:p>
    <w:p w14:paraId="11804689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Duration → specifies how long the channel will be occupied </w:t>
      </w:r>
    </w:p>
    <w:p w14:paraId="011EA188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Address fields → identify sender, receiver, and destination </w:t>
      </w:r>
    </w:p>
    <w:p w14:paraId="0F2794E2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Sequence Control → helps in ordering frames </w:t>
      </w:r>
    </w:p>
    <w:p w14:paraId="7C875799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Payload → actual data being transmitted </w:t>
      </w:r>
    </w:p>
    <w:p w14:paraId="6F388872" w14:textId="77777777" w:rsidR="004C6D34" w:rsidRPr="004C6D34" w:rsidRDefault="004C6D34" w:rsidP="004C6D34">
      <w:pPr>
        <w:numPr>
          <w:ilvl w:val="0"/>
          <w:numId w:val="1"/>
        </w:numPr>
      </w:pPr>
      <w:r w:rsidRPr="004C6D34">
        <w:t xml:space="preserve">FCS (Frame Check Sequence) → used for error detection </w:t>
      </w:r>
    </w:p>
    <w:p w14:paraId="66D76962" w14:textId="28429D6F" w:rsidR="004C6D34" w:rsidRPr="004C6D34" w:rsidRDefault="004C6D34" w:rsidP="004C6D34">
      <w:r w:rsidRPr="004C6D34">
        <w:t>Overall, the frame format ensures that data is organized, delivered correctly, and checked for errors.</w:t>
      </w:r>
    </w:p>
    <w:p w14:paraId="70F2CB0F" w14:textId="1EA595C2" w:rsidR="004C6D34" w:rsidRPr="004C6D34" w:rsidRDefault="004C6D34" w:rsidP="004C6D34"/>
    <w:p w14:paraId="2D650552" w14:textId="77777777" w:rsidR="004C6D34" w:rsidRPr="004C6D34" w:rsidRDefault="004C6D34" w:rsidP="004C6D34">
      <w:r w:rsidRPr="004C6D34">
        <w:t>3. MAC Layer Functionalities</w:t>
      </w:r>
    </w:p>
    <w:p w14:paraId="1789F2D5" w14:textId="77777777" w:rsidR="004C6D34" w:rsidRPr="004C6D34" w:rsidRDefault="004C6D34" w:rsidP="004C6D34">
      <w:r w:rsidRPr="004C6D34">
        <w:t>The MAC layer performs different functions which can be grouped into three categories:</w:t>
      </w:r>
    </w:p>
    <w:p w14:paraId="22359944" w14:textId="77777777" w:rsidR="004C6D34" w:rsidRPr="004C6D34" w:rsidRDefault="004C6D34" w:rsidP="004C6D34">
      <w:pPr>
        <w:numPr>
          <w:ilvl w:val="0"/>
          <w:numId w:val="2"/>
        </w:numPr>
      </w:pPr>
      <w:r w:rsidRPr="004C6D34">
        <w:t>Management functions</w:t>
      </w:r>
      <w:r w:rsidRPr="004C6D34">
        <w:br/>
        <w:t xml:space="preserve">These include scanning for networks, authentication, and association with access points. </w:t>
      </w:r>
    </w:p>
    <w:p w14:paraId="7D458EE8" w14:textId="77777777" w:rsidR="004C6D34" w:rsidRPr="004C6D34" w:rsidRDefault="004C6D34" w:rsidP="004C6D34">
      <w:pPr>
        <w:numPr>
          <w:ilvl w:val="0"/>
          <w:numId w:val="2"/>
        </w:numPr>
      </w:pPr>
      <w:r w:rsidRPr="004C6D34">
        <w:lastRenderedPageBreak/>
        <w:t>Control functions</w:t>
      </w:r>
      <w:r w:rsidRPr="004C6D34">
        <w:br/>
        <w:t xml:space="preserve">These help manage communication using frames like RTS, CTS, and ACK to avoid collisions. </w:t>
      </w:r>
    </w:p>
    <w:p w14:paraId="708845E0" w14:textId="77777777" w:rsidR="004C6D34" w:rsidRPr="004C6D34" w:rsidRDefault="004C6D34" w:rsidP="004C6D34">
      <w:pPr>
        <w:numPr>
          <w:ilvl w:val="0"/>
          <w:numId w:val="2"/>
        </w:numPr>
      </w:pPr>
      <w:r w:rsidRPr="004C6D34">
        <w:t>Data functions</w:t>
      </w:r>
      <w:r w:rsidRPr="004C6D34">
        <w:br/>
        <w:t xml:space="preserve">These handle actual data transmission and features like aggregation and QoS. </w:t>
      </w:r>
    </w:p>
    <w:p w14:paraId="36ED9C49" w14:textId="58D5D6FD" w:rsidR="004C6D34" w:rsidRPr="004C6D34" w:rsidRDefault="004C6D34" w:rsidP="004C6D34">
      <w:r w:rsidRPr="004C6D34">
        <w:t xml:space="preserve"> So basically, MAC layer handles connection setup, control, and data transfer.</w:t>
      </w:r>
    </w:p>
    <w:p w14:paraId="54916460" w14:textId="19E3F25F" w:rsidR="004C6D34" w:rsidRPr="004C6D34" w:rsidRDefault="004C6D34" w:rsidP="004C6D34"/>
    <w:p w14:paraId="68C49821" w14:textId="77777777" w:rsidR="004C6D34" w:rsidRPr="004C6D34" w:rsidRDefault="004C6D34" w:rsidP="004C6D34">
      <w:r w:rsidRPr="004C6D34">
        <w:t>4. Scanning Process and Types</w:t>
      </w:r>
    </w:p>
    <w:p w14:paraId="590D2159" w14:textId="77777777" w:rsidR="004C6D34" w:rsidRPr="004C6D34" w:rsidRDefault="004C6D34" w:rsidP="004C6D34">
      <w:r w:rsidRPr="004C6D34">
        <w:t>Scanning is how a device finds available Wi-Fi networks.</w:t>
      </w:r>
    </w:p>
    <w:p w14:paraId="67C53ABB" w14:textId="77777777" w:rsidR="004C6D34" w:rsidRPr="004C6D34" w:rsidRDefault="004C6D34" w:rsidP="004C6D34">
      <w:r w:rsidRPr="004C6D34">
        <w:t>There are two types:</w:t>
      </w:r>
    </w:p>
    <w:p w14:paraId="146B0B40" w14:textId="77777777" w:rsidR="004C6D34" w:rsidRPr="004C6D34" w:rsidRDefault="004C6D34" w:rsidP="004C6D34">
      <w:pPr>
        <w:numPr>
          <w:ilvl w:val="0"/>
          <w:numId w:val="3"/>
        </w:numPr>
      </w:pPr>
      <w:r w:rsidRPr="004C6D34">
        <w:t>Passive Scanning</w:t>
      </w:r>
      <w:r w:rsidRPr="004C6D34">
        <w:br/>
        <w:t xml:space="preserve">The device listens for beacon signals sent by access points. It is slower but saves power. </w:t>
      </w:r>
    </w:p>
    <w:p w14:paraId="699B5EA1" w14:textId="77777777" w:rsidR="004C6D34" w:rsidRPr="004C6D34" w:rsidRDefault="004C6D34" w:rsidP="004C6D34">
      <w:pPr>
        <w:numPr>
          <w:ilvl w:val="0"/>
          <w:numId w:val="3"/>
        </w:numPr>
      </w:pPr>
      <w:r w:rsidRPr="004C6D34">
        <w:t>Active Scanning</w:t>
      </w:r>
      <w:r w:rsidRPr="004C6D34">
        <w:br/>
        <w:t xml:space="preserve">The device sends a probe request and AP responds. It is faster but consumes more power. </w:t>
      </w:r>
    </w:p>
    <w:p w14:paraId="088A322A" w14:textId="61FBF49C" w:rsidR="004C6D34" w:rsidRPr="004C6D34" w:rsidRDefault="004C6D34" w:rsidP="004C6D34">
      <w:r w:rsidRPr="004C6D34">
        <w:t xml:space="preserve"> In real life, devices mostly use active scanning for faster connection.</w:t>
      </w:r>
    </w:p>
    <w:p w14:paraId="38B32969" w14:textId="125BACAC" w:rsidR="004C6D34" w:rsidRPr="004C6D34" w:rsidRDefault="004C6D34" w:rsidP="004C6D34"/>
    <w:p w14:paraId="4C4864CE" w14:textId="77777777" w:rsidR="004C6D34" w:rsidRPr="004C6D34" w:rsidRDefault="004C6D34" w:rsidP="004C6D34">
      <w:r w:rsidRPr="004C6D34">
        <w:t>5. Client Association Process</w:t>
      </w:r>
    </w:p>
    <w:p w14:paraId="10500D81" w14:textId="77777777" w:rsidR="004C6D34" w:rsidRPr="004C6D34" w:rsidRDefault="004C6D34" w:rsidP="004C6D34">
      <w:r w:rsidRPr="004C6D34">
        <w:t>To connect to a Wi-Fi network, a device follows these steps:</w:t>
      </w:r>
    </w:p>
    <w:p w14:paraId="6A22B918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Scans for available networks </w:t>
      </w:r>
    </w:p>
    <w:p w14:paraId="5123C681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Selects a suitable access point </w:t>
      </w:r>
    </w:p>
    <w:p w14:paraId="64831535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Performs authentication </w:t>
      </w:r>
    </w:p>
    <w:p w14:paraId="13D18400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Sends association request </w:t>
      </w:r>
    </w:p>
    <w:p w14:paraId="67C19D22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Receives association response </w:t>
      </w:r>
    </w:p>
    <w:p w14:paraId="09B616D8" w14:textId="77777777" w:rsidR="004C6D34" w:rsidRPr="004C6D34" w:rsidRDefault="004C6D34" w:rsidP="004C6D34">
      <w:pPr>
        <w:numPr>
          <w:ilvl w:val="0"/>
          <w:numId w:val="4"/>
        </w:numPr>
      </w:pPr>
      <w:r w:rsidRPr="004C6D34">
        <w:t xml:space="preserve">Gets IP address </w:t>
      </w:r>
    </w:p>
    <w:p w14:paraId="299708C1" w14:textId="42AD6DD7" w:rsidR="004C6D34" w:rsidRPr="004C6D34" w:rsidRDefault="004C6D34" w:rsidP="004C6D34">
      <w:r w:rsidRPr="004C6D34">
        <w:t xml:space="preserve"> After this process, the device is successfully connected to Wi-Fi.</w:t>
      </w:r>
    </w:p>
    <w:p w14:paraId="22379501" w14:textId="4211DF39" w:rsidR="004C6D34" w:rsidRPr="004C6D34" w:rsidRDefault="004C6D34" w:rsidP="004C6D34"/>
    <w:p w14:paraId="495C0661" w14:textId="77777777" w:rsidR="004C6D34" w:rsidRPr="004C6D34" w:rsidRDefault="004C6D34" w:rsidP="004C6D34">
      <w:r w:rsidRPr="004C6D34">
        <w:t>6. EAPOL 4-Way Handshake</w:t>
      </w:r>
    </w:p>
    <w:p w14:paraId="6A6D87DC" w14:textId="77777777" w:rsidR="004C6D34" w:rsidRPr="004C6D34" w:rsidRDefault="004C6D34" w:rsidP="004C6D34">
      <w:r w:rsidRPr="004C6D34">
        <w:t>This process is used in secure networks like WPA2/WPA3 to establish encryption keys.</w:t>
      </w:r>
    </w:p>
    <w:p w14:paraId="0701EDD9" w14:textId="77777777" w:rsidR="004C6D34" w:rsidRPr="004C6D34" w:rsidRDefault="004C6D34" w:rsidP="004C6D34">
      <w:r w:rsidRPr="004C6D34">
        <w:lastRenderedPageBreak/>
        <w:t>Steps:</w:t>
      </w:r>
    </w:p>
    <w:p w14:paraId="700E5906" w14:textId="77777777" w:rsidR="004C6D34" w:rsidRPr="004C6D34" w:rsidRDefault="004C6D34" w:rsidP="004C6D34">
      <w:pPr>
        <w:numPr>
          <w:ilvl w:val="0"/>
          <w:numId w:val="5"/>
        </w:numPr>
      </w:pPr>
      <w:r w:rsidRPr="004C6D34">
        <w:t>AP sends a random value (</w:t>
      </w:r>
      <w:proofErr w:type="spellStart"/>
      <w:r w:rsidRPr="004C6D34">
        <w:t>ANonce</w:t>
      </w:r>
      <w:proofErr w:type="spellEnd"/>
      <w:r w:rsidRPr="004C6D34">
        <w:t xml:space="preserve">) </w:t>
      </w:r>
    </w:p>
    <w:p w14:paraId="717A280C" w14:textId="77777777" w:rsidR="004C6D34" w:rsidRPr="004C6D34" w:rsidRDefault="004C6D34" w:rsidP="004C6D34">
      <w:pPr>
        <w:numPr>
          <w:ilvl w:val="0"/>
          <w:numId w:val="5"/>
        </w:numPr>
      </w:pPr>
      <w:r w:rsidRPr="004C6D34">
        <w:t>Client responds with its own value (</w:t>
      </w:r>
      <w:proofErr w:type="spellStart"/>
      <w:r w:rsidRPr="004C6D34">
        <w:t>SNonce</w:t>
      </w:r>
      <w:proofErr w:type="spellEnd"/>
      <w:r w:rsidRPr="004C6D34">
        <w:t xml:space="preserve">) </w:t>
      </w:r>
    </w:p>
    <w:p w14:paraId="765F51B6" w14:textId="77777777" w:rsidR="004C6D34" w:rsidRPr="004C6D34" w:rsidRDefault="004C6D34" w:rsidP="004C6D34">
      <w:pPr>
        <w:numPr>
          <w:ilvl w:val="0"/>
          <w:numId w:val="5"/>
        </w:numPr>
      </w:pPr>
      <w:r w:rsidRPr="004C6D34">
        <w:t xml:space="preserve">AP sends group key (GTK) </w:t>
      </w:r>
    </w:p>
    <w:p w14:paraId="41CEAEF9" w14:textId="77777777" w:rsidR="004C6D34" w:rsidRPr="004C6D34" w:rsidRDefault="004C6D34" w:rsidP="004C6D34">
      <w:pPr>
        <w:numPr>
          <w:ilvl w:val="0"/>
          <w:numId w:val="5"/>
        </w:numPr>
      </w:pPr>
      <w:r w:rsidRPr="004C6D34">
        <w:t xml:space="preserve">Client confirms </w:t>
      </w:r>
    </w:p>
    <w:p w14:paraId="311B6A0A" w14:textId="77777777" w:rsidR="004C6D34" w:rsidRPr="004C6D34" w:rsidRDefault="004C6D34" w:rsidP="004C6D34">
      <w:r w:rsidRPr="004C6D34">
        <w:t>Two important keys are created:</w:t>
      </w:r>
    </w:p>
    <w:p w14:paraId="03BFC479" w14:textId="77777777" w:rsidR="004C6D34" w:rsidRPr="004C6D34" w:rsidRDefault="004C6D34" w:rsidP="004C6D34">
      <w:pPr>
        <w:numPr>
          <w:ilvl w:val="0"/>
          <w:numId w:val="6"/>
        </w:numPr>
      </w:pPr>
      <w:r w:rsidRPr="004C6D34">
        <w:t xml:space="preserve">PTK → used for secure communication between AP and client </w:t>
      </w:r>
    </w:p>
    <w:p w14:paraId="6EE10A54" w14:textId="77777777" w:rsidR="004C6D34" w:rsidRPr="004C6D34" w:rsidRDefault="004C6D34" w:rsidP="004C6D34">
      <w:pPr>
        <w:numPr>
          <w:ilvl w:val="0"/>
          <w:numId w:val="6"/>
        </w:numPr>
      </w:pPr>
      <w:r w:rsidRPr="004C6D34">
        <w:t xml:space="preserve">GTK → used for broadcast traffic </w:t>
      </w:r>
    </w:p>
    <w:p w14:paraId="4A563772" w14:textId="6AE08316" w:rsidR="004C6D34" w:rsidRPr="004C6D34" w:rsidRDefault="004C6D34" w:rsidP="004C6D34">
      <w:r w:rsidRPr="004C6D34">
        <w:t xml:space="preserve"> This ensures that communication is secure and encrypted.</w:t>
      </w:r>
    </w:p>
    <w:p w14:paraId="6899DEDD" w14:textId="5119EE87" w:rsidR="004C6D34" w:rsidRPr="004C6D34" w:rsidRDefault="004C6D34" w:rsidP="004C6D34"/>
    <w:p w14:paraId="7207A4F1" w14:textId="77777777" w:rsidR="004C6D34" w:rsidRPr="004C6D34" w:rsidRDefault="004C6D34" w:rsidP="004C6D34">
      <w:r w:rsidRPr="004C6D34">
        <w:t>7. Power Saving in MAC Layer</w:t>
      </w:r>
    </w:p>
    <w:p w14:paraId="2A4F9788" w14:textId="77777777" w:rsidR="004C6D34" w:rsidRPr="004C6D34" w:rsidRDefault="004C6D34" w:rsidP="004C6D34">
      <w:r w:rsidRPr="004C6D34">
        <w:t>Wi-Fi devices use power-saving techniques to reduce battery consumption.</w:t>
      </w:r>
    </w:p>
    <w:p w14:paraId="4A74F820" w14:textId="77777777" w:rsidR="004C6D34" w:rsidRPr="004C6D34" w:rsidRDefault="004C6D34" w:rsidP="004C6D34">
      <w:r w:rsidRPr="004C6D34">
        <w:t>The device goes into sleep mode, and the access point stores data for it. The device wakes up periodically to receive the data.</w:t>
      </w:r>
    </w:p>
    <w:p w14:paraId="045FB48D" w14:textId="77777777" w:rsidR="004C6D34" w:rsidRPr="004C6D34" w:rsidRDefault="004C6D34" w:rsidP="004C6D34">
      <w:r w:rsidRPr="004C6D34">
        <w:t>Types include:</w:t>
      </w:r>
    </w:p>
    <w:p w14:paraId="669E3F4A" w14:textId="77777777" w:rsidR="004C6D34" w:rsidRPr="004C6D34" w:rsidRDefault="004C6D34" w:rsidP="004C6D34">
      <w:pPr>
        <w:numPr>
          <w:ilvl w:val="0"/>
          <w:numId w:val="7"/>
        </w:numPr>
      </w:pPr>
      <w:r w:rsidRPr="004C6D34">
        <w:t xml:space="preserve">Legacy Power Save </w:t>
      </w:r>
    </w:p>
    <w:p w14:paraId="5FEEF151" w14:textId="77777777" w:rsidR="004C6D34" w:rsidRPr="004C6D34" w:rsidRDefault="004C6D34" w:rsidP="004C6D34">
      <w:pPr>
        <w:numPr>
          <w:ilvl w:val="0"/>
          <w:numId w:val="7"/>
        </w:numPr>
      </w:pPr>
      <w:r w:rsidRPr="004C6D34">
        <w:t xml:space="preserve">U-APSD </w:t>
      </w:r>
    </w:p>
    <w:p w14:paraId="6CAC9ECB" w14:textId="77777777" w:rsidR="004C6D34" w:rsidRPr="004C6D34" w:rsidRDefault="004C6D34" w:rsidP="004C6D34">
      <w:pPr>
        <w:numPr>
          <w:ilvl w:val="0"/>
          <w:numId w:val="7"/>
        </w:numPr>
      </w:pPr>
      <w:r w:rsidRPr="004C6D34">
        <w:t xml:space="preserve">TWT (used in Wi-Fi 6) </w:t>
      </w:r>
    </w:p>
    <w:p w14:paraId="3554C0F1" w14:textId="73E2711A" w:rsidR="004C6D34" w:rsidRPr="004C6D34" w:rsidRDefault="004C6D34" w:rsidP="004C6D34">
      <w:r w:rsidRPr="004C6D34">
        <w:t xml:space="preserve"> This helps in saving battery, especially in mobile devices.</w:t>
      </w:r>
    </w:p>
    <w:p w14:paraId="0F7AA64F" w14:textId="519C4A7D" w:rsidR="004C6D34" w:rsidRPr="004C6D34" w:rsidRDefault="004C6D34" w:rsidP="004C6D34"/>
    <w:p w14:paraId="6F4AE67C" w14:textId="77777777" w:rsidR="004C6D34" w:rsidRPr="004C6D34" w:rsidRDefault="004C6D34" w:rsidP="004C6D34">
      <w:r w:rsidRPr="004C6D34">
        <w:t>8. Medium Access Control Method</w:t>
      </w:r>
    </w:p>
    <w:p w14:paraId="27790F52" w14:textId="77777777" w:rsidR="004C6D34" w:rsidRPr="004C6D34" w:rsidRDefault="004C6D34" w:rsidP="004C6D34">
      <w:r w:rsidRPr="004C6D34">
        <w:t>Wi-Fi uses CSMA/CA (Collision Avoidance).</w:t>
      </w:r>
    </w:p>
    <w:p w14:paraId="6A4D8265" w14:textId="77777777" w:rsidR="004C6D34" w:rsidRPr="004C6D34" w:rsidRDefault="004C6D34" w:rsidP="004C6D34">
      <w:r w:rsidRPr="004C6D34">
        <w:t>Instead of sending data immediately, a device:</w:t>
      </w:r>
    </w:p>
    <w:p w14:paraId="3A905314" w14:textId="77777777" w:rsidR="004C6D34" w:rsidRPr="004C6D34" w:rsidRDefault="004C6D34" w:rsidP="004C6D34">
      <w:pPr>
        <w:numPr>
          <w:ilvl w:val="0"/>
          <w:numId w:val="8"/>
        </w:numPr>
      </w:pPr>
      <w:r w:rsidRPr="004C6D34">
        <w:t xml:space="preserve">Checks if the channel is free </w:t>
      </w:r>
    </w:p>
    <w:p w14:paraId="4DCFFFCE" w14:textId="77777777" w:rsidR="004C6D34" w:rsidRPr="004C6D34" w:rsidRDefault="004C6D34" w:rsidP="004C6D34">
      <w:pPr>
        <w:numPr>
          <w:ilvl w:val="0"/>
          <w:numId w:val="8"/>
        </w:numPr>
      </w:pPr>
      <w:r w:rsidRPr="004C6D34">
        <w:t xml:space="preserve">Waits if it is busy </w:t>
      </w:r>
    </w:p>
    <w:p w14:paraId="3F955E00" w14:textId="77777777" w:rsidR="004C6D34" w:rsidRPr="004C6D34" w:rsidRDefault="004C6D34" w:rsidP="004C6D34">
      <w:pPr>
        <w:numPr>
          <w:ilvl w:val="0"/>
          <w:numId w:val="8"/>
        </w:numPr>
      </w:pPr>
      <w:r w:rsidRPr="004C6D34">
        <w:t xml:space="preserve">Uses a random backoff time </w:t>
      </w:r>
    </w:p>
    <w:p w14:paraId="6043E982" w14:textId="77777777" w:rsidR="004C6D34" w:rsidRPr="004C6D34" w:rsidRDefault="004C6D34" w:rsidP="004C6D34">
      <w:pPr>
        <w:numPr>
          <w:ilvl w:val="0"/>
          <w:numId w:val="8"/>
        </w:numPr>
      </w:pPr>
      <w:r w:rsidRPr="004C6D34">
        <w:t xml:space="preserve">Then transmits </w:t>
      </w:r>
    </w:p>
    <w:p w14:paraId="558BE444" w14:textId="14D88613" w:rsidR="004C6D34" w:rsidRPr="004C6D34" w:rsidRDefault="004C6D34" w:rsidP="004C6D34">
      <w:r w:rsidRPr="004C6D34">
        <w:t xml:space="preserve"> This reduces the chances of collision in wireless networks.</w:t>
      </w:r>
    </w:p>
    <w:p w14:paraId="72C0D65F" w14:textId="77777777" w:rsidR="004C6D34" w:rsidRPr="004C6D34" w:rsidRDefault="004C6D34" w:rsidP="004C6D34">
      <w:r w:rsidRPr="004C6D34">
        <w:lastRenderedPageBreak/>
        <w:t>9. Block ACK Mechanism</w:t>
      </w:r>
    </w:p>
    <w:p w14:paraId="6AECFA43" w14:textId="77777777" w:rsidR="004C6D34" w:rsidRPr="004C6D34" w:rsidRDefault="004C6D34" w:rsidP="004C6D34">
      <w:r w:rsidRPr="004C6D34">
        <w:t>Instead of sending an acknowledgment for every single frame, Wi-Fi uses Block ACK.</w:t>
      </w:r>
    </w:p>
    <w:p w14:paraId="2049D101" w14:textId="77777777" w:rsidR="004C6D34" w:rsidRPr="004C6D34" w:rsidRDefault="004C6D34" w:rsidP="004C6D34">
      <w:pPr>
        <w:numPr>
          <w:ilvl w:val="0"/>
          <w:numId w:val="9"/>
        </w:numPr>
      </w:pPr>
      <w:r w:rsidRPr="004C6D34">
        <w:t xml:space="preserve">Multiple frames are sent together </w:t>
      </w:r>
    </w:p>
    <w:p w14:paraId="4AE3E629" w14:textId="77777777" w:rsidR="004C6D34" w:rsidRPr="004C6D34" w:rsidRDefault="004C6D34" w:rsidP="004C6D34">
      <w:pPr>
        <w:numPr>
          <w:ilvl w:val="0"/>
          <w:numId w:val="9"/>
        </w:numPr>
      </w:pPr>
      <w:r w:rsidRPr="004C6D34">
        <w:t xml:space="preserve">One acknowledgment confirms all </w:t>
      </w:r>
    </w:p>
    <w:p w14:paraId="240181B9" w14:textId="1A844680" w:rsidR="004C6D34" w:rsidRPr="004C6D34" w:rsidRDefault="004C6D34" w:rsidP="004C6D34">
      <w:r w:rsidRPr="004C6D34">
        <w:t xml:space="preserve"> This reduces overhead and improves performance.</w:t>
      </w:r>
    </w:p>
    <w:p w14:paraId="68DA4CFA" w14:textId="30BB3F9D" w:rsidR="004C6D34" w:rsidRPr="004C6D34" w:rsidRDefault="004C6D34" w:rsidP="004C6D34"/>
    <w:p w14:paraId="19C80A8F" w14:textId="77777777" w:rsidR="004C6D34" w:rsidRPr="004C6D34" w:rsidRDefault="004C6D34" w:rsidP="004C6D34">
      <w:r w:rsidRPr="004C6D34">
        <w:t>10. A-MSDU, A-MPDU and A-MSDU in A-MPDU</w:t>
      </w:r>
    </w:p>
    <w:p w14:paraId="2A49CD78" w14:textId="77777777" w:rsidR="004C6D34" w:rsidRPr="004C6D34" w:rsidRDefault="004C6D34" w:rsidP="004C6D34">
      <w:r w:rsidRPr="004C6D34">
        <w:t>These are techniques used to improve efficiency:</w:t>
      </w:r>
    </w:p>
    <w:p w14:paraId="6C5C2CF0" w14:textId="77777777" w:rsidR="004C6D34" w:rsidRPr="004C6D34" w:rsidRDefault="004C6D34" w:rsidP="004C6D34">
      <w:pPr>
        <w:numPr>
          <w:ilvl w:val="0"/>
          <w:numId w:val="10"/>
        </w:numPr>
      </w:pPr>
      <w:r w:rsidRPr="004C6D34">
        <w:t xml:space="preserve">A-MSDU → combines multiple data packets into one frame </w:t>
      </w:r>
    </w:p>
    <w:p w14:paraId="2734E3CE" w14:textId="77777777" w:rsidR="004C6D34" w:rsidRPr="004C6D34" w:rsidRDefault="004C6D34" w:rsidP="004C6D34">
      <w:pPr>
        <w:numPr>
          <w:ilvl w:val="0"/>
          <w:numId w:val="10"/>
        </w:numPr>
      </w:pPr>
      <w:r w:rsidRPr="004C6D34">
        <w:t xml:space="preserve">A-MPDU → combines multiple frames together </w:t>
      </w:r>
    </w:p>
    <w:p w14:paraId="33142FFA" w14:textId="77777777" w:rsidR="004C6D34" w:rsidRPr="004C6D34" w:rsidRDefault="004C6D34" w:rsidP="004C6D34">
      <w:pPr>
        <w:numPr>
          <w:ilvl w:val="0"/>
          <w:numId w:val="10"/>
        </w:numPr>
      </w:pPr>
      <w:r w:rsidRPr="004C6D34">
        <w:t xml:space="preserve">A-MSDU in A-MPDU → combination of both for maximum efficiency </w:t>
      </w:r>
    </w:p>
    <w:p w14:paraId="28815101" w14:textId="3A60DAEB" w:rsidR="004C6D34" w:rsidRPr="004C6D34" w:rsidRDefault="004C6D34" w:rsidP="004C6D34">
      <w:r w:rsidRPr="004C6D34">
        <w:t>These techniques help in increasing speed and reducing overhead.</w:t>
      </w:r>
    </w:p>
    <w:p w14:paraId="2164011F" w14:textId="77777777" w:rsidR="004C6D34" w:rsidRPr="004C6D34" w:rsidRDefault="004C6D34" w:rsidP="004C6D34"/>
    <w:p w14:paraId="47C13104" w14:textId="77777777" w:rsidR="000040D1" w:rsidRPr="004C6D34" w:rsidRDefault="000040D1"/>
    <w:sectPr w:rsidR="000040D1" w:rsidRPr="004C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12DF"/>
    <w:multiLevelType w:val="multilevel"/>
    <w:tmpl w:val="5F70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43583"/>
    <w:multiLevelType w:val="multilevel"/>
    <w:tmpl w:val="5B4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138BE"/>
    <w:multiLevelType w:val="multilevel"/>
    <w:tmpl w:val="2FD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243BC"/>
    <w:multiLevelType w:val="multilevel"/>
    <w:tmpl w:val="85B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63B9D"/>
    <w:multiLevelType w:val="multilevel"/>
    <w:tmpl w:val="8AD2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E8203E"/>
    <w:multiLevelType w:val="multilevel"/>
    <w:tmpl w:val="339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706E2"/>
    <w:multiLevelType w:val="multilevel"/>
    <w:tmpl w:val="5B1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E24F4"/>
    <w:multiLevelType w:val="multilevel"/>
    <w:tmpl w:val="BDC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15E8C"/>
    <w:multiLevelType w:val="multilevel"/>
    <w:tmpl w:val="F7DE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D478A"/>
    <w:multiLevelType w:val="multilevel"/>
    <w:tmpl w:val="661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85018">
    <w:abstractNumId w:val="5"/>
  </w:num>
  <w:num w:numId="2" w16cid:durableId="107893941">
    <w:abstractNumId w:val="9"/>
  </w:num>
  <w:num w:numId="3" w16cid:durableId="734468631">
    <w:abstractNumId w:val="7"/>
  </w:num>
  <w:num w:numId="4" w16cid:durableId="910189406">
    <w:abstractNumId w:val="0"/>
  </w:num>
  <w:num w:numId="5" w16cid:durableId="2108841810">
    <w:abstractNumId w:val="8"/>
  </w:num>
  <w:num w:numId="6" w16cid:durableId="911698549">
    <w:abstractNumId w:val="1"/>
  </w:num>
  <w:num w:numId="7" w16cid:durableId="201983771">
    <w:abstractNumId w:val="6"/>
  </w:num>
  <w:num w:numId="8" w16cid:durableId="1928227247">
    <w:abstractNumId w:val="4"/>
  </w:num>
  <w:num w:numId="9" w16cid:durableId="298925631">
    <w:abstractNumId w:val="2"/>
  </w:num>
  <w:num w:numId="10" w16cid:durableId="602300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34"/>
    <w:rsid w:val="000040D1"/>
    <w:rsid w:val="004C6D34"/>
    <w:rsid w:val="00586174"/>
    <w:rsid w:val="00E3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3318"/>
  <w15:chartTrackingRefBased/>
  <w15:docId w15:val="{255D96DC-8AB7-4FA4-A904-75A6E08E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D34"/>
  </w:style>
  <w:style w:type="paragraph" w:styleId="Heading1">
    <w:name w:val="heading 1"/>
    <w:basedOn w:val="Normal"/>
    <w:next w:val="Normal"/>
    <w:link w:val="Heading1Char"/>
    <w:uiPriority w:val="9"/>
    <w:qFormat/>
    <w:rsid w:val="004C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Rajeshkumar G</dc:creator>
  <cp:keywords/>
  <dc:description/>
  <cp:lastModifiedBy>Rajeshkumar G</cp:lastModifiedBy>
  <cp:revision>1</cp:revision>
  <dcterms:created xsi:type="dcterms:W3CDTF">2026-05-05T08:17:00Z</dcterms:created>
  <dcterms:modified xsi:type="dcterms:W3CDTF">2026-05-05T08:27:00Z</dcterms:modified>
</cp:coreProperties>
</file>