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9523" w14:textId="0E789D14" w:rsidR="00E5402A" w:rsidRPr="00B66072" w:rsidRDefault="00B66072" w:rsidP="00B660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Scripts</w:t>
      </w:r>
    </w:p>
    <w:p w14:paraId="446A69EB" w14:textId="416E480B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EA883" w14:textId="08F75E31" w:rsidR="00B66072" w:rsidRDefault="001671AB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know how to write Error handlers in python.</w:t>
      </w:r>
    </w:p>
    <w:p w14:paraId="14E520A5" w14:textId="645DB043" w:rsidR="001671AB" w:rsidRDefault="007D1B2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look up for variables in a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9BE37A8" w14:textId="77777777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  = Start a new line.</w:t>
      </w:r>
    </w:p>
    <w:p w14:paraId="5674EC4D" w14:textId="77777777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\* or \# = This means python will write the special character(* or #) in the script.</w:t>
      </w:r>
    </w:p>
    <w:p w14:paraId="793FE3E9" w14:textId="34159459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= ‘Adele’ =&gt; means it is assigning the value Adele to Name.</w:t>
      </w:r>
    </w:p>
    <w:p w14:paraId="3AE8EABB" w14:textId="1E6A0A42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 = Pending a string to another one like Name + ‘Like Cake’.</w:t>
      </w:r>
    </w:p>
    <w:p w14:paraId="6518558C" w14:textId="6D34ABBB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= Block of code that can do specifi</w:t>
      </w:r>
      <w:r w:rsidR="006D0688">
        <w:rPr>
          <w:rFonts w:ascii="Times New Roman" w:hAnsi="Times New Roman" w:cs="Times New Roman"/>
          <w:sz w:val="24"/>
          <w:szCs w:val="24"/>
        </w:rPr>
        <w:t>c operation ( modification or get info).</w:t>
      </w:r>
    </w:p>
    <w:p w14:paraId="18AD1853" w14:textId="05F7BB3C" w:rsidR="000D1502" w:rsidRDefault="000D150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Functions: </w:t>
      </w:r>
      <w:r w:rsidR="00D85154">
        <w:rPr>
          <w:rFonts w:ascii="Times New Roman" w:hAnsi="Times New Roman" w:cs="Times New Roman"/>
          <w:sz w:val="24"/>
          <w:szCs w:val="24"/>
        </w:rPr>
        <w:t>abs(); pow(,); max(,); min(,); round(,); floor(); ceil(</w:t>
      </w:r>
      <w:proofErr w:type="gramStart"/>
      <w:r w:rsidR="00D851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1932CF" w14:textId="59D66EF8" w:rsidR="006D0688" w:rsidRDefault="006D0688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Print(Name.upper()) =&gt; so the </w:t>
      </w:r>
      <w:r w:rsidR="00492DE9">
        <w:rPr>
          <w:rFonts w:ascii="Times New Roman" w:hAnsi="Times New Roman" w:cs="Times New Roman"/>
          <w:sz w:val="24"/>
          <w:szCs w:val="24"/>
        </w:rPr>
        <w:t>function upper turn the value ‘Adele’ into Upper Case</w:t>
      </w:r>
      <w:r w:rsidR="008A15DD">
        <w:rPr>
          <w:rFonts w:ascii="Times New Roman" w:hAnsi="Times New Roman" w:cs="Times New Roman"/>
          <w:sz w:val="24"/>
          <w:szCs w:val="24"/>
        </w:rPr>
        <w:t>.</w:t>
      </w:r>
    </w:p>
    <w:p w14:paraId="126BF5AA" w14:textId="3C497298" w:rsidR="008A15DD" w:rsidRDefault="008A15D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=&gt; so turn The value into Upper </w:t>
      </w:r>
      <w:r w:rsidR="003C75D9">
        <w:rPr>
          <w:rFonts w:ascii="Times New Roman" w:hAnsi="Times New Roman" w:cs="Times New Roman"/>
          <w:sz w:val="24"/>
          <w:szCs w:val="24"/>
        </w:rPr>
        <w:t>Case and</w:t>
      </w:r>
      <w:r>
        <w:rPr>
          <w:rFonts w:ascii="Times New Roman" w:hAnsi="Times New Roman" w:cs="Times New Roman"/>
          <w:sz w:val="24"/>
          <w:szCs w:val="24"/>
        </w:rPr>
        <w:t xml:space="preserve"> check if the value in Name is upper Case.</w:t>
      </w:r>
    </w:p>
    <w:p w14:paraId="57D849A5" w14:textId="20B5EF8A" w:rsidR="008A15DD" w:rsidRDefault="008A15D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(name)) = &gt; give us the number of </w:t>
      </w:r>
      <w:r w:rsidR="003C75D9"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 xml:space="preserve"> in Name = 5.</w:t>
      </w:r>
    </w:p>
    <w:p w14:paraId="5D031865" w14:textId="2234BEF1" w:rsidR="003C75D9" w:rsidRDefault="008A15D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Print(Name[0]) =&gt; Here we specify that we want the character of index = 0 in the string Name which is = A, so A= 0, </w:t>
      </w:r>
      <w:r w:rsidR="003C75D9">
        <w:rPr>
          <w:rFonts w:ascii="Times New Roman" w:hAnsi="Times New Roman" w:cs="Times New Roman"/>
          <w:sz w:val="24"/>
          <w:szCs w:val="24"/>
        </w:rPr>
        <w:t>D=1, E=2, L=3, E=4. Or we can do “ print(</w:t>
      </w:r>
      <w:proofErr w:type="spellStart"/>
      <w:r w:rsidR="003C75D9">
        <w:rPr>
          <w:rFonts w:ascii="Times New Roman" w:hAnsi="Times New Roman" w:cs="Times New Roman"/>
          <w:sz w:val="24"/>
          <w:szCs w:val="24"/>
        </w:rPr>
        <w:t>name.index</w:t>
      </w:r>
      <w:proofErr w:type="spellEnd"/>
      <w:r w:rsidR="003C75D9">
        <w:rPr>
          <w:rFonts w:ascii="Times New Roman" w:hAnsi="Times New Roman" w:cs="Times New Roman"/>
          <w:sz w:val="24"/>
          <w:szCs w:val="24"/>
        </w:rPr>
        <w:t>(‘L’)) ” which will give us = 3.</w:t>
      </w:r>
    </w:p>
    <w:p w14:paraId="5C8DF42C" w14:textId="1ECC0337" w:rsidR="003C75D9" w:rsidRDefault="000D150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a number next to a string,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 the number into a string.</w:t>
      </w:r>
    </w:p>
    <w:p w14:paraId="13A405C3" w14:textId="356B3749" w:rsidR="000D1502" w:rsidRDefault="000D150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Num= 5;   print( str (Num) + “oranges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la table”).</w:t>
      </w:r>
    </w:p>
    <w:p w14:paraId="7F230AE9" w14:textId="4DB2F885" w:rsidR="00B66072" w:rsidRDefault="00D8515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import function libraries: “ from math import * ”.</w:t>
      </w:r>
    </w:p>
    <w:p w14:paraId="65F4E626" w14:textId="77544EAF" w:rsidR="0081385C" w:rsidRDefault="0081385C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Type: Int(all numbers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8F6E0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8F6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B8762" w14:textId="5BC464E2" w:rsidR="00E6247D" w:rsidRDefault="00E6247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train a model in python.</w:t>
      </w:r>
    </w:p>
    <w:p w14:paraId="66362116" w14:textId="77777777" w:rsidR="00CF53EC" w:rsidRPr="00CF53EC" w:rsidRDefault="00CF53EC" w:rsidP="00CF5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53E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rdkit</w:t>
      </w:r>
      <w:proofErr w:type="spellEnd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3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rdkit</w:t>
      </w:r>
      <w:proofErr w:type="spellEnd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F53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Chem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 = </w:t>
      </w:r>
      <w:proofErr w:type="spellStart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Chem.MolFromSmiles</w:t>
      </w:r>
      <w:proofErr w:type="spellEnd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3EC">
        <w:rPr>
          <w:rFonts w:ascii="Courier New" w:eastAsia="Times New Roman" w:hAnsi="Courier New" w:cs="Courier New"/>
          <w:color w:val="6A8759"/>
          <w:sz w:val="20"/>
          <w:szCs w:val="20"/>
        </w:rPr>
        <w:t>'CC(=0)NCCC1=CNc2c1cc(0C)cc2'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3E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</w:p>
    <w:p w14:paraId="185F0653" w14:textId="77777777" w:rsidR="00CF53EC" w:rsidRDefault="00CF53EC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2F184" w14:textId="77777777" w:rsidR="0013624A" w:rsidRDefault="0013624A" w:rsidP="001362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Chem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Draw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rdkit.Chem.Draw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IPythonConsole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Descriptors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AllChem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DataStructs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proofErr w:type="spellStart"/>
      <w:r>
        <w:rPr>
          <w:color w:val="A9B7C6"/>
        </w:rPr>
        <w:t>Chem.MolFromSmiles</w:t>
      </w:r>
      <w:proofErr w:type="spellEnd"/>
      <w:r>
        <w:rPr>
          <w:color w:val="A9B7C6"/>
        </w:rPr>
        <w:t>(</w:t>
      </w:r>
      <w:r>
        <w:rPr>
          <w:color w:val="6A8759"/>
        </w:rPr>
        <w:t>'COc1cc(C=O)ccc1O'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</w:p>
    <w:p w14:paraId="359A5D16" w14:textId="6DBCA549" w:rsidR="00D85154" w:rsidRDefault="00D8515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DC579" w14:textId="062D98CA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B2B2B" w14:textId="44C3C36C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2CE5EB" w14:textId="467D407D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FC643" w14:textId="3405E3CA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081FD" w14:textId="6B87BD4B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5E626" w14:textId="330B1C0B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3F9C79" w14:textId="3F62BCED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F6AA50" w14:textId="16F08D37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63BC4" w14:textId="5E0F9E4D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38D07C" w14:textId="56A2D6B9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46175" w14:textId="68EB8EB5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EA15A" w14:textId="2510CD3E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E8B4F" w14:textId="2D5309A0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5143E" w14:textId="0906758E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BFEB7" w14:textId="0A46FF60" w:rsidR="00A32E0A" w:rsidRDefault="00A32E0A" w:rsidP="00A32E0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Chem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Draw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Descriptors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AllChem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DataStructs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proofErr w:type="spellStart"/>
      <w:r>
        <w:rPr>
          <w:color w:val="A9B7C6"/>
        </w:rPr>
        <w:t>Chem.MolFromSmiles</w:t>
      </w:r>
      <w:proofErr w:type="spellEnd"/>
      <w:r>
        <w:rPr>
          <w:color w:val="A9B7C6"/>
        </w:rPr>
        <w:t>(</w:t>
      </w:r>
      <w:r>
        <w:rPr>
          <w:color w:val="6A8759"/>
        </w:rPr>
        <w:t>'COc1cc(C=O)ccc1O'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How to read a csv smile file</w:t>
      </w:r>
      <w:r>
        <w:rPr>
          <w:color w:val="808080"/>
        </w:rPr>
        <w:br/>
        <w:t xml:space="preserve"># data = </w:t>
      </w:r>
      <w:proofErr w:type="spellStart"/>
      <w:r>
        <w:rPr>
          <w:color w:val="808080"/>
        </w:rPr>
        <w:t>pd.read_csv</w:t>
      </w:r>
      <w:proofErr w:type="spellEnd"/>
      <w:r>
        <w:rPr>
          <w:color w:val="808080"/>
        </w:rPr>
        <w:t xml:space="preserve">('./location of the file', </w:t>
      </w:r>
      <w:proofErr w:type="spellStart"/>
      <w:r>
        <w:rPr>
          <w:color w:val="808080"/>
        </w:rPr>
        <w:t>index_col</w:t>
      </w:r>
      <w:proofErr w:type="spellEnd"/>
      <w:r>
        <w:rPr>
          <w:color w:val="808080"/>
        </w:rPr>
        <w:t xml:space="preserve">=0) </w:t>
      </w:r>
      <w:proofErr w:type="spellStart"/>
      <w:r>
        <w:rPr>
          <w:color w:val="808080"/>
        </w:rPr>
        <w:t>data.head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#we define a variable to take individual smile string 1 by 1; data defined at the top; </w:t>
      </w:r>
      <w:proofErr w:type="spellStart"/>
      <w:r>
        <w:rPr>
          <w:color w:val="808080"/>
        </w:rPr>
        <w:t>Smiles_std</w:t>
      </w:r>
      <w:proofErr w:type="spellEnd"/>
      <w:r>
        <w:rPr>
          <w:color w:val="808080"/>
        </w:rPr>
        <w:t xml:space="preserve"> is the column in our table when smiles are stored; and index 0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my_one_smile_string</w:t>
      </w:r>
      <w:proofErr w:type="spellEnd"/>
      <w:r>
        <w:rPr>
          <w:color w:val="808080"/>
        </w:rPr>
        <w:t xml:space="preserve"> = data['SMILE_STD'][0]</w:t>
      </w:r>
      <w:r>
        <w:rPr>
          <w:color w:val="808080"/>
        </w:rPr>
        <w:br/>
      </w:r>
      <w:r>
        <w:rPr>
          <w:color w:val="808080"/>
        </w:rPr>
        <w:br/>
        <w:t xml:space="preserve">#Transform a smile to a mol; our one smile that we save, we </w:t>
      </w:r>
      <w:proofErr w:type="spellStart"/>
      <w:r>
        <w:rPr>
          <w:color w:val="808080"/>
        </w:rPr>
        <w:t>redifining</w:t>
      </w:r>
      <w:proofErr w:type="spellEnd"/>
      <w:r>
        <w:rPr>
          <w:color w:val="808080"/>
        </w:rPr>
        <w:t xml:space="preserve"> it and transform it into a mol from a smile</w:t>
      </w:r>
      <w:r>
        <w:rPr>
          <w:color w:val="808080"/>
        </w:rPr>
        <w:br/>
        <w:t xml:space="preserve">#my_one_smile_string = </w:t>
      </w:r>
      <w:proofErr w:type="spellStart"/>
      <w:r>
        <w:rPr>
          <w:color w:val="808080"/>
        </w:rPr>
        <w:t>chem.MolFromSmiles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my_one_smile_string</w:t>
      </w:r>
      <w:proofErr w:type="spellEnd"/>
      <w:r>
        <w:rPr>
          <w:color w:val="808080"/>
        </w:rPr>
        <w:t>, sanitizer=True)</w:t>
      </w:r>
      <w:r>
        <w:rPr>
          <w:color w:val="808080"/>
        </w:rPr>
        <w:br/>
      </w:r>
      <w:r>
        <w:rPr>
          <w:color w:val="808080"/>
        </w:rPr>
        <w:br/>
        <w:t>#so we will see what the mol object looks like</w:t>
      </w:r>
      <w:r>
        <w:rPr>
          <w:color w:val="808080"/>
        </w:rPr>
        <w:br/>
        <w:t>#print(my_one_mol_object)</w:t>
      </w:r>
      <w:r>
        <w:rPr>
          <w:color w:val="808080"/>
        </w:rPr>
        <w:br/>
      </w:r>
      <w:r>
        <w:rPr>
          <w:color w:val="808080"/>
        </w:rPr>
        <w:br/>
        <w:t xml:space="preserve">#Transform mols to smiles; so we can </w:t>
      </w:r>
      <w:proofErr w:type="spellStart"/>
      <w:r>
        <w:rPr>
          <w:color w:val="808080"/>
        </w:rPr>
        <w:t>tranform</w:t>
      </w:r>
      <w:proofErr w:type="spellEnd"/>
      <w:r>
        <w:rPr>
          <w:color w:val="808080"/>
        </w:rPr>
        <w:t xml:space="preserve"> what we saved into our variable into smiles</w:t>
      </w:r>
      <w:r>
        <w:rPr>
          <w:color w:val="808080"/>
        </w:rPr>
        <w:br/>
        <w:t>#chem.MolToSmiles(my_one_mol_object)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#With Panda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>, you can just write it like this: so we copy the first 40 entries of the data table</w:t>
      </w:r>
      <w:r>
        <w:rPr>
          <w:color w:val="808080"/>
        </w:rPr>
        <w:br/>
        <w:t xml:space="preserve">#data_small = </w:t>
      </w:r>
      <w:proofErr w:type="spellStart"/>
      <w:r>
        <w:rPr>
          <w:color w:val="808080"/>
        </w:rPr>
        <w:t>data.head</w:t>
      </w:r>
      <w:proofErr w:type="spellEnd"/>
      <w:r>
        <w:rPr>
          <w:color w:val="808080"/>
        </w:rPr>
        <w:t>(40).copy()</w:t>
      </w:r>
      <w:r>
        <w:rPr>
          <w:color w:val="808080"/>
        </w:rPr>
        <w:br/>
        <w:t>#print('data_small.head()')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#Here we are creating a new table with the first column having smiles code and 2nd col with mol object</w:t>
      </w:r>
      <w:r>
        <w:rPr>
          <w:color w:val="808080"/>
        </w:rPr>
        <w:br/>
        <w:t xml:space="preserve">#from </w:t>
      </w:r>
      <w:proofErr w:type="spellStart"/>
      <w:r>
        <w:rPr>
          <w:color w:val="808080"/>
        </w:rPr>
        <w:t>rdkit.chem</w:t>
      </w:r>
      <w:proofErr w:type="spellEnd"/>
      <w:r>
        <w:rPr>
          <w:color w:val="808080"/>
        </w:rPr>
        <w:t xml:space="preserve"> import </w:t>
      </w:r>
      <w:proofErr w:type="spellStart"/>
      <w:r>
        <w:rPr>
          <w:color w:val="808080"/>
        </w:rPr>
        <w:t>PandasTools</w:t>
      </w:r>
      <w:proofErr w:type="spellEnd"/>
      <w:r>
        <w:rPr>
          <w:color w:val="808080"/>
        </w:rPr>
        <w:br/>
        <w:t xml:space="preserve">#pandasTools.AddMoleculeCOlumnToFrame(data_small, </w:t>
      </w:r>
      <w:proofErr w:type="spellStart"/>
      <w:r>
        <w:rPr>
          <w:color w:val="808080"/>
        </w:rPr>
        <w:t>smilesCol</w:t>
      </w:r>
      <w:proofErr w:type="spellEnd"/>
      <w:r>
        <w:rPr>
          <w:color w:val="808080"/>
        </w:rPr>
        <w:t xml:space="preserve"> = '</w:t>
      </w:r>
      <w:proofErr w:type="spellStart"/>
      <w:r>
        <w:rPr>
          <w:color w:val="808080"/>
        </w:rPr>
        <w:t>Smile_STD</w:t>
      </w:r>
      <w:proofErr w:type="spellEnd"/>
      <w:r>
        <w:rPr>
          <w:color w:val="808080"/>
        </w:rPr>
        <w:t xml:space="preserve">', </w:t>
      </w:r>
      <w:proofErr w:type="spellStart"/>
      <w:r>
        <w:rPr>
          <w:color w:val="808080"/>
        </w:rPr>
        <w:t>molCol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RoMol</w:t>
      </w:r>
      <w:proofErr w:type="spellEnd"/>
      <w:r>
        <w:rPr>
          <w:color w:val="808080"/>
        </w:rPr>
        <w:t>')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#so we can dra</w:t>
      </w:r>
      <w:r w:rsidR="00EF2B1B">
        <w:rPr>
          <w:color w:val="808080"/>
        </w:rPr>
        <w:t>w</w:t>
      </w:r>
      <w:r>
        <w:rPr>
          <w:color w:val="808080"/>
        </w:rPr>
        <w:t xml:space="preserve"> mol files to grid image to see them; here we will use the data from our mol object col </w:t>
      </w:r>
      <w:proofErr w:type="spellStart"/>
      <w:r>
        <w:rPr>
          <w:color w:val="808080"/>
        </w:rPr>
        <w:t>RoMol</w:t>
      </w:r>
      <w:proofErr w:type="spellEnd"/>
      <w:r>
        <w:rPr>
          <w:color w:val="808080"/>
        </w:rPr>
        <w:br/>
        <w:t xml:space="preserve">#from </w:t>
      </w:r>
      <w:proofErr w:type="spellStart"/>
      <w:r>
        <w:rPr>
          <w:color w:val="808080"/>
        </w:rPr>
        <w:t>rdkit.chem</w:t>
      </w:r>
      <w:proofErr w:type="spellEnd"/>
      <w:r>
        <w:rPr>
          <w:color w:val="808080"/>
        </w:rPr>
        <w:t xml:space="preserve"> import Draw</w:t>
      </w:r>
      <w:r>
        <w:rPr>
          <w:color w:val="808080"/>
        </w:rPr>
        <w:br/>
        <w:t xml:space="preserve">#Draw.MolsToGridImage(list(data_small.RoMol), </w:t>
      </w:r>
      <w:proofErr w:type="spellStart"/>
      <w:r>
        <w:rPr>
          <w:color w:val="808080"/>
        </w:rPr>
        <w:t>useSVG</w:t>
      </w:r>
      <w:proofErr w:type="spellEnd"/>
      <w:r>
        <w:rPr>
          <w:color w:val="808080"/>
        </w:rPr>
        <w:t>=True)</w:t>
      </w:r>
    </w:p>
    <w:p w14:paraId="57D872B2" w14:textId="25B4F3A7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4111B" w14:textId="262F7CA8" w:rsidR="00A32E0A" w:rsidRPr="004E431E" w:rsidRDefault="004E431E" w:rsidP="00B66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31E">
        <w:rPr>
          <w:rFonts w:ascii="Times New Roman" w:hAnsi="Times New Roman" w:cs="Times New Roman"/>
          <w:b/>
          <w:bCs/>
          <w:sz w:val="24"/>
          <w:szCs w:val="24"/>
        </w:rPr>
        <w:lastRenderedPageBreak/>
        <w:t>N2S icon code</w:t>
      </w:r>
    </w:p>
    <w:p w14:paraId="6B396E8A" w14:textId="77777777" w:rsidR="004E431E" w:rsidRDefault="004E431E" w:rsidP="004E431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&lt;td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&lt;span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 xml:space="preserve">="42"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 xml:space="preserve">="n2s" </w:t>
      </w:r>
      <w:r>
        <w:rPr>
          <w:color w:val="BABABA"/>
        </w:rPr>
        <w:t>title</w:t>
      </w:r>
      <w:r>
        <w:rPr>
          <w:color w:val="A5C261"/>
        </w:rPr>
        <w:t>="Name to Structure"</w:t>
      </w:r>
      <w:r>
        <w:rPr>
          <w:color w:val="A5C261"/>
        </w:rPr>
        <w:br/>
        <w:t xml:space="preserve">                             </w:t>
      </w:r>
      <w:r>
        <w:rPr>
          <w:color w:val="BABABA"/>
        </w:rPr>
        <w:t>id</w:t>
      </w:r>
      <w:r>
        <w:rPr>
          <w:color w:val="A5C261"/>
        </w:rPr>
        <w:t>="__jsd_tb_test_n2s"</w:t>
      </w:r>
      <w:r>
        <w:rPr>
          <w:color w:val="A5C261"/>
        </w:rPr>
        <w:br/>
        <w:t xml:space="preserve">         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24 24"</w:t>
      </w:r>
      <w:r>
        <w:rPr>
          <w:color w:val="A5C261"/>
        </w:rPr>
        <w:br/>
        <w:t xml:space="preserve">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</w:t>
      </w:r>
      <w:r>
        <w:rPr>
          <w:color w:val="BABABA"/>
        </w:rPr>
        <w:t>d</w:t>
      </w:r>
      <w:r>
        <w:rPr>
          <w:color w:val="A5C261"/>
        </w:rPr>
        <w:t>="M15.5 14h-.79l-.28-.27C15.41 12.59 16 11.11 16 9.5 16 5.91 13.09 3 9.5 3S3 5.91 3 9.5 5.91 16 9.5 16c1.61 0 3.09-.59 4.23-1.57l.27.28v.79l5 4.99L20.49 19l-4.99-5zm-6 0C7.01 14 5 11.99 5 9.5S7.01 5 9.5 5 14 7.01 14 9.5 11.99 14 9.5 14zm-2.17-1.5l2.14-1.53 2.14 1.53-.83-2.46 2.15-1.5h-2.62L9.47 6l-.84 2.54H6l2.14 1.49z"</w:t>
      </w:r>
      <w:r>
        <w:rPr>
          <w:color w:val="E8BF6A"/>
        </w:rPr>
        <w:t>&gt;&lt;/path&gt;&lt;/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t>&gt;&lt;/span&gt;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N2S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proofErr w:type="spellStart"/>
      <w:r>
        <w:rPr>
          <w:color w:val="BABABA"/>
        </w:rPr>
        <w:t>cellspacing</w:t>
      </w:r>
      <w:proofErr w:type="spellEnd"/>
      <w:r>
        <w:rPr>
          <w:color w:val="A5C261"/>
        </w:rPr>
        <w:t xml:space="preserve">="0" </w:t>
      </w:r>
      <w:r>
        <w:rPr>
          <w:color w:val="BABABA"/>
        </w:rPr>
        <w:t>cellpadding</w:t>
      </w:r>
      <w:r>
        <w:rPr>
          <w:color w:val="A5C261"/>
        </w:rPr>
        <w:t>="0"</w:t>
      </w:r>
      <w:r>
        <w:rPr>
          <w:color w:val="A5C261"/>
        </w:rPr>
        <w:br/>
        <w:t xml:space="preserve">           </w:t>
      </w:r>
      <w:r>
        <w:rPr>
          <w:color w:val="BABABA"/>
        </w:rPr>
        <w:t>id</w:t>
      </w:r>
      <w:r>
        <w:rPr>
          <w:color w:val="A5C261"/>
        </w:rPr>
        <w:t>="__jsd_tb_test_n2s_sub"</w:t>
      </w:r>
      <w:r>
        <w:rPr>
          <w:color w:val="A5C261"/>
        </w:rPr>
        <w:br/>
        <w:t xml:space="preserve">           </w:t>
      </w:r>
      <w:r>
        <w:rPr>
          <w:color w:val="BABABA"/>
        </w:rPr>
        <w:t>style</w:t>
      </w:r>
      <w:r>
        <w:rPr>
          <w:color w:val="A5C261"/>
        </w:rPr>
        <w:t xml:space="preserve">="display: none; z-index: 99999999; border-radius: 4px; position: absolute; background-color: </w:t>
      </w:r>
      <w:proofErr w:type="spellStart"/>
      <w:r>
        <w:rPr>
          <w:color w:val="A5C261"/>
        </w:rPr>
        <w:t>rgb</w:t>
      </w:r>
      <w:proofErr w:type="spellEnd"/>
      <w:r>
        <w:rPr>
          <w:color w:val="A5C261"/>
        </w:rPr>
        <w:t xml:space="preserve">(255, 255, 255); border: 1px solid </w:t>
      </w:r>
      <w:proofErr w:type="spellStart"/>
      <w:r>
        <w:rPr>
          <w:color w:val="A5C261"/>
        </w:rPr>
        <w:t>rgb</w:t>
      </w:r>
      <w:proofErr w:type="spellEnd"/>
      <w:r>
        <w:rPr>
          <w:color w:val="A5C261"/>
        </w:rPr>
        <w:t>(204, 204, 204); padding: 2px;"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 xml:space="preserve">&gt;&lt;span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>="42"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="cleanup"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title</w:t>
      </w:r>
      <w:r>
        <w:rPr>
          <w:color w:val="A5C261"/>
        </w:rPr>
        <w:t>="Clean up"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parent</w:t>
      </w:r>
      <w:r>
        <w:rPr>
          <w:color w:val="A5C261"/>
        </w:rPr>
        <w:t>="__jsd_tb_test_n2s"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24 24"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&gt;&lt;g&gt;&lt;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br/>
        <w:t xml:space="preserve">                    </w:t>
      </w:r>
      <w:r>
        <w:rPr>
          <w:color w:val="BABABA"/>
        </w:rPr>
        <w:t>fill</w:t>
      </w:r>
      <w:r>
        <w:rPr>
          <w:color w:val="A5C261"/>
        </w:rPr>
        <w:t>="none"</w:t>
      </w:r>
      <w:r>
        <w:rPr>
          <w:color w:val="E8BF6A"/>
        </w:rPr>
        <w:t>&gt;&lt;/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t>&gt;&lt;/g&gt;&lt;g&gt;&lt;path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d</w:t>
      </w:r>
      <w:r>
        <w:rPr>
          <w:color w:val="A5C261"/>
        </w:rPr>
        <w:t>="M16,11h-1V3c0-1.1-0.9-2-2-2h-2C9.9,1,9,1.9,9,3v8H8c-2.76,0-5,2.24-5,5v7h18v-7C21,13.24,18.76,11,16,11z M19,21h-2v-3 c0-0.55-0.45-1-1-1s-1,0.45-1,1v3h-2v-3c0-0.55-0.45-1-1-1s-1,0.45-1,1v3H9v-3c0-0.55-0.45-1-1-1s-1,0.45-1,1v3H5v-5 c0-1.65,1.35-3,3-3h8c1.65,0,3,1.35,3,3V21z"</w:t>
      </w:r>
      <w:r>
        <w:rPr>
          <w:color w:val="E8BF6A"/>
        </w:rPr>
        <w:t>&gt;&lt;/path&gt;&lt;/g&gt;&lt;/svg&gt;&lt;/span&gt;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Clean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>&lt;/td&gt;</w:t>
      </w:r>
    </w:p>
    <w:p w14:paraId="06CE0A1C" w14:textId="296675D1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29BC1" w14:textId="5786DAA0" w:rsidR="004E431E" w:rsidRDefault="00E111C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Benzene Icon:</w:t>
      </w:r>
    </w:p>
    <w:p w14:paraId="5418907D" w14:textId="77777777" w:rsidR="00E111CE" w:rsidRDefault="00E111CE" w:rsidP="00E111C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&lt;td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&lt;span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 xml:space="preserve">="42"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template.Benzene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title</w:t>
      </w:r>
      <w:r>
        <w:rPr>
          <w:color w:val="A5C261"/>
        </w:rPr>
        <w:t>="Benzene"</w:t>
      </w:r>
      <w:r>
        <w:rPr>
          <w:color w:val="A5C261"/>
        </w:rPr>
        <w:br/>
        <w:t xml:space="preserve">                             </w:t>
      </w:r>
      <w:r>
        <w:rPr>
          <w:color w:val="BABABA"/>
        </w:rPr>
        <w:t>id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0 512 512"</w:t>
      </w:r>
      <w:r>
        <w:rPr>
          <w:color w:val="A5C261"/>
        </w:rPr>
        <w:br/>
        <w:t xml:space="preserve">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</w:t>
      </w:r>
      <w:r>
        <w:rPr>
          <w:color w:val="BABABA"/>
        </w:rPr>
        <w:t>d</w:t>
      </w:r>
      <w:r>
        <w:rPr>
          <w:color w:val="A5C261"/>
        </w:rPr>
        <w:t>="M256,0L34.298,128v255.999L256,512l221.702-128.001V128L256,0z M256,473.828L67.356,364.914V147.085L256,38.172 l188.644,108.913v217.829h0L256,473.828z"</w:t>
      </w:r>
      <w:r>
        <w:rPr>
          <w:color w:val="E8BF6A"/>
        </w:rPr>
        <w:t>&gt;&lt;/path&gt;&lt;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br/>
        <w:t xml:space="preserve">        </w:t>
      </w:r>
      <w:r>
        <w:rPr>
          <w:color w:val="BABABA"/>
        </w:rPr>
        <w:t>x</w:t>
      </w:r>
      <w:r>
        <w:rPr>
          <w:color w:val="A5C261"/>
        </w:rPr>
        <w:t xml:space="preserve">="371.26" </w:t>
      </w:r>
      <w:r>
        <w:rPr>
          <w:color w:val="BABABA"/>
        </w:rPr>
        <w:t>y</w:t>
      </w:r>
      <w:r>
        <w:rPr>
          <w:color w:val="A5C261"/>
        </w:rPr>
        <w:t xml:space="preserve">="160.95" </w:t>
      </w:r>
      <w:r>
        <w:rPr>
          <w:color w:val="BABABA"/>
        </w:rPr>
        <w:t>width</w:t>
      </w:r>
      <w:r>
        <w:rPr>
          <w:color w:val="A5C261"/>
        </w:rPr>
        <w:t xml:space="preserve">="33.06" </w:t>
      </w:r>
      <w:r>
        <w:rPr>
          <w:color w:val="BABABA"/>
        </w:rPr>
        <w:t>height</w:t>
      </w:r>
      <w:r>
        <w:rPr>
          <w:color w:val="A5C261"/>
        </w:rPr>
        <w:t>="190.12"</w:t>
      </w:r>
      <w:r>
        <w:rPr>
          <w:color w:val="E8BF6A"/>
        </w:rPr>
        <w:t>&gt;&lt;/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br/>
        <w:t xml:space="preserve">        </w:t>
      </w:r>
      <w:r>
        <w:rPr>
          <w:color w:val="BABABA"/>
        </w:rPr>
        <w:t>x</w:t>
      </w:r>
      <w:r>
        <w:rPr>
          <w:color w:val="A5C261"/>
        </w:rPr>
        <w:t xml:space="preserve">="94.822" </w:t>
      </w:r>
      <w:r>
        <w:rPr>
          <w:color w:val="BABABA"/>
        </w:rPr>
        <w:t>y</w:t>
      </w:r>
      <w:r>
        <w:rPr>
          <w:color w:val="A5C261"/>
        </w:rPr>
        <w:t>="124.941"</w:t>
      </w:r>
      <w:r>
        <w:rPr>
          <w:color w:val="A5C261"/>
        </w:rPr>
        <w:br/>
        <w:t xml:space="preserve">        </w:t>
      </w:r>
      <w:r>
        <w:rPr>
          <w:color w:val="BABABA"/>
        </w:rPr>
        <w:t>transform</w:t>
      </w:r>
      <w:r>
        <w:rPr>
          <w:color w:val="A5C261"/>
        </w:rPr>
        <w:t>="matrix(0.866 -0.5 0.5 0.866 -45.2971 113.8941)"</w:t>
      </w:r>
      <w:r>
        <w:rPr>
          <w:color w:val="A5C261"/>
        </w:rPr>
        <w:br/>
        <w:t xml:space="preserve">        </w:t>
      </w:r>
      <w:r>
        <w:rPr>
          <w:color w:val="BABABA"/>
        </w:rPr>
        <w:t>width</w:t>
      </w:r>
      <w:r>
        <w:rPr>
          <w:color w:val="A5C261"/>
        </w:rPr>
        <w:t xml:space="preserve">="190.106" </w:t>
      </w:r>
      <w:r>
        <w:rPr>
          <w:color w:val="BABABA"/>
        </w:rPr>
        <w:t>height</w:t>
      </w:r>
      <w:r>
        <w:rPr>
          <w:color w:val="A5C261"/>
        </w:rPr>
        <w:t>="33.059"</w:t>
      </w:r>
      <w:r>
        <w:rPr>
          <w:color w:val="E8BF6A"/>
        </w:rPr>
        <w:t>&gt;&lt;/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x</w:t>
      </w:r>
      <w:r>
        <w:rPr>
          <w:color w:val="A5C261"/>
        </w:rPr>
        <w:t xml:space="preserve">="173.353" </w:t>
      </w:r>
      <w:r>
        <w:rPr>
          <w:color w:val="BABABA"/>
        </w:rPr>
        <w:t>y</w:t>
      </w:r>
      <w:r>
        <w:rPr>
          <w:color w:val="A5C261"/>
        </w:rPr>
        <w:t>="275.455"</w:t>
      </w:r>
      <w:r>
        <w:rPr>
          <w:color w:val="A5C261"/>
        </w:rPr>
        <w:br/>
        <w:t xml:space="preserve">                                                     </w:t>
      </w:r>
      <w:r>
        <w:rPr>
          <w:color w:val="BABABA"/>
        </w:rPr>
        <w:t>transform</w:t>
      </w:r>
      <w:r>
        <w:rPr>
          <w:color w:val="A5C261"/>
        </w:rPr>
        <w:t>="matrix(0.5 -0.866 0.866 0.5 -225.9277 349.6915)"</w:t>
      </w:r>
      <w:r>
        <w:rPr>
          <w:color w:val="A5C261"/>
        </w:rPr>
        <w:br/>
        <w:t xml:space="preserve">                                                     </w:t>
      </w:r>
      <w:r>
        <w:rPr>
          <w:color w:val="BABABA"/>
        </w:rPr>
        <w:t>width</w:t>
      </w:r>
      <w:r>
        <w:rPr>
          <w:color w:val="A5C261"/>
        </w:rPr>
        <w:t>="33.059"</w:t>
      </w:r>
      <w:r>
        <w:rPr>
          <w:color w:val="A5C261"/>
        </w:rPr>
        <w:br/>
        <w:t xml:space="preserve">                                                     </w:t>
      </w:r>
      <w:r>
        <w:rPr>
          <w:color w:val="BABABA"/>
        </w:rPr>
        <w:t>height</w:t>
      </w:r>
      <w:r>
        <w:rPr>
          <w:color w:val="A5C261"/>
        </w:rPr>
        <w:t>="190.106"</w:t>
      </w:r>
      <w:r>
        <w:rPr>
          <w:color w:val="E8BF6A"/>
        </w:rPr>
        <w:t>&gt;&lt;/</w:t>
      </w:r>
      <w:proofErr w:type="spellStart"/>
      <w:r>
        <w:rPr>
          <w:color w:val="E8BF6A"/>
        </w:rPr>
        <w:t>rect</w:t>
      </w:r>
      <w:proofErr w:type="spellEnd"/>
      <w:r>
        <w:rPr>
          <w:color w:val="E8BF6A"/>
        </w:rPr>
        <w:t>&gt;&lt;/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t>&gt;&lt;/span&gt;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Benzene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proofErr w:type="spellStart"/>
      <w:r>
        <w:rPr>
          <w:color w:val="BABABA"/>
        </w:rPr>
        <w:t>cellspacing</w:t>
      </w:r>
      <w:proofErr w:type="spellEnd"/>
      <w:r>
        <w:rPr>
          <w:color w:val="A5C261"/>
        </w:rPr>
        <w:t xml:space="preserve">="0" </w:t>
      </w:r>
      <w:r>
        <w:rPr>
          <w:color w:val="BABABA"/>
        </w:rPr>
        <w:t>cellpadding</w:t>
      </w:r>
      <w:r>
        <w:rPr>
          <w:color w:val="A5C261"/>
        </w:rPr>
        <w:t>="0"</w:t>
      </w:r>
      <w:r>
        <w:rPr>
          <w:color w:val="A5C261"/>
        </w:rPr>
        <w:br/>
        <w:t xml:space="preserve">           </w:t>
      </w:r>
      <w:r>
        <w:rPr>
          <w:color w:val="BABABA"/>
        </w:rPr>
        <w:t>id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jsd_tb_test_benzene_sub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</w:t>
      </w:r>
      <w:r>
        <w:rPr>
          <w:color w:val="BABABA"/>
        </w:rPr>
        <w:t>style</w:t>
      </w:r>
      <w:r>
        <w:rPr>
          <w:color w:val="A5C261"/>
        </w:rPr>
        <w:t xml:space="preserve">="display: none; z-index: 99999999; border-radius: 4px; position: absolute; background-color: </w:t>
      </w:r>
      <w:proofErr w:type="spellStart"/>
      <w:r>
        <w:rPr>
          <w:color w:val="A5C261"/>
        </w:rPr>
        <w:t>rgb</w:t>
      </w:r>
      <w:proofErr w:type="spellEnd"/>
      <w:r>
        <w:rPr>
          <w:color w:val="A5C261"/>
        </w:rPr>
        <w:t xml:space="preserve">(255, 255, 255); border: 1px solid </w:t>
      </w:r>
      <w:proofErr w:type="spellStart"/>
      <w:r>
        <w:rPr>
          <w:color w:val="A5C261"/>
        </w:rPr>
        <w:t>rgb</w:t>
      </w:r>
      <w:proofErr w:type="spellEnd"/>
      <w:r>
        <w:rPr>
          <w:color w:val="A5C261"/>
        </w:rPr>
        <w:t>(204, 204, 204); padding: 2px; margin-left: -25px;"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 xml:space="preserve">&gt;&lt;span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>="42"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template.Hexane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title</w:t>
      </w:r>
      <w:r>
        <w:rPr>
          <w:color w:val="A5C261"/>
        </w:rPr>
        <w:t>="Hexane"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parent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 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0 512 512"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d</w:t>
      </w:r>
      <w:r>
        <w:rPr>
          <w:color w:val="A5C261"/>
        </w:rPr>
        <w:t>="M256,0L34.298,128v255.999L256,512l221.702-128.001V128L256,0z M256,473.828L67.356,364.914V147.085L256,38.172 l188.644,108.913v217.829h0L256,473.828z"</w:t>
      </w:r>
      <w:r>
        <w:rPr>
          <w:color w:val="E8BF6A"/>
        </w:rPr>
        <w:t>&gt;&lt;/path&gt;&lt;/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t>&gt;&lt;/span&gt;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Hexane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r>
        <w:rPr>
          <w:color w:val="BABABA"/>
        </w:rPr>
        <w:t>style</w:t>
      </w:r>
      <w:r>
        <w:rPr>
          <w:color w:val="A5C261"/>
        </w:rPr>
        <w:t>="padding-top: 4px;"</w:t>
      </w:r>
      <w:r>
        <w:rPr>
          <w:color w:val="E8BF6A"/>
        </w:rPr>
        <w:t>&gt;&lt;span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 xml:space="preserve">="42"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</w:r>
      <w:r>
        <w:rPr>
          <w:color w:val="A5C261"/>
        </w:rPr>
        <w:lastRenderedPageBreak/>
        <w:t xml:space="preserve">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template.Pentane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title</w:t>
      </w:r>
      <w:r>
        <w:rPr>
          <w:color w:val="A5C261"/>
        </w:rPr>
        <w:t>="Pentane"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parent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0 511.995 511.995"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d</w:t>
      </w:r>
      <w:r>
        <w:rPr>
          <w:color w:val="A5C261"/>
        </w:rPr>
        <w:t>="M507.807,200.272L262.474,12.859c-3.819-2.923-9.109-2.923-12.949,0L4.191,200.272c-3.627,2.773-5.077,7.509-3.648,11.84 l93.717,281.92c1.451,4.352,5.547,7.296,10.133,7.296h303.253c4.608,0,8.683-2.944,10.091-7.296l93.717-281.92C512.885,207.803,511.413,203.046,507.807,200.272z M399.946,479.995H112.095L23.221,212.582L256.031,34.747l232.811,177.856L399.946,479.995z"</w:t>
      </w:r>
      <w:r>
        <w:rPr>
          <w:color w:val="E8BF6A"/>
        </w:rPr>
        <w:t>&gt;&lt;/path&gt;&lt;/svg&gt;&lt;/span&gt;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Pentane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r>
        <w:rPr>
          <w:color w:val="BABABA"/>
        </w:rPr>
        <w:t>style</w:t>
      </w:r>
      <w:r>
        <w:rPr>
          <w:color w:val="A5C261"/>
        </w:rPr>
        <w:t>="padding-top: 4px;"</w:t>
      </w:r>
      <w:r>
        <w:rPr>
          <w:color w:val="E8BF6A"/>
        </w:rPr>
        <w:t>&gt;&lt;span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 xml:space="preserve">="42"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template.Propane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title</w:t>
      </w:r>
      <w:r>
        <w:rPr>
          <w:color w:val="A5C261"/>
        </w:rPr>
        <w:t>="Propane"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parent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24 24"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d</w:t>
      </w:r>
      <w:r>
        <w:rPr>
          <w:color w:val="A5C261"/>
        </w:rPr>
        <w:t>="M12 7.77L18.39 18H5.61L12 7.77M12 4L2 20h20L12 4z"</w:t>
      </w:r>
      <w:r>
        <w:rPr>
          <w:color w:val="E8BF6A"/>
        </w:rPr>
        <w:t>&gt;&lt;/path&gt;&lt;/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t>&gt;&lt;/span&gt;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Propane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r>
        <w:rPr>
          <w:color w:val="BABABA"/>
        </w:rPr>
        <w:t>style</w:t>
      </w:r>
      <w:r>
        <w:rPr>
          <w:color w:val="A5C261"/>
        </w:rPr>
        <w:t>="padding-top: 4px;"</w:t>
      </w:r>
      <w:r>
        <w:rPr>
          <w:color w:val="E8BF6A"/>
        </w:rPr>
        <w:t>&gt;&lt;span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 xml:space="preserve">="42"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template.Butane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title</w:t>
      </w:r>
      <w:r>
        <w:rPr>
          <w:color w:val="A5C261"/>
        </w:rPr>
        <w:t>="Butane"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parent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24 24"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d</w:t>
      </w:r>
      <w:r>
        <w:rPr>
          <w:color w:val="A5C261"/>
        </w:rPr>
        <w:t>="M19 5v14H5V5h14m0-2H5c-1.1 0-2 .9-2 2v14c0 1.1.9 2 2 2h14c1.1 0 2-.9 2-2V5c0-1.1-.9-2-2-2z"</w:t>
      </w:r>
      <w:r>
        <w:rPr>
          <w:color w:val="E8BF6A"/>
        </w:rPr>
        <w:t>&gt;&lt;/path&gt;&lt;/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t>&gt;&lt;/span&gt;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Butane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&lt;tr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r>
        <w:rPr>
          <w:color w:val="BABABA"/>
        </w:rPr>
        <w:t>style</w:t>
      </w:r>
      <w:r>
        <w:rPr>
          <w:color w:val="A5C261"/>
        </w:rPr>
        <w:t>="padding-top: 4px;"</w:t>
      </w:r>
      <w:r>
        <w:rPr>
          <w:color w:val="E8BF6A"/>
        </w:rPr>
        <w:t>&gt;&lt;span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 xml:space="preserve">="42"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template.Heptane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title</w:t>
      </w:r>
      <w:r>
        <w:rPr>
          <w:color w:val="A5C261"/>
        </w:rPr>
        <w:t>="Heptane"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parent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16 16"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d</w:t>
      </w:r>
      <w:r>
        <w:rPr>
          <w:color w:val="A5C261"/>
        </w:rPr>
        <w:t>="M7.779.052a.5.5 0 0 1 .442 0l6.015 2.97a.5.5 0 0 1 .267.34l1.485 6.676a.5.5 0 0 1-.093.415l-4.162 5.354a.5.5 0 0 1-.395.193H4.662a.5.5 0 0 1-.395-.193L.105 10.453a.5.5 0 0 1-.093-.415l1.485-6.676a.5.5 0 0 1 .267-.34L7.779.053zM2.422 3.813l-1.383 6.212L4.907 15h6.186l3.868-4.975-1.383-6.212L8 1.058 2.422 3.813z"</w:t>
      </w:r>
      <w:r>
        <w:rPr>
          <w:color w:val="E8BF6A"/>
        </w:rPr>
        <w:t>&gt;&lt;/path&gt;&lt;/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t>&gt;&lt;/span&gt;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Heptane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autocomplete</w:t>
      </w:r>
      <w:r>
        <w:rPr>
          <w:color w:val="A5C261"/>
        </w:rPr>
        <w:t xml:space="preserve">="off" </w:t>
      </w:r>
      <w:r>
        <w:rPr>
          <w:color w:val="BABABA"/>
        </w:rPr>
        <w:t>style</w:t>
      </w:r>
      <w:r>
        <w:rPr>
          <w:color w:val="A5C261"/>
        </w:rPr>
        <w:t>="padding-top: 4px;"</w:t>
      </w:r>
      <w:r>
        <w:rPr>
          <w:color w:val="E8BF6A"/>
        </w:rPr>
        <w:t>&gt;&lt;span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width</w:t>
      </w:r>
      <w:r>
        <w:rPr>
          <w:color w:val="A5C261"/>
        </w:rPr>
        <w:t xml:space="preserve">="42" </w:t>
      </w:r>
      <w:r>
        <w:rPr>
          <w:color w:val="BABABA"/>
        </w:rPr>
        <w:t>height</w:t>
      </w:r>
      <w:r>
        <w:rPr>
          <w:color w:val="A5C261"/>
        </w:rPr>
        <w:t xml:space="preserve">="42"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</w:t>
      </w:r>
      <w:proofErr w:type="spellStart"/>
      <w:r>
        <w:rPr>
          <w:color w:val="BABABA"/>
        </w:rPr>
        <w:t>cmd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template.Octane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title</w:t>
      </w:r>
      <w:r>
        <w:rPr>
          <w:color w:val="A5C261"/>
        </w:rPr>
        <w:t>="Octane"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parent</w:t>
      </w:r>
      <w:r>
        <w:rPr>
          <w:color w:val="A5C261"/>
        </w:rPr>
        <w:t>="__</w:t>
      </w:r>
      <w:proofErr w:type="spellStart"/>
      <w:r>
        <w:rPr>
          <w:color w:val="A5C261"/>
        </w:rPr>
        <w:t>jsd_tb_test_benzene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 xml:space="preserve">="text-align: center; padding: 2px </w:t>
      </w:r>
      <w:proofErr w:type="spellStart"/>
      <w:r>
        <w:rPr>
          <w:color w:val="A5C261"/>
        </w:rPr>
        <w:t>2px</w:t>
      </w:r>
      <w:proofErr w:type="spellEnd"/>
      <w:r>
        <w:rPr>
          <w:color w:val="A5C261"/>
        </w:rPr>
        <w:t xml:space="preserve"> 0px; vertical-align: middle; width: 42px; height: 42px;"</w:t>
      </w:r>
      <w:r>
        <w:rPr>
          <w:color w:val="E8BF6A"/>
        </w:rPr>
        <w:t>&gt;&lt;</w:t>
      </w:r>
      <w:proofErr w:type="spellStart"/>
      <w:r>
        <w:rPr>
          <w:color w:val="E8BF6A"/>
        </w:rPr>
        <w:t>svg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viewBox</w:t>
      </w:r>
      <w:proofErr w:type="spellEnd"/>
      <w:r>
        <w:rPr>
          <w:color w:val="A5C261"/>
        </w:rPr>
        <w:t>="0 0 73.935 73.935"</w:t>
      </w:r>
      <w:r>
        <w:rPr>
          <w:color w:val="A5C261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="vertical-align: middle; width: 32px; height: 32px; padding: 10px 5px 0px; border-radius: 4px;"</w:t>
      </w:r>
      <w:r>
        <w:rPr>
          <w:color w:val="E8BF6A"/>
        </w:rPr>
        <w:t>&gt;&lt;path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d</w:t>
      </w:r>
      <w:r>
        <w:rPr>
          <w:color w:val="A5C261"/>
        </w:rPr>
        <w:t>="M52.279,73.935H21.656L0,52.279V21.655L21.655,0h30.625l21.655,21.655v30.625L52.279,73.935z M22.898,70.935h28.139 l19.898-19.897v-28.14L51.037,2.999H22.898L3,22.897v28.14L22.898,70.935z"</w:t>
      </w:r>
      <w:r>
        <w:rPr>
          <w:color w:val="E8BF6A"/>
        </w:rPr>
        <w:t>&gt;&lt;/path&gt;&lt;/svg&gt;&lt;/span&gt;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autocomplete</w:t>
      </w:r>
      <w:r>
        <w:rPr>
          <w:color w:val="A5C261"/>
        </w:rPr>
        <w:t>="off"</w:t>
      </w:r>
      <w:r>
        <w:rPr>
          <w:color w:val="A5C261"/>
        </w:rPr>
        <w:br/>
        <w:t xml:space="preserve">                     </w:t>
      </w:r>
      <w:r>
        <w:rPr>
          <w:color w:val="BABABA"/>
        </w:rPr>
        <w:t>style</w:t>
      </w:r>
      <w:r>
        <w:rPr>
          <w:color w:val="A5C261"/>
        </w:rPr>
        <w:t xml:space="preserve">="width: 42px; font-size: 9px; text-align: center; color: gray; white-space: </w:t>
      </w:r>
      <w:proofErr w:type="spellStart"/>
      <w:r>
        <w:rPr>
          <w:color w:val="A5C261"/>
        </w:rPr>
        <w:t>nowrap</w:t>
      </w:r>
      <w:proofErr w:type="spellEnd"/>
      <w:r>
        <w:rPr>
          <w:color w:val="A5C261"/>
        </w:rPr>
        <w:t>; overflow: hidden;"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Octane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>&lt;/td&gt;</w:t>
      </w:r>
    </w:p>
    <w:p w14:paraId="6B7E2069" w14:textId="77777777" w:rsidR="00E111CE" w:rsidRDefault="00E111C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70196" w14:textId="5BD49D8C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CFDB2" w14:textId="358D567A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B64BC" w14:textId="23942EAE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CF8D66" w14:textId="637040C5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1A0AD" w14:textId="24682B57" w:rsidR="004E431E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Monomers Icon:</w:t>
      </w:r>
    </w:p>
    <w:p w14:paraId="1BAEE389" w14:textId="77777777" w:rsidR="00C34EF2" w:rsidRPr="00C34EF2" w:rsidRDefault="00C34EF2" w:rsidP="00C34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&lt;span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="Monomers"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0 512 512"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&gt;&lt;polygon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="opacity:0.1"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points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="34.624,59.064 137.448,0 240.28,59.064 240.28,177.184 137.448,236.248 34.624,177.184 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&gt;&lt;/polygon&gt;&lt;polygon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="opacity:0.2;"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points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="271.72,59.064 374.552,0 477.376,59.064 477.376,177.184 374.552,236.248 271.72,177.184"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&gt;&lt;/polygon&gt;&lt;polygon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="opacity:0.5"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points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="34.624,334.816 137.448,275.752 240.28,334.816 240.28,452.936 137.448,512 34.624,452.936 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&gt;&lt;/polygon&gt;&lt;polygon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points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="271.72,334.816 374.552,275.752 477.376,334.816 477.376,452.936 374.552,512 271.72,452.936 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&gt;&lt;/polygon&gt;&lt;/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Monomers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&lt;table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cellspacing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="0"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cellpadding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jsd_tb_test_helm_mex_sub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="display: none; z-index: 99999999; border-radius: 4px; position: absolute; background-color: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rgb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(255, 255, 255); border: 1px solid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rgb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(204, 204, 204); padding: 2px; margin-left: -25px;"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tbody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&lt;tr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&gt;&lt;span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="42"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helm_aa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="Peptide"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72 72"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="M7.577,37 C7.22,36.381 7.22,35.619 7.577,35 L20.923,11.885 C21.28,11.266 21.94,10.885 22.655,10.885 L49.345,10.885 C50.06,10.885 50.72,11.266 51.077,11.885 L64.423,35 C64.78,35.619 64.78,36.381 64.423,37 L51.077,60.115 C50.72,60.734 50.06,61.115 49.345,61.115 L22.655,61.115 C21.94,61.115 21.28,60.734 20.923,60.115 L7.577,37 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&gt;&lt;/path&gt;&lt;text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x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="36"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y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="36"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="text-anchor: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middle;alignment-baseline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central;font-weight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bold;fill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: #fff;font-size: 30px;"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&lt;/text&gt;&lt;/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Peptide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helm_nucleotide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="Nucleotide"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60 60"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&gt;&lt;g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="translate(4 4)"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="scale(0.4 0.4)"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="M49.001,0H10.999C4.934,0,0,4.934,0,10.999v38.003C0,55.066,4.934,60,10.999,60h38.002C55.065,60,60,55.066,60,49.001 V10.999C60,4.934,55.065,0,49.001,0z"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&gt;&lt;/path&gt;&lt;/g&gt;&lt;circle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cx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="45"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cy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="16"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r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="12"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&gt;&lt;/circle&gt;&lt;path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="M7 35 h20 v20 h-20 v-20"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="rotate(45 17 45)"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Nucleotide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&lt;/tr&gt;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&lt;tr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helm_base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="Base"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="0 0 60 60"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"="" style="vertical-align: middle; width: 32px; height: 32px; padding: 10px 5px 0px; border-radius: 4px;"&gt;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="M10 10 h40 v40 h-40 v-40z"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="rotate(45 30 30)"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&gt;&lt;/path&gt;&lt;text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x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y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="30"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="text-anchor: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middle;alignment-baseline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central;font-weight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bold;fill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: #fff;font-size: 25px;"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&lt;/text&gt;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Base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helm_sugar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="Sugar"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60 60"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&gt;&lt;g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="translate(4 4)"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="scale(0.85 0.85)"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="M49.001,0H10.999C4.934,0,0,4.934,0,10.999v38.003C0,55.066,4.934,60,10.999,60h38.002C55.065,60,60,55.066,60,49.001 V10.999C60,4.934,55.065,0,49.001,0z"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&gt;&lt;/path&gt;&lt;/g&gt;&lt;text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x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y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="30"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="text-anchor: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middle;alignment-baseline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central;font-weight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bold;fill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: #fff;font-size: 25px;"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&lt;/text&gt;&lt;/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Sugar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&lt;/tr&gt;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&lt;tr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helm_linker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="Linker"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60 60"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&gt;&lt;circle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cx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cy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r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="26"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&gt;&lt;/circle&gt;&lt;text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x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y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="30"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="text-anchor: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middle;alignment-baseline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central;font-weight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bold;fill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: #fff;font-size: 25px;"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&lt;/text&gt;&lt;/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Linker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helm_chem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="Chemistry"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60 60"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="M5 5 h50 v50 h-50 v-50z"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&gt;&lt;/path&gt;&lt;text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x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y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="30"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                   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="text-anchor: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middle;alignment-baseline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central;font-weight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bold;fill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: #fff;font-size: 25px;"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&lt;/text&gt;&lt;/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Chemistry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&lt;/tr&gt;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&lt;tr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helm_import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="Import Sequence"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24 24"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 1 6 L 23 6 L 23 18 L 1 18 L 1 17 L 22 17 L 22 7 L 2 7 L 2 17 L 1 17 L 1 6 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="opacity:0.5"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 3 8 L 14 8 L 14 16 L 3 16 L 3 8"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Import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helm_find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="Find/Replace"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24 24"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="M11 6c1.38 0 2.63.56 3.54 1.46L12 10h6V4l-2.05 2.05C14.68 4.78 12.93 4 11 4c-3.53 0-6.43 2.61-6.92 6H6.1c.46-2.28 2.48-4 4.9-4zm5.64 9.14c.66-.9 1.12-1.97 1.28-3.14H15.9c-.46 2.28-2.48 4-4.9 4-1.38 0-2.63-.56-3.54-1.46L10 12H4v6l2.05-2.05C7.32 17.22 9.07 18 11 18c1.55 0 2.98-.51 4.14-1.36L20 21.49 21.49 20l-4.85-4.86z"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Find/Replace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&lt;/tr&gt;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&lt;tr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helm_layout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="Clean"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24 24"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&gt;&lt;g&gt;&lt;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rect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fill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="none"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rect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&gt;&lt;/g&gt;&lt;g&gt;&lt;path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="M16,11h-1V3c0-1.1-0.9-2-2-2h-2C9.9,1,9,1.9,9,3v8H8c-2.76,0-5,2.24-5,5v7h18v-7C21,13.24,18.76,11,16,11z M19,21h-2v-3 c0-0.55-0.45-1-1-1s-1,0.45-1,1v3h-2v-3c0-0.55-0.45-1-1-1s-1,0.45-1,1v3H9v-3c0-0.55-0.45-1-1-1s-1,0.45-1,1v3H5v-5 c0-1.65,1.35-3,3-3h8c1.65,0,3,1.35,3,3V21z"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&gt;&lt;/path&gt;&lt;/g&gt;&lt;/svg&gt;&lt;/span&gt;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Clean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="antibody"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="Antibody"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0 122.879 109.659"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&gt;&lt;g&gt;&lt;path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fill-rule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evenodd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clip-rule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evenodd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="M101.831,1.242l5.49,5.49c1.656,1.656,1.655,4.367,0,6.022L88.166,31.91 l3.075,2.945l19.066-19.066c1.633-1.633,4.303-1.632,5.936,0l5.411,5.411c1.633,1.633,1.633,4.304,0,5.937L98.608,50.182 c-1.632,1.632-4.304,1.633-5.937,0l-5.411-5.412c-1.632-1.633-1.633-4.303,0-5.937l1.256-1.255l-2.993-3.027l-5.781,5.781v65.128 c0,2.306-1.892,4.198-4.197,4.198h-7.652c-2.306,0-4.197-1.889-4.197-4.198v-49.04h-4.511v49.04c0,2.31-1.892,4.198-4.197,4.198 h-7.652c-2.306,0-4.198-1.893-4.198-4.198V40.333l-5.782-5.781l-2.993,3.027l1.256,1.255c1.633,1.633,1.632,4.304,0,5.937 l-5.411,5.412c-1.633,1.633-4.304,1.632-5.937,0L1.225,27.136c-1.632-1.633-1.633-4.304,0-5.937l5.411-5.411 c1.633-1.632,4.303-1.633,5.936,0l19.066,19.066l3.075-2.945L15.558,12.754c-1.656-1.656-1.657-4.366,0-6.022l5.489-5.49 c1.657-1.656,4.366-1.657,6.023,0L57.969,32.14c0.95,0.95,1.355,2.247,1.215,3.492v3.773h4.511v-3.773 c-0.141-1.246,0.265-2.542,1.215-3.492L95.809,1.242C97.466-0.415,100.175-0.414,101.831,1.242L101.831,1.242z M63.695,52.038 v-8.25h-4.511v8.25H63.695L63.695,52.038z"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&gt;&lt;/path&gt;&lt;/g&gt;&lt;/svg&gt;&lt;/span&gt;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Antibody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&lt;/tr&gt;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&lt;tr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="protein"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="Protein"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50 50"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 13 0 M 32.59375 5.0625 C 31.572486 5.1428707 30.612002 5.5430493 29.90625 6.28125 C 29.89592 6.292058 29.88523 6.301544 29.875 6.3125 L 29.5625 6.625 A 1.0001 1.0001 0 0 0 29.09375 6.90625 L 24.5 11.5 C 23.644656 12.355344 23.332982 13.589532 23.4375 14.84375 C 23.542018 16.097968 24.024936 17.408648 24.84375 18.71875 C 24.84375 18.71875 25.494292 19.75395 25.9375 20.46875 C 25.515132 20.237631 25.103114 20.02595 24.8125 19.875 C 24.646402 19.78873 24.516313 19.70947 24.40625 19.65625 C 24.35122 19.62964 24.302125 19.61616 24.25 19.59375 C 24.22394 19.58254 24.19993 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lastRenderedPageBreak/>
        <w:t xml:space="preserve">19.57794 24.15625 19.5625 C 24.14096 19.5571 24.1178 19.53832 24.09375 19.53125 C 24.08485 19.52585 24.07141 19.53665 24.0625 19.53125 C 24.04043 19.525489 24.007424 19.506631 23.96875 19.5 C 22.856213 18.832785 21.77847 18.240421 20.75 18 C 20.176976 17.866046 19.562305 17.837349 19 17.9375 C 18.447067 18.03598 17.95243 18.275646 17.53125 18.6875 L 17.5 18.6875 L 17.09375 19.03125 A 1.0001 1.0001 0 0 0 16.59375 19.28125 L 12.59375 23.28125 C 11.738406 24.136594 11.426732 25.370782 11.53125 26.625 C 11.635768 27.879218 12.118686 29.221148 12.9375 30.53125 C 12.9375 30.53125 13.633328 31.609365 14.125 32.40625 L 10.875 30.09375 A 1.0001 1.0001 0 0 0 10.125 29.90625 A 1.0001 1.0001 0 0 0 9.53125 30.28125 L 4.625 36.28125 A 1.0001 1.0001 0 0 0 4.84375 37.71875 C 4.84375 37.71875 11.330827 42.219079 12.3125 42.90625 A 1.0001 1.0001 0 0 0 12.34375 42.9375 C 13.748442 43.909979 15.188013 44.52473 16.59375 44.6875 C 17.999487 44.85027 19.412691 44.493559 20.40625 43.5 L 21.71875 42.21875 A 1.016466 1.016466 0 0 0 21.9375 41.875 L 25.3125 38.5 C 26.167844 37.644656 26.448268 36.410468 26.34375 35.15625 C 26.239232 33.902032 25.756314 32.591352 24.9375 31.28125 C 24.9375 31.28125 24.124815 29.975141 23.8125 29.46875 C 24.648716 29.925433 25.389243 30.318158 25.4375 30.34375 C 25.4394 30.34475 25.53125 30.375 25.53125 30.375 C 26.804158 31.208566 28.131306 31.763961 29.375 31.9375 C 30.648256 32.115164 31.927693 31.88481 32.8125 31 A 1.0001 1.0001 0 0 0 33.09375 30.8125 L 37.21875 26.71875 C 38.074094 25.863406 38.354518 24.629218 38.25 23.375 C 38.145482 22.120782 37.662564 20.778852 36.84375 19.46875 C 36.84375 19.46875 35.859943 17.868123 35.34375 17.03125 L 39.3125 19.8125 A 1.0001 1.0001 0 0 0 40.6875 19.625 L 45.5625 13.625 A 1.0001 1.0001 0 0 0 45.375 12.1875 C 45.375 12.1875 38.935404 7.7199367 37.90625 7 C 37.89418 6.99072 37.88708 6.977971 37.875 6.96875 C 36.47265 5.8979906 35.021431 5.2571621 33.625 5.09375 C 33.276711 5.0529927 32.934171 5.0357098 32.59375 5.0625 z M 32.71875 7.0625 C 32.917493 7.0503808 33.139614 7.0662048 33.375 7.09375 C 34.316544 7.2039307 35.500942 7.6810134 36.6875 8.59375 A 1.0001 1.0001 0 0 0 36.71875 8.625 C 37.619 9.2551752 42.156122 12.396476 43.34375 13.21875 L 39.71875 17.65625 L 32.6875 12.75 C 32.491679 12.433169 32.305431 12.115985 32.15625 11.875 C 31.430145 10.664824 31.039219 9.0086711 30.875 8.125 L 31.3125 7.71875 A 1.0001 1.0001 0 0 0 31.34375 7.6875 C 31.687635 7.3190509 32.122521 7.0988577 32.71875 7.0625 z M 29.1875 9.625 C 29.430135 10.61275 29.789034 11.825473 30.4375 12.90625 A 1.0001 1.0001 0 0 0 30.4375 12.9375 C 30.549678 13.11871 30.703539 13.367647 30.84375 13.59375 A 1.0001 1.0001 0 0 0 31.21875 14.15625 C 32.761406 16.641671 35.15625 20.53125 35.15625 20.53125 C 35.837436 21.621148 36.210768 22.685468 36.28125 23.53125 C 36.35173 24.377032 36.125906 24.936594 35.78125 25.28125 L 34.25 26.8125 A 1.0001 1.0001 0 0 0 33.90625 27.09375 L 32.6875 28.3125 C 32.378349 27.445471 32.137855 26.562019 31.25 25.15625 A 1.0001 1.0001 0 0 0 31.21875 25.15625 C 30.061419 23.420254 26.5625 17.6875 26.5625 17.6875 A 1.0001 1.0001 0 0 0 26.5625 17.65625 C 25.881314 16.566352 25.507982 15.502032 25.4375 14.65625 C 25.36702 13.810468 25.561594 13.250906 25.90625 12.90625 L 29.1875 9.625 z M 19.40625 19.84375 C 19.621379 19.813178 19.891774 19.846453 20.28125 19.9375 C 21.060202 20.119593 22.133125 20.626172 23.28125 21.34375 A 1.0001 1.0001 0 0 0 23.625 21.5 C 23.70221 21.5383 23.786821 21.59422 23.90625 21.65625 C 24.217804 21.818077 24.643756 22.047199 25.125 22.3125 C 26.087489 22.843103 27.252089 23.506867 28.0625 24.03125 A 1.0001 1.0001 0 0 0 28.25 24.15625 C 28.705001 24.873462 29.273532 25.784681 29.5625 26.21875 C 29.5693 26.22953 29.5557 26.23916 29.5625 26.25 C 30.399038 27.585625 30.928511 29.019912 31.1875 29.75 C 30.847475 29.960152 30.336511 30.06803 29.625 29.96875 C 28.748256 29.846414 27.661161 29.38869 26.5625 28.65625 A 1.0001 1.0001 0 0 0 26.46875 28.625 C 26.46875 28.625 23.242525 26.88986 21.71875 25.9375 A 1.0001 1.0001 0 0 0 21.59375 25.875 C 21.004579 24.920711 20.624149 24.291895 20.25 23.6875 C 19.442756 22.342093 18.892805 21.155442 18.5625 20.40625 L 18.875 20.125 A 1.0001 1.0001 0 0 0 18.90625 20.09375 C 19.031258 19.968742 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lastRenderedPageBreak/>
        <w:t>19.191121 19.874322 19.40625 19.84375 z M 17.09375 21.8125 C 17.420395 22.56799 17.701005 23.335008 18.53125 24.71875 A 1.0001 1.0001 0 0 0 18.5625 24.71875 C 19.861925 26.817821 23.25 32.3125 23.25 32.3125 A 1.0001 1.0001 0 0 0 23.25 32.34375 C 23.931186 33.433648 24.304518 34.497968 24.375 35.34375 C 24.44548 36.189532 24.250906 36.749094 23.90625 37.09375 L 20.65625 40.3125 C 20.417409 39.265825 20.042527 37.985665 19.34375 36.9375 C 18.186419 35.201504 14.65625 29.46875 14.65625 29.46875 C 13.975064 28.378852 13.601732 27.314532 13.53125 26.46875 C 13.46077 25.622968 13.655344 25.063406 14 24.71875 L 16.65625 22.0625 A 1.0001 1.0001 0 0 0 17.09375 21.8125 z M 10.46875 32.25 L 16.8125 36.8125 A 1.0001 1.0001 0 0 0 16.90625 36.875 A 1.0001 1.0001 0 0 0 16.96875 36.9375 C 17.182388 37.270317 17.501118 37.829801 17.65625 38.0625 C 18.428002 39.220127 18.844375 41.340544 18.96875 42.125 C 18.46452 42.607774 17.761045 42.797331 16.8125 42.6875 C 15.843237 42.57527 14.664058 42.108771 13.46875 41.28125 C 12.573114 40.654305 8.0969755 37.53356 6.875 36.6875 L 10.46875 32.25 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Protein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="gene"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="RNA"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0 499.996 499.996"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&gt;&lt;g&gt;&lt;g&gt;&lt;path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="M340.405,473.56c-0.532-7.316-3.86-14.384-9.368-19.892c-39.272-39.268-56.66-88.128-51.688-145.228 c1.304-14.756-9.86-29.548-24.876-32.976c-8.94-2.056-17.904,0.332-23.84,6.26c-3.972,3.98-6.344,9.192-6.86,15.088 c-6.468,74.24,17.86,141.24,70.368,193.74c6,6.004,13.992,9.444,21.924,9.444h0.004c6.736,0,12.924-2.48,17.424-6.988 C338.497,488.008,340.949,481.096,340.405,473.56z"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&gt;&lt;/path&gt;&lt;/g&gt;&lt;/g&gt;&lt;g&gt;&lt;g&gt;&lt;path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="M490.105,294.592c-52.2-52.208-119.904-76.836-193.736-70.372c-5.896,0.508-11.112,2.884-15.092,6.864 c-5.968,5.976-8.312,14.888-6.264,23.84c3.456,15.032,18.052,26.148,32.976,24.872c56.98-4.972,106,12.468,145.22,51.684 c5.996,6,13.992,9.444,21.924,9.444c6.744-0.004,12.932-2.484,17.44-6.988C502.745,323.768,501.633,306.116,490.105,294.592z"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&gt;&lt;/path&gt;&lt;/g&gt;&lt;/g&gt;&lt;g&gt;&lt;g&gt;&lt;path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="M224.093,244.208c-3.372-14.98-17.844-26.092-32.828-24.736c-56.832,5.152-105.62-12.1-144.576-51.048 c-5.944-5.948-13.872-9.36-21.76-9.36c-6.744,0-12.952,2.496-17.472,7.016c-10.172,10.172-9.124,27.776,2.344,39.248 c46.208,46.204,104.628,70.632,168.952,70.632c7.88,0,15.948-0.368,23.972-1.096c5.876-0.524,11.084-2.916,15.06-6.888 C223.749,262.008,226.109,253.128,224.093,244.208z"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&gt;&lt;/path&gt;&lt;/g&gt;&lt;/g&gt;&lt;g&gt;&lt;g&gt;&lt;path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="M205.761,9.352C199.817,3.412,191.881,0,183.993,0c-6.748,0-12.952,2.496-17.464,7.012 c-5,4.996-7.472,11.892-6.948,19.404c0.508,7.316,3.808,14.356,9.288,19.832c39.02,39.024,56.192,87.668,51.044,144.572 c-1.324,14.716,9.764,29.444,24.736,32.836c2.088,0.468,4.204,0.708,6.28,0.708c6.752,0,12.964-2.5,17.5-7.04 c3.976-3.988,6.356-9.192,6.876-15.052C282.001,128.252,257.953,61.54,205.761,9.352z"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&gt;&lt;/path&gt;&lt;/g&gt;&lt;/g&gt;&lt;/svg&gt;&lt;/s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>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RNA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&lt;/tr&gt;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&lt;tr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&lt;td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="off"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="padding-top: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&gt;&lt;span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height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="42"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cmd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helm_editor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title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="Show Editor"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="__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jsd_tb_test_helm_mex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="text-align: center; padding: 2px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2px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0px; vertical-align: middle; width: 42px; height: 42px;"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viewBox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="0 0 24 24"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="vertical-align: middle; width: 32px; height: 32px; padding: 10px 5px 0px; border-radius: 4px;"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&gt;&lt;path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d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="M21 2H3c-1.1 0-2 .9-2 2v12c0 1.1.9 2 2 2h7v2H8v2h8v-2h-2v-2h7c1.1 0 2-.9 2-2V4c0-1.1-.9-2-2-2zm0 14H3V4h18v12z"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&gt;&lt;/path&gt;&lt;/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svg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&gt;&lt;/span&gt;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autocomplete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="off"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           </w:t>
      </w:r>
      <w:r w:rsidRPr="00C34EF2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="width: 42px; font-size: 9px; text-align: center; color: gray; white-space: </w:t>
      </w:r>
      <w:proofErr w:type="spellStart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nowrap</w:t>
      </w:r>
      <w:proofErr w:type="spellEnd"/>
      <w:r w:rsidRPr="00C34EF2">
        <w:rPr>
          <w:rFonts w:ascii="Courier New" w:eastAsia="Times New Roman" w:hAnsi="Courier New" w:cs="Courier New"/>
          <w:color w:val="A5C261"/>
          <w:sz w:val="20"/>
          <w:szCs w:val="20"/>
        </w:rPr>
        <w:t>; overflow: hidden;"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t>Editor</w:t>
      </w:r>
      <w:r w:rsidRPr="00C34E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&lt;/td&gt;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&lt;/tr&gt;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tbody</w:t>
      </w:r>
      <w:proofErr w:type="spellEnd"/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&lt;/table&gt;</w:t>
      </w:r>
      <w:r w:rsidRPr="00C34EF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&lt;/td&gt;</w:t>
      </w:r>
    </w:p>
    <w:p w14:paraId="4B53606D" w14:textId="276EF037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225E0" w14:textId="7B73EF8B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99A4A" w14:textId="5060C6D9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954FD" w14:textId="7FFE45CC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8A5C8" w14:textId="248CE178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27D14" w14:textId="197542DB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29630" w14:textId="0C9885FC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58C028" w14:textId="31D08D6F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E9911" w14:textId="18D2EE6E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1AFD9" w14:textId="14941963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7C951" w14:textId="190CE46A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1134">
        <w:rPr>
          <w:rFonts w:ascii="Times New Roman" w:hAnsi="Times New Roman" w:cs="Times New Roman"/>
          <w:b/>
          <w:bCs/>
          <w:sz w:val="28"/>
          <w:szCs w:val="28"/>
        </w:rPr>
        <w:lastRenderedPageBreak/>
        <w:t>Mol File Representation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54670" w14:textId="77777777" w:rsidR="002B1134" w:rsidRPr="002B1134" w:rsidRDefault="002B1134" w:rsidP="002B1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&lt;g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__</w:t>
      </w:r>
      <w:proofErr w:type="spellStart"/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surface_parentid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="test"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transform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="translate(0,0)"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&gt;&lt;g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__</w:t>
      </w:r>
      <w:proofErr w:type="spellStart"/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surface_parentid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="test"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="330"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="179.9999938362938"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="304.0192361071584"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="164.9999969181469"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="304.0192361071584"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="164.9999969181469"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="304.0192361071584"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="135.0000030818531"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="308.0192361071584"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="161.24999768861016"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="308.0192361071584"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="138.7500023113898"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="304.0192361071584"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="135.0000030818531"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="322.72538611000437"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="124.20000530078732"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="337.27461388999563"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="124.20000530078732"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="355.98076389284165"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="135.0000030818531"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="337.61288305126516"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="129.01410687579943"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="351.64249555339967"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="137.11410521159877"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="355.98076389284165"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="135.0000030818531"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="355.98076389284165"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="164.9999969181469"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="355.98076389284165"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="164.9999969181469"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="330"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="179.9999938362938"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&gt;&lt;/line&gt;&lt;line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="350.7331688171502"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y1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="163.4108946805364"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="331.247595897519"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y2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="174.66089236914655"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="stroke: black; stroke-width: 2; stroke-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linecap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: round;"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&gt;&lt;/line&gt;&lt;text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x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="330"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y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="120.00000616370619"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fill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="#3050F8"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text-anchor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="middle"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dominant-baseline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="middle"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="font-family: Arial; font-size: 14px; font-weight: normal; stroke: </w:t>
      </w:r>
      <w:proofErr w:type="spellStart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rgb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(48, 80, 248);"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1134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&lt;/text&gt;&lt;/g&gt;&lt;g </w:t>
      </w:r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__</w:t>
      </w:r>
      <w:proofErr w:type="spellStart"/>
      <w:r w:rsidRPr="002B1134">
        <w:rPr>
          <w:rFonts w:ascii="Courier New" w:eastAsia="Times New Roman" w:hAnsi="Courier New" w:cs="Courier New"/>
          <w:color w:val="BABABA"/>
          <w:sz w:val="20"/>
          <w:szCs w:val="20"/>
        </w:rPr>
        <w:t>surface_parentid</w:t>
      </w:r>
      <w:proofErr w:type="spellEnd"/>
      <w:r w:rsidRPr="002B1134">
        <w:rPr>
          <w:rFonts w:ascii="Courier New" w:eastAsia="Times New Roman" w:hAnsi="Courier New" w:cs="Courier New"/>
          <w:color w:val="A5C261"/>
          <w:sz w:val="20"/>
          <w:szCs w:val="20"/>
        </w:rPr>
        <w:t>="test"</w:t>
      </w:r>
      <w:r w:rsidRPr="002B1134">
        <w:rPr>
          <w:rFonts w:ascii="Courier New" w:eastAsia="Times New Roman" w:hAnsi="Courier New" w:cs="Courier New"/>
          <w:color w:val="E8BF6A"/>
          <w:sz w:val="20"/>
          <w:szCs w:val="20"/>
        </w:rPr>
        <w:t>&gt;&lt;/g&gt;&lt;/g&gt;</w:t>
      </w:r>
    </w:p>
    <w:p w14:paraId="1EA36FF1" w14:textId="77777777" w:rsidR="002B1134" w:rsidRDefault="002B113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25806" w14:textId="0F579BC6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FFBA3F" w14:textId="2398C906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49F41" w14:textId="2A3E63AC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8275E8" w14:textId="45F21681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628CE" w14:textId="4B684DC9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D0809" w14:textId="06AA3051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C4E65" w14:textId="552850A8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B2051" w14:textId="6E036A63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54331" w14:textId="0EBF5F95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2941E" w14:textId="69B93D8E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B57B1" w14:textId="50DFD261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6AC1B" w14:textId="7055629E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B54D4C" w14:textId="446326DD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6C65A" w14:textId="0C842AEA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EF9AC" w14:textId="4D6D0AD5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574ED" w14:textId="62A3A959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4A1E9" w14:textId="35E434AC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C579D6" w14:textId="48DFC7EE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5D059" w14:textId="1616CCD6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CF3CE" w14:textId="02E1D2F2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64EBB" w14:textId="6BE713FB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66FEF" w14:textId="7B30DF17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B6932" w14:textId="0E2F761D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2ECEF" w14:textId="2FD861B8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29A1F8" w14:textId="27375D92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D5F8A" w14:textId="2616FF23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469890" w14:textId="3E57A4A7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47A6D" w14:textId="1AE986AF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E0AE4F" w14:textId="458BD228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A30FC" w14:textId="4205EEF7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D5524" w14:textId="2CA836FF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2A449" w14:textId="19756195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D5B88" w14:textId="321D5868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56C1E" w14:textId="58A188AC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51D27" w14:textId="073C45E0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15AA6" w14:textId="020F5598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3600B" w14:textId="169845D7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C0A4A" w14:textId="4AE3BA22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890DB" w14:textId="4F89E79E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76BDE" w14:textId="7E420AD2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A61F23" w14:textId="6E055D80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E0E4E5" w14:textId="74BA0685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91AA6" w14:textId="4FA00F5F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A8AC6" w14:textId="5A2AB0E9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1B276" w14:textId="31B82E36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1A330" w14:textId="626E2C8C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FD4F9" w14:textId="6F8A2454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09C7C" w14:textId="299FFF2A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CB7FC" w14:textId="54FB348F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C2F16" w14:textId="0847305E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1743AA" w14:textId="4D8BAF77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758DA" w14:textId="1A7856E6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A75C6" w14:textId="4774EA98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58B5DD" w14:textId="4545C7A9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097949" w14:textId="037EA5AA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60A74" w14:textId="77777777" w:rsidR="00C34EF2" w:rsidRDefault="00C34EF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F85AB" w14:textId="0BB7EC3B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EE579F" w14:textId="37A42D7A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17C6F" w14:textId="0CBF835F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F8D35" w14:textId="1778FEDA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5A772" w14:textId="7A85875E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721DF" w14:textId="79CB6A9C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C5D398" w14:textId="3F531781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98CEC" w14:textId="76602A80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4B5893" w14:textId="7F91E4C7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29D48" w14:textId="4E5897B7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1290A" w14:textId="08502B25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3DB00" w14:textId="71453715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F27A7" w14:textId="6880F16E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AF8E8" w14:textId="60EB9DFE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8FE94" w14:textId="3BEB3D6C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020EA" w14:textId="7C1B9230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42BD4" w14:textId="28D24F8A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422DB6" w14:textId="30E06B05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678BB" w14:textId="58027693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BBAAB" w14:textId="18852716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93F4C" w14:textId="7A3E2B4F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07AB3" w14:textId="193FE864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3031E" w14:textId="2B5B77FB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6A91B" w14:textId="5362513E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D388AB" w14:textId="372EFD76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E5CBB" w14:textId="41F822A3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5A399" w14:textId="5B72235C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36726" w14:textId="1758F7C5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2607AC" w14:textId="0D0139CA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2A7DE" w14:textId="7DBEACF0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D635C" w14:textId="11D987AF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36EE15" w14:textId="13588D99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CE49F" w14:textId="061B90E4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92283B" w14:textId="041E627D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4FCFA" w14:textId="6659B2B3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29597E" w14:textId="3F5AEFCB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E215B" w14:textId="19425509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4FDDB" w14:textId="404B8E41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D2955" w14:textId="77777777" w:rsidR="004E431E" w:rsidRDefault="004E431E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2DEA3" w14:textId="34D3E483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25280" w14:textId="4E53DB54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1215C3" w14:textId="0AD99111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EE7A2" w14:textId="06291401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10C9A" w14:textId="77777777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A00CE" w14:textId="3AFDB83A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1574C" w14:textId="0CCECA5E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61DC2" w14:textId="5B20A2B9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F67CE" w14:textId="000E0017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2612F3" w14:textId="33B1CEA5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1534D" w14:textId="15F59621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D2BB6" w14:textId="07D28FAE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EC048" w14:textId="03835B3C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FAE70" w14:textId="48E3EDE2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9BFDB" w14:textId="3BB21CB6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4382D" w14:textId="2BEBE9D2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5DE1B" w14:textId="77777777" w:rsidR="00B66072" w:rsidRP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66072" w:rsidRPr="00B6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2"/>
    <w:rsid w:val="000D1502"/>
    <w:rsid w:val="0013624A"/>
    <w:rsid w:val="001671AB"/>
    <w:rsid w:val="002B1134"/>
    <w:rsid w:val="003C75D9"/>
    <w:rsid w:val="003E7044"/>
    <w:rsid w:val="00492DE9"/>
    <w:rsid w:val="004D33E8"/>
    <w:rsid w:val="004E431E"/>
    <w:rsid w:val="006D0688"/>
    <w:rsid w:val="006F3DA7"/>
    <w:rsid w:val="007D1B2A"/>
    <w:rsid w:val="0081385C"/>
    <w:rsid w:val="008A15DD"/>
    <w:rsid w:val="008F6E0A"/>
    <w:rsid w:val="00A32E0A"/>
    <w:rsid w:val="00AA606B"/>
    <w:rsid w:val="00B66072"/>
    <w:rsid w:val="00C34EF2"/>
    <w:rsid w:val="00C640B6"/>
    <w:rsid w:val="00CF53EC"/>
    <w:rsid w:val="00D85154"/>
    <w:rsid w:val="00DD1DB9"/>
    <w:rsid w:val="00E111CE"/>
    <w:rsid w:val="00E6247D"/>
    <w:rsid w:val="00EB15B4"/>
    <w:rsid w:val="00E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6CE5"/>
  <w15:chartTrackingRefBased/>
  <w15:docId w15:val="{89B07D67-14FA-44A0-AF20-30EFA55D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38446</TotalTime>
  <Pages>21</Pages>
  <Words>5975</Words>
  <Characters>34062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Klamadji, Romeo *</dc:creator>
  <cp:keywords/>
  <dc:description/>
  <cp:lastModifiedBy>Klamadji, Romeo *</cp:lastModifiedBy>
  <cp:revision>5</cp:revision>
  <dcterms:created xsi:type="dcterms:W3CDTF">2022-06-07T18:32:00Z</dcterms:created>
  <dcterms:modified xsi:type="dcterms:W3CDTF">2022-07-13T14:50:00Z</dcterms:modified>
</cp:coreProperties>
</file>