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TASK 1 </w:t>
      </w:r>
    </w:p>
    <w:p>
      <w:pPr>
        <w:pStyle w:val="Normal"/>
        <w:bidi w:val="0"/>
        <w:jc w:val="left"/>
        <w:rPr/>
      </w:pPr>
      <w:r>
        <w:rPr/>
        <w:t xml:space="preserve">1. create employee(emp_id,employee_name,department_id,location_id,salary),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department(dept_id,department_name),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locations (location_id, location_name) tables with relevant attributes.</w:t>
      </w:r>
    </w:p>
    <w:p>
      <w:pPr>
        <w:pStyle w:val="Normal"/>
        <w:bidi w:val="0"/>
        <w:jc w:val="left"/>
        <w:rPr/>
      </w:pPr>
      <w:r>
        <w:rPr/>
        <w:t>2. create primary key on each table and foreign keys (location-&gt;department, department-&gt;employee)</w:t>
      </w:r>
    </w:p>
    <w:p>
      <w:pPr>
        <w:pStyle w:val="Normal"/>
        <w:bidi w:val="0"/>
        <w:jc w:val="left"/>
        <w:rPr/>
      </w:pPr>
      <w:r>
        <w:rPr/>
        <w:t>ex: emp_id is PK in emp table, dept_id is PK in dept table, loc_id is PK in location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employee(emp_id int, employee_name varchar(50), department_id int, location_id int, salary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department(department_id int, department_name varchar(50));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locations(location_id int, location_name varchar(50));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employee add constraint emp_id primary key(emp_id)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department  add constraint department_id primary key(department_id)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locations add constraint location_id primary key(location_id)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employee add foreign key(department_id) references department(department_id)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employee add foreign key(location_id) references locations(location_id)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insert 20 employees data, 4 departments data, 2 locations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Multiple rows can be inserted into a table by separting the tuple of values with a comma, where order of values must be same as the order of attributes/columns in the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employee values (1, “Raj”, 101, 301, 100000), (2, “aakash”, 304, 203, 15000);</w:t>
      </w:r>
    </w:p>
    <w:p>
      <w:pPr>
        <w:pStyle w:val="Normal"/>
        <w:bidi w:val="0"/>
        <w:jc w:val="left"/>
        <w:rPr/>
      </w:pPr>
      <w:r>
        <w:rPr/>
        <w:t>insert into department values (101, “Operations”), (102, “Engineering”), (103, “HR”), (104, “Design”);</w:t>
      </w:r>
    </w:p>
    <w:p>
      <w:pPr>
        <w:pStyle w:val="Normal"/>
        <w:bidi w:val="0"/>
        <w:jc w:val="left"/>
        <w:rPr/>
      </w:pPr>
      <w:r>
        <w:rPr/>
        <w:t>insert into locations values (201, “Noida”), (202, “Bangalore”);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write below queries: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display all employees names and their department names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employee_name, department_name FROM employee, department WHERE employee.department_id = department.department_id;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display all location_name, department_name, employee_name, where salary for atleast 3 employee should be same</w:t>
      </w:r>
    </w:p>
    <w:p>
      <w:pPr>
        <w:pStyle w:val="Normal"/>
        <w:bidi w:val="0"/>
        <w:jc w:val="left"/>
        <w:rPr/>
      </w:pPr>
      <w:r>
        <w:rPr/>
        <w:t>a) select maximum salary earned from each department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max(salary) FROM employee GROUP BY department_id;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select 2nd highest salary from each department.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employee where salary = (SELECT salary FROM employee GROUP BY salary ORDER BY salary LIMIT 1,1);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select location_name, department_name, average_salary(of each location)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location_name, department_name, avg(salary) FROM employee, department, locations WHERE employee.department_id = department.department_id AND employee.location_id = locations.location_id GROUP BY location_id;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additional queries:</w:t>
      </w:r>
    </w:p>
    <w:p>
      <w:pPr>
        <w:pStyle w:val="Normal"/>
        <w:bidi w:val="0"/>
        <w:jc w:val="left"/>
        <w:rPr/>
      </w:pPr>
      <w:r>
        <w:rPr/>
        <w:t>&gt;&gt; Show departments with no of employees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COUNT(*) FROM employee GROUP BY department_id;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 Show locations with no of department where no of department is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COUNT(*) FROM employee WHERE department_id =2 GROUP BY location_id;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LibreOffice/7.2.6.2$Linux_X86_64 LibreOffice_project/20$Build-2</Application>
  <AppVersion>15.0000</AppVersion>
  <Pages>2</Pages>
  <Words>332</Words>
  <Characters>2344</Characters>
  <CharactersWithSpaces>2651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2022-07-14T11:51:03Z</dcterms:created>
  <dc:creator/>
  <dc:description/>
  <dc:language>en-IN</dc:language>
  <cp:lastModifiedBy/>
  <dcterms:modified xsi:type="dcterms:W3CDTF">2022-07-20T11:48:02Z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