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1706" w14:textId="061BDD0E" w:rsidR="001A52C3" w:rsidRDefault="00F368A8" w:rsidP="00F368A8">
      <w:pPr>
        <w:pStyle w:val="Titel"/>
        <w:jc w:val="center"/>
        <w:rPr>
          <w:lang w:val="de-AT"/>
        </w:rPr>
      </w:pPr>
      <w:r>
        <w:rPr>
          <w:lang w:val="de-AT"/>
        </w:rPr>
        <w:t>Protocol: myfind.cpp Stefan Werner</w:t>
      </w:r>
    </w:p>
    <w:p w14:paraId="62752B40" w14:textId="77777777" w:rsidR="00F368A8" w:rsidRDefault="00F368A8" w:rsidP="00F368A8">
      <w:pPr>
        <w:rPr>
          <w:lang w:val="de-AT"/>
        </w:rPr>
      </w:pPr>
    </w:p>
    <w:p w14:paraId="01C48A36" w14:textId="7BE060FC" w:rsidR="00EB7D29" w:rsidRPr="00F368A8" w:rsidRDefault="00EB7D29" w:rsidP="00F368A8">
      <w:pPr>
        <w:rPr>
          <w:lang w:val="de-AT"/>
        </w:rPr>
      </w:pPr>
      <w:r>
        <w:rPr>
          <w:lang w:val="de-AT"/>
        </w:rPr>
        <w:t xml:space="preserve">Als Parallelization wurden Child Processes benutzt. Diese wurden dynamisch erstellt und bekamen alle eine File an denen sie arbeiten mussten. Diese Files wurden </w:t>
      </w:r>
    </w:p>
    <w:sectPr w:rsidR="00EB7D29" w:rsidRPr="00F368A8" w:rsidSect="007968B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6B62C" w14:textId="77777777" w:rsidR="001326E3" w:rsidRDefault="001326E3" w:rsidP="00F368A8">
      <w:pPr>
        <w:spacing w:after="0" w:line="240" w:lineRule="auto"/>
      </w:pPr>
      <w:r>
        <w:separator/>
      </w:r>
    </w:p>
  </w:endnote>
  <w:endnote w:type="continuationSeparator" w:id="0">
    <w:p w14:paraId="78FA5A11" w14:textId="77777777" w:rsidR="001326E3" w:rsidRDefault="001326E3" w:rsidP="00F3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4A7EC" w14:textId="2D93D835" w:rsidR="00F368A8" w:rsidRPr="00F368A8" w:rsidRDefault="00DE1B47">
    <w:pPr>
      <w:pStyle w:val="Fuzeile"/>
      <w:rPr>
        <w:lang w:val="de-AT"/>
      </w:rPr>
    </w:pPr>
    <w:r w:rsidRPr="00F368A8">
      <w:rPr>
        <w:lang w:val="de-AT"/>
      </w:rPr>
      <w:t>Stefan Werner</w:t>
    </w:r>
    <w:r>
      <w:rPr>
        <w:lang w:val="de-AT"/>
      </w:rPr>
      <w:t xml:space="preserve"> if23b227</w:t>
    </w:r>
    <w:r w:rsidR="00F368A8">
      <w:rPr>
        <w:lang w:val="de-AT"/>
      </w:rPr>
      <w:tab/>
    </w:r>
    <w:r w:rsidR="00F368A8">
      <w:rPr>
        <w:lang w:val="de-AT"/>
      </w:rPr>
      <w:tab/>
      <w:t>13.09.2024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DCF6C" w14:textId="77777777" w:rsidR="001326E3" w:rsidRDefault="001326E3" w:rsidP="00F368A8">
      <w:pPr>
        <w:spacing w:after="0" w:line="240" w:lineRule="auto"/>
      </w:pPr>
      <w:r>
        <w:separator/>
      </w:r>
    </w:p>
  </w:footnote>
  <w:footnote w:type="continuationSeparator" w:id="0">
    <w:p w14:paraId="4F9381D8" w14:textId="77777777" w:rsidR="001326E3" w:rsidRDefault="001326E3" w:rsidP="00F3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C6CCD" w14:textId="3BEB7524" w:rsidR="00F368A8" w:rsidRPr="00F368A8" w:rsidRDefault="00DE1B47">
    <w:pPr>
      <w:pStyle w:val="Kopfzeile"/>
      <w:rPr>
        <w:lang w:val="de-AT"/>
      </w:rPr>
    </w:pPr>
    <w:r>
      <w:rPr>
        <w:lang w:val="de-AT"/>
      </w:rPr>
      <w:t>FH Technikum Wien</w:t>
    </w:r>
    <w:r w:rsidR="00F368A8">
      <w:ptab w:relativeTo="margin" w:alignment="center" w:leader="none"/>
    </w:r>
    <w:r w:rsidR="00F368A8">
      <w:ptab w:relativeTo="margin" w:alignment="right" w:leader="none"/>
    </w:r>
    <w:r w:rsidR="00F368A8" w:rsidRPr="00F368A8">
      <w:rPr>
        <w:lang w:val="de-AT"/>
      </w:rPr>
      <w:t>Grundlagen verteilter Systeme Labor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B2"/>
    <w:rsid w:val="00050090"/>
    <w:rsid w:val="000B55B2"/>
    <w:rsid w:val="001326E3"/>
    <w:rsid w:val="001A52C3"/>
    <w:rsid w:val="003459E8"/>
    <w:rsid w:val="003B17C1"/>
    <w:rsid w:val="006B2BCB"/>
    <w:rsid w:val="007968BA"/>
    <w:rsid w:val="007E110C"/>
    <w:rsid w:val="008A3A39"/>
    <w:rsid w:val="009D0997"/>
    <w:rsid w:val="00A12FF2"/>
    <w:rsid w:val="00AD5B36"/>
    <w:rsid w:val="00D07CA2"/>
    <w:rsid w:val="00DE1B47"/>
    <w:rsid w:val="00E40AB1"/>
    <w:rsid w:val="00EB7D29"/>
    <w:rsid w:val="00F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5B19"/>
  <w15:chartTrackingRefBased/>
  <w15:docId w15:val="{4A531C00-922E-4C6F-9D91-F3682F2B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5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5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5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5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5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5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5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5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5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55B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55B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55B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55B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55B2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55B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55B2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55B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5B2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B5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55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5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55B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0B5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55B2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0B55B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55B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5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55B2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0B55B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36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68A8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F36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68A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5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171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werner</dc:creator>
  <cp:keywords/>
  <dc:description/>
  <cp:lastModifiedBy>stefan werner</cp:lastModifiedBy>
  <cp:revision>4</cp:revision>
  <dcterms:created xsi:type="dcterms:W3CDTF">2024-09-13T20:15:00Z</dcterms:created>
  <dcterms:modified xsi:type="dcterms:W3CDTF">2024-09-13T20:20:00Z</dcterms:modified>
</cp:coreProperties>
</file>