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7F18519" w14:textId="77777777" w:rsidR="007566DD" w:rsidRPr="009F185D" w:rsidRDefault="007566DD" w:rsidP="007566D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uk-UA" w:eastAsia="ru-RU"/>
        </w:rPr>
      </w:pPr>
      <w:r w:rsidRPr="009F185D">
        <w:rPr>
          <w:rFonts w:ascii="Times New Roman" w:eastAsia="Times New Roman" w:hAnsi="Times New Roman" w:cs="Times New Roman"/>
          <w:color w:val="000000"/>
          <w:sz w:val="32"/>
          <w:szCs w:val="32"/>
          <w:lang w:val="uk-UA" w:eastAsia="ru-RU"/>
        </w:rPr>
        <w:t>МІНІСТЕРСТВО ОСВІТИ І НАУКИ УКРАЇНИ</w:t>
      </w:r>
    </w:p>
    <w:p w14:paraId="672A6659" w14:textId="77777777" w:rsidR="007566DD" w:rsidRPr="009F185D" w:rsidRDefault="007566DD" w:rsidP="007566D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29784F61" w14:textId="77777777" w:rsidR="007566DD" w:rsidRPr="009F185D" w:rsidRDefault="007566DD" w:rsidP="007566D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9F185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Національний університет кораблебудування імені адмірала Макарова </w:t>
      </w:r>
    </w:p>
    <w:p w14:paraId="660FB4DE" w14:textId="77777777" w:rsidR="007566DD" w:rsidRPr="009F185D" w:rsidRDefault="007566DD" w:rsidP="007566D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9F185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Навчально-науковий інститут комп’ютерних наук та управління проектами</w:t>
      </w:r>
    </w:p>
    <w:p w14:paraId="7FEF58AA" w14:textId="482413AE" w:rsidR="007566DD" w:rsidRDefault="007566DD" w:rsidP="34BB49F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</w:pPr>
      <w:r w:rsidRPr="34BB49F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  <w:t xml:space="preserve">Кафедра </w:t>
      </w:r>
      <w:r w:rsidR="3CAD0292" w:rsidRPr="34BB49F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  <w:t>інформаційний управляючих систем та технологій</w:t>
      </w:r>
    </w:p>
    <w:p w14:paraId="0A37501D" w14:textId="77777777" w:rsidR="007566DD" w:rsidRPr="009F185D" w:rsidRDefault="007566DD" w:rsidP="007566D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5DAB6C7B" w14:textId="77777777" w:rsidR="007566DD" w:rsidRPr="009F185D" w:rsidRDefault="007566DD" w:rsidP="007566D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9F185D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</w:p>
    <w:p w14:paraId="02EB378F" w14:textId="77777777" w:rsidR="007566DD" w:rsidRPr="009F185D" w:rsidRDefault="007566DD" w:rsidP="007566D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6A05A809" w14:textId="77777777" w:rsidR="007566DD" w:rsidRDefault="007566DD" w:rsidP="007566D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5A39BBE3" w14:textId="77777777" w:rsidR="00E867D7" w:rsidRPr="009F185D" w:rsidRDefault="00E867D7" w:rsidP="007566D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122F8FCC" w14:textId="77777777" w:rsidR="007566DD" w:rsidRPr="001652A9" w:rsidRDefault="007566DD" w:rsidP="001652A9">
      <w:pPr>
        <w:spacing w:after="24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uk-UA" w:eastAsia="ru-RU"/>
        </w:rPr>
      </w:pPr>
      <w:r w:rsidRPr="009F185D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  <w:r w:rsidR="001652A9" w:rsidRPr="001652A9">
        <w:rPr>
          <w:rFonts w:ascii="Times New Roman" w:eastAsia="Times New Roman" w:hAnsi="Times New Roman" w:cs="Times New Roman"/>
          <w:b/>
          <w:sz w:val="32"/>
          <w:szCs w:val="32"/>
          <w:lang w:val="uk-UA" w:eastAsia="ru-RU"/>
        </w:rPr>
        <w:t>ЗВІТ</w:t>
      </w:r>
    </w:p>
    <w:p w14:paraId="603CF6CF" w14:textId="77777777" w:rsidR="007566DD" w:rsidRPr="001652A9" w:rsidRDefault="001652A9" w:rsidP="007566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</w:pPr>
      <w:r w:rsidRPr="001652A9"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uk-UA" w:eastAsia="ru-RU"/>
        </w:rPr>
        <w:t>з лабораторної роботи №1</w:t>
      </w:r>
    </w:p>
    <w:p w14:paraId="38C45093" w14:textId="77777777" w:rsidR="007566DD" w:rsidRPr="001652A9" w:rsidRDefault="007566DD" w:rsidP="007566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</w:pPr>
      <w:r w:rsidRPr="001652A9"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uk-UA" w:eastAsia="ru-RU"/>
        </w:rPr>
        <w:t>з дисципліни</w:t>
      </w:r>
    </w:p>
    <w:p w14:paraId="5C147525" w14:textId="1968BAAE" w:rsidR="007566DD" w:rsidRPr="009F185D" w:rsidRDefault="007566DD" w:rsidP="007566D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34BB49F1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uk-UA" w:eastAsia="ru-RU"/>
        </w:rPr>
        <w:t>«</w:t>
      </w:r>
      <w:r w:rsidR="51DDE9A7" w:rsidRPr="34BB49F1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uk-UA" w:eastAsia="ru-RU"/>
        </w:rPr>
        <w:t>Проєктування інформаційних систем промислових підприємств</w:t>
      </w:r>
      <w:r w:rsidRPr="34BB49F1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uk-UA" w:eastAsia="ru-RU"/>
        </w:rPr>
        <w:t>»</w:t>
      </w:r>
    </w:p>
    <w:p w14:paraId="41C8F396" w14:textId="77777777" w:rsidR="007566DD" w:rsidRPr="009F185D" w:rsidRDefault="007566DD" w:rsidP="00756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214108E8" w14:textId="0AC87468" w:rsidR="007566DD" w:rsidRPr="009F185D" w:rsidRDefault="558C8839" w:rsidP="007566D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34BB49F1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uk-UA" w:eastAsia="ru-RU"/>
        </w:rPr>
        <w:t>2</w:t>
      </w:r>
      <w:r w:rsidR="007566DD" w:rsidRPr="34BB49F1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uk-UA" w:eastAsia="ru-RU"/>
        </w:rPr>
        <w:t xml:space="preserve"> варіант </w:t>
      </w:r>
    </w:p>
    <w:p w14:paraId="72A3D3EC" w14:textId="77777777" w:rsidR="007566DD" w:rsidRPr="009F185D" w:rsidRDefault="007566DD" w:rsidP="00756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9F185D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  <w:r w:rsidRPr="009F185D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  <w:r w:rsidRPr="009F185D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</w:p>
    <w:p w14:paraId="42044FEA" w14:textId="304610C0" w:rsidR="007566DD" w:rsidRPr="009F185D" w:rsidRDefault="007566DD" w:rsidP="007566DD">
      <w:pPr>
        <w:spacing w:after="0" w:line="240" w:lineRule="auto"/>
        <w:ind w:left="5669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9F185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ru-RU"/>
        </w:rPr>
        <w:t>Виконав:</w:t>
      </w:r>
      <w:r w:rsidRPr="009F185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</w:t>
      </w:r>
      <w:r w:rsidRPr="009F18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uk-UA" w:eastAsia="ru-RU"/>
        </w:rPr>
        <w:t>студент групи 5141</w:t>
      </w:r>
      <w:r w:rsidR="009F185D" w:rsidRPr="009F18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uk-UA" w:eastAsia="ru-RU"/>
        </w:rPr>
        <w:t>мз</w:t>
      </w:r>
      <w:r w:rsidRPr="009F18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uk-UA" w:eastAsia="ru-RU"/>
        </w:rPr>
        <w:br/>
      </w:r>
      <w:r w:rsidR="009725F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uk-UA" w:eastAsia="ru-RU"/>
        </w:rPr>
        <w:t>ГЛАДЧЕНКО</w:t>
      </w:r>
      <w:r w:rsidRPr="009F18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uk-UA" w:eastAsia="ru-RU"/>
        </w:rPr>
        <w:t xml:space="preserve"> Андрій Сергійович</w:t>
      </w:r>
    </w:p>
    <w:p w14:paraId="14014544" w14:textId="01D25EA8" w:rsidR="007566DD" w:rsidRPr="009F185D" w:rsidRDefault="009703DD" w:rsidP="007566DD">
      <w:pPr>
        <w:spacing w:after="0" w:line="240" w:lineRule="auto"/>
        <w:ind w:left="5669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val="uk-UA" w:eastAsia="ru-RU"/>
        </w:rPr>
        <w:t>2</w:t>
      </w:r>
      <w:r w:rsidR="001B7BD7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val="uk-UA" w:eastAsia="ru-RU"/>
        </w:rPr>
        <w:t>1</w:t>
      </w:r>
      <w:r w:rsidR="007566DD" w:rsidRPr="009F18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uk-UA" w:eastAsia="ru-RU"/>
        </w:rPr>
        <w:t>.</w:t>
      </w:r>
      <w:r w:rsidR="007566DD" w:rsidRPr="009F185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val="uk-UA" w:eastAsia="ru-RU"/>
        </w:rPr>
        <w:t>10</w:t>
      </w:r>
      <w:r w:rsidR="007566DD" w:rsidRPr="009F18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uk-UA" w:eastAsia="ru-RU"/>
        </w:rPr>
        <w:t>. 2025 р.</w:t>
      </w:r>
    </w:p>
    <w:p w14:paraId="0D0B940D" w14:textId="77777777" w:rsidR="007566DD" w:rsidRPr="009F185D" w:rsidRDefault="007566DD" w:rsidP="00756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163C699E" w14:textId="4E97A5D9" w:rsidR="007566DD" w:rsidRPr="009F185D" w:rsidRDefault="007566DD" w:rsidP="007566DD">
      <w:pPr>
        <w:spacing w:after="0" w:line="240" w:lineRule="auto"/>
        <w:ind w:left="5669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34BB49F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 w:eastAsia="ru-RU"/>
        </w:rPr>
        <w:t>Перевірив:</w:t>
      </w:r>
      <w:r w:rsidRPr="34BB49F1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val="uk-UA" w:eastAsia="ru-RU"/>
        </w:rPr>
        <w:t xml:space="preserve"> </w:t>
      </w:r>
      <w:r w:rsidR="78CA2B03" w:rsidRPr="34BB49F1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val="uk-UA" w:eastAsia="ru-RU"/>
        </w:rPr>
        <w:t>викладач</w:t>
      </w:r>
      <w:r w:rsidRPr="34BB49F1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val="uk-UA" w:eastAsia="ru-RU"/>
        </w:rPr>
        <w:t xml:space="preserve"> </w:t>
      </w:r>
      <w:r w:rsidR="73789EF8" w:rsidRPr="34BB49F1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val="uk-UA" w:eastAsia="ru-RU"/>
        </w:rPr>
        <w:t>ГАЙДАЄН</w:t>
      </w:r>
      <w:r w:rsidRPr="34BB49F1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val="uk-UA" w:eastAsia="ru-RU"/>
        </w:rPr>
        <w:t xml:space="preserve">КО </w:t>
      </w:r>
      <w:r w:rsidR="5B87A9CA" w:rsidRPr="34BB49F1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val="uk-UA" w:eastAsia="ru-RU"/>
        </w:rPr>
        <w:t>Оксана Володимирівна</w:t>
      </w:r>
    </w:p>
    <w:p w14:paraId="6D92F5D4" w14:textId="77777777" w:rsidR="007566DD" w:rsidRPr="009F185D" w:rsidRDefault="007566DD" w:rsidP="007566DD">
      <w:pPr>
        <w:spacing w:after="0" w:line="240" w:lineRule="auto"/>
        <w:ind w:left="5669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9F185D">
        <w:rPr>
          <w:rFonts w:ascii="Arial" w:eastAsia="Times New Roman" w:hAnsi="Arial" w:cs="Arial"/>
          <w:color w:val="000000"/>
          <w:sz w:val="24"/>
          <w:szCs w:val="24"/>
          <w:shd w:val="clear" w:color="auto" w:fill="FAFAFA"/>
          <w:lang w:val="uk-UA" w:eastAsia="ru-RU"/>
        </w:rPr>
        <w:t> </w:t>
      </w:r>
      <w:r w:rsidRPr="009F185D">
        <w:rPr>
          <w:rFonts w:ascii="Arial" w:eastAsia="Times New Roman" w:hAnsi="Arial" w:cs="Arial"/>
          <w:color w:val="000000"/>
          <w:sz w:val="24"/>
          <w:szCs w:val="24"/>
          <w:shd w:val="clear" w:color="auto" w:fill="FAFAFA"/>
          <w:lang w:val="uk-UA" w:eastAsia="ru-RU"/>
        </w:rPr>
        <w:br/>
      </w:r>
      <w:r w:rsidRPr="009F18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uk-UA" w:eastAsia="ru-RU"/>
        </w:rPr>
        <w:t xml:space="preserve">   .    . 2025 р.</w:t>
      </w:r>
    </w:p>
    <w:p w14:paraId="0E27B00A" w14:textId="77777777" w:rsidR="007566DD" w:rsidRPr="009F185D" w:rsidRDefault="007566DD" w:rsidP="007566D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44EAFD9C" w14:textId="77777777" w:rsidR="007566DD" w:rsidRPr="009F185D" w:rsidRDefault="007566DD" w:rsidP="007566D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4B94D5A5" w14:textId="77777777" w:rsidR="007566DD" w:rsidRPr="009F185D" w:rsidRDefault="007566DD" w:rsidP="007566D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3DEEC669" w14:textId="77777777" w:rsidR="007566DD" w:rsidRPr="009F185D" w:rsidRDefault="007566DD" w:rsidP="007566D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3656B9AB" w14:textId="77777777" w:rsidR="00907C76" w:rsidRPr="009F185D" w:rsidRDefault="00907C76" w:rsidP="007566D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45FB0818" w14:textId="77777777" w:rsidR="001652A9" w:rsidRDefault="001652A9" w:rsidP="00907C7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p w14:paraId="26DE50DC" w14:textId="63442B5A" w:rsidR="34BB49F1" w:rsidRDefault="34BB49F1" w:rsidP="34BB49F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</w:pPr>
    </w:p>
    <w:p w14:paraId="049F31CB" w14:textId="77777777" w:rsidR="001652A9" w:rsidRDefault="001652A9" w:rsidP="00907C7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p w14:paraId="60037FBD" w14:textId="4A3A21D2" w:rsidR="34BB49F1" w:rsidRPr="00B00CBA" w:rsidRDefault="007566DD" w:rsidP="00B00CB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34BB49F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  <w:t>Миколаїв – 2025 рік</w:t>
      </w:r>
    </w:p>
    <w:p w14:paraId="62486C05" w14:textId="0AD30094" w:rsidR="001652A9" w:rsidRDefault="1947736D" w:rsidP="34BB49F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ru-RU"/>
        </w:rPr>
      </w:pPr>
      <w:r w:rsidRPr="34BB49F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 w:eastAsia="ru-RU"/>
        </w:rPr>
        <w:lastRenderedPageBreak/>
        <w:t>Аналіз структури та організації підприємства</w:t>
      </w:r>
    </w:p>
    <w:p w14:paraId="198674BD" w14:textId="3AE1784A" w:rsidR="34BB49F1" w:rsidRDefault="34BB49F1" w:rsidP="34BB49F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 w:eastAsia="ru-RU"/>
        </w:rPr>
      </w:pPr>
    </w:p>
    <w:p w14:paraId="772CBDA4" w14:textId="49FC1B6B" w:rsidR="00B76057" w:rsidRPr="00D405C4" w:rsidRDefault="00B76057" w:rsidP="003F7D77">
      <w:pPr>
        <w:pStyle w:val="a8"/>
        <w:numPr>
          <w:ilvl w:val="3"/>
          <w:numId w:val="1"/>
        </w:numPr>
        <w:tabs>
          <w:tab w:val="left" w:pos="993"/>
        </w:tabs>
        <w:spacing w:after="0" w:line="240" w:lineRule="auto"/>
        <w:ind w:left="0" w:firstLine="709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k-UA" w:eastAsia="ru-RU"/>
        </w:rPr>
      </w:pPr>
      <w:r w:rsidRPr="00D405C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 w:eastAsia="ru-RU"/>
        </w:rPr>
        <w:t>Завдання</w:t>
      </w:r>
    </w:p>
    <w:p w14:paraId="43537E6A" w14:textId="5543FA7B" w:rsidR="72F4CD20" w:rsidRDefault="72F4CD20" w:rsidP="003F7D77">
      <w:pPr>
        <w:pStyle w:val="a8"/>
        <w:numPr>
          <w:ilvl w:val="0"/>
          <w:numId w:val="19"/>
        </w:numPr>
        <w:tabs>
          <w:tab w:val="left" w:pos="993"/>
        </w:tabs>
        <w:spacing w:after="0" w:line="240" w:lineRule="auto"/>
        <w:ind w:hanging="11"/>
        <w:rPr>
          <w:rFonts w:ascii="Times New Roman" w:eastAsia="Times New Roman" w:hAnsi="Times New Roman" w:cs="Times New Roman"/>
          <w:color w:val="000000" w:themeColor="text1"/>
          <w:lang w:val="uk-UA" w:eastAsia="ru-RU"/>
        </w:rPr>
      </w:pPr>
      <w:r w:rsidRPr="34BB49F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  <w:t>Описати цілі та завдання підприємства.</w:t>
      </w:r>
    </w:p>
    <w:p w14:paraId="7B0BC176" w14:textId="24EB3725" w:rsidR="72F4CD20" w:rsidRDefault="72F4CD20" w:rsidP="003F7D77">
      <w:pPr>
        <w:pStyle w:val="a8"/>
        <w:numPr>
          <w:ilvl w:val="0"/>
          <w:numId w:val="19"/>
        </w:numPr>
        <w:tabs>
          <w:tab w:val="left" w:pos="993"/>
        </w:tabs>
        <w:spacing w:after="0" w:line="240" w:lineRule="auto"/>
        <w:ind w:left="0" w:firstLine="709"/>
        <w:rPr>
          <w:rFonts w:ascii="Times New Roman" w:eastAsia="Times New Roman" w:hAnsi="Times New Roman" w:cs="Times New Roman"/>
          <w:color w:val="000000" w:themeColor="text1"/>
          <w:lang w:val="uk-UA" w:eastAsia="ru-RU"/>
        </w:rPr>
      </w:pPr>
      <w:r w:rsidRPr="34BB49F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  <w:t>Побудувати та провести аналіз організаційної структури підприємства.</w:t>
      </w:r>
    </w:p>
    <w:p w14:paraId="34F11B7B" w14:textId="59159E53" w:rsidR="72F4CD20" w:rsidRDefault="72F4CD20" w:rsidP="003F7D77">
      <w:pPr>
        <w:pStyle w:val="a8"/>
        <w:numPr>
          <w:ilvl w:val="0"/>
          <w:numId w:val="19"/>
        </w:numPr>
        <w:tabs>
          <w:tab w:val="left" w:pos="993"/>
        </w:tabs>
        <w:spacing w:after="0" w:line="240" w:lineRule="auto"/>
        <w:ind w:left="0" w:firstLine="709"/>
        <w:rPr>
          <w:rFonts w:ascii="Times New Roman" w:eastAsia="Times New Roman" w:hAnsi="Times New Roman" w:cs="Times New Roman"/>
          <w:color w:val="000000" w:themeColor="text1"/>
          <w:lang w:val="uk-UA" w:eastAsia="ru-RU"/>
        </w:rPr>
      </w:pPr>
      <w:r w:rsidRPr="34BB49F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  <w:t>Описати існуючі на підприємстві програмні засоби та інформаційні системи.</w:t>
      </w:r>
    </w:p>
    <w:p w14:paraId="2E1C2CC4" w14:textId="57EFC5FE" w:rsidR="72F4CD20" w:rsidRDefault="72F4CD20" w:rsidP="003F7D77">
      <w:pPr>
        <w:pStyle w:val="a8"/>
        <w:numPr>
          <w:ilvl w:val="0"/>
          <w:numId w:val="19"/>
        </w:numPr>
        <w:tabs>
          <w:tab w:val="left" w:pos="993"/>
        </w:tabs>
        <w:spacing w:after="0" w:line="240" w:lineRule="auto"/>
        <w:ind w:left="0" w:firstLine="709"/>
        <w:rPr>
          <w:rFonts w:ascii="Times New Roman" w:eastAsia="Times New Roman" w:hAnsi="Times New Roman" w:cs="Times New Roman"/>
          <w:color w:val="000000" w:themeColor="text1"/>
          <w:lang w:val="uk-UA" w:eastAsia="ru-RU"/>
        </w:rPr>
      </w:pPr>
      <w:r w:rsidRPr="34BB49F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  <w:t>Описати функції підприємства у вигляді таблиці.</w:t>
      </w:r>
    </w:p>
    <w:p w14:paraId="4101652C" w14:textId="77777777" w:rsidR="00B76057" w:rsidRPr="00B00CBA" w:rsidRDefault="00B76057" w:rsidP="00ED54EB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p w14:paraId="7D4486AD" w14:textId="1D91A399" w:rsidR="00913EC4" w:rsidRDefault="00913EC4" w:rsidP="00D405C4">
      <w:pPr>
        <w:pStyle w:val="a8"/>
        <w:numPr>
          <w:ilvl w:val="0"/>
          <w:numId w:val="17"/>
        </w:numPr>
        <w:tabs>
          <w:tab w:val="left" w:pos="127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k-UA" w:eastAsia="ru-RU"/>
        </w:rPr>
      </w:pPr>
      <w:r w:rsidRPr="34BB49F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 w:eastAsia="ru-RU"/>
        </w:rPr>
        <w:t>Практична частина</w:t>
      </w:r>
    </w:p>
    <w:p w14:paraId="3789FA82" w14:textId="0DEE4E9D" w:rsidR="009703DD" w:rsidRPr="00ED54EB" w:rsidRDefault="00ED54EB" w:rsidP="00ED54EB">
      <w:pPr>
        <w:tabs>
          <w:tab w:val="left" w:pos="709"/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ED54E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2.1.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Цілі та завдання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 w:eastAsia="ru-RU"/>
        </w:rPr>
        <w:t>т</w:t>
      </w:r>
      <w:r w:rsidR="009703DD" w:rsidRPr="00ED54E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окарного цеху</w:t>
      </w:r>
      <w:r w:rsidRPr="00ED54E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.</w:t>
      </w:r>
    </w:p>
    <w:p w14:paraId="435C257E" w14:textId="77777777" w:rsidR="009703DD" w:rsidRPr="009703DD" w:rsidRDefault="009703DD" w:rsidP="00ED54EB">
      <w:pPr>
        <w:tabs>
          <w:tab w:val="left" w:pos="709"/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D405C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Основна ціль:</w:t>
      </w:r>
      <w:r w:rsidRPr="009703D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 Виготовлення високоточних деталей </w:t>
      </w:r>
      <w:proofErr w:type="gramStart"/>
      <w:r w:rsidRPr="009703D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р</w:t>
      </w:r>
      <w:proofErr w:type="gramEnd"/>
      <w:r w:rsidRPr="009703D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ізноманітної конфігурації шляхом механічної обробки заготовок (зокрема, обертання) з дотриманням технічних умов, графіків виробництва та економічних показників.</w:t>
      </w:r>
    </w:p>
    <w:p w14:paraId="41172B90" w14:textId="77777777" w:rsidR="009703DD" w:rsidRPr="00D405C4" w:rsidRDefault="009703DD" w:rsidP="00ED54EB">
      <w:pPr>
        <w:tabs>
          <w:tab w:val="left" w:pos="709"/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D405C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Основні завдання:</w:t>
      </w:r>
    </w:p>
    <w:p w14:paraId="30EF1685" w14:textId="77777777" w:rsidR="009703DD" w:rsidRPr="009703DD" w:rsidRDefault="009703DD" w:rsidP="00ED54EB">
      <w:pPr>
        <w:numPr>
          <w:ilvl w:val="0"/>
          <w:numId w:val="13"/>
        </w:numPr>
        <w:tabs>
          <w:tab w:val="clear" w:pos="720"/>
          <w:tab w:val="left" w:pos="709"/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9703D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Виконання планових завдань з випуску деталей.</w:t>
      </w:r>
    </w:p>
    <w:p w14:paraId="5F3FB2AC" w14:textId="77777777" w:rsidR="009703DD" w:rsidRPr="009703DD" w:rsidRDefault="009703DD" w:rsidP="00ED54EB">
      <w:pPr>
        <w:numPr>
          <w:ilvl w:val="0"/>
          <w:numId w:val="13"/>
        </w:numPr>
        <w:tabs>
          <w:tab w:val="clear" w:pos="720"/>
          <w:tab w:val="left" w:pos="709"/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9703D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Забезпечення високої якості продукції, що відповідає кресленням та стандартам (наприклад, DIN, ISO).</w:t>
      </w:r>
    </w:p>
    <w:p w14:paraId="29B65FD4" w14:textId="77777777" w:rsidR="009703DD" w:rsidRPr="009703DD" w:rsidRDefault="009703DD" w:rsidP="00ED54EB">
      <w:pPr>
        <w:numPr>
          <w:ilvl w:val="0"/>
          <w:numId w:val="13"/>
        </w:numPr>
        <w:tabs>
          <w:tab w:val="clear" w:pos="720"/>
          <w:tab w:val="left" w:pos="709"/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9703D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Дотримання технологічних процесів обробки.</w:t>
      </w:r>
    </w:p>
    <w:p w14:paraId="54871EB5" w14:textId="77777777" w:rsidR="009703DD" w:rsidRPr="009703DD" w:rsidRDefault="009703DD" w:rsidP="00ED54EB">
      <w:pPr>
        <w:numPr>
          <w:ilvl w:val="0"/>
          <w:numId w:val="13"/>
        </w:numPr>
        <w:tabs>
          <w:tab w:val="clear" w:pos="720"/>
          <w:tab w:val="left" w:pos="709"/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9703D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Ефективне використання обладнання (верстатів) та матеріальних ресурсів (метал, інструмент).</w:t>
      </w:r>
    </w:p>
    <w:p w14:paraId="5EB1E5A9" w14:textId="77777777" w:rsidR="009703DD" w:rsidRPr="009703DD" w:rsidRDefault="009703DD" w:rsidP="00ED54EB">
      <w:pPr>
        <w:numPr>
          <w:ilvl w:val="0"/>
          <w:numId w:val="13"/>
        </w:numPr>
        <w:tabs>
          <w:tab w:val="clear" w:pos="720"/>
          <w:tab w:val="left" w:pos="709"/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9703D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Забезпечення безпеки праці та дотримання норм охорони праці.</w:t>
      </w:r>
    </w:p>
    <w:p w14:paraId="69C4716A" w14:textId="77777777" w:rsidR="009703DD" w:rsidRPr="009703DD" w:rsidRDefault="009703DD" w:rsidP="00ED54EB">
      <w:pPr>
        <w:numPr>
          <w:ilvl w:val="0"/>
          <w:numId w:val="13"/>
        </w:numPr>
        <w:tabs>
          <w:tab w:val="clear" w:pos="720"/>
          <w:tab w:val="left" w:pos="709"/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9703D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Планова профілактика та оперативний ремонт обладнання.</w:t>
      </w:r>
    </w:p>
    <w:p w14:paraId="303FD45D" w14:textId="77777777" w:rsidR="009703DD" w:rsidRPr="00ED54EB" w:rsidRDefault="009703DD" w:rsidP="00ED54EB">
      <w:pPr>
        <w:numPr>
          <w:ilvl w:val="0"/>
          <w:numId w:val="13"/>
        </w:numPr>
        <w:tabs>
          <w:tab w:val="clear" w:pos="720"/>
          <w:tab w:val="left" w:pos="709"/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9703D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Постійне вдосконалення технологій обробки та підвищення кваліфікації персоналу.</w:t>
      </w:r>
    </w:p>
    <w:p w14:paraId="59E58647" w14:textId="77777777" w:rsidR="00ED54EB" w:rsidRPr="00ED54EB" w:rsidRDefault="00ED54EB" w:rsidP="00ED54EB">
      <w:pPr>
        <w:tabs>
          <w:tab w:val="left" w:pos="709"/>
          <w:tab w:val="left" w:pos="993"/>
        </w:tabs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bCs/>
          <w:color w:val="000000" w:themeColor="text1"/>
          <w:sz w:val="14"/>
          <w:szCs w:val="14"/>
          <w:lang w:eastAsia="ru-RU"/>
        </w:rPr>
      </w:pPr>
    </w:p>
    <w:p w14:paraId="555D48A1" w14:textId="2C236CB9" w:rsidR="00ED54EB" w:rsidRPr="00ED54EB" w:rsidRDefault="00ED54EB" w:rsidP="00ED54EB">
      <w:pPr>
        <w:tabs>
          <w:tab w:val="left" w:pos="709"/>
          <w:tab w:val="left" w:pos="993"/>
        </w:tabs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 w:eastAsia="ru-RU"/>
        </w:rPr>
      </w:pPr>
      <w:r w:rsidRPr="00ED54E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2.2. </w:t>
      </w:r>
      <w:r w:rsidRPr="00ED54E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 w:eastAsia="ru-RU"/>
        </w:rPr>
        <w:t>Організаційна структура токарного цеху.</w:t>
      </w:r>
    </w:p>
    <w:p w14:paraId="2434A026" w14:textId="6F1217DD" w:rsidR="10ACC452" w:rsidRPr="00ED54EB" w:rsidRDefault="10ACC452" w:rsidP="00ED54EB">
      <w:pPr>
        <w:tabs>
          <w:tab w:val="left" w:pos="709"/>
          <w:tab w:val="left" w:pos="993"/>
        </w:tabs>
        <w:spacing w:after="0" w:line="240" w:lineRule="auto"/>
        <w:ind w:left="709"/>
        <w:rPr>
          <w:rFonts w:ascii="Times New Roman" w:eastAsia="Times New Roman" w:hAnsi="Times New Roman" w:cs="Times New Roman"/>
          <w:b/>
          <w:bCs/>
          <w:color w:val="000000" w:themeColor="text1"/>
          <w:sz w:val="14"/>
          <w:szCs w:val="14"/>
          <w:lang w:eastAsia="ru-RU"/>
        </w:rPr>
      </w:pPr>
    </w:p>
    <w:p w14:paraId="13AAF10E" w14:textId="1652506A" w:rsidR="34BB49F1" w:rsidRDefault="00D70FD0" w:rsidP="00ED54EB">
      <w:pPr>
        <w:tabs>
          <w:tab w:val="left" w:pos="127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lang w:val="uk-UA"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 w:themeColor="text1"/>
          <w:lang w:eastAsia="ru-RU"/>
        </w:rPr>
        <w:drawing>
          <wp:inline distT="0" distB="0" distL="0" distR="0" wp14:anchorId="6C136421" wp14:editId="09F67886">
            <wp:extent cx="5499463" cy="3498851"/>
            <wp:effectExtent l="0" t="0" r="6350" b="6350"/>
            <wp:docPr id="2" name="Рисунок 2" descr="C:\Users\admin\Downloads\Диаграмма без названия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Downloads\Диаграмма без названия.drawio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463" cy="3498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F10BD" w14:textId="77777777" w:rsidR="00ED54EB" w:rsidRPr="00ED54EB" w:rsidRDefault="00ED54EB" w:rsidP="00ED54EB">
      <w:pPr>
        <w:tabs>
          <w:tab w:val="left" w:pos="127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14"/>
          <w:szCs w:val="14"/>
          <w:lang w:val="uk-UA" w:eastAsia="ru-RU"/>
        </w:rPr>
      </w:pPr>
    </w:p>
    <w:p w14:paraId="7BEEE83C" w14:textId="48A2F6D8" w:rsidR="009703DD" w:rsidRDefault="00ED54EB" w:rsidP="00ED54EB">
      <w:pPr>
        <w:tabs>
          <w:tab w:val="left" w:pos="127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lang w:val="uk-UA"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lang w:val="uk-UA" w:eastAsia="ru-RU"/>
        </w:rPr>
        <w:t>Рис. 1. Схема організаційної структури токарного цеху</w:t>
      </w:r>
    </w:p>
    <w:p w14:paraId="163C8D30" w14:textId="77777777" w:rsidR="00BB4DBC" w:rsidRPr="00D405C4" w:rsidRDefault="00BB4DBC" w:rsidP="00BB4DBC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D405C4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Аналіз організаційної структури:</w:t>
      </w:r>
    </w:p>
    <w:p w14:paraId="2C011B38" w14:textId="77777777" w:rsidR="00BB4DBC" w:rsidRPr="00D405C4" w:rsidRDefault="00BB4DBC" w:rsidP="00BB4DBC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405C4">
        <w:rPr>
          <w:rFonts w:ascii="Times New Roman" w:hAnsi="Times New Roman" w:cs="Times New Roman"/>
          <w:sz w:val="28"/>
          <w:szCs w:val="28"/>
          <w:lang w:val="uk-UA"/>
        </w:rPr>
        <w:t>Цех має</w:t>
      </w:r>
      <w:r w:rsidRPr="00BB4DBC">
        <w:rPr>
          <w:rFonts w:ascii="Times New Roman" w:hAnsi="Times New Roman" w:cs="Times New Roman"/>
          <w:sz w:val="28"/>
          <w:szCs w:val="28"/>
        </w:rPr>
        <w:t> </w:t>
      </w:r>
      <w:r w:rsidRPr="00D405C4">
        <w:rPr>
          <w:rFonts w:ascii="Times New Roman" w:hAnsi="Times New Roman" w:cs="Times New Roman"/>
          <w:bCs/>
          <w:sz w:val="28"/>
          <w:szCs w:val="28"/>
          <w:lang w:val="uk-UA"/>
        </w:rPr>
        <w:t>лінійно-функціональну</w:t>
      </w:r>
      <w:r w:rsidRPr="00BB4DBC">
        <w:rPr>
          <w:rFonts w:ascii="Times New Roman" w:hAnsi="Times New Roman" w:cs="Times New Roman"/>
          <w:sz w:val="28"/>
          <w:szCs w:val="28"/>
        </w:rPr>
        <w:t> </w:t>
      </w:r>
      <w:r w:rsidRPr="00D405C4">
        <w:rPr>
          <w:rFonts w:ascii="Times New Roman" w:hAnsi="Times New Roman" w:cs="Times New Roman"/>
          <w:sz w:val="28"/>
          <w:szCs w:val="28"/>
          <w:lang w:val="uk-UA"/>
        </w:rPr>
        <w:t>структуру, яка є найбільш поширеною для виробничих підрозділів.</w:t>
      </w:r>
    </w:p>
    <w:p w14:paraId="417DF056" w14:textId="77777777" w:rsidR="00BB4DBC" w:rsidRPr="00BB4DBC" w:rsidRDefault="00BB4DBC" w:rsidP="00BB4DBC">
      <w:pPr>
        <w:numPr>
          <w:ilvl w:val="0"/>
          <w:numId w:val="14"/>
        </w:numPr>
        <w:tabs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4DBC">
        <w:rPr>
          <w:rFonts w:ascii="Times New Roman" w:hAnsi="Times New Roman" w:cs="Times New Roman"/>
          <w:bCs/>
          <w:sz w:val="28"/>
          <w:szCs w:val="28"/>
        </w:rPr>
        <w:t xml:space="preserve">Начальник </w:t>
      </w:r>
      <w:r w:rsidRPr="003F7D77">
        <w:rPr>
          <w:rFonts w:ascii="Times New Roman" w:hAnsi="Times New Roman" w:cs="Times New Roman"/>
          <w:bCs/>
          <w:sz w:val="28"/>
          <w:szCs w:val="28"/>
          <w:lang w:val="uk-UA"/>
        </w:rPr>
        <w:t>цеху</w:t>
      </w:r>
      <w:r w:rsidRPr="003F7D77">
        <w:rPr>
          <w:rFonts w:ascii="Times New Roman" w:hAnsi="Times New Roman" w:cs="Times New Roman"/>
          <w:sz w:val="28"/>
          <w:szCs w:val="28"/>
          <w:lang w:val="uk-UA"/>
        </w:rPr>
        <w:t> несе повну відповідальність</w:t>
      </w:r>
      <w:r w:rsidRPr="00BB4DBC">
        <w:rPr>
          <w:rFonts w:ascii="Times New Roman" w:hAnsi="Times New Roman" w:cs="Times New Roman"/>
          <w:sz w:val="28"/>
          <w:szCs w:val="28"/>
        </w:rPr>
        <w:t xml:space="preserve"> за роботу цеху, виконує </w:t>
      </w:r>
      <w:proofErr w:type="gramStart"/>
      <w:r w:rsidRPr="00BB4DBC">
        <w:rPr>
          <w:rFonts w:ascii="Times New Roman" w:hAnsi="Times New Roman" w:cs="Times New Roman"/>
          <w:sz w:val="28"/>
          <w:szCs w:val="28"/>
        </w:rPr>
        <w:t>адм</w:t>
      </w:r>
      <w:proofErr w:type="gramEnd"/>
      <w:r w:rsidRPr="00BB4DBC">
        <w:rPr>
          <w:rFonts w:ascii="Times New Roman" w:hAnsi="Times New Roman" w:cs="Times New Roman"/>
          <w:sz w:val="28"/>
          <w:szCs w:val="28"/>
        </w:rPr>
        <w:t>іністративні та господарські функції.</w:t>
      </w:r>
    </w:p>
    <w:p w14:paraId="1779E78A" w14:textId="77777777" w:rsidR="00BB4DBC" w:rsidRPr="00BB4DBC" w:rsidRDefault="00BB4DBC" w:rsidP="00BB4DBC">
      <w:pPr>
        <w:numPr>
          <w:ilvl w:val="0"/>
          <w:numId w:val="14"/>
        </w:numPr>
        <w:tabs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4DBC">
        <w:rPr>
          <w:rFonts w:ascii="Times New Roman" w:hAnsi="Times New Roman" w:cs="Times New Roman"/>
          <w:bCs/>
          <w:sz w:val="28"/>
          <w:szCs w:val="28"/>
        </w:rPr>
        <w:t>Майстер зміни</w:t>
      </w:r>
      <w:r w:rsidRPr="00BB4DBC">
        <w:rPr>
          <w:rFonts w:ascii="Times New Roman" w:hAnsi="Times New Roman" w:cs="Times New Roman"/>
          <w:sz w:val="28"/>
          <w:szCs w:val="28"/>
        </w:rPr>
        <w:t> є ключовою фігурою на місці, безпосередньо керує роботою токарів, розподіляє завдання, контролює хід виробництва.</w:t>
      </w:r>
    </w:p>
    <w:p w14:paraId="3AB459DF" w14:textId="77777777" w:rsidR="00BB4DBC" w:rsidRPr="00BB4DBC" w:rsidRDefault="00BB4DBC" w:rsidP="00BB4DBC">
      <w:pPr>
        <w:numPr>
          <w:ilvl w:val="0"/>
          <w:numId w:val="14"/>
        </w:numPr>
        <w:tabs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4DBC">
        <w:rPr>
          <w:rFonts w:ascii="Times New Roman" w:hAnsi="Times New Roman" w:cs="Times New Roman"/>
          <w:bCs/>
          <w:sz w:val="28"/>
          <w:szCs w:val="28"/>
        </w:rPr>
        <w:t>Технолог-нормувальник</w:t>
      </w:r>
      <w:r w:rsidRPr="00BB4DBC">
        <w:rPr>
          <w:rFonts w:ascii="Times New Roman" w:hAnsi="Times New Roman" w:cs="Times New Roman"/>
          <w:sz w:val="28"/>
          <w:szCs w:val="28"/>
        </w:rPr>
        <w:t> виконує функціональні завдання: розробляє та вдосконалює технологічні процеси, розраховує норми часу на операції, що впливає на планування та оплату праці.</w:t>
      </w:r>
    </w:p>
    <w:p w14:paraId="33E89774" w14:textId="77777777" w:rsidR="00BB4DBC" w:rsidRPr="00BB4DBC" w:rsidRDefault="00BB4DBC" w:rsidP="00BB4DBC">
      <w:pPr>
        <w:numPr>
          <w:ilvl w:val="0"/>
          <w:numId w:val="14"/>
        </w:numPr>
        <w:tabs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4DBC">
        <w:rPr>
          <w:rFonts w:ascii="Times New Roman" w:hAnsi="Times New Roman" w:cs="Times New Roman"/>
          <w:bCs/>
          <w:sz w:val="28"/>
          <w:szCs w:val="28"/>
        </w:rPr>
        <w:t>Механік цеху</w:t>
      </w:r>
      <w:r w:rsidRPr="00BB4DBC">
        <w:rPr>
          <w:rFonts w:ascii="Times New Roman" w:hAnsi="Times New Roman" w:cs="Times New Roman"/>
          <w:sz w:val="28"/>
          <w:szCs w:val="28"/>
        </w:rPr>
        <w:t> забезпечує безперебійну роботу обладнання, проводячи планово-запобіжні ремонти (ППР) та усуваючи несправності.</w:t>
      </w:r>
    </w:p>
    <w:p w14:paraId="7D071601" w14:textId="77777777" w:rsidR="00BB4DBC" w:rsidRPr="00BB4DBC" w:rsidRDefault="00BB4DBC" w:rsidP="00BB4DBC">
      <w:pPr>
        <w:numPr>
          <w:ilvl w:val="0"/>
          <w:numId w:val="14"/>
        </w:numPr>
        <w:tabs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4DBC">
        <w:rPr>
          <w:rFonts w:ascii="Times New Roman" w:hAnsi="Times New Roman" w:cs="Times New Roman"/>
          <w:bCs/>
          <w:sz w:val="28"/>
          <w:szCs w:val="28"/>
        </w:rPr>
        <w:t>Контролер ВТК</w:t>
      </w:r>
      <w:r w:rsidRPr="00BB4DBC">
        <w:rPr>
          <w:rFonts w:ascii="Times New Roman" w:hAnsi="Times New Roman" w:cs="Times New Roman"/>
          <w:sz w:val="28"/>
          <w:szCs w:val="28"/>
        </w:rPr>
        <w:t> (Відділ Технічного Контролю) забезпечує незалежний контроль якості готової продукції.</w:t>
      </w:r>
    </w:p>
    <w:p w14:paraId="13E40E8A" w14:textId="77777777" w:rsidR="00BB4DBC" w:rsidRPr="00D405C4" w:rsidRDefault="00BB4DBC" w:rsidP="00BB4DBC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405C4">
        <w:rPr>
          <w:rFonts w:ascii="Times New Roman" w:hAnsi="Times New Roman" w:cs="Times New Roman"/>
          <w:b/>
          <w:bCs/>
          <w:sz w:val="28"/>
          <w:szCs w:val="28"/>
        </w:rPr>
        <w:t>Переваги та недоліки:</w:t>
      </w:r>
    </w:p>
    <w:p w14:paraId="2F0E8672" w14:textId="77777777" w:rsidR="00BB4DBC" w:rsidRPr="00BB4DBC" w:rsidRDefault="00BB4DBC" w:rsidP="00BB4DBC">
      <w:pPr>
        <w:numPr>
          <w:ilvl w:val="0"/>
          <w:numId w:val="15"/>
        </w:numPr>
        <w:tabs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4DBC">
        <w:rPr>
          <w:rFonts w:ascii="Times New Roman" w:hAnsi="Times New Roman" w:cs="Times New Roman"/>
          <w:bCs/>
          <w:sz w:val="28"/>
          <w:szCs w:val="28"/>
        </w:rPr>
        <w:t>Переваги:</w:t>
      </w:r>
      <w:r w:rsidRPr="00BB4DBC">
        <w:rPr>
          <w:rFonts w:ascii="Times New Roman" w:hAnsi="Times New Roman" w:cs="Times New Roman"/>
          <w:sz w:val="28"/>
          <w:szCs w:val="28"/>
        </w:rPr>
        <w:t xml:space="preserve"> Чітка ієрархія та розподіл обов'язків, висока швидкість виконання </w:t>
      </w:r>
      <w:proofErr w:type="gramStart"/>
      <w:r w:rsidRPr="00BB4DBC">
        <w:rPr>
          <w:rFonts w:ascii="Times New Roman" w:hAnsi="Times New Roman" w:cs="Times New Roman"/>
          <w:sz w:val="28"/>
          <w:szCs w:val="28"/>
        </w:rPr>
        <w:t>р</w:t>
      </w:r>
      <w:proofErr w:type="gramEnd"/>
      <w:r w:rsidRPr="00BB4DBC">
        <w:rPr>
          <w:rFonts w:ascii="Times New Roman" w:hAnsi="Times New Roman" w:cs="Times New Roman"/>
          <w:sz w:val="28"/>
          <w:szCs w:val="28"/>
        </w:rPr>
        <w:t>ішень у межах цеху, спеціалізація працівників.</w:t>
      </w:r>
    </w:p>
    <w:p w14:paraId="5AA47522" w14:textId="49C93D99" w:rsidR="00ED4A45" w:rsidRDefault="00BB4DBC" w:rsidP="00BB4DBC">
      <w:pPr>
        <w:numPr>
          <w:ilvl w:val="0"/>
          <w:numId w:val="15"/>
        </w:numPr>
        <w:tabs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4DBC">
        <w:rPr>
          <w:rFonts w:ascii="Times New Roman" w:hAnsi="Times New Roman" w:cs="Times New Roman"/>
          <w:bCs/>
          <w:sz w:val="28"/>
          <w:szCs w:val="28"/>
        </w:rPr>
        <w:t>Недоліки:</w:t>
      </w:r>
      <w:r w:rsidRPr="00BB4DBC">
        <w:rPr>
          <w:rFonts w:ascii="Times New Roman" w:hAnsi="Times New Roman" w:cs="Times New Roman"/>
          <w:sz w:val="28"/>
          <w:szCs w:val="28"/>
        </w:rPr>
        <w:t xml:space="preserve"> Ризик виникнення міжфункціональних конфліктів (наприклад, </w:t>
      </w:r>
      <w:proofErr w:type="gramStart"/>
      <w:r w:rsidRPr="00BB4DBC">
        <w:rPr>
          <w:rFonts w:ascii="Times New Roman" w:hAnsi="Times New Roman" w:cs="Times New Roman"/>
          <w:sz w:val="28"/>
          <w:szCs w:val="28"/>
        </w:rPr>
        <w:t>між</w:t>
      </w:r>
      <w:proofErr w:type="gramEnd"/>
      <w:r w:rsidRPr="00BB4DBC">
        <w:rPr>
          <w:rFonts w:ascii="Times New Roman" w:hAnsi="Times New Roman" w:cs="Times New Roman"/>
          <w:sz w:val="28"/>
          <w:szCs w:val="28"/>
        </w:rPr>
        <w:t xml:space="preserve"> майстром, якому потрібно виконати план, і технологом, який </w:t>
      </w:r>
      <w:r w:rsidRPr="003F7D77">
        <w:rPr>
          <w:rFonts w:ascii="Times New Roman" w:hAnsi="Times New Roman" w:cs="Times New Roman"/>
          <w:sz w:val="28"/>
          <w:szCs w:val="28"/>
          <w:lang w:val="uk-UA"/>
        </w:rPr>
        <w:t>вимагає дотримання всіх норм).</w:t>
      </w:r>
    </w:p>
    <w:p w14:paraId="665B26AD" w14:textId="77777777" w:rsidR="00D405C4" w:rsidRDefault="00D405C4" w:rsidP="00D405C4">
      <w:pPr>
        <w:tabs>
          <w:tab w:val="left" w:pos="993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629EF83" w14:textId="5E32F32C" w:rsidR="00D405C4" w:rsidRPr="00D405C4" w:rsidRDefault="00D405C4" w:rsidP="00D405C4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Pr="00D405C4">
        <w:rPr>
          <w:rFonts w:ascii="Times New Roman" w:hAnsi="Times New Roman" w:cs="Times New Roman"/>
          <w:b/>
          <w:bCs/>
          <w:sz w:val="28"/>
          <w:szCs w:val="28"/>
        </w:rPr>
        <w:t>3. Програмні засоби та інформаційні системи, що використовуються в цеху</w:t>
      </w:r>
    </w:p>
    <w:p w14:paraId="71D663EE" w14:textId="77777777" w:rsidR="00D405C4" w:rsidRPr="00D405C4" w:rsidRDefault="00D405C4" w:rsidP="00D405C4">
      <w:pPr>
        <w:numPr>
          <w:ilvl w:val="0"/>
          <w:numId w:val="16"/>
        </w:numPr>
        <w:tabs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5C4">
        <w:rPr>
          <w:rFonts w:ascii="Times New Roman" w:hAnsi="Times New Roman" w:cs="Times New Roman"/>
          <w:b/>
          <w:bCs/>
          <w:sz w:val="28"/>
          <w:szCs w:val="28"/>
        </w:rPr>
        <w:t>Системи автоматизованого проектування (CAD) та програмування для верстатів з ЧПК (CAM):</w:t>
      </w:r>
    </w:p>
    <w:p w14:paraId="48C49E84" w14:textId="77777777" w:rsidR="00D405C4" w:rsidRPr="00D405C4" w:rsidRDefault="00D405C4" w:rsidP="00D405C4">
      <w:pPr>
        <w:numPr>
          <w:ilvl w:val="1"/>
          <w:numId w:val="16"/>
        </w:numPr>
        <w:tabs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5C4">
        <w:rPr>
          <w:rFonts w:ascii="Times New Roman" w:hAnsi="Times New Roman" w:cs="Times New Roman"/>
          <w:b/>
          <w:bCs/>
          <w:sz w:val="28"/>
          <w:szCs w:val="28"/>
        </w:rPr>
        <w:t>Компас-3D, AutoCAD:</w:t>
      </w:r>
      <w:r w:rsidRPr="00D405C4">
        <w:rPr>
          <w:rFonts w:ascii="Times New Roman" w:hAnsi="Times New Roman" w:cs="Times New Roman"/>
          <w:sz w:val="28"/>
          <w:szCs w:val="28"/>
        </w:rPr>
        <w:t> Для перегляду та, інколи, корегування креслень деталей.</w:t>
      </w:r>
    </w:p>
    <w:p w14:paraId="3A020DF0" w14:textId="36F721A7" w:rsidR="00D405C4" w:rsidRPr="00D405C4" w:rsidRDefault="00D405C4" w:rsidP="00D405C4">
      <w:pPr>
        <w:numPr>
          <w:ilvl w:val="1"/>
          <w:numId w:val="16"/>
        </w:numPr>
        <w:tabs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5C4">
        <w:rPr>
          <w:rFonts w:ascii="Times New Roman" w:hAnsi="Times New Roman" w:cs="Times New Roman"/>
          <w:b/>
          <w:bCs/>
          <w:sz w:val="28"/>
          <w:szCs w:val="28"/>
        </w:rPr>
        <w:t>CNC-програми (Sinumerik, Fanuc, Heidenhain):</w:t>
      </w:r>
      <w:r w:rsidRPr="00D405C4">
        <w:rPr>
          <w:rFonts w:ascii="Times New Roman" w:hAnsi="Times New Roman" w:cs="Times New Roman"/>
          <w:sz w:val="28"/>
          <w:szCs w:val="28"/>
        </w:rPr>
        <w:t> Спеціалізоване ПЗ для створення та редагування управляючих програм (G-код) для верстатів з числовим програмним керуванням (ЧПК).</w:t>
      </w:r>
    </w:p>
    <w:p w14:paraId="7BDD7DCF" w14:textId="77777777" w:rsidR="00D405C4" w:rsidRPr="00D405C4" w:rsidRDefault="00D405C4" w:rsidP="00D405C4">
      <w:pPr>
        <w:numPr>
          <w:ilvl w:val="0"/>
          <w:numId w:val="16"/>
        </w:numPr>
        <w:tabs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5C4">
        <w:rPr>
          <w:rFonts w:ascii="Times New Roman" w:hAnsi="Times New Roman" w:cs="Times New Roman"/>
          <w:b/>
          <w:bCs/>
          <w:sz w:val="28"/>
          <w:szCs w:val="28"/>
        </w:rPr>
        <w:t>Система планування виробничих ресурсів (ERP):</w:t>
      </w:r>
    </w:p>
    <w:p w14:paraId="7B30754B" w14:textId="5A67B4A0" w:rsidR="00D405C4" w:rsidRPr="00D405C4" w:rsidRDefault="00D405C4" w:rsidP="00FD00F9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5C4">
        <w:rPr>
          <w:rFonts w:ascii="Times New Roman" w:hAnsi="Times New Roman" w:cs="Times New Roman"/>
          <w:b/>
          <w:bCs/>
          <w:sz w:val="28"/>
          <w:szCs w:val="28"/>
        </w:rPr>
        <w:t>IT Enterprise ERP:</w:t>
      </w:r>
      <w:r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  <w:lang w:val="uk-UA"/>
        </w:rPr>
        <w:t>І</w:t>
      </w:r>
      <w:r w:rsidRPr="00D405C4">
        <w:rPr>
          <w:rFonts w:ascii="Times New Roman" w:hAnsi="Times New Roman" w:cs="Times New Roman"/>
          <w:sz w:val="28"/>
          <w:szCs w:val="28"/>
        </w:rPr>
        <w:t>нтегров</w:t>
      </w:r>
      <w:r>
        <w:rPr>
          <w:rFonts w:ascii="Times New Roman" w:hAnsi="Times New Roman" w:cs="Times New Roman"/>
          <w:sz w:val="28"/>
          <w:szCs w:val="28"/>
        </w:rPr>
        <w:t>ан</w:t>
      </w:r>
      <w:r>
        <w:rPr>
          <w:rFonts w:ascii="Times New Roman" w:hAnsi="Times New Roman" w:cs="Times New Roman"/>
          <w:sz w:val="28"/>
          <w:szCs w:val="28"/>
          <w:lang w:val="uk-UA"/>
        </w:rPr>
        <w:t>о</w:t>
      </w:r>
      <w:r w:rsidRPr="00D405C4">
        <w:rPr>
          <w:rFonts w:ascii="Times New Roman" w:hAnsi="Times New Roman" w:cs="Times New Roman"/>
          <w:sz w:val="28"/>
          <w:szCs w:val="28"/>
        </w:rPr>
        <w:t xml:space="preserve"> на рівн</w:t>
      </w:r>
      <w:r>
        <w:rPr>
          <w:rFonts w:ascii="Times New Roman" w:hAnsi="Times New Roman" w:cs="Times New Roman"/>
          <w:sz w:val="28"/>
          <w:szCs w:val="28"/>
        </w:rPr>
        <w:t xml:space="preserve">і всього підприємства. Через </w:t>
      </w:r>
      <w:r>
        <w:rPr>
          <w:rFonts w:ascii="Times New Roman" w:hAnsi="Times New Roman" w:cs="Times New Roman"/>
          <w:sz w:val="28"/>
          <w:szCs w:val="28"/>
          <w:lang w:val="uk-UA"/>
        </w:rPr>
        <w:t>цю систему</w:t>
      </w:r>
      <w:r w:rsidRPr="00D405C4">
        <w:rPr>
          <w:rFonts w:ascii="Times New Roman" w:hAnsi="Times New Roman" w:cs="Times New Roman"/>
          <w:sz w:val="28"/>
          <w:szCs w:val="28"/>
        </w:rPr>
        <w:t xml:space="preserve"> цех отримує:</w:t>
      </w:r>
    </w:p>
    <w:p w14:paraId="0D10AB45" w14:textId="77777777" w:rsidR="00D405C4" w:rsidRPr="00D405C4" w:rsidRDefault="00D405C4" w:rsidP="00D405C4">
      <w:pPr>
        <w:numPr>
          <w:ilvl w:val="2"/>
          <w:numId w:val="16"/>
        </w:numPr>
        <w:tabs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5C4">
        <w:rPr>
          <w:rFonts w:ascii="Times New Roman" w:hAnsi="Times New Roman" w:cs="Times New Roman"/>
          <w:sz w:val="28"/>
          <w:szCs w:val="28"/>
        </w:rPr>
        <w:t>Виробничі завдання та графіки.</w:t>
      </w:r>
    </w:p>
    <w:p w14:paraId="538734A1" w14:textId="77777777" w:rsidR="00D405C4" w:rsidRPr="00D405C4" w:rsidRDefault="00D405C4" w:rsidP="00D405C4">
      <w:pPr>
        <w:numPr>
          <w:ilvl w:val="2"/>
          <w:numId w:val="16"/>
        </w:numPr>
        <w:tabs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5C4">
        <w:rPr>
          <w:rFonts w:ascii="Times New Roman" w:hAnsi="Times New Roman" w:cs="Times New Roman"/>
          <w:sz w:val="28"/>
          <w:szCs w:val="28"/>
        </w:rPr>
        <w:t>Норми витрати матеріалів.</w:t>
      </w:r>
    </w:p>
    <w:p w14:paraId="04FAF808" w14:textId="77777777" w:rsidR="00D405C4" w:rsidRPr="00D405C4" w:rsidRDefault="00D405C4" w:rsidP="00D405C4">
      <w:pPr>
        <w:numPr>
          <w:ilvl w:val="2"/>
          <w:numId w:val="16"/>
        </w:numPr>
        <w:tabs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5C4">
        <w:rPr>
          <w:rFonts w:ascii="Times New Roman" w:hAnsi="Times New Roman" w:cs="Times New Roman"/>
          <w:sz w:val="28"/>
          <w:szCs w:val="28"/>
        </w:rPr>
        <w:t>Дані про наявність заготовок на складі.</w:t>
      </w:r>
    </w:p>
    <w:p w14:paraId="2B0A01D5" w14:textId="77777777" w:rsidR="00D405C4" w:rsidRPr="00FD00F9" w:rsidRDefault="00D405C4" w:rsidP="00D405C4">
      <w:pPr>
        <w:numPr>
          <w:ilvl w:val="2"/>
          <w:numId w:val="16"/>
        </w:numPr>
        <w:tabs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5C4">
        <w:rPr>
          <w:rFonts w:ascii="Times New Roman" w:hAnsi="Times New Roman" w:cs="Times New Roman"/>
          <w:sz w:val="28"/>
          <w:szCs w:val="28"/>
        </w:rPr>
        <w:t>Можливість відзвітувати про виконану роботу, простої, витрату матеріалів.</w:t>
      </w:r>
    </w:p>
    <w:p w14:paraId="7535A42B" w14:textId="77777777" w:rsidR="00FD00F9" w:rsidRPr="00D405C4" w:rsidRDefault="00FD00F9" w:rsidP="00FD00F9">
      <w:pPr>
        <w:tabs>
          <w:tab w:val="left" w:pos="993"/>
        </w:tabs>
        <w:spacing w:after="0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39F50153" w14:textId="77777777" w:rsidR="00D405C4" w:rsidRPr="00D405C4" w:rsidRDefault="00D405C4" w:rsidP="00D405C4">
      <w:pPr>
        <w:numPr>
          <w:ilvl w:val="0"/>
          <w:numId w:val="16"/>
        </w:numPr>
        <w:tabs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5C4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Системи управління технологічними процесами (MES):</w:t>
      </w:r>
    </w:p>
    <w:p w14:paraId="0740A8CB" w14:textId="08C8F91E" w:rsidR="00D405C4" w:rsidRPr="00D405C4" w:rsidRDefault="00FD00F9" w:rsidP="00D405C4">
      <w:pPr>
        <w:numPr>
          <w:ilvl w:val="1"/>
          <w:numId w:val="16"/>
        </w:numPr>
        <w:tabs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Спеціалізован</w:t>
      </w:r>
      <w:r>
        <w:rPr>
          <w:rFonts w:ascii="Times New Roman" w:hAnsi="Times New Roman" w:cs="Times New Roman"/>
          <w:sz w:val="28"/>
          <w:szCs w:val="28"/>
          <w:lang w:val="uk-UA"/>
        </w:rPr>
        <w:t>е</w:t>
      </w:r>
      <w:r w:rsidR="00D405C4" w:rsidRPr="00D405C4">
        <w:rPr>
          <w:rFonts w:ascii="Times New Roman" w:hAnsi="Times New Roman" w:cs="Times New Roman"/>
          <w:sz w:val="28"/>
          <w:szCs w:val="28"/>
        </w:rPr>
        <w:t xml:space="preserve"> MES-рішення </w:t>
      </w:r>
      <w:r>
        <w:rPr>
          <w:rFonts w:ascii="Times New Roman" w:hAnsi="Times New Roman" w:cs="Times New Roman"/>
          <w:sz w:val="28"/>
          <w:szCs w:val="28"/>
          <w:lang w:val="uk-UA"/>
        </w:rPr>
        <w:t>АСУ ТП</w:t>
      </w:r>
      <w:r>
        <w:rPr>
          <w:rFonts w:ascii="Times New Roman" w:hAnsi="Times New Roman" w:cs="Times New Roman"/>
          <w:sz w:val="28"/>
          <w:szCs w:val="28"/>
        </w:rPr>
        <w:t>: Дозволяю</w:t>
      </w:r>
      <w:r>
        <w:rPr>
          <w:rFonts w:ascii="Times New Roman" w:hAnsi="Times New Roman" w:cs="Times New Roman"/>
          <w:sz w:val="28"/>
          <w:szCs w:val="28"/>
          <w:lang w:val="uk-UA"/>
        </w:rPr>
        <w:t>є</w:t>
      </w:r>
      <w:r w:rsidR="00D405C4" w:rsidRPr="00D405C4">
        <w:rPr>
          <w:rFonts w:ascii="Times New Roman" w:hAnsi="Times New Roman" w:cs="Times New Roman"/>
          <w:sz w:val="28"/>
          <w:szCs w:val="28"/>
        </w:rPr>
        <w:t xml:space="preserve"> в режимі, близькому до реального часу, відстежувати стан верстатів (працює/простаює/ремонт), оперативно керувати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(в т.ч. автоматизовано)</w:t>
      </w:r>
      <w:r w:rsidR="00D405C4" w:rsidRPr="00D405C4">
        <w:rPr>
          <w:rFonts w:ascii="Times New Roman" w:hAnsi="Times New Roman" w:cs="Times New Roman"/>
          <w:sz w:val="28"/>
          <w:szCs w:val="28"/>
        </w:rPr>
        <w:t xml:space="preserve"> завантаженням обладнання та аналізувати ефективність його використання.</w:t>
      </w:r>
    </w:p>
    <w:p w14:paraId="56982CD7" w14:textId="77777777" w:rsidR="00D405C4" w:rsidRPr="00D405C4" w:rsidRDefault="00D405C4" w:rsidP="00D405C4">
      <w:pPr>
        <w:numPr>
          <w:ilvl w:val="0"/>
          <w:numId w:val="16"/>
        </w:numPr>
        <w:tabs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5C4">
        <w:rPr>
          <w:rFonts w:ascii="Times New Roman" w:hAnsi="Times New Roman" w:cs="Times New Roman"/>
          <w:b/>
          <w:bCs/>
          <w:sz w:val="28"/>
          <w:szCs w:val="28"/>
        </w:rPr>
        <w:t>Офісне програмне забезпечення:</w:t>
      </w:r>
    </w:p>
    <w:p w14:paraId="26FD1DAE" w14:textId="77777777" w:rsidR="00D405C4" w:rsidRPr="00D405C4" w:rsidRDefault="00D405C4" w:rsidP="00D405C4">
      <w:pPr>
        <w:numPr>
          <w:ilvl w:val="1"/>
          <w:numId w:val="16"/>
        </w:numPr>
        <w:tabs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5C4">
        <w:rPr>
          <w:rFonts w:ascii="Times New Roman" w:hAnsi="Times New Roman" w:cs="Times New Roman"/>
          <w:b/>
          <w:bCs/>
          <w:sz w:val="28"/>
          <w:szCs w:val="28"/>
        </w:rPr>
        <w:t>MS Office (Word, Excel):</w:t>
      </w:r>
      <w:r w:rsidRPr="00D405C4">
        <w:rPr>
          <w:rFonts w:ascii="Times New Roman" w:hAnsi="Times New Roman" w:cs="Times New Roman"/>
          <w:sz w:val="28"/>
          <w:szCs w:val="28"/>
        </w:rPr>
        <w:t> Для складання звітів, графіків, ведення відомостей, створення інструкцій.</w:t>
      </w:r>
    </w:p>
    <w:p w14:paraId="51E7A35F" w14:textId="77777777" w:rsidR="00D405C4" w:rsidRDefault="00D405C4" w:rsidP="00D405C4">
      <w:pPr>
        <w:tabs>
          <w:tab w:val="left" w:pos="993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F9E1ACD" w14:textId="2E21B007" w:rsidR="00D405C4" w:rsidRPr="00D405C4" w:rsidRDefault="00D405C4" w:rsidP="00D405C4">
      <w:pPr>
        <w:pStyle w:val="a8"/>
        <w:numPr>
          <w:ilvl w:val="1"/>
          <w:numId w:val="17"/>
        </w:numPr>
        <w:tabs>
          <w:tab w:val="left" w:pos="1276"/>
        </w:tabs>
        <w:spacing w:after="0"/>
        <w:ind w:left="0" w:firstLine="709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D405C4">
        <w:rPr>
          <w:rFonts w:ascii="Times New Roman" w:hAnsi="Times New Roman" w:cs="Times New Roman"/>
          <w:b/>
          <w:sz w:val="28"/>
          <w:szCs w:val="28"/>
          <w:lang w:val="uk-UA"/>
        </w:rPr>
        <w:t>Функції підприємства.</w:t>
      </w:r>
    </w:p>
    <w:tbl>
      <w:tblPr>
        <w:tblW w:w="0" w:type="auto"/>
        <w:tblInd w:w="-5" w:type="dxa"/>
        <w:tblLayout w:type="fixed"/>
        <w:tblLook w:val="0000" w:firstRow="0" w:lastRow="0" w:firstColumn="0" w:lastColumn="0" w:noHBand="0" w:noVBand="0"/>
      </w:tblPr>
      <w:tblGrid>
        <w:gridCol w:w="2240"/>
        <w:gridCol w:w="2126"/>
        <w:gridCol w:w="2268"/>
        <w:gridCol w:w="1317"/>
        <w:gridCol w:w="1985"/>
      </w:tblGrid>
      <w:tr w:rsidR="00D405C4" w:rsidRPr="00AC6FD9" w14:paraId="08DF40BC" w14:textId="77777777" w:rsidTr="00925A5C"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D4E2621" w14:textId="77777777" w:rsidR="00D405C4" w:rsidRPr="00D405C4" w:rsidRDefault="00D405C4" w:rsidP="00D405C4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</w:pPr>
            <w:r w:rsidRPr="00D405C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  <w:t>Функції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A199422" w14:textId="77777777" w:rsidR="00D405C4" w:rsidRPr="00D405C4" w:rsidRDefault="00D405C4" w:rsidP="00D405C4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</w:pPr>
            <w:r w:rsidRPr="00D405C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  <w:t xml:space="preserve">Вхідні дані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254B585" w14:textId="77777777" w:rsidR="00D405C4" w:rsidRPr="00D405C4" w:rsidRDefault="00D405C4" w:rsidP="00D405C4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</w:pPr>
            <w:r w:rsidRPr="00D405C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  <w:t>Вихідні дані</w:t>
            </w:r>
          </w:p>
        </w:tc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6C468A3" w14:textId="77777777" w:rsidR="00D405C4" w:rsidRPr="00D405C4" w:rsidRDefault="00D405C4" w:rsidP="00D405C4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</w:pPr>
            <w:r w:rsidRPr="00D405C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  <w:t>Співробітники, які виконують цю функцію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EF0D54" w14:textId="77777777" w:rsidR="00D405C4" w:rsidRPr="00D405C4" w:rsidRDefault="00D405C4" w:rsidP="00D405C4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</w:pPr>
            <w:r w:rsidRPr="00D405C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  <w:t>Інструменти та механізми, що забезпечують виконання функції</w:t>
            </w:r>
          </w:p>
        </w:tc>
      </w:tr>
      <w:tr w:rsidR="00D405C4" w:rsidRPr="00D405C4" w14:paraId="60158286" w14:textId="77777777" w:rsidTr="00925A5C"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7C33161" w14:textId="4E31F672" w:rsidR="00D405C4" w:rsidRPr="00D405C4" w:rsidRDefault="00D405C4" w:rsidP="00D405C4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</w:pPr>
            <w:r w:rsidRPr="00D405C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  <w:t>1. Основна функція підприємства</w:t>
            </w:r>
            <w:r w:rsidR="00216F57"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  <w:t xml:space="preserve"> - </w:t>
            </w:r>
            <w:r w:rsidR="00216F57" w:rsidRPr="00216F57"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  <w:t>Виконання токарних робіт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64A4236" w14:textId="77777777" w:rsidR="00D405C4" w:rsidRPr="00D405C4" w:rsidRDefault="00D405C4" w:rsidP="00D405C4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9DAE1B7" w14:textId="77777777" w:rsidR="00D405C4" w:rsidRPr="00D405C4" w:rsidRDefault="00D405C4" w:rsidP="00D405C4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</w:pPr>
          </w:p>
        </w:tc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D1209FE" w14:textId="77777777" w:rsidR="00D405C4" w:rsidRPr="00D405C4" w:rsidRDefault="00D405C4" w:rsidP="00D405C4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1606F3" w14:textId="77777777" w:rsidR="00D405C4" w:rsidRPr="00D405C4" w:rsidRDefault="00D405C4" w:rsidP="00D405C4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</w:pPr>
          </w:p>
        </w:tc>
      </w:tr>
      <w:tr w:rsidR="00D405C4" w:rsidRPr="00D405C4" w14:paraId="3D2D4D51" w14:textId="77777777" w:rsidTr="00925A5C"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EE3DF4A" w14:textId="7091663B" w:rsidR="00D405C4" w:rsidRPr="00216F57" w:rsidRDefault="00216F57" w:rsidP="00216F57">
            <w:pPr>
              <w:numPr>
                <w:ilvl w:val="1"/>
                <w:numId w:val="18"/>
              </w:num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</w:pPr>
            <w:r w:rsidRPr="00216F57"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  <w:t>Отримання та аналіз виробничого завдання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8721467" w14:textId="77777777" w:rsidR="00216F57" w:rsidRPr="00216F57" w:rsidRDefault="00216F57" w:rsidP="00216F57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</w:pPr>
            <w:r w:rsidRPr="00216F57"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  <w:t>- Замовлення від планово-виробничого відділу</w:t>
            </w:r>
          </w:p>
          <w:p w14:paraId="2B859936" w14:textId="77777777" w:rsidR="00216F57" w:rsidRPr="00216F57" w:rsidRDefault="00216F57" w:rsidP="00216F57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</w:pPr>
            <w:r w:rsidRPr="00216F57"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  <w:t>- Креслення деталей</w:t>
            </w:r>
          </w:p>
          <w:p w14:paraId="76F9EF00" w14:textId="3F536A0F" w:rsidR="00D405C4" w:rsidRPr="00D405C4" w:rsidRDefault="00216F57" w:rsidP="00216F57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</w:pPr>
            <w:r w:rsidRPr="00216F57"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  <w:t>- Технологічні карти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D52C587" w14:textId="4C79FBC7" w:rsidR="00D405C4" w:rsidRPr="00D405C4" w:rsidRDefault="00216F57" w:rsidP="00D405C4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</w:pPr>
            <w:r w:rsidRPr="00216F57"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  <w:t>- Розуміння обсягу робіт та технічних вимог</w:t>
            </w:r>
          </w:p>
        </w:tc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B70AB48" w14:textId="39EA141B" w:rsidR="00D405C4" w:rsidRPr="00D405C4" w:rsidRDefault="00925A5C" w:rsidP="00D405C4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</w:pPr>
            <w:r w:rsidRPr="00925A5C"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  <w:t>Начальник цеху, Майстер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679789" w14:textId="15596B05" w:rsidR="00D405C4" w:rsidRPr="00D405C4" w:rsidRDefault="00925A5C" w:rsidP="00D405C4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</w:pPr>
            <w:r w:rsidRPr="00925A5C"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  <w:t>ERP-система, електронна пошта, система документообігу</w:t>
            </w:r>
          </w:p>
        </w:tc>
      </w:tr>
      <w:tr w:rsidR="00D405C4" w:rsidRPr="00D405C4" w14:paraId="0B13CEA8" w14:textId="77777777" w:rsidTr="00925A5C">
        <w:trPr>
          <w:trHeight w:val="507"/>
        </w:trPr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17DBE991" w14:textId="2574C0D3" w:rsidR="00216F57" w:rsidRPr="00216F57" w:rsidRDefault="00216F57" w:rsidP="00216F57">
            <w:pPr>
              <w:numPr>
                <w:ilvl w:val="1"/>
                <w:numId w:val="18"/>
              </w:num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</w:pPr>
            <w:r w:rsidRPr="00216F57"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  <w:t>Підготовка виробництва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137C89B0" w14:textId="77777777" w:rsidR="00D405C4" w:rsidRDefault="00D405C4" w:rsidP="00D405C4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</w:pPr>
          </w:p>
          <w:p w14:paraId="6A9C15EC" w14:textId="6C90E5BD" w:rsidR="00216F57" w:rsidRPr="00D405C4" w:rsidRDefault="00216F57" w:rsidP="00216F57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0101EC0F" w14:textId="77777777" w:rsidR="00D405C4" w:rsidRPr="00D405C4" w:rsidRDefault="00D405C4" w:rsidP="00D405C4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</w:pPr>
          </w:p>
        </w:tc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41C9AF73" w14:textId="77777777" w:rsidR="00D405C4" w:rsidRPr="00D405C4" w:rsidRDefault="00D405C4" w:rsidP="00D405C4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715CAADD" w14:textId="77777777" w:rsidR="00D405C4" w:rsidRPr="00D405C4" w:rsidRDefault="00D405C4" w:rsidP="00D405C4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</w:pPr>
          </w:p>
        </w:tc>
      </w:tr>
      <w:tr w:rsidR="00216F57" w:rsidRPr="00D405C4" w14:paraId="42CE7064" w14:textId="77777777" w:rsidTr="00925A5C">
        <w:trPr>
          <w:trHeight w:val="786"/>
        </w:trPr>
        <w:tc>
          <w:tcPr>
            <w:tcW w:w="22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376EA8BC" w14:textId="14395945" w:rsidR="00216F57" w:rsidRPr="00216F57" w:rsidRDefault="00216F57" w:rsidP="00216F57">
            <w:pPr>
              <w:pStyle w:val="a8"/>
              <w:numPr>
                <w:ilvl w:val="2"/>
                <w:numId w:val="18"/>
              </w:num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</w:pPr>
            <w:r w:rsidRPr="00216F57"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  <w:t xml:space="preserve">Розробка/коригування </w:t>
            </w:r>
            <w:proofErr w:type="spellStart"/>
            <w:r w:rsidRPr="00216F57"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  <w:t>техпроцесу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76924E7F" w14:textId="77777777" w:rsidR="00216F57" w:rsidRPr="00216F57" w:rsidRDefault="00216F57" w:rsidP="00216F57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</w:pPr>
            <w:r w:rsidRPr="00216F57"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  <w:t>- Креслення</w:t>
            </w:r>
          </w:p>
          <w:p w14:paraId="65DA5A71" w14:textId="77777777" w:rsidR="00216F57" w:rsidRDefault="00216F57" w:rsidP="00216F57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</w:pPr>
            <w:r w:rsidRPr="00216F57"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  <w:t>- Нормативи</w:t>
            </w:r>
          </w:p>
          <w:p w14:paraId="2B4C0FC9" w14:textId="4F3ECBEE" w:rsidR="00216F57" w:rsidRDefault="00216F57" w:rsidP="00216F57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2AAFF87A" w14:textId="77777777" w:rsidR="00216F57" w:rsidRPr="00216F57" w:rsidRDefault="00216F57" w:rsidP="00216F57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</w:pPr>
            <w:r w:rsidRPr="00216F57"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  <w:t>- Технологічна карта</w:t>
            </w:r>
          </w:p>
          <w:p w14:paraId="2006638B" w14:textId="3BDC1FA3" w:rsidR="00216F57" w:rsidRPr="00D405C4" w:rsidRDefault="00216F57" w:rsidP="00216F57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</w:pPr>
            <w:r w:rsidRPr="00216F57"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  <w:t>- Розраховані режими різання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302596F3" w14:textId="2A90D8AD" w:rsidR="00216F57" w:rsidRPr="00D405C4" w:rsidRDefault="00925A5C" w:rsidP="00D405C4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</w:pPr>
            <w:r w:rsidRPr="00925A5C"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  <w:t>Технолог-нормувальник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2D1CBEBF" w14:textId="791E14A8" w:rsidR="00216F57" w:rsidRPr="00D405C4" w:rsidRDefault="00925A5C" w:rsidP="00D405C4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</w:pPr>
            <w:r w:rsidRPr="00925A5C"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  <w:t>CAD-системи, спеціальне ПЗ для технологів, довідники</w:t>
            </w:r>
          </w:p>
        </w:tc>
      </w:tr>
      <w:tr w:rsidR="00216F57" w:rsidRPr="00D405C4" w14:paraId="55445E31" w14:textId="77777777" w:rsidTr="00925A5C">
        <w:trPr>
          <w:trHeight w:val="1718"/>
        </w:trPr>
        <w:tc>
          <w:tcPr>
            <w:tcW w:w="224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A81FC3C" w14:textId="7D4326ED" w:rsidR="00216F57" w:rsidRPr="00216F57" w:rsidRDefault="00216F57" w:rsidP="00216F57">
            <w:pPr>
              <w:pStyle w:val="a8"/>
              <w:numPr>
                <w:ilvl w:val="2"/>
                <w:numId w:val="18"/>
              </w:num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</w:pPr>
            <w:r w:rsidRPr="00216F57"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  <w:t>Підготовка управляючих програм для верстатів з ЧПК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5274CB9" w14:textId="77777777" w:rsidR="00216F57" w:rsidRPr="00216F57" w:rsidRDefault="00216F57" w:rsidP="00216F57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</w:pPr>
            <w:r w:rsidRPr="00216F57"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  <w:t>- Технологічна карта</w:t>
            </w:r>
          </w:p>
          <w:p w14:paraId="37B63A80" w14:textId="1FB71F77" w:rsidR="00216F57" w:rsidRPr="00216F57" w:rsidRDefault="00216F57" w:rsidP="00216F57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</w:pPr>
            <w:r w:rsidRPr="00216F57"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  <w:t>- 3D-модель/креслення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4EF1CE2" w14:textId="576DD170" w:rsidR="00216F57" w:rsidRPr="00D405C4" w:rsidRDefault="00216F57" w:rsidP="00D405C4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</w:pPr>
            <w:r w:rsidRPr="00216F57"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  <w:t>- Файл управляючої програми (G-код)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43408E1" w14:textId="5AC6E0C5" w:rsidR="00216F57" w:rsidRPr="00D405C4" w:rsidRDefault="00925A5C" w:rsidP="00D405C4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</w:pPr>
            <w:r w:rsidRPr="00925A5C"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  <w:t>Технолог/Оператор ЧПК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458678" w14:textId="204419E8" w:rsidR="00216F57" w:rsidRPr="00D405C4" w:rsidRDefault="00925A5C" w:rsidP="00D405C4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</w:pPr>
            <w:r w:rsidRPr="00925A5C"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  <w:t>CAM-системи</w:t>
            </w:r>
          </w:p>
        </w:tc>
      </w:tr>
      <w:tr w:rsidR="00D405C4" w:rsidRPr="00D405C4" w14:paraId="0B7E7C2A" w14:textId="77777777" w:rsidTr="00925A5C"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123385D" w14:textId="54AD1868" w:rsidR="00D405C4" w:rsidRPr="00D405C4" w:rsidRDefault="00216F57" w:rsidP="00216F57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  <w:t>1.3.</w:t>
            </w:r>
            <w:r w:rsidRPr="00216F57"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  <w:t>Організація робочого місця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2DF1990" w14:textId="77777777" w:rsidR="00216F57" w:rsidRPr="00216F57" w:rsidRDefault="00216F57" w:rsidP="00216F57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</w:pPr>
            <w:r w:rsidRPr="00216F57"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  <w:t>- Завдання майстра</w:t>
            </w:r>
          </w:p>
          <w:p w14:paraId="7F362298" w14:textId="43E45E96" w:rsidR="00D405C4" w:rsidRPr="00D405C4" w:rsidRDefault="00216F57" w:rsidP="00216F57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</w:pPr>
            <w:r w:rsidRPr="00216F57"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  <w:t>- Технологічна карта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ADA271D" w14:textId="42F13413" w:rsidR="00D405C4" w:rsidRPr="00D405C4" w:rsidRDefault="00216F57" w:rsidP="00D405C4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</w:pPr>
            <w:r w:rsidRPr="00216F57"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  <w:t>- Забезпечене робоче місце (заготовки, інструмент, оснастка)</w:t>
            </w:r>
          </w:p>
        </w:tc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E1B7426" w14:textId="280095D8" w:rsidR="00D405C4" w:rsidRPr="00D405C4" w:rsidRDefault="00925A5C" w:rsidP="00D405C4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</w:pPr>
            <w:r w:rsidRPr="00925A5C"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  <w:t>Токар, Оператор ЧПК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43D63A" w14:textId="05C92126" w:rsidR="00D405C4" w:rsidRPr="00D405C4" w:rsidRDefault="00925A5C" w:rsidP="00D405C4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</w:pPr>
            <w:r w:rsidRPr="00925A5C"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  <w:t>Верстати, інструментальні шафи, підйомно-транспортні механізми (крани, візки)</w:t>
            </w:r>
          </w:p>
        </w:tc>
      </w:tr>
      <w:tr w:rsidR="00D405C4" w:rsidRPr="00AC6FD9" w14:paraId="510B3B84" w14:textId="77777777" w:rsidTr="00925A5C"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46F5483" w14:textId="5783792B" w:rsidR="00D405C4" w:rsidRPr="00D405C4" w:rsidRDefault="00216F57" w:rsidP="00216F57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  <w:t xml:space="preserve">1.4 </w:t>
            </w:r>
            <w:r w:rsidRPr="00216F57"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  <w:t>Безпосереднє виконання обробки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6F8E815" w14:textId="77777777" w:rsidR="00216F57" w:rsidRPr="00216F57" w:rsidRDefault="00216F57" w:rsidP="00216F57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</w:pPr>
            <w:r w:rsidRPr="00216F57"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  <w:t>- Заготовка</w:t>
            </w:r>
          </w:p>
          <w:p w14:paraId="65EC3017" w14:textId="77777777" w:rsidR="00216F57" w:rsidRPr="00216F57" w:rsidRDefault="00216F57" w:rsidP="00216F57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</w:pPr>
            <w:r w:rsidRPr="00216F57"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  <w:t>- Інструмент</w:t>
            </w:r>
          </w:p>
          <w:p w14:paraId="6E0A2C15" w14:textId="30FDC09E" w:rsidR="00D405C4" w:rsidRPr="00D405C4" w:rsidRDefault="00216F57" w:rsidP="00216F57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</w:pPr>
            <w:r w:rsidRPr="00216F57"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  <w:t xml:space="preserve">- Управляюча програма (для </w:t>
            </w:r>
            <w:r w:rsidRPr="00216F57"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  <w:lastRenderedPageBreak/>
              <w:t>ЧПК)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813AFAD" w14:textId="77777777" w:rsidR="00216F57" w:rsidRPr="00216F57" w:rsidRDefault="00216F57" w:rsidP="00216F57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</w:pPr>
            <w:r w:rsidRPr="00216F57"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  <w:lastRenderedPageBreak/>
              <w:t>- Готова деталь</w:t>
            </w:r>
          </w:p>
          <w:p w14:paraId="174A23A2" w14:textId="6647472D" w:rsidR="00D405C4" w:rsidRPr="00D405C4" w:rsidRDefault="00216F57" w:rsidP="00216F57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</w:pPr>
            <w:r w:rsidRPr="00216F57"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  <w:t>- Стружка (відходи)</w:t>
            </w:r>
          </w:p>
        </w:tc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245B706" w14:textId="23FAF7C7" w:rsidR="00D405C4" w:rsidRPr="00D405C4" w:rsidRDefault="00925A5C" w:rsidP="00D405C4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</w:pPr>
            <w:r w:rsidRPr="00925A5C"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  <w:t>Токар, Оператор ЧПК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8B2B5D" w14:textId="6EA9AF77" w:rsidR="00D405C4" w:rsidRPr="00925A5C" w:rsidRDefault="00925A5C" w:rsidP="00D405C4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</w:pPr>
            <w:r w:rsidRPr="00925A5C"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  <w:t xml:space="preserve">Токарні верстати (універсальні, з ЧПК), ріжучі інструменти, </w:t>
            </w:r>
            <w:r w:rsidRPr="00925A5C"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  <w:lastRenderedPageBreak/>
              <w:t>вимірювальні інструменти (штангенциркулі, мікрометри)</w:t>
            </w:r>
          </w:p>
        </w:tc>
      </w:tr>
      <w:tr w:rsidR="00216F57" w:rsidRPr="00D405C4" w14:paraId="3E0A06EC" w14:textId="77777777" w:rsidTr="00925A5C"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AC769E9" w14:textId="02E2798E" w:rsidR="00216F57" w:rsidRDefault="00216F57" w:rsidP="00216F57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  <w:lastRenderedPageBreak/>
              <w:t xml:space="preserve">2. </w:t>
            </w:r>
            <w:r w:rsidRPr="00216F57"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  <w:t>Контроль якості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  <w:t xml:space="preserve">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F37085A" w14:textId="77777777" w:rsidR="00216F57" w:rsidRPr="00D405C4" w:rsidRDefault="00216F57" w:rsidP="00D405C4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D485682" w14:textId="77777777" w:rsidR="00216F57" w:rsidRPr="00D405C4" w:rsidRDefault="00216F57" w:rsidP="00D405C4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</w:pPr>
          </w:p>
        </w:tc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B2BB621" w14:textId="77777777" w:rsidR="00216F57" w:rsidRPr="00D405C4" w:rsidRDefault="00216F57" w:rsidP="00D405C4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F70866" w14:textId="77777777" w:rsidR="00216F57" w:rsidRPr="00D405C4" w:rsidRDefault="00216F57" w:rsidP="00D405C4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</w:pPr>
          </w:p>
        </w:tc>
      </w:tr>
      <w:tr w:rsidR="00216F57" w:rsidRPr="00D405C4" w14:paraId="51AC0DB4" w14:textId="77777777" w:rsidTr="00925A5C"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2176A34" w14:textId="366D08EA" w:rsidR="00216F57" w:rsidRDefault="00216F57" w:rsidP="00216F57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</w:pPr>
            <w:r w:rsidRPr="00216F57"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  <w:t>2.1. Операційний контроль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7522288" w14:textId="60FD0805" w:rsidR="00216F57" w:rsidRPr="00D405C4" w:rsidRDefault="00216F57" w:rsidP="00D405C4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</w:pPr>
            <w:r w:rsidRPr="00216F57"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  <w:t>- Деталь під час або після обробки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0AAE646" w14:textId="77777777" w:rsidR="00216F57" w:rsidRPr="00216F57" w:rsidRDefault="00216F57" w:rsidP="00216F57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</w:pPr>
            <w:r w:rsidRPr="00216F57"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  <w:t>- Перевірена деталь</w:t>
            </w:r>
          </w:p>
          <w:p w14:paraId="5503ACD9" w14:textId="5750DD7A" w:rsidR="00216F57" w:rsidRPr="00D405C4" w:rsidRDefault="00216F57" w:rsidP="00216F57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</w:pPr>
            <w:r w:rsidRPr="00216F57"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  <w:t>- Дані вимірів</w:t>
            </w:r>
          </w:p>
        </w:tc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90ADAD3" w14:textId="73264128" w:rsidR="00216F57" w:rsidRPr="00D405C4" w:rsidRDefault="00925A5C" w:rsidP="00D405C4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</w:pPr>
            <w:r w:rsidRPr="00925A5C"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  <w:t>Токар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7989E7" w14:textId="1BEBBFBE" w:rsidR="00216F57" w:rsidRPr="00D405C4" w:rsidRDefault="00925A5C" w:rsidP="00D405C4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</w:pPr>
            <w:r w:rsidRPr="00925A5C"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  <w:t>Вимірювальний інструмент (калібри, нутроміри)</w:t>
            </w:r>
          </w:p>
        </w:tc>
      </w:tr>
      <w:tr w:rsidR="00216F57" w:rsidRPr="00D405C4" w14:paraId="7BCE9AE1" w14:textId="77777777" w:rsidTr="00925A5C"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705EDA6" w14:textId="37AAAB89" w:rsidR="00216F57" w:rsidRDefault="00216F57" w:rsidP="00216F57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</w:pPr>
            <w:r w:rsidRPr="00216F57"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  <w:t>2.2. Приймальний контроль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7686059" w14:textId="77777777" w:rsidR="00216F57" w:rsidRPr="00216F57" w:rsidRDefault="00216F57" w:rsidP="00216F57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</w:pPr>
            <w:r w:rsidRPr="00216F57"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  <w:t>- Готова деталь</w:t>
            </w:r>
          </w:p>
          <w:p w14:paraId="497AD04C" w14:textId="2A45332A" w:rsidR="00216F57" w:rsidRPr="00D405C4" w:rsidRDefault="00216F57" w:rsidP="00216F57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</w:pPr>
            <w:r w:rsidRPr="00216F57"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  <w:t>- Креслення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506DAEC" w14:textId="77777777" w:rsidR="00216F57" w:rsidRPr="00216F57" w:rsidRDefault="00216F57" w:rsidP="00216F57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</w:pPr>
            <w:r w:rsidRPr="00216F57"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  <w:t>- Акт контролю</w:t>
            </w:r>
          </w:p>
          <w:p w14:paraId="0795C908" w14:textId="43094E86" w:rsidR="00216F57" w:rsidRPr="00D405C4" w:rsidRDefault="00216F57" w:rsidP="00216F57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</w:pPr>
            <w:r w:rsidRPr="00216F57"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  <w:t>- Допуск до подальших операцій або бракування</w:t>
            </w:r>
          </w:p>
        </w:tc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84DEE15" w14:textId="77294394" w:rsidR="00216F57" w:rsidRPr="00D405C4" w:rsidRDefault="00925A5C" w:rsidP="00D405C4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</w:pPr>
            <w:r w:rsidRPr="00925A5C"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  <w:t>Контролер ВТК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B35B9F" w14:textId="11835D74" w:rsidR="00216F57" w:rsidRPr="00D405C4" w:rsidRDefault="00925A5C" w:rsidP="00D405C4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</w:pPr>
            <w:r w:rsidRPr="00925A5C"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  <w:t>Контрольно-вимірювальні прилади (КВП), стенди</w:t>
            </w:r>
          </w:p>
        </w:tc>
      </w:tr>
      <w:tr w:rsidR="00216F57" w:rsidRPr="00D405C4" w14:paraId="2465740E" w14:textId="77777777" w:rsidTr="00925A5C"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28A5C9B" w14:textId="2AF5277E" w:rsidR="00216F57" w:rsidRDefault="00216F57" w:rsidP="00216F57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</w:pPr>
            <w:r w:rsidRPr="00216F57"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  <w:t>3. Обслуговування та ремонт обладнання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10F743B" w14:textId="77777777" w:rsidR="00216F57" w:rsidRPr="00D405C4" w:rsidRDefault="00216F57" w:rsidP="00D405C4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8EAF80B" w14:textId="77777777" w:rsidR="00216F57" w:rsidRPr="00D405C4" w:rsidRDefault="00216F57" w:rsidP="00D405C4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</w:pPr>
          </w:p>
        </w:tc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93A7418" w14:textId="77777777" w:rsidR="00216F57" w:rsidRPr="00D405C4" w:rsidRDefault="00216F57" w:rsidP="00D405C4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849C1B" w14:textId="77777777" w:rsidR="00216F57" w:rsidRPr="00D405C4" w:rsidRDefault="00216F57" w:rsidP="00D405C4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</w:pPr>
          </w:p>
        </w:tc>
      </w:tr>
      <w:tr w:rsidR="00216F57" w:rsidRPr="00D405C4" w14:paraId="126A9A06" w14:textId="77777777" w:rsidTr="00925A5C"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A4EA472" w14:textId="407C47EC" w:rsidR="00216F57" w:rsidRDefault="00216F57" w:rsidP="00216F57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</w:pPr>
            <w:r w:rsidRPr="00216F57"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  <w:t>3.1. Щоденне технічне обслуговування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6078966" w14:textId="5A34D156" w:rsidR="00216F57" w:rsidRPr="00D405C4" w:rsidRDefault="00216F57" w:rsidP="00D405C4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</w:pPr>
            <w:r w:rsidRPr="00216F57"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  <w:t>- Інструкція з експлуатації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A2EDBAF" w14:textId="4DFDAB5F" w:rsidR="00216F57" w:rsidRPr="00D405C4" w:rsidRDefault="00216F57" w:rsidP="00D405C4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</w:pPr>
            <w:r w:rsidRPr="00216F57"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  <w:t>- Справний верстат</w:t>
            </w:r>
          </w:p>
        </w:tc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2AE82F1" w14:textId="09B90AD4" w:rsidR="00216F57" w:rsidRPr="00D405C4" w:rsidRDefault="00925A5C" w:rsidP="00D405C4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</w:pPr>
            <w:r w:rsidRPr="00925A5C"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  <w:t>Токар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E2447F" w14:textId="111F6C32" w:rsidR="00216F57" w:rsidRPr="00D405C4" w:rsidRDefault="00925A5C" w:rsidP="00D405C4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</w:pPr>
            <w:r w:rsidRPr="00925A5C"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  <w:t>Набори для чищення та змащення</w:t>
            </w:r>
          </w:p>
        </w:tc>
      </w:tr>
      <w:tr w:rsidR="00216F57" w:rsidRPr="00D405C4" w14:paraId="5E49ECC6" w14:textId="77777777" w:rsidTr="00925A5C"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B5C35DF" w14:textId="5BB4A3CD" w:rsidR="00216F57" w:rsidRDefault="00216F57" w:rsidP="00216F57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</w:pPr>
            <w:r w:rsidRPr="00216F57"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  <w:t>3.2. Плановий та аварійний ремонт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A83306A" w14:textId="77777777" w:rsidR="00216F57" w:rsidRPr="00216F57" w:rsidRDefault="00216F57" w:rsidP="00216F57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</w:pPr>
            <w:r w:rsidRPr="00216F57"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  <w:t>- Графік ППР</w:t>
            </w:r>
          </w:p>
          <w:p w14:paraId="0B8B84A8" w14:textId="35E52348" w:rsidR="00216F57" w:rsidRPr="00D405C4" w:rsidRDefault="00216F57" w:rsidP="00216F57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</w:pPr>
            <w:r w:rsidRPr="00216F57"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  <w:t>- Заявка на ремонт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A975B94" w14:textId="1B693752" w:rsidR="00216F57" w:rsidRPr="00216F57" w:rsidRDefault="00216F57" w:rsidP="00216F57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  <w:t xml:space="preserve">- </w:t>
            </w:r>
            <w:r w:rsidRPr="00216F57"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  <w:t>Відремонтований верстат</w:t>
            </w:r>
          </w:p>
          <w:p w14:paraId="026CCFF1" w14:textId="5BA0FF86" w:rsidR="00216F57" w:rsidRPr="00D405C4" w:rsidRDefault="00216F57" w:rsidP="00216F57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</w:pPr>
            <w:r w:rsidRPr="00216F57"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  <w:t>- Акт виконаних робіт</w:t>
            </w:r>
          </w:p>
        </w:tc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371F8CA" w14:textId="7E4CF1AE" w:rsidR="00216F57" w:rsidRPr="00D405C4" w:rsidRDefault="00925A5C" w:rsidP="00D405C4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</w:pPr>
            <w:r w:rsidRPr="00925A5C"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  <w:t>Механік цеху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62259D" w14:textId="45375584" w:rsidR="00216F57" w:rsidRPr="00D405C4" w:rsidRDefault="00925A5C" w:rsidP="00D405C4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</w:pPr>
            <w:r w:rsidRPr="00925A5C"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  <w:t>Комплекти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  <w:t xml:space="preserve"> інструментів, запчастини, ді</w:t>
            </w:r>
            <w:r w:rsidRPr="00925A5C"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  <w:t>агностичне обладнання</w:t>
            </w:r>
          </w:p>
        </w:tc>
      </w:tr>
      <w:tr w:rsidR="00216F57" w:rsidRPr="00D405C4" w14:paraId="3CC4FDA5" w14:textId="77777777" w:rsidTr="00925A5C"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D514854" w14:textId="7D698589" w:rsidR="00216F57" w:rsidRDefault="00216F57" w:rsidP="00216F57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</w:pPr>
            <w:r w:rsidRPr="00216F57"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  <w:t>4. Звітність та планування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250BE6B" w14:textId="77777777" w:rsidR="00216F57" w:rsidRPr="00D405C4" w:rsidRDefault="00216F57" w:rsidP="00D405C4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EA5EB1B" w14:textId="77777777" w:rsidR="00216F57" w:rsidRPr="00D405C4" w:rsidRDefault="00216F57" w:rsidP="00D405C4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</w:pPr>
          </w:p>
        </w:tc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E395BA6" w14:textId="77777777" w:rsidR="00216F57" w:rsidRPr="00D405C4" w:rsidRDefault="00216F57" w:rsidP="00D405C4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7DDE47" w14:textId="77777777" w:rsidR="00216F57" w:rsidRPr="00D405C4" w:rsidRDefault="00216F57" w:rsidP="00D405C4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</w:pPr>
          </w:p>
        </w:tc>
      </w:tr>
      <w:tr w:rsidR="00216F57" w:rsidRPr="00D405C4" w14:paraId="2A44C4C3" w14:textId="77777777" w:rsidTr="00925A5C"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AB8DE29" w14:textId="47593453" w:rsidR="00216F57" w:rsidRPr="00216F57" w:rsidRDefault="00216F57" w:rsidP="00216F57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</w:pPr>
            <w:r w:rsidRPr="00216F57"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  <w:t>4.1. Щоденна оперативна звітність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8F99EA8" w14:textId="77777777" w:rsidR="00216F57" w:rsidRPr="00216F57" w:rsidRDefault="00216F57" w:rsidP="00216F57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</w:pPr>
            <w:r w:rsidRPr="00216F57"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  <w:t>- Дані про вироблену продукцію</w:t>
            </w:r>
          </w:p>
          <w:p w14:paraId="012FA5A3" w14:textId="1B4893FC" w:rsidR="00216F57" w:rsidRPr="00D405C4" w:rsidRDefault="00216F57" w:rsidP="00216F57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</w:pPr>
            <w:r w:rsidRPr="00216F57"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  <w:t>- Дані про простої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BF2106B" w14:textId="02C53916" w:rsidR="00216F57" w:rsidRPr="00D405C4" w:rsidRDefault="00216F57" w:rsidP="00D405C4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</w:pPr>
            <w:r w:rsidRPr="00216F57"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  <w:t>- Звіт майстра/начальника цеху</w:t>
            </w:r>
          </w:p>
        </w:tc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06CA72C" w14:textId="3D4DC11E" w:rsidR="00216F57" w:rsidRPr="00D405C4" w:rsidRDefault="00925A5C" w:rsidP="00D405C4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</w:pPr>
            <w:r w:rsidRPr="00925A5C"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  <w:t>Майстер, Начальник цеху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562135" w14:textId="4EC739D2" w:rsidR="00216F57" w:rsidRPr="00D405C4" w:rsidRDefault="00925A5C" w:rsidP="00D405C4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</w:pPr>
            <w:r w:rsidRPr="00925A5C"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  <w:t>ERP/MES-система, звітні форми в Excel</w:t>
            </w:r>
          </w:p>
        </w:tc>
      </w:tr>
      <w:tr w:rsidR="00216F57" w:rsidRPr="00D405C4" w14:paraId="07FAED24" w14:textId="77777777" w:rsidTr="00925A5C">
        <w:trPr>
          <w:trHeight w:val="993"/>
        </w:trPr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2ADCD2C" w14:textId="4194A6E6" w:rsidR="00216F57" w:rsidRPr="00216F57" w:rsidRDefault="00216F57" w:rsidP="00216F57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</w:pPr>
            <w:r w:rsidRPr="00216F57"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  <w:t>4.2. Планування завантаження цеху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0A4D05F" w14:textId="6E64AF72" w:rsidR="00216F57" w:rsidRPr="00D405C4" w:rsidRDefault="00216F57" w:rsidP="00D405C4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</w:pPr>
            <w:r w:rsidRPr="00216F57"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  <w:t>- Виробничий план підприємства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EF38E8E" w14:textId="36064E01" w:rsidR="00216F57" w:rsidRPr="00216F57" w:rsidRDefault="00216F57" w:rsidP="00216F5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</w:pPr>
            <w:r w:rsidRPr="00216F57"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  <w:t>- Графік роботи цеху на місяць/тиждень</w:t>
            </w:r>
          </w:p>
        </w:tc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C03C724" w14:textId="519AF568" w:rsidR="00216F57" w:rsidRPr="00D405C4" w:rsidRDefault="00925A5C" w:rsidP="00D405C4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</w:pPr>
            <w:r w:rsidRPr="00925A5C"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  <w:t>Начальник цеху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FB8A70" w14:textId="1B5A9305" w:rsidR="00216F57" w:rsidRPr="00D405C4" w:rsidRDefault="00925A5C" w:rsidP="00D405C4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</w:pPr>
            <w:r w:rsidRPr="00925A5C">
              <w:rPr>
                <w:rFonts w:ascii="Times New Roman" w:eastAsia="Times New Roman" w:hAnsi="Times New Roman" w:cs="Times New Roman"/>
                <w:sz w:val="24"/>
                <w:szCs w:val="24"/>
                <w:lang w:val="uk-UA" w:eastAsia="zh-CN"/>
              </w:rPr>
              <w:t>ERP-система, електронні таблиці</w:t>
            </w:r>
          </w:p>
        </w:tc>
      </w:tr>
    </w:tbl>
    <w:p w14:paraId="6B6C2058" w14:textId="484A8B8D" w:rsidR="00D405C4" w:rsidRDefault="00D405C4" w:rsidP="00D405C4">
      <w:pPr>
        <w:tabs>
          <w:tab w:val="left" w:pos="709"/>
        </w:tabs>
        <w:spacing w:after="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bookmarkStart w:id="0" w:name="_GoBack"/>
      <w:bookmarkEnd w:id="0"/>
    </w:p>
    <w:p w14:paraId="6ED88ED0" w14:textId="33CE22FC" w:rsidR="00AC6FD9" w:rsidRPr="00AC6FD9" w:rsidRDefault="00AC6FD9" w:rsidP="00AC6FD9">
      <w:pPr>
        <w:pStyle w:val="a8"/>
        <w:numPr>
          <w:ilvl w:val="0"/>
          <w:numId w:val="17"/>
        </w:numPr>
        <w:tabs>
          <w:tab w:val="left" w:pos="709"/>
        </w:tabs>
        <w:spacing w:after="0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AC6FD9">
        <w:rPr>
          <w:rFonts w:ascii="Times New Roman" w:hAnsi="Times New Roman" w:cs="Times New Roman"/>
          <w:b/>
          <w:sz w:val="28"/>
          <w:szCs w:val="28"/>
          <w:lang w:val="uk-UA"/>
        </w:rPr>
        <w:t>Висновок</w:t>
      </w:r>
    </w:p>
    <w:p w14:paraId="60B8971C" w14:textId="0A3751D1" w:rsidR="00AC6FD9" w:rsidRPr="00AC6FD9" w:rsidRDefault="00AC6FD9" w:rsidP="00AC6FD9">
      <w:pPr>
        <w:tabs>
          <w:tab w:val="left" w:pos="1134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C6FD9">
        <w:rPr>
          <w:rFonts w:ascii="Times New Roman" w:hAnsi="Times New Roman" w:cs="Times New Roman"/>
          <w:sz w:val="28"/>
          <w:szCs w:val="28"/>
          <w:lang w:val="uk-UA"/>
        </w:rPr>
        <w:t>У результаті виконання лабораторної роботи проведено аналіз структури та організації токарного цеху промислового підприємства. Визначено основні цілі, завдання та функції підрозділу, побудовано його організаційну структуру та охарактеризовано роль кожного працівника.</w:t>
      </w:r>
    </w:p>
    <w:p w14:paraId="5A0E48A6" w14:textId="4BB24682" w:rsidR="00AC6FD9" w:rsidRPr="00AC6FD9" w:rsidRDefault="00AC6FD9" w:rsidP="00AC6FD9">
      <w:pPr>
        <w:tabs>
          <w:tab w:val="left" w:pos="1134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C6FD9">
        <w:rPr>
          <w:rFonts w:ascii="Times New Roman" w:hAnsi="Times New Roman" w:cs="Times New Roman"/>
          <w:sz w:val="28"/>
          <w:szCs w:val="28"/>
          <w:lang w:val="uk-UA"/>
        </w:rPr>
        <w:t>Розглянуто використання сучасних програмних засобів і інформаційних систем (CAD, CAM, ERP, MES), що забезпечують автоматизацію проектування, планування т</w:t>
      </w:r>
      <w:r w:rsidRPr="00AC6FD9">
        <w:rPr>
          <w:rFonts w:ascii="Times New Roman" w:hAnsi="Times New Roman" w:cs="Times New Roman"/>
          <w:sz w:val="28"/>
          <w:szCs w:val="28"/>
          <w:lang w:val="uk-UA"/>
        </w:rPr>
        <w:t>а контролю виробничих процесів.</w:t>
      </w:r>
    </w:p>
    <w:p w14:paraId="0620E0E9" w14:textId="7105E537" w:rsidR="00AC6FD9" w:rsidRPr="00AC6FD9" w:rsidRDefault="00AC6FD9" w:rsidP="00AC6FD9">
      <w:pPr>
        <w:tabs>
          <w:tab w:val="left" w:pos="1134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C6FD9">
        <w:rPr>
          <w:rFonts w:ascii="Times New Roman" w:hAnsi="Times New Roman" w:cs="Times New Roman"/>
          <w:sz w:val="28"/>
          <w:szCs w:val="28"/>
          <w:lang w:val="uk-UA"/>
        </w:rPr>
        <w:t>Отримані результати дозволили поглибити розуміння принципів побудови організаційних структур, процесів управління виробництвом і впровадження інформаційних технологій у діяльність промислових підприємств.</w:t>
      </w:r>
    </w:p>
    <w:sectPr w:rsidR="00AC6FD9" w:rsidRPr="00AC6FD9" w:rsidSect="001652A9">
      <w:footerReference w:type="default" r:id="rId9"/>
      <w:pgSz w:w="11906" w:h="16838"/>
      <w:pgMar w:top="851" w:right="851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F275543" w14:textId="77777777" w:rsidR="005E75DD" w:rsidRDefault="005E75DD" w:rsidP="009F185D">
      <w:pPr>
        <w:spacing w:after="0" w:line="240" w:lineRule="auto"/>
      </w:pPr>
      <w:r>
        <w:separator/>
      </w:r>
    </w:p>
  </w:endnote>
  <w:endnote w:type="continuationSeparator" w:id="0">
    <w:p w14:paraId="0443B75A" w14:textId="77777777" w:rsidR="005E75DD" w:rsidRDefault="005E75DD" w:rsidP="009F18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428701261"/>
      <w:docPartObj>
        <w:docPartGallery w:val="Page Numbers (Bottom of Page)"/>
        <w:docPartUnique/>
      </w:docPartObj>
    </w:sdtPr>
    <w:sdtEndPr/>
    <w:sdtContent>
      <w:p w14:paraId="73507F4C" w14:textId="77777777" w:rsidR="001652A9" w:rsidRDefault="001652A9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C6FD9">
          <w:rPr>
            <w:noProof/>
          </w:rPr>
          <w:t>5</w:t>
        </w:r>
        <w:r>
          <w:fldChar w:fldCharType="end"/>
        </w:r>
      </w:p>
    </w:sdtContent>
  </w:sdt>
  <w:p w14:paraId="44E871BC" w14:textId="77777777" w:rsidR="001652A9" w:rsidRDefault="001652A9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644520F" w14:textId="77777777" w:rsidR="005E75DD" w:rsidRDefault="005E75DD" w:rsidP="009F185D">
      <w:pPr>
        <w:spacing w:after="0" w:line="240" w:lineRule="auto"/>
      </w:pPr>
      <w:r>
        <w:separator/>
      </w:r>
    </w:p>
  </w:footnote>
  <w:footnote w:type="continuationSeparator" w:id="0">
    <w:p w14:paraId="1C6926A7" w14:textId="77777777" w:rsidR="005E75DD" w:rsidRDefault="005E75DD" w:rsidP="009F18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2"/>
    <w:multiLevelType w:val="multilevel"/>
    <w:tmpl w:val="00000002"/>
    <w:name w:val="WW8Num3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1">
    <w:nsid w:val="083F88A2"/>
    <w:multiLevelType w:val="hybridMultilevel"/>
    <w:tmpl w:val="13E6A8E0"/>
    <w:lvl w:ilvl="0" w:tplc="4656B28A">
      <w:start w:val="1"/>
      <w:numFmt w:val="decimal"/>
      <w:lvlText w:val="%1)"/>
      <w:lvlJc w:val="left"/>
      <w:pPr>
        <w:ind w:left="720" w:hanging="360"/>
      </w:pPr>
    </w:lvl>
    <w:lvl w:ilvl="1" w:tplc="FF422036">
      <w:start w:val="1"/>
      <w:numFmt w:val="lowerLetter"/>
      <w:lvlText w:val="%2."/>
      <w:lvlJc w:val="left"/>
      <w:pPr>
        <w:ind w:left="1440" w:hanging="360"/>
      </w:pPr>
    </w:lvl>
    <w:lvl w:ilvl="2" w:tplc="0378930C">
      <w:start w:val="1"/>
      <w:numFmt w:val="lowerRoman"/>
      <w:lvlText w:val="%3."/>
      <w:lvlJc w:val="right"/>
      <w:pPr>
        <w:ind w:left="2160" w:hanging="180"/>
      </w:pPr>
    </w:lvl>
    <w:lvl w:ilvl="3" w:tplc="CAD4BD02">
      <w:start w:val="1"/>
      <w:numFmt w:val="decimal"/>
      <w:lvlText w:val="%4."/>
      <w:lvlJc w:val="left"/>
      <w:pPr>
        <w:ind w:left="2880" w:hanging="360"/>
      </w:pPr>
    </w:lvl>
    <w:lvl w:ilvl="4" w:tplc="AF76DA8E">
      <w:start w:val="1"/>
      <w:numFmt w:val="lowerLetter"/>
      <w:lvlText w:val="%5."/>
      <w:lvlJc w:val="left"/>
      <w:pPr>
        <w:ind w:left="3600" w:hanging="360"/>
      </w:pPr>
    </w:lvl>
    <w:lvl w:ilvl="5" w:tplc="0DAA889C">
      <w:start w:val="1"/>
      <w:numFmt w:val="lowerRoman"/>
      <w:lvlText w:val="%6."/>
      <w:lvlJc w:val="right"/>
      <w:pPr>
        <w:ind w:left="4320" w:hanging="180"/>
      </w:pPr>
    </w:lvl>
    <w:lvl w:ilvl="6" w:tplc="3A4CEB4A">
      <w:start w:val="1"/>
      <w:numFmt w:val="decimal"/>
      <w:lvlText w:val="%7."/>
      <w:lvlJc w:val="left"/>
      <w:pPr>
        <w:ind w:left="5040" w:hanging="360"/>
      </w:pPr>
    </w:lvl>
    <w:lvl w:ilvl="7" w:tplc="1B2A86F8">
      <w:start w:val="1"/>
      <w:numFmt w:val="lowerLetter"/>
      <w:lvlText w:val="%8."/>
      <w:lvlJc w:val="left"/>
      <w:pPr>
        <w:ind w:left="5760" w:hanging="360"/>
      </w:pPr>
    </w:lvl>
    <w:lvl w:ilvl="8" w:tplc="641E2D44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5F4C3E"/>
    <w:multiLevelType w:val="hybridMultilevel"/>
    <w:tmpl w:val="E072FCB2"/>
    <w:lvl w:ilvl="0" w:tplc="DE3E8970">
      <w:start w:val="1"/>
      <w:numFmt w:val="decimal"/>
      <w:lvlText w:val="%1."/>
      <w:lvlJc w:val="left"/>
      <w:pPr>
        <w:ind w:left="720" w:hanging="360"/>
      </w:pPr>
    </w:lvl>
    <w:lvl w:ilvl="1" w:tplc="F6A813FE">
      <w:start w:val="1"/>
      <w:numFmt w:val="lowerLetter"/>
      <w:lvlText w:val="%2."/>
      <w:lvlJc w:val="left"/>
      <w:pPr>
        <w:ind w:left="1440" w:hanging="360"/>
      </w:pPr>
    </w:lvl>
    <w:lvl w:ilvl="2" w:tplc="43E28430">
      <w:start w:val="1"/>
      <w:numFmt w:val="lowerRoman"/>
      <w:lvlText w:val="%3."/>
      <w:lvlJc w:val="right"/>
      <w:pPr>
        <w:ind w:left="2160" w:hanging="180"/>
      </w:pPr>
    </w:lvl>
    <w:lvl w:ilvl="3" w:tplc="CB68D6B2">
      <w:start w:val="1"/>
      <w:numFmt w:val="decimal"/>
      <w:lvlText w:val="%4."/>
      <w:lvlJc w:val="left"/>
      <w:pPr>
        <w:ind w:left="2880" w:hanging="360"/>
      </w:pPr>
    </w:lvl>
    <w:lvl w:ilvl="4" w:tplc="F77CD136">
      <w:start w:val="1"/>
      <w:numFmt w:val="lowerLetter"/>
      <w:lvlText w:val="%5."/>
      <w:lvlJc w:val="left"/>
      <w:pPr>
        <w:ind w:left="3600" w:hanging="360"/>
      </w:pPr>
    </w:lvl>
    <w:lvl w:ilvl="5" w:tplc="7DF6B50A">
      <w:start w:val="1"/>
      <w:numFmt w:val="lowerRoman"/>
      <w:lvlText w:val="%6."/>
      <w:lvlJc w:val="right"/>
      <w:pPr>
        <w:ind w:left="4320" w:hanging="180"/>
      </w:pPr>
    </w:lvl>
    <w:lvl w:ilvl="6" w:tplc="D2ACCBE0">
      <w:start w:val="1"/>
      <w:numFmt w:val="decimal"/>
      <w:lvlText w:val="%7."/>
      <w:lvlJc w:val="left"/>
      <w:pPr>
        <w:ind w:left="5040" w:hanging="360"/>
      </w:pPr>
    </w:lvl>
    <w:lvl w:ilvl="7" w:tplc="EE28F376">
      <w:start w:val="1"/>
      <w:numFmt w:val="lowerLetter"/>
      <w:lvlText w:val="%8."/>
      <w:lvlJc w:val="left"/>
      <w:pPr>
        <w:ind w:left="5760" w:hanging="360"/>
      </w:pPr>
    </w:lvl>
    <w:lvl w:ilvl="8" w:tplc="8EFAA554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D8B305E"/>
    <w:multiLevelType w:val="multilevel"/>
    <w:tmpl w:val="14EAB0B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3C10CEB"/>
    <w:multiLevelType w:val="multilevel"/>
    <w:tmpl w:val="896A3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867521E"/>
    <w:multiLevelType w:val="multilevel"/>
    <w:tmpl w:val="3724F0E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50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5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502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610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75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898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00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1509" w:hanging="2160"/>
      </w:pPr>
      <w:rPr>
        <w:rFonts w:hint="default"/>
      </w:rPr>
    </w:lvl>
  </w:abstractNum>
  <w:abstractNum w:abstractNumId="6">
    <w:nsid w:val="2180550D"/>
    <w:multiLevelType w:val="hybridMultilevel"/>
    <w:tmpl w:val="18D60A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33B53B4"/>
    <w:multiLevelType w:val="hybridMultilevel"/>
    <w:tmpl w:val="13E6A8E0"/>
    <w:lvl w:ilvl="0" w:tplc="4656B28A">
      <w:start w:val="1"/>
      <w:numFmt w:val="decimal"/>
      <w:lvlText w:val="%1)"/>
      <w:lvlJc w:val="left"/>
      <w:pPr>
        <w:ind w:left="720" w:hanging="360"/>
      </w:pPr>
    </w:lvl>
    <w:lvl w:ilvl="1" w:tplc="FF422036">
      <w:start w:val="1"/>
      <w:numFmt w:val="lowerLetter"/>
      <w:lvlText w:val="%2."/>
      <w:lvlJc w:val="left"/>
      <w:pPr>
        <w:ind w:left="1440" w:hanging="360"/>
      </w:pPr>
    </w:lvl>
    <w:lvl w:ilvl="2" w:tplc="0378930C">
      <w:start w:val="1"/>
      <w:numFmt w:val="lowerRoman"/>
      <w:lvlText w:val="%3."/>
      <w:lvlJc w:val="right"/>
      <w:pPr>
        <w:ind w:left="2160" w:hanging="180"/>
      </w:pPr>
    </w:lvl>
    <w:lvl w:ilvl="3" w:tplc="CAD4BD02">
      <w:start w:val="1"/>
      <w:numFmt w:val="decimal"/>
      <w:lvlText w:val="%4."/>
      <w:lvlJc w:val="left"/>
      <w:pPr>
        <w:ind w:left="2880" w:hanging="360"/>
      </w:pPr>
    </w:lvl>
    <w:lvl w:ilvl="4" w:tplc="AF76DA8E">
      <w:start w:val="1"/>
      <w:numFmt w:val="lowerLetter"/>
      <w:lvlText w:val="%5."/>
      <w:lvlJc w:val="left"/>
      <w:pPr>
        <w:ind w:left="3600" w:hanging="360"/>
      </w:pPr>
    </w:lvl>
    <w:lvl w:ilvl="5" w:tplc="0DAA889C">
      <w:start w:val="1"/>
      <w:numFmt w:val="lowerRoman"/>
      <w:lvlText w:val="%6."/>
      <w:lvlJc w:val="right"/>
      <w:pPr>
        <w:ind w:left="4320" w:hanging="180"/>
      </w:pPr>
    </w:lvl>
    <w:lvl w:ilvl="6" w:tplc="3A4CEB4A">
      <w:start w:val="1"/>
      <w:numFmt w:val="decimal"/>
      <w:lvlText w:val="%7."/>
      <w:lvlJc w:val="left"/>
      <w:pPr>
        <w:ind w:left="5040" w:hanging="360"/>
      </w:pPr>
    </w:lvl>
    <w:lvl w:ilvl="7" w:tplc="1B2A86F8">
      <w:start w:val="1"/>
      <w:numFmt w:val="lowerLetter"/>
      <w:lvlText w:val="%8."/>
      <w:lvlJc w:val="left"/>
      <w:pPr>
        <w:ind w:left="5760" w:hanging="360"/>
      </w:pPr>
    </w:lvl>
    <w:lvl w:ilvl="8" w:tplc="641E2D44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F561370"/>
    <w:multiLevelType w:val="hybridMultilevel"/>
    <w:tmpl w:val="260280F6"/>
    <w:lvl w:ilvl="0" w:tplc="FF4C8F90">
      <w:start w:val="1"/>
      <w:numFmt w:val="decimal"/>
      <w:lvlText w:val="%1)"/>
      <w:lvlJc w:val="left"/>
      <w:pPr>
        <w:ind w:left="720" w:hanging="360"/>
      </w:pPr>
    </w:lvl>
    <w:lvl w:ilvl="1" w:tplc="05469CCA">
      <w:start w:val="1"/>
      <w:numFmt w:val="lowerLetter"/>
      <w:lvlText w:val="%2."/>
      <w:lvlJc w:val="left"/>
      <w:pPr>
        <w:ind w:left="1440" w:hanging="360"/>
      </w:pPr>
    </w:lvl>
    <w:lvl w:ilvl="2" w:tplc="8FFC202C">
      <w:start w:val="1"/>
      <w:numFmt w:val="lowerRoman"/>
      <w:lvlText w:val="%3."/>
      <w:lvlJc w:val="right"/>
      <w:pPr>
        <w:ind w:left="2160" w:hanging="180"/>
      </w:pPr>
    </w:lvl>
    <w:lvl w:ilvl="3" w:tplc="8B42E720">
      <w:start w:val="1"/>
      <w:numFmt w:val="decimal"/>
      <w:lvlText w:val="%4."/>
      <w:lvlJc w:val="left"/>
      <w:pPr>
        <w:ind w:left="2880" w:hanging="360"/>
      </w:pPr>
    </w:lvl>
    <w:lvl w:ilvl="4" w:tplc="68AABB7C">
      <w:start w:val="1"/>
      <w:numFmt w:val="lowerLetter"/>
      <w:lvlText w:val="%5."/>
      <w:lvlJc w:val="left"/>
      <w:pPr>
        <w:ind w:left="3600" w:hanging="360"/>
      </w:pPr>
    </w:lvl>
    <w:lvl w:ilvl="5" w:tplc="1C1A7CC6">
      <w:start w:val="1"/>
      <w:numFmt w:val="lowerRoman"/>
      <w:lvlText w:val="%6."/>
      <w:lvlJc w:val="right"/>
      <w:pPr>
        <w:ind w:left="4320" w:hanging="180"/>
      </w:pPr>
    </w:lvl>
    <w:lvl w:ilvl="6" w:tplc="3B9AFEFC">
      <w:start w:val="1"/>
      <w:numFmt w:val="decimal"/>
      <w:lvlText w:val="%7."/>
      <w:lvlJc w:val="left"/>
      <w:pPr>
        <w:ind w:left="5040" w:hanging="360"/>
      </w:pPr>
    </w:lvl>
    <w:lvl w:ilvl="7" w:tplc="B3426648">
      <w:start w:val="1"/>
      <w:numFmt w:val="lowerLetter"/>
      <w:lvlText w:val="%8."/>
      <w:lvlJc w:val="left"/>
      <w:pPr>
        <w:ind w:left="5760" w:hanging="360"/>
      </w:pPr>
    </w:lvl>
    <w:lvl w:ilvl="8" w:tplc="2D2C5158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3770B19"/>
    <w:multiLevelType w:val="multilevel"/>
    <w:tmpl w:val="CC9AB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F501148"/>
    <w:multiLevelType w:val="multilevel"/>
    <w:tmpl w:val="48984F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1">
    <w:nsid w:val="436C4FD5"/>
    <w:multiLevelType w:val="multilevel"/>
    <w:tmpl w:val="ADAADBB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2">
    <w:nsid w:val="480656E9"/>
    <w:multiLevelType w:val="multilevel"/>
    <w:tmpl w:val="0B587F9E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3">
    <w:nsid w:val="5400420C"/>
    <w:multiLevelType w:val="multilevel"/>
    <w:tmpl w:val="48984F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4">
    <w:nsid w:val="69E65D81"/>
    <w:multiLevelType w:val="hybridMultilevel"/>
    <w:tmpl w:val="33D25C1E"/>
    <w:lvl w:ilvl="0" w:tplc="8274FB6A">
      <w:start w:val="1"/>
      <w:numFmt w:val="decimal"/>
      <w:lvlText w:val="%1)"/>
      <w:lvlJc w:val="left"/>
      <w:pPr>
        <w:ind w:left="720" w:hanging="360"/>
      </w:pPr>
    </w:lvl>
    <w:lvl w:ilvl="1" w:tplc="C3F65954">
      <w:start w:val="1"/>
      <w:numFmt w:val="lowerLetter"/>
      <w:lvlText w:val="%2."/>
      <w:lvlJc w:val="left"/>
      <w:pPr>
        <w:ind w:left="1440" w:hanging="360"/>
      </w:pPr>
    </w:lvl>
    <w:lvl w:ilvl="2" w:tplc="7DD010E2">
      <w:start w:val="1"/>
      <w:numFmt w:val="lowerRoman"/>
      <w:lvlText w:val="%3."/>
      <w:lvlJc w:val="right"/>
      <w:pPr>
        <w:ind w:left="2160" w:hanging="180"/>
      </w:pPr>
    </w:lvl>
    <w:lvl w:ilvl="3" w:tplc="05C4953E">
      <w:start w:val="1"/>
      <w:numFmt w:val="decimal"/>
      <w:lvlText w:val="%4."/>
      <w:lvlJc w:val="left"/>
      <w:pPr>
        <w:ind w:left="2880" w:hanging="360"/>
      </w:pPr>
    </w:lvl>
    <w:lvl w:ilvl="4" w:tplc="05D298A2">
      <w:start w:val="1"/>
      <w:numFmt w:val="lowerLetter"/>
      <w:lvlText w:val="%5."/>
      <w:lvlJc w:val="left"/>
      <w:pPr>
        <w:ind w:left="3600" w:hanging="360"/>
      </w:pPr>
    </w:lvl>
    <w:lvl w:ilvl="5" w:tplc="E482D04A">
      <w:start w:val="1"/>
      <w:numFmt w:val="lowerRoman"/>
      <w:lvlText w:val="%6."/>
      <w:lvlJc w:val="right"/>
      <w:pPr>
        <w:ind w:left="4320" w:hanging="180"/>
      </w:pPr>
    </w:lvl>
    <w:lvl w:ilvl="6" w:tplc="33E64686">
      <w:start w:val="1"/>
      <w:numFmt w:val="decimal"/>
      <w:lvlText w:val="%7."/>
      <w:lvlJc w:val="left"/>
      <w:pPr>
        <w:ind w:left="5040" w:hanging="360"/>
      </w:pPr>
    </w:lvl>
    <w:lvl w:ilvl="7" w:tplc="E022FB42">
      <w:start w:val="1"/>
      <w:numFmt w:val="lowerLetter"/>
      <w:lvlText w:val="%8."/>
      <w:lvlJc w:val="left"/>
      <w:pPr>
        <w:ind w:left="5760" w:hanging="360"/>
      </w:pPr>
    </w:lvl>
    <w:lvl w:ilvl="8" w:tplc="D2E67482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EC26304"/>
    <w:multiLevelType w:val="multilevel"/>
    <w:tmpl w:val="CF26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0DD7483"/>
    <w:multiLevelType w:val="hybridMultilevel"/>
    <w:tmpl w:val="219CA226"/>
    <w:lvl w:ilvl="0" w:tplc="FA2C145C">
      <w:start w:val="1"/>
      <w:numFmt w:val="decimal"/>
      <w:lvlText w:val="%1)"/>
      <w:lvlJc w:val="left"/>
      <w:pPr>
        <w:ind w:left="720" w:hanging="360"/>
      </w:pPr>
    </w:lvl>
    <w:lvl w:ilvl="1" w:tplc="908A6582">
      <w:start w:val="1"/>
      <w:numFmt w:val="lowerLetter"/>
      <w:lvlText w:val="%2."/>
      <w:lvlJc w:val="left"/>
      <w:pPr>
        <w:ind w:left="1440" w:hanging="360"/>
      </w:pPr>
    </w:lvl>
    <w:lvl w:ilvl="2" w:tplc="A6CC6A38">
      <w:start w:val="1"/>
      <w:numFmt w:val="lowerRoman"/>
      <w:lvlText w:val="%3."/>
      <w:lvlJc w:val="right"/>
      <w:pPr>
        <w:ind w:left="2160" w:hanging="180"/>
      </w:pPr>
    </w:lvl>
    <w:lvl w:ilvl="3" w:tplc="70D62E72">
      <w:start w:val="1"/>
      <w:numFmt w:val="decimal"/>
      <w:lvlText w:val="%4."/>
      <w:lvlJc w:val="left"/>
      <w:pPr>
        <w:ind w:left="2880" w:hanging="360"/>
      </w:pPr>
    </w:lvl>
    <w:lvl w:ilvl="4" w:tplc="491ABEF0">
      <w:start w:val="1"/>
      <w:numFmt w:val="lowerLetter"/>
      <w:lvlText w:val="%5."/>
      <w:lvlJc w:val="left"/>
      <w:pPr>
        <w:ind w:left="3600" w:hanging="360"/>
      </w:pPr>
    </w:lvl>
    <w:lvl w:ilvl="5" w:tplc="8A4AA188">
      <w:start w:val="1"/>
      <w:numFmt w:val="lowerRoman"/>
      <w:lvlText w:val="%6."/>
      <w:lvlJc w:val="right"/>
      <w:pPr>
        <w:ind w:left="4320" w:hanging="180"/>
      </w:pPr>
    </w:lvl>
    <w:lvl w:ilvl="6" w:tplc="64707926">
      <w:start w:val="1"/>
      <w:numFmt w:val="decimal"/>
      <w:lvlText w:val="%7."/>
      <w:lvlJc w:val="left"/>
      <w:pPr>
        <w:ind w:left="5040" w:hanging="360"/>
      </w:pPr>
    </w:lvl>
    <w:lvl w:ilvl="7" w:tplc="30AA56D6">
      <w:start w:val="1"/>
      <w:numFmt w:val="lowerLetter"/>
      <w:lvlText w:val="%8."/>
      <w:lvlJc w:val="left"/>
      <w:pPr>
        <w:ind w:left="5760" w:hanging="360"/>
      </w:pPr>
    </w:lvl>
    <w:lvl w:ilvl="8" w:tplc="BDDE68AE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73C1DEC"/>
    <w:multiLevelType w:val="multilevel"/>
    <w:tmpl w:val="BAD4CBD4"/>
    <w:lvl w:ilvl="0">
      <w:start w:val="2"/>
      <w:numFmt w:val="decimal"/>
      <w:lvlText w:val="%1."/>
      <w:lvlJc w:val="left"/>
      <w:pPr>
        <w:ind w:left="1069" w:hanging="360"/>
      </w:pPr>
      <w:rPr>
        <w:rFonts w:hint="default"/>
        <w:color w:val="000000" w:themeColor="text1"/>
      </w:rPr>
    </w:lvl>
    <w:lvl w:ilvl="1">
      <w:start w:val="4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8">
    <w:nsid w:val="7B0B1BC8"/>
    <w:multiLevelType w:val="hybridMultilevel"/>
    <w:tmpl w:val="DC3441E8"/>
    <w:lvl w:ilvl="0" w:tplc="04090011">
      <w:start w:val="1"/>
      <w:numFmt w:val="decimal"/>
      <w:lvlText w:val="%1)"/>
      <w:lvlJc w:val="left"/>
      <w:pPr>
        <w:ind w:left="1789" w:hanging="360"/>
      </w:pPr>
    </w:lvl>
    <w:lvl w:ilvl="1" w:tplc="04090019" w:tentative="1">
      <w:start w:val="1"/>
      <w:numFmt w:val="lowerLetter"/>
      <w:lvlText w:val="%2."/>
      <w:lvlJc w:val="left"/>
      <w:pPr>
        <w:ind w:left="2509" w:hanging="360"/>
      </w:pPr>
    </w:lvl>
    <w:lvl w:ilvl="2" w:tplc="0409001B" w:tentative="1">
      <w:start w:val="1"/>
      <w:numFmt w:val="lowerRoman"/>
      <w:lvlText w:val="%3."/>
      <w:lvlJc w:val="right"/>
      <w:pPr>
        <w:ind w:left="3229" w:hanging="180"/>
      </w:pPr>
    </w:lvl>
    <w:lvl w:ilvl="3" w:tplc="0409000F" w:tentative="1">
      <w:start w:val="1"/>
      <w:numFmt w:val="decimal"/>
      <w:lvlText w:val="%4."/>
      <w:lvlJc w:val="left"/>
      <w:pPr>
        <w:ind w:left="3949" w:hanging="360"/>
      </w:pPr>
    </w:lvl>
    <w:lvl w:ilvl="4" w:tplc="04090019" w:tentative="1">
      <w:start w:val="1"/>
      <w:numFmt w:val="lowerLetter"/>
      <w:lvlText w:val="%5."/>
      <w:lvlJc w:val="left"/>
      <w:pPr>
        <w:ind w:left="4669" w:hanging="360"/>
      </w:pPr>
    </w:lvl>
    <w:lvl w:ilvl="5" w:tplc="0409001B" w:tentative="1">
      <w:start w:val="1"/>
      <w:numFmt w:val="lowerRoman"/>
      <w:lvlText w:val="%6."/>
      <w:lvlJc w:val="right"/>
      <w:pPr>
        <w:ind w:left="5389" w:hanging="180"/>
      </w:pPr>
    </w:lvl>
    <w:lvl w:ilvl="6" w:tplc="0409000F" w:tentative="1">
      <w:start w:val="1"/>
      <w:numFmt w:val="decimal"/>
      <w:lvlText w:val="%7."/>
      <w:lvlJc w:val="left"/>
      <w:pPr>
        <w:ind w:left="6109" w:hanging="360"/>
      </w:pPr>
    </w:lvl>
    <w:lvl w:ilvl="7" w:tplc="04090019" w:tentative="1">
      <w:start w:val="1"/>
      <w:numFmt w:val="lowerLetter"/>
      <w:lvlText w:val="%8."/>
      <w:lvlJc w:val="left"/>
      <w:pPr>
        <w:ind w:left="6829" w:hanging="360"/>
      </w:pPr>
    </w:lvl>
    <w:lvl w:ilvl="8" w:tplc="0409001B" w:tentative="1">
      <w:start w:val="1"/>
      <w:numFmt w:val="lowerRoman"/>
      <w:lvlText w:val="%9."/>
      <w:lvlJc w:val="right"/>
      <w:pPr>
        <w:ind w:left="7549" w:hanging="180"/>
      </w:pPr>
    </w:lvl>
  </w:abstractNum>
  <w:num w:numId="1">
    <w:abstractNumId w:val="1"/>
  </w:num>
  <w:num w:numId="2">
    <w:abstractNumId w:val="2"/>
  </w:num>
  <w:num w:numId="3">
    <w:abstractNumId w:val="8"/>
  </w:num>
  <w:num w:numId="4">
    <w:abstractNumId w:val="16"/>
  </w:num>
  <w:num w:numId="5">
    <w:abstractNumId w:val="14"/>
  </w:num>
  <w:num w:numId="6">
    <w:abstractNumId w:val="13"/>
  </w:num>
  <w:num w:numId="7">
    <w:abstractNumId w:val="6"/>
  </w:num>
  <w:num w:numId="8">
    <w:abstractNumId w:val="5"/>
  </w:num>
  <w:num w:numId="9">
    <w:abstractNumId w:val="18"/>
  </w:num>
  <w:num w:numId="10">
    <w:abstractNumId w:val="12"/>
  </w:num>
  <w:num w:numId="11">
    <w:abstractNumId w:val="10"/>
  </w:num>
  <w:num w:numId="12">
    <w:abstractNumId w:val="11"/>
  </w:num>
  <w:num w:numId="13">
    <w:abstractNumId w:val="9"/>
  </w:num>
  <w:num w:numId="14">
    <w:abstractNumId w:val="15"/>
  </w:num>
  <w:num w:numId="15">
    <w:abstractNumId w:val="4"/>
  </w:num>
  <w:num w:numId="16">
    <w:abstractNumId w:val="3"/>
  </w:num>
  <w:num w:numId="17">
    <w:abstractNumId w:val="17"/>
  </w:num>
  <w:num w:numId="18">
    <w:abstractNumId w:val="0"/>
  </w:num>
  <w:num w:numId="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66DD"/>
    <w:rsid w:val="001652A9"/>
    <w:rsid w:val="00175E22"/>
    <w:rsid w:val="001B7BD7"/>
    <w:rsid w:val="00216F57"/>
    <w:rsid w:val="003C6F27"/>
    <w:rsid w:val="003F7D77"/>
    <w:rsid w:val="004A39F4"/>
    <w:rsid w:val="004D0E46"/>
    <w:rsid w:val="005E6213"/>
    <w:rsid w:val="005E75DD"/>
    <w:rsid w:val="007566DD"/>
    <w:rsid w:val="007F5AA0"/>
    <w:rsid w:val="0089259F"/>
    <w:rsid w:val="008B7F85"/>
    <w:rsid w:val="008F7902"/>
    <w:rsid w:val="00907C76"/>
    <w:rsid w:val="00913EC4"/>
    <w:rsid w:val="00925A5C"/>
    <w:rsid w:val="00931825"/>
    <w:rsid w:val="009703DD"/>
    <w:rsid w:val="009725FD"/>
    <w:rsid w:val="00993533"/>
    <w:rsid w:val="009E7CEE"/>
    <w:rsid w:val="009F185D"/>
    <w:rsid w:val="00AC6FD9"/>
    <w:rsid w:val="00AE719D"/>
    <w:rsid w:val="00B00CBA"/>
    <w:rsid w:val="00B40996"/>
    <w:rsid w:val="00B76057"/>
    <w:rsid w:val="00BB4DBC"/>
    <w:rsid w:val="00CB0686"/>
    <w:rsid w:val="00CD17F9"/>
    <w:rsid w:val="00D405C4"/>
    <w:rsid w:val="00D70FD0"/>
    <w:rsid w:val="00E36375"/>
    <w:rsid w:val="00E867D7"/>
    <w:rsid w:val="00ED4A45"/>
    <w:rsid w:val="00ED54EB"/>
    <w:rsid w:val="00FD00F9"/>
    <w:rsid w:val="0B8E6F6B"/>
    <w:rsid w:val="10ACC452"/>
    <w:rsid w:val="1947736D"/>
    <w:rsid w:val="1BFD7BC6"/>
    <w:rsid w:val="1EF0AD47"/>
    <w:rsid w:val="2484409F"/>
    <w:rsid w:val="2A72EE3D"/>
    <w:rsid w:val="2F1EF290"/>
    <w:rsid w:val="34BB49F1"/>
    <w:rsid w:val="3CAD0292"/>
    <w:rsid w:val="3F327C5B"/>
    <w:rsid w:val="51DDE9A7"/>
    <w:rsid w:val="558C8839"/>
    <w:rsid w:val="58339A58"/>
    <w:rsid w:val="5B87A9CA"/>
    <w:rsid w:val="68C4B866"/>
    <w:rsid w:val="6C53C726"/>
    <w:rsid w:val="72F4CD20"/>
    <w:rsid w:val="73789EF8"/>
    <w:rsid w:val="78CA2B03"/>
    <w:rsid w:val="7E52C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A12DE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03D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566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header"/>
    <w:basedOn w:val="a"/>
    <w:link w:val="a5"/>
    <w:uiPriority w:val="99"/>
    <w:unhideWhenUsed/>
    <w:rsid w:val="009F185D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F185D"/>
  </w:style>
  <w:style w:type="paragraph" w:styleId="a6">
    <w:name w:val="footer"/>
    <w:basedOn w:val="a"/>
    <w:link w:val="a7"/>
    <w:uiPriority w:val="99"/>
    <w:unhideWhenUsed/>
    <w:rsid w:val="009F185D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F185D"/>
  </w:style>
  <w:style w:type="paragraph" w:styleId="a8">
    <w:name w:val="List Paragraph"/>
    <w:basedOn w:val="a"/>
    <w:uiPriority w:val="34"/>
    <w:qFormat/>
    <w:rsid w:val="009F185D"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9F18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9F185D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semiHidden/>
    <w:rsid w:val="009703DD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03D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566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header"/>
    <w:basedOn w:val="a"/>
    <w:link w:val="a5"/>
    <w:uiPriority w:val="99"/>
    <w:unhideWhenUsed/>
    <w:rsid w:val="009F185D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F185D"/>
  </w:style>
  <w:style w:type="paragraph" w:styleId="a6">
    <w:name w:val="footer"/>
    <w:basedOn w:val="a"/>
    <w:link w:val="a7"/>
    <w:uiPriority w:val="99"/>
    <w:unhideWhenUsed/>
    <w:rsid w:val="009F185D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F185D"/>
  </w:style>
  <w:style w:type="paragraph" w:styleId="a8">
    <w:name w:val="List Paragraph"/>
    <w:basedOn w:val="a"/>
    <w:uiPriority w:val="34"/>
    <w:qFormat/>
    <w:rsid w:val="009F185D"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9F18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9F185D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semiHidden/>
    <w:rsid w:val="009703DD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96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35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8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0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8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8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96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5</Pages>
  <Words>1042</Words>
  <Characters>5945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mightyneksone65@gmail.com</dc:creator>
  <cp:lastModifiedBy>admin</cp:lastModifiedBy>
  <cp:revision>15</cp:revision>
  <dcterms:created xsi:type="dcterms:W3CDTF">2025-10-13T17:04:00Z</dcterms:created>
  <dcterms:modified xsi:type="dcterms:W3CDTF">2025-11-03T07:33:00Z</dcterms:modified>
</cp:coreProperties>
</file>