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F18519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uk-UA" w:eastAsia="ru-RU"/>
        </w:rPr>
      </w:pPr>
      <w:r w:rsidRPr="009F185D">
        <w:rPr>
          <w:rFonts w:ascii="Times New Roman" w:eastAsia="Times New Roman" w:hAnsi="Times New Roman" w:cs="Times New Roman"/>
          <w:color w:val="000000"/>
          <w:sz w:val="32"/>
          <w:szCs w:val="32"/>
          <w:lang w:val="uk-UA" w:eastAsia="ru-RU"/>
        </w:rPr>
        <w:t>МІНІСТЕРСТВО ОСВІТИ І НАУКИ УКРАЇНИ</w:t>
      </w:r>
    </w:p>
    <w:p w14:paraId="672A6659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9784F61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Національний університет кораблебудування імені адмірала Макарова </w:t>
      </w:r>
    </w:p>
    <w:p w14:paraId="660FB4DE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Навчально-науковий інститут комп’ютерних наук та управління проектами</w:t>
      </w:r>
    </w:p>
    <w:p w14:paraId="7FEF58AA" w14:textId="482413AE" w:rsidR="007566DD" w:rsidRDefault="007566DD" w:rsidP="34BB49F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 xml:space="preserve">Кафедра </w:t>
      </w:r>
      <w:r w:rsidR="3CAD0292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інформаційний управляючих систем та технологій</w:t>
      </w:r>
    </w:p>
    <w:p w14:paraId="0A37501D" w14:textId="77777777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DAB6C7B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14:paraId="02EB378F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6A05A809" w14:textId="77777777" w:rsidR="007566D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A39BBE3" w14:textId="77777777" w:rsidR="00E867D7" w:rsidRPr="009F185D" w:rsidRDefault="00E867D7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22F8FCC" w14:textId="77777777" w:rsidR="007566DD" w:rsidRPr="001652A9" w:rsidRDefault="007566DD" w:rsidP="001652A9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</w:pP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="001652A9" w:rsidRPr="001652A9">
        <w:rPr>
          <w:rFonts w:ascii="Times New Roman" w:eastAsia="Times New Roman" w:hAnsi="Times New Roman" w:cs="Times New Roman"/>
          <w:b/>
          <w:sz w:val="32"/>
          <w:szCs w:val="32"/>
          <w:lang w:val="uk-UA" w:eastAsia="ru-RU"/>
        </w:rPr>
        <w:t>ЗВІТ</w:t>
      </w:r>
    </w:p>
    <w:p w14:paraId="603CF6CF" w14:textId="33832844" w:rsidR="007566DD" w:rsidRPr="00A643E7" w:rsidRDefault="001652A9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652A9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uk-UA" w:eastAsia="ru-RU"/>
        </w:rPr>
        <w:t>з лабораторної роботи №</w:t>
      </w:r>
      <w:r w:rsidR="00FB68FB" w:rsidRPr="00A643E7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3</w:t>
      </w:r>
    </w:p>
    <w:p w14:paraId="38C45093" w14:textId="77777777" w:rsidR="007566DD" w:rsidRPr="001652A9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1652A9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uk-UA" w:eastAsia="ru-RU"/>
        </w:rPr>
        <w:t>з дисципліни</w:t>
      </w:r>
    </w:p>
    <w:p w14:paraId="5C147525" w14:textId="1968BAAE" w:rsidR="007566DD" w:rsidRPr="009F185D" w:rsidRDefault="007566DD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uk-UA" w:eastAsia="ru-RU"/>
        </w:rPr>
        <w:t>«</w:t>
      </w:r>
      <w:r w:rsidR="51DDE9A7"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uk-UA" w:eastAsia="ru-RU"/>
        </w:rPr>
        <w:t>Проєктування інформаційних систем промислових підприємств</w:t>
      </w: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uk-UA" w:eastAsia="ru-RU"/>
        </w:rPr>
        <w:t>»</w:t>
      </w:r>
    </w:p>
    <w:p w14:paraId="41C8F396" w14:textId="77777777" w:rsidR="007566DD" w:rsidRPr="009F185D" w:rsidRDefault="007566DD" w:rsidP="0075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14108E8" w14:textId="0AC87468" w:rsidR="007566DD" w:rsidRPr="009F185D" w:rsidRDefault="558C8839" w:rsidP="007566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34BB49F1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 w:eastAsia="ru-RU"/>
        </w:rPr>
        <w:t>2</w:t>
      </w:r>
      <w:r w:rsidR="007566DD" w:rsidRPr="34BB49F1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 w:eastAsia="ru-RU"/>
        </w:rPr>
        <w:t xml:space="preserve"> варіант </w:t>
      </w:r>
    </w:p>
    <w:p w14:paraId="72A3D3EC" w14:textId="77777777" w:rsidR="007566DD" w:rsidRPr="009F185D" w:rsidRDefault="007566DD" w:rsidP="0075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9F185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14:paraId="42044FEA" w14:textId="304610C0" w:rsidR="007566DD" w:rsidRPr="009F185D" w:rsidRDefault="007566DD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Виконав: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студент групи 5141</w:t>
      </w:r>
      <w:r w:rsidR="009F185D"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мз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br/>
      </w:r>
      <w:r w:rsidR="009725F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ГЛАДЧЕНКО</w:t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Андрій Сергійович</w:t>
      </w:r>
    </w:p>
    <w:p w14:paraId="14014544" w14:textId="6CE8E992" w:rsidR="007566DD" w:rsidRPr="009F185D" w:rsidRDefault="009703DD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uk-UA" w:eastAsia="ru-RU"/>
        </w:rPr>
        <w:t>2</w:t>
      </w:r>
      <w:r w:rsidR="00A643E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eastAsia="ru-RU"/>
        </w:rPr>
        <w:t>7</w:t>
      </w:r>
      <w:r w:rsidR="007566DD"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.</w:t>
      </w:r>
      <w:r w:rsidR="007566DD" w:rsidRPr="009F185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uk-UA" w:eastAsia="ru-RU"/>
        </w:rPr>
        <w:t>1</w:t>
      </w:r>
      <w:r w:rsidR="00AD10B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  <w:lang w:val="uk-UA" w:eastAsia="ru-RU"/>
        </w:rPr>
        <w:t>1</w:t>
      </w:r>
      <w:r w:rsidR="007566DD"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. 2025 р.</w:t>
      </w:r>
    </w:p>
    <w:p w14:paraId="0D0B940D" w14:textId="77777777" w:rsidR="007566DD" w:rsidRPr="009F185D" w:rsidRDefault="007566DD" w:rsidP="0075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63C699E" w14:textId="4E97A5D9" w:rsidR="007566DD" w:rsidRPr="009F185D" w:rsidRDefault="007566DD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Перевірив:</w:t>
      </w: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 xml:space="preserve"> </w:t>
      </w:r>
      <w:r w:rsidR="78CA2B03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викладач</w:t>
      </w: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 xml:space="preserve"> </w:t>
      </w:r>
      <w:r w:rsidR="73789EF8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ГАЙДАЄН</w:t>
      </w: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 xml:space="preserve">КО </w:t>
      </w:r>
      <w:r w:rsidR="5B87A9CA"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uk-UA" w:eastAsia="ru-RU"/>
        </w:rPr>
        <w:t>Оксана Володимирівна</w:t>
      </w:r>
    </w:p>
    <w:p w14:paraId="6D92F5D4" w14:textId="77777777" w:rsidR="007566DD" w:rsidRPr="009F185D" w:rsidRDefault="007566DD" w:rsidP="007566DD">
      <w:pPr>
        <w:spacing w:after="0" w:line="240" w:lineRule="auto"/>
        <w:ind w:left="5669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F185D">
        <w:rPr>
          <w:rFonts w:ascii="Arial" w:eastAsia="Times New Roman" w:hAnsi="Arial" w:cs="Arial"/>
          <w:color w:val="000000"/>
          <w:sz w:val="24"/>
          <w:szCs w:val="24"/>
          <w:shd w:val="clear" w:color="auto" w:fill="FAFAFA"/>
          <w:lang w:val="uk-UA" w:eastAsia="ru-RU"/>
        </w:rPr>
        <w:t> </w:t>
      </w:r>
      <w:r w:rsidRPr="009F185D">
        <w:rPr>
          <w:rFonts w:ascii="Arial" w:eastAsia="Times New Roman" w:hAnsi="Arial" w:cs="Arial"/>
          <w:color w:val="000000"/>
          <w:sz w:val="24"/>
          <w:szCs w:val="24"/>
          <w:shd w:val="clear" w:color="auto" w:fill="FAFAFA"/>
          <w:lang w:val="uk-UA" w:eastAsia="ru-RU"/>
        </w:rPr>
        <w:br/>
      </w:r>
      <w:r w:rsidRPr="009F18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  .    . 2025 р.</w:t>
      </w:r>
    </w:p>
    <w:p w14:paraId="0E27B00A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4EAFD9C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B94D5A5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DEEC669" w14:textId="77777777" w:rsidR="007566DD" w:rsidRPr="009F185D" w:rsidRDefault="007566DD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656B9AB" w14:textId="77777777" w:rsidR="00907C76" w:rsidRPr="009F185D" w:rsidRDefault="00907C76" w:rsidP="007566D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5FB0818" w14:textId="77777777" w:rsidR="001652A9" w:rsidRDefault="001652A9" w:rsidP="00907C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26DE50DC" w14:textId="63442B5A" w:rsidR="34BB49F1" w:rsidRDefault="34BB49F1" w:rsidP="34BB49F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</w:p>
    <w:p w14:paraId="049F31CB" w14:textId="77777777" w:rsidR="001652A9" w:rsidRDefault="001652A9" w:rsidP="00907C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60037FBD" w14:textId="4A3A21D2" w:rsidR="34BB49F1" w:rsidRPr="00B00CBA" w:rsidRDefault="007566DD" w:rsidP="00B00CB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34BB49F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Миколаїв – 2025 рік</w:t>
      </w:r>
    </w:p>
    <w:p w14:paraId="41A69CA4" w14:textId="77777777" w:rsidR="00FB68FB" w:rsidRPr="00FB68FB" w:rsidRDefault="00FB68FB" w:rsidP="00FB68F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  <w:r w:rsidRPr="00FB68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lastRenderedPageBreak/>
        <w:t>Концептуальна модель інтегрованої інформаційної системи</w:t>
      </w:r>
    </w:p>
    <w:p w14:paraId="62486C05" w14:textId="2FD40916" w:rsidR="001652A9" w:rsidRDefault="00FB68FB" w:rsidP="00FB68F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FB68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підприємства</w:t>
      </w:r>
    </w:p>
    <w:p w14:paraId="198674BD" w14:textId="3AE1784A" w:rsidR="34BB49F1" w:rsidRDefault="34BB49F1" w:rsidP="34BB49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</w:pPr>
    </w:p>
    <w:p w14:paraId="5B1F3578" w14:textId="7A8A5310" w:rsidR="00384BC6" w:rsidRPr="00FB68FB" w:rsidRDefault="00B76057" w:rsidP="00FB68FB">
      <w:pPr>
        <w:pStyle w:val="a8"/>
        <w:numPr>
          <w:ilvl w:val="3"/>
          <w:numId w:val="1"/>
        </w:numPr>
        <w:tabs>
          <w:tab w:val="left" w:pos="993"/>
        </w:tabs>
        <w:spacing w:after="0"/>
        <w:ind w:left="0"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00D40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Завдання</w:t>
      </w:r>
    </w:p>
    <w:p w14:paraId="4B927B20" w14:textId="76F98109" w:rsidR="00AD10B4" w:rsidRPr="00FB68FB" w:rsidRDefault="00FB68FB" w:rsidP="00FB68FB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</w:pPr>
      <w:r w:rsidRPr="00FB68F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Розробити ко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нцептуальну модель інтегрованої</w:t>
      </w:r>
      <w:r w:rsidRPr="00FB68F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B68F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інформаційної системи підприємства н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а основі аналізу, проведеного у</w:t>
      </w:r>
      <w:r w:rsidRPr="00FB68F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B68F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лабораторних роботах 1-2, з використанням діаграми варіантів використання</w:t>
      </w:r>
      <w:r w:rsidRPr="00FB68F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B68F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 w:eastAsia="ru-RU"/>
        </w:rPr>
        <w:t>у UML.</w:t>
      </w:r>
    </w:p>
    <w:p w14:paraId="27A19170" w14:textId="77777777" w:rsidR="00FB68FB" w:rsidRPr="00FB68FB" w:rsidRDefault="00FB68FB" w:rsidP="00FB68FB">
      <w:pPr>
        <w:tabs>
          <w:tab w:val="left" w:pos="993"/>
        </w:tabs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DB48304" w14:textId="1E79E5D4" w:rsidR="00384BC6" w:rsidRPr="00384BC6" w:rsidRDefault="00913EC4" w:rsidP="002A03BD">
      <w:pPr>
        <w:pStyle w:val="a8"/>
        <w:numPr>
          <w:ilvl w:val="0"/>
          <w:numId w:val="17"/>
        </w:numPr>
        <w:tabs>
          <w:tab w:val="left" w:pos="993"/>
        </w:tabs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  <w:r w:rsidRPr="34BB49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 w:eastAsia="ru-RU"/>
        </w:rPr>
        <w:t>Практична частина</w:t>
      </w:r>
    </w:p>
    <w:p w14:paraId="4572AB37" w14:textId="77777777" w:rsidR="00384BC6" w:rsidRPr="00384BC6" w:rsidRDefault="00384BC6" w:rsidP="00384BC6">
      <w:pPr>
        <w:pStyle w:val="a8"/>
        <w:tabs>
          <w:tab w:val="left" w:pos="1276"/>
        </w:tabs>
        <w:spacing w:after="0"/>
        <w:ind w:left="106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</w:pPr>
    </w:p>
    <w:p w14:paraId="4063B2F3" w14:textId="7B4349A6" w:rsidR="002A03BD" w:rsidRPr="00C95E2B" w:rsidRDefault="002A03BD" w:rsidP="00C95E2B">
      <w:pPr>
        <w:pStyle w:val="2"/>
        <w:shd w:val="clear" w:color="auto" w:fill="FFFFFF"/>
        <w:spacing w:before="0"/>
        <w:ind w:firstLine="709"/>
        <w:rPr>
          <w:rFonts w:ascii="Times New Roman" w:hAnsi="Times New Roman" w:cs="Times New Roman"/>
          <w:color w:val="0F1115"/>
          <w:sz w:val="28"/>
          <w:szCs w:val="28"/>
          <w:lang w:val="uk-UA"/>
        </w:rPr>
      </w:pPr>
      <w:r>
        <w:rPr>
          <w:rStyle w:val="ab"/>
          <w:rFonts w:ascii="Times New Roman" w:hAnsi="Times New Roman" w:cs="Times New Roman"/>
          <w:b/>
          <w:bCs/>
          <w:color w:val="0F1115"/>
          <w:sz w:val="28"/>
          <w:szCs w:val="28"/>
          <w:lang w:val="uk-UA"/>
        </w:rPr>
        <w:t>2.</w:t>
      </w:r>
      <w:r w:rsidR="00FB68FB" w:rsidRPr="002A03BD">
        <w:rPr>
          <w:rStyle w:val="ab"/>
          <w:rFonts w:ascii="Times New Roman" w:hAnsi="Times New Roman" w:cs="Times New Roman"/>
          <w:b/>
          <w:bCs/>
          <w:color w:val="0F1115"/>
          <w:sz w:val="28"/>
          <w:szCs w:val="28"/>
          <w:lang w:val="uk-UA"/>
        </w:rPr>
        <w:t>1. Визначення мети</w:t>
      </w:r>
    </w:p>
    <w:p w14:paraId="107A7AED" w14:textId="75ABC634" w:rsidR="00FB68FB" w:rsidRDefault="00FB68FB" w:rsidP="002A03BD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  <w:lang w:val="uk-UA"/>
        </w:rPr>
      </w:pPr>
      <w:r w:rsidRPr="002A03BD">
        <w:rPr>
          <w:color w:val="0F1115"/>
          <w:sz w:val="28"/>
          <w:szCs w:val="28"/>
          <w:lang w:val="uk-UA"/>
        </w:rPr>
        <w:t>На основі аналізу проблем ідентифікованих у моделі AS-IS та запропонованих покращень у моделі TO-B</w:t>
      </w:r>
      <w:r w:rsidR="002A03BD">
        <w:rPr>
          <w:color w:val="0F1115"/>
          <w:sz w:val="28"/>
          <w:szCs w:val="28"/>
          <w:lang w:val="uk-UA"/>
        </w:rPr>
        <w:t xml:space="preserve">E, мета концептуальної моделі – </w:t>
      </w:r>
      <w:r w:rsidRPr="002A03BD">
        <w:rPr>
          <w:color w:val="0F1115"/>
          <w:sz w:val="28"/>
          <w:szCs w:val="28"/>
          <w:lang w:val="uk-UA"/>
        </w:rPr>
        <w:t>визначити основні функціональні можливості інтегрованої системи та взаємодію користувачів з цими функціями.</w:t>
      </w:r>
    </w:p>
    <w:p w14:paraId="4BD4E68C" w14:textId="77777777" w:rsidR="002A03BD" w:rsidRPr="002A03BD" w:rsidRDefault="002A03BD" w:rsidP="002A03BD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  <w:lang w:val="uk-UA"/>
        </w:rPr>
      </w:pPr>
    </w:p>
    <w:p w14:paraId="45CA7FE8" w14:textId="34767B44" w:rsidR="00FB68FB" w:rsidRDefault="002A03BD" w:rsidP="002A03BD">
      <w:pPr>
        <w:pStyle w:val="2"/>
        <w:shd w:val="clear" w:color="auto" w:fill="FFFFFF"/>
        <w:tabs>
          <w:tab w:val="left" w:pos="993"/>
        </w:tabs>
        <w:spacing w:before="0"/>
        <w:ind w:firstLine="709"/>
        <w:rPr>
          <w:rStyle w:val="ab"/>
          <w:rFonts w:ascii="Times New Roman" w:hAnsi="Times New Roman" w:cs="Times New Roman"/>
          <w:b/>
          <w:bCs/>
          <w:color w:val="0F1115"/>
          <w:sz w:val="28"/>
          <w:szCs w:val="28"/>
          <w:lang w:val="uk-UA"/>
        </w:rPr>
      </w:pPr>
      <w:r>
        <w:rPr>
          <w:rStyle w:val="ab"/>
          <w:rFonts w:ascii="Times New Roman" w:hAnsi="Times New Roman" w:cs="Times New Roman"/>
          <w:b/>
          <w:bCs/>
          <w:color w:val="0F1115"/>
          <w:sz w:val="28"/>
          <w:szCs w:val="28"/>
          <w:lang w:val="uk-UA"/>
        </w:rPr>
        <w:t>2.</w:t>
      </w:r>
      <w:r w:rsidR="00FB68FB" w:rsidRPr="002A03BD">
        <w:rPr>
          <w:rStyle w:val="ab"/>
          <w:rFonts w:ascii="Times New Roman" w:hAnsi="Times New Roman" w:cs="Times New Roman"/>
          <w:b/>
          <w:bCs/>
          <w:color w:val="0F1115"/>
          <w:sz w:val="28"/>
          <w:szCs w:val="28"/>
          <w:lang w:val="uk-UA"/>
        </w:rPr>
        <w:t>2. Вибір основних концепцій та акторів</w:t>
      </w:r>
    </w:p>
    <w:p w14:paraId="419D73A2" w14:textId="06A208DD" w:rsidR="002A03BD" w:rsidRPr="00C95E2B" w:rsidRDefault="00C95E2B" w:rsidP="002A03B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Діаграму з концептуальною моделлю окремо наведено у Додатку №1.</w:t>
      </w:r>
      <w:bookmarkStart w:id="0" w:name="_GoBack"/>
      <w:bookmarkEnd w:id="0"/>
    </w:p>
    <w:p w14:paraId="0499CEC3" w14:textId="77777777" w:rsidR="00FB68FB" w:rsidRPr="002A03BD" w:rsidRDefault="00FB68FB" w:rsidP="002A03BD">
      <w:pPr>
        <w:pStyle w:val="3"/>
        <w:shd w:val="clear" w:color="auto" w:fill="FFFFFF"/>
        <w:tabs>
          <w:tab w:val="left" w:pos="993"/>
        </w:tabs>
        <w:spacing w:before="0"/>
        <w:ind w:firstLine="709"/>
        <w:rPr>
          <w:rFonts w:ascii="Times New Roman" w:hAnsi="Times New Roman" w:cs="Times New Roman"/>
          <w:color w:val="0F1115"/>
          <w:sz w:val="28"/>
          <w:szCs w:val="28"/>
          <w:lang w:val="uk-UA"/>
        </w:rPr>
      </w:pPr>
      <w:r w:rsidRPr="002A03BD">
        <w:rPr>
          <w:rStyle w:val="ab"/>
          <w:rFonts w:ascii="Times New Roman" w:hAnsi="Times New Roman" w:cs="Times New Roman"/>
          <w:b/>
          <w:bCs/>
          <w:color w:val="0F1115"/>
          <w:sz w:val="28"/>
          <w:szCs w:val="28"/>
          <w:lang w:val="uk-UA"/>
        </w:rPr>
        <w:t>Основні актори системи:</w:t>
      </w:r>
    </w:p>
    <w:p w14:paraId="1B9DBC66" w14:textId="77777777" w:rsidR="00FB68FB" w:rsidRPr="002A03BD" w:rsidRDefault="00FB68FB" w:rsidP="002A03BD">
      <w:pPr>
        <w:pStyle w:val="ds-markdown-paragraph"/>
        <w:numPr>
          <w:ilvl w:val="0"/>
          <w:numId w:val="40"/>
        </w:numPr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left="0" w:firstLine="709"/>
        <w:rPr>
          <w:color w:val="0F1115"/>
          <w:sz w:val="28"/>
          <w:szCs w:val="28"/>
          <w:lang w:val="uk-UA"/>
        </w:rPr>
      </w:pPr>
      <w:r w:rsidRPr="002A03BD">
        <w:rPr>
          <w:rStyle w:val="ab"/>
          <w:color w:val="0F1115"/>
          <w:sz w:val="28"/>
          <w:szCs w:val="28"/>
          <w:lang w:val="uk-UA"/>
        </w:rPr>
        <w:t>Начальник цеху</w:t>
      </w:r>
      <w:r w:rsidRPr="002A03BD">
        <w:rPr>
          <w:color w:val="0F1115"/>
          <w:sz w:val="28"/>
          <w:szCs w:val="28"/>
          <w:lang w:val="uk-UA"/>
        </w:rPr>
        <w:t> - відповідає за загальне управління виробництвом</w:t>
      </w:r>
    </w:p>
    <w:p w14:paraId="0D515951" w14:textId="77777777" w:rsidR="00FB68FB" w:rsidRPr="002A03BD" w:rsidRDefault="00FB68FB" w:rsidP="002A03BD">
      <w:pPr>
        <w:pStyle w:val="ds-markdown-paragraph"/>
        <w:numPr>
          <w:ilvl w:val="0"/>
          <w:numId w:val="40"/>
        </w:numPr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left="0" w:firstLine="709"/>
        <w:rPr>
          <w:color w:val="0F1115"/>
          <w:sz w:val="28"/>
          <w:szCs w:val="28"/>
          <w:lang w:val="uk-UA"/>
        </w:rPr>
      </w:pPr>
      <w:r w:rsidRPr="002A03BD">
        <w:rPr>
          <w:rStyle w:val="ab"/>
          <w:color w:val="0F1115"/>
          <w:sz w:val="28"/>
          <w:szCs w:val="28"/>
          <w:lang w:val="uk-UA"/>
        </w:rPr>
        <w:t>Технолог</w:t>
      </w:r>
      <w:r w:rsidRPr="002A03BD">
        <w:rPr>
          <w:color w:val="0F1115"/>
          <w:sz w:val="28"/>
          <w:szCs w:val="28"/>
          <w:lang w:val="uk-UA"/>
        </w:rPr>
        <w:t> - займається технологічною підготовкою виробництва</w:t>
      </w:r>
    </w:p>
    <w:p w14:paraId="04DC3E1D" w14:textId="77777777" w:rsidR="00FB68FB" w:rsidRPr="002A03BD" w:rsidRDefault="00FB68FB" w:rsidP="002A03BD">
      <w:pPr>
        <w:pStyle w:val="ds-markdown-paragraph"/>
        <w:numPr>
          <w:ilvl w:val="0"/>
          <w:numId w:val="40"/>
        </w:numPr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left="0" w:firstLine="709"/>
        <w:rPr>
          <w:color w:val="0F1115"/>
          <w:sz w:val="28"/>
          <w:szCs w:val="28"/>
          <w:lang w:val="uk-UA"/>
        </w:rPr>
      </w:pPr>
      <w:r w:rsidRPr="002A03BD">
        <w:rPr>
          <w:rStyle w:val="ab"/>
          <w:color w:val="0F1115"/>
          <w:sz w:val="28"/>
          <w:szCs w:val="28"/>
          <w:lang w:val="uk-UA"/>
        </w:rPr>
        <w:t>Оператор ЧПК</w:t>
      </w:r>
      <w:r w:rsidRPr="002A03BD">
        <w:rPr>
          <w:color w:val="0F1115"/>
          <w:sz w:val="28"/>
          <w:szCs w:val="28"/>
          <w:lang w:val="uk-UA"/>
        </w:rPr>
        <w:t> - виконує токарні роботи на верстатах</w:t>
      </w:r>
    </w:p>
    <w:p w14:paraId="10478F2B" w14:textId="77777777" w:rsidR="00FB68FB" w:rsidRPr="002A03BD" w:rsidRDefault="00FB68FB" w:rsidP="002A03BD">
      <w:pPr>
        <w:pStyle w:val="ds-markdown-paragraph"/>
        <w:numPr>
          <w:ilvl w:val="0"/>
          <w:numId w:val="40"/>
        </w:numPr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left="0" w:firstLine="709"/>
        <w:rPr>
          <w:color w:val="0F1115"/>
          <w:sz w:val="28"/>
          <w:szCs w:val="28"/>
          <w:lang w:val="uk-UA"/>
        </w:rPr>
      </w:pPr>
      <w:r w:rsidRPr="002A03BD">
        <w:rPr>
          <w:rStyle w:val="ab"/>
          <w:color w:val="0F1115"/>
          <w:sz w:val="28"/>
          <w:szCs w:val="28"/>
          <w:lang w:val="uk-UA"/>
        </w:rPr>
        <w:t>Контролер ВТК</w:t>
      </w:r>
      <w:r w:rsidRPr="002A03BD">
        <w:rPr>
          <w:color w:val="0F1115"/>
          <w:sz w:val="28"/>
          <w:szCs w:val="28"/>
          <w:lang w:val="uk-UA"/>
        </w:rPr>
        <w:t> - відповідає за контроль якості продукції</w:t>
      </w:r>
    </w:p>
    <w:p w14:paraId="244C13AE" w14:textId="77777777" w:rsidR="00FB68FB" w:rsidRPr="002A03BD" w:rsidRDefault="00FB68FB" w:rsidP="002A03BD">
      <w:pPr>
        <w:pStyle w:val="ds-markdown-paragraph"/>
        <w:numPr>
          <w:ilvl w:val="0"/>
          <w:numId w:val="40"/>
        </w:numPr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left="0" w:firstLine="709"/>
        <w:rPr>
          <w:color w:val="0F1115"/>
          <w:sz w:val="28"/>
          <w:szCs w:val="28"/>
          <w:lang w:val="uk-UA"/>
        </w:rPr>
      </w:pPr>
      <w:r w:rsidRPr="002A03BD">
        <w:rPr>
          <w:rStyle w:val="ab"/>
          <w:color w:val="0F1115"/>
          <w:sz w:val="28"/>
          <w:szCs w:val="28"/>
          <w:lang w:val="uk-UA"/>
        </w:rPr>
        <w:t>Майстер/Механік</w:t>
      </w:r>
      <w:r w:rsidRPr="002A03BD">
        <w:rPr>
          <w:color w:val="0F1115"/>
          <w:sz w:val="28"/>
          <w:szCs w:val="28"/>
          <w:lang w:val="uk-UA"/>
        </w:rPr>
        <w:t> - здійснює обслуговування обладнання</w:t>
      </w:r>
    </w:p>
    <w:p w14:paraId="159BB063" w14:textId="77777777" w:rsidR="00FB68FB" w:rsidRDefault="00FB68FB" w:rsidP="002A03BD">
      <w:pPr>
        <w:pStyle w:val="ds-markdown-paragraph"/>
        <w:numPr>
          <w:ilvl w:val="0"/>
          <w:numId w:val="40"/>
        </w:numPr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left="0" w:firstLine="709"/>
        <w:rPr>
          <w:color w:val="0F1115"/>
          <w:sz w:val="28"/>
          <w:szCs w:val="28"/>
          <w:lang w:val="uk-UA"/>
        </w:rPr>
      </w:pPr>
      <w:r w:rsidRPr="002A03BD">
        <w:rPr>
          <w:rStyle w:val="ab"/>
          <w:color w:val="0F1115"/>
          <w:sz w:val="28"/>
          <w:szCs w:val="28"/>
          <w:lang w:val="uk-UA"/>
        </w:rPr>
        <w:t>ERP-Система</w:t>
      </w:r>
      <w:r w:rsidRPr="002A03BD">
        <w:rPr>
          <w:color w:val="0F1115"/>
          <w:sz w:val="28"/>
          <w:szCs w:val="28"/>
          <w:lang w:val="uk-UA"/>
        </w:rPr>
        <w:t> - зовнішня система, що надає дані для планування</w:t>
      </w:r>
    </w:p>
    <w:p w14:paraId="5069E179" w14:textId="77777777" w:rsidR="002A03BD" w:rsidRPr="002A03BD" w:rsidRDefault="002A03BD" w:rsidP="002A03BD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left="709"/>
        <w:rPr>
          <w:color w:val="0F1115"/>
          <w:sz w:val="28"/>
          <w:szCs w:val="28"/>
          <w:lang w:val="uk-UA"/>
        </w:rPr>
      </w:pPr>
    </w:p>
    <w:p w14:paraId="10CA85F5" w14:textId="77777777" w:rsidR="00FB68FB" w:rsidRPr="002A03BD" w:rsidRDefault="00FB68FB" w:rsidP="002A03BD">
      <w:pPr>
        <w:pStyle w:val="3"/>
        <w:shd w:val="clear" w:color="auto" w:fill="FFFFFF"/>
        <w:tabs>
          <w:tab w:val="left" w:pos="993"/>
        </w:tabs>
        <w:spacing w:before="0"/>
        <w:ind w:firstLine="709"/>
        <w:rPr>
          <w:rFonts w:ascii="Times New Roman" w:hAnsi="Times New Roman" w:cs="Times New Roman"/>
          <w:color w:val="0F1115"/>
          <w:sz w:val="28"/>
          <w:szCs w:val="28"/>
          <w:lang w:val="uk-UA"/>
        </w:rPr>
      </w:pPr>
      <w:r w:rsidRPr="002A03BD">
        <w:rPr>
          <w:rStyle w:val="ab"/>
          <w:rFonts w:ascii="Times New Roman" w:hAnsi="Times New Roman" w:cs="Times New Roman"/>
          <w:b/>
          <w:bCs/>
          <w:color w:val="0F1115"/>
          <w:sz w:val="28"/>
          <w:szCs w:val="28"/>
          <w:lang w:val="uk-UA"/>
        </w:rPr>
        <w:t>Ключові концепції системи:</w:t>
      </w:r>
    </w:p>
    <w:p w14:paraId="4481C020" w14:textId="77777777" w:rsidR="00FB68FB" w:rsidRPr="002A03BD" w:rsidRDefault="00FB68FB" w:rsidP="002A03BD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left="0" w:firstLine="709"/>
        <w:rPr>
          <w:color w:val="0F1115"/>
          <w:sz w:val="28"/>
          <w:szCs w:val="28"/>
          <w:lang w:val="uk-UA"/>
        </w:rPr>
      </w:pPr>
      <w:r w:rsidRPr="002A03BD">
        <w:rPr>
          <w:color w:val="0F1115"/>
          <w:sz w:val="28"/>
          <w:szCs w:val="28"/>
          <w:lang w:val="uk-UA"/>
        </w:rPr>
        <w:t>Інтегроване планування виробництва</w:t>
      </w:r>
    </w:p>
    <w:p w14:paraId="40B46756" w14:textId="77777777" w:rsidR="00FB68FB" w:rsidRPr="002A03BD" w:rsidRDefault="00FB68FB" w:rsidP="002A03BD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left="0" w:firstLine="709"/>
        <w:rPr>
          <w:color w:val="0F1115"/>
          <w:sz w:val="28"/>
          <w:szCs w:val="28"/>
          <w:lang w:val="uk-UA"/>
        </w:rPr>
      </w:pPr>
      <w:r w:rsidRPr="002A03BD">
        <w:rPr>
          <w:color w:val="0F1115"/>
          <w:sz w:val="28"/>
          <w:szCs w:val="28"/>
          <w:lang w:val="uk-UA"/>
        </w:rPr>
        <w:t>Цифрова технологічна підготовка</w:t>
      </w:r>
    </w:p>
    <w:p w14:paraId="63ED34AB" w14:textId="77777777" w:rsidR="00FB68FB" w:rsidRPr="002A03BD" w:rsidRDefault="00FB68FB" w:rsidP="002A03BD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left="0" w:firstLine="709"/>
        <w:rPr>
          <w:color w:val="0F1115"/>
          <w:sz w:val="28"/>
          <w:szCs w:val="28"/>
          <w:lang w:val="uk-UA"/>
        </w:rPr>
      </w:pPr>
      <w:r w:rsidRPr="002A03BD">
        <w:rPr>
          <w:color w:val="0F1115"/>
          <w:sz w:val="28"/>
          <w:szCs w:val="28"/>
          <w:lang w:val="uk-UA"/>
        </w:rPr>
        <w:t>Моніторинг виробництва в реальному часі</w:t>
      </w:r>
    </w:p>
    <w:p w14:paraId="1E0A6994" w14:textId="77777777" w:rsidR="00FB68FB" w:rsidRPr="002A03BD" w:rsidRDefault="00FB68FB" w:rsidP="002A03BD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left="0" w:firstLine="709"/>
        <w:rPr>
          <w:color w:val="0F1115"/>
          <w:sz w:val="28"/>
          <w:szCs w:val="28"/>
          <w:lang w:val="uk-UA"/>
        </w:rPr>
      </w:pPr>
      <w:r w:rsidRPr="002A03BD">
        <w:rPr>
          <w:color w:val="0F1115"/>
          <w:sz w:val="28"/>
          <w:szCs w:val="28"/>
          <w:lang w:val="uk-UA"/>
        </w:rPr>
        <w:t>Автоматичний контроль якості</w:t>
      </w:r>
    </w:p>
    <w:p w14:paraId="108103FF" w14:textId="77777777" w:rsidR="00FB68FB" w:rsidRPr="002A03BD" w:rsidRDefault="00FB68FB" w:rsidP="002A03BD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left="0" w:firstLine="709"/>
        <w:rPr>
          <w:color w:val="0F1115"/>
          <w:sz w:val="28"/>
          <w:szCs w:val="28"/>
          <w:lang w:val="uk-UA"/>
        </w:rPr>
      </w:pPr>
      <w:r w:rsidRPr="002A03BD">
        <w:rPr>
          <w:color w:val="0F1115"/>
          <w:sz w:val="28"/>
          <w:szCs w:val="28"/>
          <w:lang w:val="uk-UA"/>
        </w:rPr>
        <w:t>Прогнозне обслуговування обладнання</w:t>
      </w:r>
    </w:p>
    <w:p w14:paraId="40830E13" w14:textId="77777777" w:rsidR="00FB68FB" w:rsidRPr="002A03BD" w:rsidRDefault="00FB68FB" w:rsidP="002A03BD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left="0" w:firstLine="709"/>
        <w:rPr>
          <w:color w:val="0F1115"/>
          <w:sz w:val="28"/>
          <w:szCs w:val="28"/>
          <w:lang w:val="uk-UA"/>
        </w:rPr>
      </w:pPr>
      <w:r w:rsidRPr="002A03BD">
        <w:rPr>
          <w:color w:val="0F1115"/>
          <w:sz w:val="28"/>
          <w:szCs w:val="28"/>
          <w:lang w:val="uk-UA"/>
        </w:rPr>
        <w:t>Аналітика та звітність</w:t>
      </w:r>
    </w:p>
    <w:p w14:paraId="526013A3" w14:textId="2C8A2FBA" w:rsidR="00384BC6" w:rsidRDefault="00384BC6" w:rsidP="002A03B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A03BD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72A7A7A" w14:textId="77777777" w:rsidR="002A03BD" w:rsidRDefault="002A03BD" w:rsidP="002A03BD">
      <w:pPr>
        <w:spacing w:after="0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2.3. </w:t>
      </w: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Діаграма варіантів використання UML</w:t>
      </w:r>
    </w:p>
    <w:p w14:paraId="0BDF00E9" w14:textId="77777777" w:rsidR="002A03BD" w:rsidRDefault="002A03BD" w:rsidP="002A03BD">
      <w:pPr>
        <w:spacing w:after="0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532AAF0" w14:textId="5F3AC36D" w:rsidR="002A03BD" w:rsidRPr="002A03BD" w:rsidRDefault="002A03BD" w:rsidP="002A03BD">
      <w:pPr>
        <w:spacing w:after="0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C680C94" wp14:editId="6EB77DC1">
            <wp:extent cx="4372586" cy="8535592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6" cy="853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7C44" w14:textId="5EF46ACB" w:rsidR="002A03BD" w:rsidRDefault="002A03BD" w:rsidP="002A03BD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76DE6">
        <w:rPr>
          <w:rFonts w:ascii="Times New Roman" w:hAnsi="Times New Roman" w:cs="Times New Roman"/>
          <w:bCs/>
          <w:sz w:val="24"/>
          <w:szCs w:val="24"/>
          <w:lang w:val="uk-UA"/>
        </w:rPr>
        <w:t xml:space="preserve">Рисунок 1.1 – </w:t>
      </w:r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Діаграма варіантів використання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UML</w:t>
      </w:r>
    </w:p>
    <w:p w14:paraId="1FBD330E" w14:textId="77777777" w:rsidR="00E76DE6" w:rsidRPr="002A03BD" w:rsidRDefault="00E76DE6" w:rsidP="002A03BD">
      <w:pPr>
        <w:tabs>
          <w:tab w:val="left" w:pos="709"/>
        </w:tabs>
        <w:spacing w:after="0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ECC0BD6" w14:textId="6A1947D0" w:rsidR="002A03BD" w:rsidRPr="002A03BD" w:rsidRDefault="002A03BD" w:rsidP="00966D58">
      <w:pPr>
        <w:pStyle w:val="a8"/>
        <w:numPr>
          <w:ilvl w:val="1"/>
          <w:numId w:val="17"/>
        </w:numPr>
        <w:tabs>
          <w:tab w:val="left" w:pos="993"/>
        </w:tabs>
        <w:spacing w:after="0"/>
        <w:ind w:left="1276" w:hanging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Опис варіантів використання</w:t>
      </w:r>
    </w:p>
    <w:p w14:paraId="6BD1C902" w14:textId="77777777" w:rsidR="002A03BD" w:rsidRPr="002A03BD" w:rsidRDefault="002A03BD" w:rsidP="002A03BD">
      <w:pPr>
        <w:pStyle w:val="a8"/>
        <w:tabs>
          <w:tab w:val="left" w:pos="993"/>
        </w:tabs>
        <w:spacing w:after="0"/>
        <w:ind w:left="142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EECF9B" w14:textId="77777777" w:rsidR="002A03BD" w:rsidRPr="002A03BD" w:rsidRDefault="002A03BD" w:rsidP="002A03B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U1: Формування оптимального виробничого плану</w:t>
      </w:r>
    </w:p>
    <w:p w14:paraId="189F565C" w14:textId="77777777" w:rsidR="002A03BD" w:rsidRPr="002A03BD" w:rsidRDefault="002A03BD" w:rsidP="00966D58">
      <w:pPr>
        <w:numPr>
          <w:ilvl w:val="0"/>
          <w:numId w:val="42"/>
        </w:numPr>
        <w:tabs>
          <w:tab w:val="clear" w:pos="720"/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Актори:</w:t>
      </w: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 Начальник цеху, ERP-Система</w:t>
      </w:r>
    </w:p>
    <w:p w14:paraId="33C0D439" w14:textId="77777777" w:rsidR="002A03BD" w:rsidRPr="002A03BD" w:rsidRDefault="002A03BD" w:rsidP="00966D58">
      <w:pPr>
        <w:numPr>
          <w:ilvl w:val="0"/>
          <w:numId w:val="42"/>
        </w:numPr>
        <w:tabs>
          <w:tab w:val="clear" w:pos="720"/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Ціль:</w:t>
      </w: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 Автоматичне формування оптимізованого виробничого графіка на основі даних з ERP</w:t>
      </w:r>
    </w:p>
    <w:p w14:paraId="079A6F85" w14:textId="77777777" w:rsidR="002A03BD" w:rsidRPr="002A03BD" w:rsidRDefault="002A03BD" w:rsidP="00966D58">
      <w:pPr>
        <w:numPr>
          <w:ilvl w:val="0"/>
          <w:numId w:val="42"/>
        </w:numPr>
        <w:tabs>
          <w:tab w:val="clear" w:pos="720"/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Основний сценарій:</w:t>
      </w:r>
    </w:p>
    <w:p w14:paraId="4AB4E881" w14:textId="77777777" w:rsidR="002A03BD" w:rsidRPr="002A03BD" w:rsidRDefault="002A03BD" w:rsidP="002A03BD">
      <w:pPr>
        <w:numPr>
          <w:ilvl w:val="1"/>
          <w:numId w:val="42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Система отримує замовлення з ERP</w:t>
      </w:r>
    </w:p>
    <w:p w14:paraId="194876A1" w14:textId="77777777" w:rsidR="002A03BD" w:rsidRPr="002A03BD" w:rsidRDefault="002A03BD" w:rsidP="002A03BD">
      <w:pPr>
        <w:numPr>
          <w:ilvl w:val="1"/>
          <w:numId w:val="42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AI-планувальник аналізує наявні ресурси</w:t>
      </w:r>
    </w:p>
    <w:p w14:paraId="0BFBC932" w14:textId="77777777" w:rsidR="002A03BD" w:rsidRPr="002A03BD" w:rsidRDefault="002A03BD" w:rsidP="002A03BD">
      <w:pPr>
        <w:numPr>
          <w:ilvl w:val="1"/>
          <w:numId w:val="42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Формується оптимальний графік з урахуванням пріоритетів</w:t>
      </w:r>
    </w:p>
    <w:p w14:paraId="55623A4F" w14:textId="77777777" w:rsidR="002A03BD" w:rsidRPr="002A03BD" w:rsidRDefault="002A03BD" w:rsidP="002A03BD">
      <w:pPr>
        <w:numPr>
          <w:ilvl w:val="1"/>
          <w:numId w:val="42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Начальник цеху затверджує план</w:t>
      </w:r>
    </w:p>
    <w:p w14:paraId="3ECD8B4E" w14:textId="77777777" w:rsidR="002A03BD" w:rsidRPr="002A03BD" w:rsidRDefault="002A03BD" w:rsidP="002A03BD">
      <w:pPr>
        <w:tabs>
          <w:tab w:val="left" w:pos="993"/>
        </w:tabs>
        <w:spacing w:after="0"/>
        <w:ind w:left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63DCEA" w14:textId="77777777" w:rsidR="002A03BD" w:rsidRPr="002A03BD" w:rsidRDefault="002A03BD" w:rsidP="002A03B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U2: Автоматичне генерування управляючих програм</w:t>
      </w:r>
    </w:p>
    <w:p w14:paraId="761ECC47" w14:textId="77777777" w:rsidR="002A03BD" w:rsidRPr="002A03BD" w:rsidRDefault="002A03BD" w:rsidP="00966D58">
      <w:pPr>
        <w:numPr>
          <w:ilvl w:val="0"/>
          <w:numId w:val="43"/>
        </w:numPr>
        <w:tabs>
          <w:tab w:val="clear" w:pos="720"/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Актори:</w:t>
      </w: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 Технолог</w:t>
      </w:r>
    </w:p>
    <w:p w14:paraId="168FC6BE" w14:textId="77777777" w:rsidR="002A03BD" w:rsidRPr="002A03BD" w:rsidRDefault="002A03BD" w:rsidP="00966D58">
      <w:pPr>
        <w:numPr>
          <w:ilvl w:val="0"/>
          <w:numId w:val="43"/>
        </w:numPr>
        <w:tabs>
          <w:tab w:val="clear" w:pos="720"/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Ціль:</w:t>
      </w: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 Створення УП для ЧПК верстатів на основі цифрових моделей</w:t>
      </w:r>
    </w:p>
    <w:p w14:paraId="24C81FBF" w14:textId="77777777" w:rsidR="002A03BD" w:rsidRPr="002A03BD" w:rsidRDefault="002A03BD" w:rsidP="00966D58">
      <w:pPr>
        <w:numPr>
          <w:ilvl w:val="0"/>
          <w:numId w:val="43"/>
        </w:numPr>
        <w:tabs>
          <w:tab w:val="clear" w:pos="720"/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Основний сценарій:</w:t>
      </w:r>
    </w:p>
    <w:p w14:paraId="2C76A91F" w14:textId="77777777" w:rsidR="002A03BD" w:rsidRPr="002A03BD" w:rsidRDefault="002A03BD" w:rsidP="002A03BD">
      <w:pPr>
        <w:numPr>
          <w:ilvl w:val="1"/>
          <w:numId w:val="43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Імпорт 3D-моделей з PLM-системи</w:t>
      </w:r>
    </w:p>
    <w:p w14:paraId="5F42CFB8" w14:textId="77777777" w:rsidR="002A03BD" w:rsidRPr="002A03BD" w:rsidRDefault="002A03BD" w:rsidP="002A03BD">
      <w:pPr>
        <w:numPr>
          <w:ilvl w:val="1"/>
          <w:numId w:val="43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Автоматичне генерування траєкторій обробки</w:t>
      </w:r>
    </w:p>
    <w:p w14:paraId="2127AE4C" w14:textId="77777777" w:rsidR="002A03BD" w:rsidRPr="002A03BD" w:rsidRDefault="002A03BD" w:rsidP="002A03BD">
      <w:pPr>
        <w:numPr>
          <w:ilvl w:val="1"/>
          <w:numId w:val="43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Валідація</w:t>
      </w:r>
      <w:proofErr w:type="spellEnd"/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технологічних процесів</w:t>
      </w:r>
    </w:p>
    <w:p w14:paraId="0A565508" w14:textId="77777777" w:rsidR="002A03BD" w:rsidRPr="002A03BD" w:rsidRDefault="002A03BD" w:rsidP="002A03BD">
      <w:pPr>
        <w:numPr>
          <w:ilvl w:val="1"/>
          <w:numId w:val="43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Експорт УП на верстати</w:t>
      </w:r>
    </w:p>
    <w:p w14:paraId="6E660C65" w14:textId="77777777" w:rsidR="002A03BD" w:rsidRPr="002A03BD" w:rsidRDefault="002A03BD" w:rsidP="002A03BD">
      <w:pPr>
        <w:tabs>
          <w:tab w:val="left" w:pos="993"/>
        </w:tabs>
        <w:spacing w:after="0"/>
        <w:ind w:left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D08C8F5" w14:textId="77777777" w:rsidR="002A03BD" w:rsidRPr="002A03BD" w:rsidRDefault="002A03BD" w:rsidP="002A03B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U3: Моніторинг виконання завдань в реальному часі</w:t>
      </w:r>
    </w:p>
    <w:p w14:paraId="4512298F" w14:textId="77777777" w:rsidR="002A03BD" w:rsidRPr="002A03BD" w:rsidRDefault="002A03BD" w:rsidP="00966D58">
      <w:pPr>
        <w:numPr>
          <w:ilvl w:val="0"/>
          <w:numId w:val="44"/>
        </w:numPr>
        <w:tabs>
          <w:tab w:val="clear" w:pos="720"/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Актори:</w:t>
      </w: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 Начальник цеху, Оператор ЧПК</w:t>
      </w:r>
    </w:p>
    <w:p w14:paraId="64D12285" w14:textId="77777777" w:rsidR="002A03BD" w:rsidRPr="002A03BD" w:rsidRDefault="002A03BD" w:rsidP="00966D58">
      <w:pPr>
        <w:numPr>
          <w:ilvl w:val="0"/>
          <w:numId w:val="44"/>
        </w:numPr>
        <w:tabs>
          <w:tab w:val="clear" w:pos="720"/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Ціль:</w:t>
      </w: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 Відстеження прогресу виробництва та оперативне реагування</w:t>
      </w:r>
    </w:p>
    <w:p w14:paraId="462644C6" w14:textId="77777777" w:rsidR="002A03BD" w:rsidRPr="002A03BD" w:rsidRDefault="002A03BD" w:rsidP="00966D58">
      <w:pPr>
        <w:numPr>
          <w:ilvl w:val="0"/>
          <w:numId w:val="44"/>
        </w:numPr>
        <w:tabs>
          <w:tab w:val="clear" w:pos="720"/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Основний сценарій:</w:t>
      </w:r>
    </w:p>
    <w:p w14:paraId="45292E74" w14:textId="77777777" w:rsidR="002A03BD" w:rsidRPr="002A03BD" w:rsidRDefault="002A03BD" w:rsidP="002A03BD">
      <w:pPr>
        <w:numPr>
          <w:ilvl w:val="1"/>
          <w:numId w:val="44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Відображення поточного статусу завдань</w:t>
      </w:r>
    </w:p>
    <w:p w14:paraId="57E7FFC4" w14:textId="77777777" w:rsidR="002A03BD" w:rsidRPr="002A03BD" w:rsidRDefault="002A03BD" w:rsidP="002A03BD">
      <w:pPr>
        <w:numPr>
          <w:ilvl w:val="1"/>
          <w:numId w:val="44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Фіксація часу початку/закінчення операцій</w:t>
      </w:r>
    </w:p>
    <w:p w14:paraId="7A4BE40E" w14:textId="77777777" w:rsidR="002A03BD" w:rsidRPr="002A03BD" w:rsidRDefault="002A03BD" w:rsidP="002A03BD">
      <w:pPr>
        <w:numPr>
          <w:ilvl w:val="1"/>
          <w:numId w:val="44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Реєстрація простоїв та їх причин</w:t>
      </w:r>
    </w:p>
    <w:p w14:paraId="4C78F5D4" w14:textId="77777777" w:rsidR="002A03BD" w:rsidRPr="002A03BD" w:rsidRDefault="002A03BD" w:rsidP="002A03BD">
      <w:pPr>
        <w:numPr>
          <w:ilvl w:val="1"/>
          <w:numId w:val="44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Формування сигналів про відхилення</w:t>
      </w:r>
    </w:p>
    <w:p w14:paraId="5BF67DD8" w14:textId="77777777" w:rsidR="002A03BD" w:rsidRPr="002A03BD" w:rsidRDefault="002A03BD" w:rsidP="002A03BD">
      <w:pPr>
        <w:tabs>
          <w:tab w:val="left" w:pos="993"/>
        </w:tabs>
        <w:spacing w:after="0"/>
        <w:ind w:left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77BB2E3" w14:textId="77777777" w:rsidR="002A03BD" w:rsidRPr="002A03BD" w:rsidRDefault="002A03BD" w:rsidP="002A03B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U4: Контроль стану обладнання</w:t>
      </w:r>
    </w:p>
    <w:p w14:paraId="3F8A8562" w14:textId="77777777" w:rsidR="002A03BD" w:rsidRPr="002A03BD" w:rsidRDefault="002A03BD" w:rsidP="00966D58">
      <w:pPr>
        <w:numPr>
          <w:ilvl w:val="0"/>
          <w:numId w:val="45"/>
        </w:numPr>
        <w:tabs>
          <w:tab w:val="clear" w:pos="720"/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Актори:</w:t>
      </w: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 Оператор ЧПК, Майстер/Механік</w:t>
      </w:r>
    </w:p>
    <w:p w14:paraId="402BCF0D" w14:textId="77777777" w:rsidR="002A03BD" w:rsidRPr="002A03BD" w:rsidRDefault="002A03BD" w:rsidP="00966D58">
      <w:pPr>
        <w:numPr>
          <w:ilvl w:val="0"/>
          <w:numId w:val="45"/>
        </w:numPr>
        <w:tabs>
          <w:tab w:val="clear" w:pos="720"/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Ціль:</w:t>
      </w: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 Моніторинг технічного стану верстатів через IoT-датчики</w:t>
      </w:r>
    </w:p>
    <w:p w14:paraId="6BB30661" w14:textId="77777777" w:rsidR="002A03BD" w:rsidRPr="002A03BD" w:rsidRDefault="002A03BD" w:rsidP="00966D58">
      <w:pPr>
        <w:numPr>
          <w:ilvl w:val="0"/>
          <w:numId w:val="45"/>
        </w:numPr>
        <w:tabs>
          <w:tab w:val="clear" w:pos="720"/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Основний сценарій:</w:t>
      </w:r>
    </w:p>
    <w:p w14:paraId="4E089D37" w14:textId="77777777" w:rsidR="002A03BD" w:rsidRPr="002A03BD" w:rsidRDefault="002A03BD" w:rsidP="002A03BD">
      <w:pPr>
        <w:numPr>
          <w:ilvl w:val="1"/>
          <w:numId w:val="45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Збір даних з датчиків вібрації, температури</w:t>
      </w:r>
    </w:p>
    <w:p w14:paraId="3B842910" w14:textId="77777777" w:rsidR="002A03BD" w:rsidRPr="002A03BD" w:rsidRDefault="002A03BD" w:rsidP="002A03BD">
      <w:pPr>
        <w:numPr>
          <w:ilvl w:val="1"/>
          <w:numId w:val="45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Візуалізація стану обладнання</w:t>
      </w:r>
    </w:p>
    <w:p w14:paraId="58281BBC" w14:textId="77777777" w:rsidR="002A03BD" w:rsidRPr="002A03BD" w:rsidRDefault="002A03BD" w:rsidP="002A03BD">
      <w:pPr>
        <w:numPr>
          <w:ilvl w:val="1"/>
          <w:numId w:val="45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Попередження про критичні параметри</w:t>
      </w:r>
    </w:p>
    <w:p w14:paraId="15BCDBBC" w14:textId="77777777" w:rsidR="002A03BD" w:rsidRPr="002A03BD" w:rsidRDefault="002A03BD" w:rsidP="002A03BD">
      <w:pPr>
        <w:numPr>
          <w:ilvl w:val="1"/>
          <w:numId w:val="45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Формування заявок на обслуговування</w:t>
      </w:r>
    </w:p>
    <w:p w14:paraId="09466602" w14:textId="77777777" w:rsidR="002A03BD" w:rsidRPr="002A03BD" w:rsidRDefault="002A03BD" w:rsidP="002A03B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U5: Автоматизований контроль якості</w:t>
      </w:r>
    </w:p>
    <w:p w14:paraId="6CC422BB" w14:textId="77777777" w:rsidR="002A03BD" w:rsidRPr="002A03BD" w:rsidRDefault="002A03BD" w:rsidP="00966D58">
      <w:pPr>
        <w:numPr>
          <w:ilvl w:val="0"/>
          <w:numId w:val="46"/>
        </w:numPr>
        <w:tabs>
          <w:tab w:val="clear" w:pos="720"/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Актори:</w:t>
      </w: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 Контролер ВТК</w:t>
      </w:r>
    </w:p>
    <w:p w14:paraId="3B754F21" w14:textId="77777777" w:rsidR="002A03BD" w:rsidRPr="002A03BD" w:rsidRDefault="002A03BD" w:rsidP="00966D58">
      <w:pPr>
        <w:numPr>
          <w:ilvl w:val="0"/>
          <w:numId w:val="46"/>
        </w:numPr>
        <w:tabs>
          <w:tab w:val="clear" w:pos="720"/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Ціль:</w:t>
      </w: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 Об'єктивний контроль якості з використанням комп'ютерного зору</w:t>
      </w:r>
    </w:p>
    <w:p w14:paraId="1E696DBF" w14:textId="77777777" w:rsidR="002A03BD" w:rsidRPr="002A03BD" w:rsidRDefault="002A03BD" w:rsidP="00966D58">
      <w:pPr>
        <w:numPr>
          <w:ilvl w:val="0"/>
          <w:numId w:val="46"/>
        </w:numPr>
        <w:tabs>
          <w:tab w:val="clear" w:pos="720"/>
          <w:tab w:val="left" w:pos="851"/>
        </w:tabs>
        <w:spacing w:after="0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Основний сценарій:</w:t>
      </w:r>
    </w:p>
    <w:p w14:paraId="4DA3FA2C" w14:textId="77777777" w:rsidR="002A03BD" w:rsidRPr="002A03BD" w:rsidRDefault="002A03BD" w:rsidP="002A03BD">
      <w:pPr>
        <w:numPr>
          <w:ilvl w:val="1"/>
          <w:numId w:val="46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Автоматичне сканування деталей</w:t>
      </w:r>
    </w:p>
    <w:p w14:paraId="26C15642" w14:textId="77777777" w:rsidR="002A03BD" w:rsidRPr="002A03BD" w:rsidRDefault="002A03BD" w:rsidP="002A03BD">
      <w:pPr>
        <w:numPr>
          <w:ilvl w:val="1"/>
          <w:numId w:val="46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Порівняння з еталонними моделями</w:t>
      </w:r>
    </w:p>
    <w:p w14:paraId="6216E782" w14:textId="77777777" w:rsidR="002A03BD" w:rsidRPr="002A03BD" w:rsidRDefault="002A03BD" w:rsidP="002A03BD">
      <w:pPr>
        <w:numPr>
          <w:ilvl w:val="1"/>
          <w:numId w:val="46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Фіксація відхилень</w:t>
      </w:r>
    </w:p>
    <w:p w14:paraId="23BC55A6" w14:textId="77777777" w:rsidR="002A03BD" w:rsidRPr="002A03BD" w:rsidRDefault="002A03BD" w:rsidP="002A03BD">
      <w:pPr>
        <w:numPr>
          <w:ilvl w:val="1"/>
          <w:numId w:val="46"/>
        </w:numPr>
        <w:tabs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Формування актів контролю</w:t>
      </w:r>
    </w:p>
    <w:p w14:paraId="1A46AAC0" w14:textId="77777777" w:rsidR="002A03BD" w:rsidRPr="002A03BD" w:rsidRDefault="002A03BD" w:rsidP="002A03BD">
      <w:pPr>
        <w:tabs>
          <w:tab w:val="left" w:pos="993"/>
        </w:tabs>
        <w:spacing w:after="0"/>
        <w:ind w:left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B2E789B" w14:textId="47F9A520" w:rsidR="002A03BD" w:rsidRPr="002A03BD" w:rsidRDefault="002A03BD" w:rsidP="002A03B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</w:t>
      </w: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5. Взаємозв'язки між концепціями</w:t>
      </w:r>
    </w:p>
    <w:p w14:paraId="10D587BC" w14:textId="77777777" w:rsidR="002A03BD" w:rsidRPr="002A03BD" w:rsidRDefault="002A03BD" w:rsidP="002A03B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Система будується на принципах:</w:t>
      </w:r>
    </w:p>
    <w:p w14:paraId="6AC4FE54" w14:textId="781F40A1" w:rsidR="002A03BD" w:rsidRPr="002A03BD" w:rsidRDefault="002A03BD" w:rsidP="002A03BD">
      <w:pPr>
        <w:numPr>
          <w:ilvl w:val="0"/>
          <w:numId w:val="47"/>
        </w:numPr>
        <w:tabs>
          <w:tab w:val="clear" w:pos="720"/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Централізації даних</w:t>
      </w:r>
      <w:r w:rsidR="00966D58">
        <w:rPr>
          <w:rFonts w:ascii="Times New Roman" w:hAnsi="Times New Roman" w:cs="Times New Roman"/>
          <w:bCs/>
          <w:sz w:val="28"/>
          <w:szCs w:val="28"/>
          <w:lang w:val="uk-UA"/>
        </w:rPr>
        <w:t> </w:t>
      </w:r>
      <w:r w:rsidR="00966D58" w:rsidRPr="00966D58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єдине джерело правди для всіх підсистем</w:t>
      </w:r>
    </w:p>
    <w:p w14:paraId="225DBDDA" w14:textId="1AC94BC6" w:rsidR="002A03BD" w:rsidRPr="002A03BD" w:rsidRDefault="002A03BD" w:rsidP="002A03BD">
      <w:pPr>
        <w:numPr>
          <w:ilvl w:val="0"/>
          <w:numId w:val="47"/>
        </w:numPr>
        <w:tabs>
          <w:tab w:val="clear" w:pos="720"/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Автоматизації потоків</w:t>
      </w:r>
      <w:r w:rsidR="00966D58">
        <w:rPr>
          <w:rFonts w:ascii="Times New Roman" w:hAnsi="Times New Roman" w:cs="Times New Roman"/>
          <w:bCs/>
          <w:sz w:val="28"/>
          <w:szCs w:val="28"/>
          <w:lang w:val="uk-UA"/>
        </w:rPr>
        <w:t> </w:t>
      </w:r>
      <w:r w:rsidR="00966D58" w:rsidRPr="00966D58">
        <w:rPr>
          <w:rFonts w:ascii="Times New Roman" w:hAnsi="Times New Roman" w:cs="Times New Roman"/>
          <w:bCs/>
          <w:sz w:val="28"/>
          <w:szCs w:val="28"/>
        </w:rPr>
        <w:t>–</w:t>
      </w: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мінімізація ручного введення даних</w:t>
      </w:r>
    </w:p>
    <w:p w14:paraId="014905E0" w14:textId="506EF2E8" w:rsidR="002A03BD" w:rsidRPr="002A03BD" w:rsidRDefault="002A03BD" w:rsidP="002A03BD">
      <w:pPr>
        <w:numPr>
          <w:ilvl w:val="0"/>
          <w:numId w:val="47"/>
        </w:numPr>
        <w:tabs>
          <w:tab w:val="clear" w:pos="720"/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Прогностичності</w:t>
      </w:r>
      <w:r w:rsidR="00966D58">
        <w:rPr>
          <w:rFonts w:ascii="Times New Roman" w:hAnsi="Times New Roman" w:cs="Times New Roman"/>
          <w:bCs/>
          <w:sz w:val="28"/>
          <w:szCs w:val="28"/>
          <w:lang w:val="uk-UA"/>
        </w:rPr>
        <w:t> </w:t>
      </w:r>
      <w:r w:rsidR="00966D58" w:rsidRPr="00966D58">
        <w:rPr>
          <w:rFonts w:ascii="Times New Roman" w:hAnsi="Times New Roman" w:cs="Times New Roman"/>
          <w:bCs/>
          <w:sz w:val="28"/>
          <w:szCs w:val="28"/>
        </w:rPr>
        <w:t>–</w:t>
      </w:r>
      <w:r w:rsidR="00966D58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перехід </w:t>
      </w:r>
      <w:r w:rsidR="00966D58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від реактивного до </w:t>
      </w:r>
      <w:proofErr w:type="spellStart"/>
      <w:r w:rsidR="00966D58">
        <w:rPr>
          <w:rFonts w:ascii="Times New Roman" w:hAnsi="Times New Roman" w:cs="Times New Roman"/>
          <w:bCs/>
          <w:sz w:val="28"/>
          <w:szCs w:val="28"/>
          <w:lang w:val="uk-UA"/>
        </w:rPr>
        <w:t>проактивного</w:t>
      </w:r>
      <w:proofErr w:type="spellEnd"/>
      <w:r w:rsidR="00966D58" w:rsidRPr="00966D5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управління</w:t>
      </w:r>
    </w:p>
    <w:p w14:paraId="69732642" w14:textId="7B5B29A6" w:rsidR="002A03BD" w:rsidRPr="002A03BD" w:rsidRDefault="002A03BD" w:rsidP="002A03BD">
      <w:pPr>
        <w:numPr>
          <w:ilvl w:val="0"/>
          <w:numId w:val="47"/>
        </w:numPr>
        <w:tabs>
          <w:tab w:val="clear" w:pos="720"/>
          <w:tab w:val="left" w:pos="1276"/>
        </w:tabs>
        <w:spacing w:after="0"/>
        <w:ind w:left="0" w:firstLine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A03BD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Інтеграції</w:t>
      </w:r>
      <w:r w:rsidR="00966D58">
        <w:rPr>
          <w:rFonts w:ascii="Times New Roman" w:hAnsi="Times New Roman" w:cs="Times New Roman"/>
          <w:bCs/>
          <w:sz w:val="28"/>
          <w:szCs w:val="28"/>
          <w:lang w:val="uk-UA"/>
        </w:rPr>
        <w:t> </w:t>
      </w:r>
      <w:r w:rsidR="00966D58" w:rsidRPr="00966D58">
        <w:rPr>
          <w:rFonts w:ascii="Times New Roman" w:hAnsi="Times New Roman" w:cs="Times New Roman"/>
          <w:bCs/>
          <w:sz w:val="28"/>
          <w:szCs w:val="28"/>
          <w:lang w:val="uk-UA"/>
        </w:rPr>
        <w:t>–</w:t>
      </w:r>
      <w:r w:rsidR="00966D58">
        <w:rPr>
          <w:rFonts w:ascii="Times New Roman" w:hAnsi="Times New Roman" w:cs="Times New Roman"/>
          <w:bCs/>
          <w:sz w:val="28"/>
          <w:szCs w:val="28"/>
          <w:lang w:val="en-US"/>
        </w:rPr>
        <w:t> </w:t>
      </w:r>
      <w:r w:rsidRPr="002A03BD">
        <w:rPr>
          <w:rFonts w:ascii="Times New Roman" w:hAnsi="Times New Roman" w:cs="Times New Roman"/>
          <w:bCs/>
          <w:sz w:val="28"/>
          <w:szCs w:val="28"/>
          <w:lang w:val="uk-UA"/>
        </w:rPr>
        <w:t>безперебійний обмін даними між CAD/CAM, ERP, MES, PLM</w:t>
      </w:r>
    </w:p>
    <w:p w14:paraId="7579A533" w14:textId="77777777" w:rsidR="002A03BD" w:rsidRPr="00A643E7" w:rsidRDefault="002A03BD" w:rsidP="00966D58">
      <w:pPr>
        <w:tabs>
          <w:tab w:val="left" w:pos="709"/>
        </w:tabs>
        <w:spacing w:after="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ED88ED0" w14:textId="33CE22FC" w:rsidR="00AC6FD9" w:rsidRDefault="00AC6FD9" w:rsidP="00AC6FD9">
      <w:pPr>
        <w:pStyle w:val="a8"/>
        <w:numPr>
          <w:ilvl w:val="0"/>
          <w:numId w:val="17"/>
        </w:numPr>
        <w:tabs>
          <w:tab w:val="left" w:pos="709"/>
        </w:tabs>
        <w:spacing w:after="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C6FD9"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</w:p>
    <w:p w14:paraId="4DF5D9EA" w14:textId="77777777" w:rsidR="006425AD" w:rsidRPr="00966D58" w:rsidRDefault="006425AD" w:rsidP="006425AD">
      <w:pPr>
        <w:pStyle w:val="a8"/>
        <w:tabs>
          <w:tab w:val="left" w:pos="709"/>
        </w:tabs>
        <w:spacing w:after="0"/>
        <w:ind w:left="106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96154B0" w14:textId="6E244250" w:rsidR="00966D58" w:rsidRPr="00966D58" w:rsidRDefault="00966D58" w:rsidP="00966D58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6D58">
        <w:rPr>
          <w:rFonts w:ascii="Times New Roman" w:hAnsi="Times New Roman" w:cs="Times New Roman"/>
          <w:sz w:val="28"/>
          <w:szCs w:val="28"/>
          <w:lang w:val="uk-UA"/>
        </w:rPr>
        <w:t>Розроблена концептуальна модель дем</w:t>
      </w:r>
      <w:r>
        <w:rPr>
          <w:rFonts w:ascii="Times New Roman" w:hAnsi="Times New Roman" w:cs="Times New Roman"/>
          <w:sz w:val="28"/>
          <w:szCs w:val="28"/>
          <w:lang w:val="uk-UA"/>
        </w:rPr>
        <w:t>онструє перехід від фрагментова</w:t>
      </w:r>
      <w:r w:rsidRPr="00966D58">
        <w:rPr>
          <w:rFonts w:ascii="Times New Roman" w:hAnsi="Times New Roman" w:cs="Times New Roman"/>
          <w:sz w:val="28"/>
          <w:szCs w:val="28"/>
          <w:lang w:val="uk-UA"/>
        </w:rPr>
        <w:t>ної системи управління (AS-IS) до цілісної інтегрованої платформи (TO-BE). Основні переваги запропонованої моделі:</w:t>
      </w:r>
    </w:p>
    <w:p w14:paraId="05FACB0B" w14:textId="11CCADC9" w:rsidR="00966D58" w:rsidRPr="00966D58" w:rsidRDefault="00966D58" w:rsidP="00966D58">
      <w:pPr>
        <w:numPr>
          <w:ilvl w:val="0"/>
          <w:numId w:val="48"/>
        </w:numPr>
        <w:tabs>
          <w:tab w:val="clear" w:pos="720"/>
          <w:tab w:val="num" w:pos="993"/>
        </w:tabs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6D58">
        <w:rPr>
          <w:rFonts w:ascii="Times New Roman" w:hAnsi="Times New Roman" w:cs="Times New Roman"/>
          <w:b/>
          <w:bCs/>
          <w:sz w:val="28"/>
          <w:szCs w:val="28"/>
          <w:lang w:val="uk-UA"/>
        </w:rPr>
        <w:t>Ефективність</w:t>
      </w:r>
      <w:r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966D58">
        <w:rPr>
          <w:rFonts w:ascii="Times New Roman" w:hAnsi="Times New Roman" w:cs="Times New Roman"/>
          <w:sz w:val="28"/>
          <w:szCs w:val="28"/>
        </w:rPr>
        <w:t>–</w:t>
      </w:r>
      <w:r w:rsidRPr="00966D58">
        <w:rPr>
          <w:rFonts w:ascii="Times New Roman" w:hAnsi="Times New Roman" w:cs="Times New Roman"/>
          <w:sz w:val="28"/>
          <w:szCs w:val="28"/>
          <w:lang w:val="uk-UA"/>
        </w:rPr>
        <w:t xml:space="preserve"> скорочення часу на планування та звітність на 40-50%</w:t>
      </w:r>
    </w:p>
    <w:p w14:paraId="014C1614" w14:textId="63CA8376" w:rsidR="00966D58" w:rsidRPr="00966D58" w:rsidRDefault="00966D58" w:rsidP="00966D58">
      <w:pPr>
        <w:numPr>
          <w:ilvl w:val="0"/>
          <w:numId w:val="48"/>
        </w:numPr>
        <w:tabs>
          <w:tab w:val="clear" w:pos="720"/>
          <w:tab w:val="num" w:pos="993"/>
        </w:tabs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6D58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Прозорість</w:t>
      </w:r>
      <w:r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966D58">
        <w:rPr>
          <w:rFonts w:ascii="Times New Roman" w:hAnsi="Times New Roman" w:cs="Times New Roman"/>
          <w:sz w:val="28"/>
          <w:szCs w:val="28"/>
        </w:rPr>
        <w:t>–</w:t>
      </w:r>
      <w:r w:rsidRPr="00966D58">
        <w:rPr>
          <w:rFonts w:ascii="Times New Roman" w:hAnsi="Times New Roman" w:cs="Times New Roman"/>
          <w:sz w:val="28"/>
          <w:szCs w:val="28"/>
          <w:lang w:val="uk-UA"/>
        </w:rPr>
        <w:t xml:space="preserve"> реальний час моніторингу всіх процесів</w:t>
      </w:r>
    </w:p>
    <w:p w14:paraId="5EF7AFC4" w14:textId="406C97A5" w:rsidR="00966D58" w:rsidRPr="00966D58" w:rsidRDefault="00966D58" w:rsidP="00966D58">
      <w:pPr>
        <w:numPr>
          <w:ilvl w:val="0"/>
          <w:numId w:val="48"/>
        </w:numPr>
        <w:tabs>
          <w:tab w:val="clear" w:pos="720"/>
          <w:tab w:val="num" w:pos="993"/>
        </w:tabs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6D58">
        <w:rPr>
          <w:rFonts w:ascii="Times New Roman" w:hAnsi="Times New Roman" w:cs="Times New Roman"/>
          <w:b/>
          <w:bCs/>
          <w:sz w:val="28"/>
          <w:szCs w:val="28"/>
          <w:lang w:val="uk-UA"/>
        </w:rPr>
        <w:t>Якість</w:t>
      </w:r>
      <w:r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966D58">
        <w:rPr>
          <w:rFonts w:ascii="Times New Roman" w:hAnsi="Times New Roman" w:cs="Times New Roman"/>
          <w:sz w:val="28"/>
          <w:szCs w:val="28"/>
        </w:rPr>
        <w:t>–</w:t>
      </w:r>
      <w:r w:rsidRPr="00966D58">
        <w:rPr>
          <w:rFonts w:ascii="Times New Roman" w:hAnsi="Times New Roman" w:cs="Times New Roman"/>
          <w:sz w:val="28"/>
          <w:szCs w:val="28"/>
          <w:lang w:val="uk-UA"/>
        </w:rPr>
        <w:t xml:space="preserve"> автоматизація контролю зменшує вплив людського фактора</w:t>
      </w:r>
    </w:p>
    <w:p w14:paraId="5F1EDC60" w14:textId="40A794CA" w:rsidR="00966D58" w:rsidRPr="00966D58" w:rsidRDefault="00966D58" w:rsidP="00966D58">
      <w:pPr>
        <w:numPr>
          <w:ilvl w:val="0"/>
          <w:numId w:val="48"/>
        </w:numPr>
        <w:tabs>
          <w:tab w:val="clear" w:pos="720"/>
          <w:tab w:val="num" w:pos="993"/>
        </w:tabs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6D58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Надійність</w:t>
      </w:r>
      <w:r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966D5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66D58">
        <w:rPr>
          <w:rFonts w:ascii="Times New Roman" w:hAnsi="Times New Roman" w:cs="Times New Roman"/>
          <w:sz w:val="28"/>
          <w:szCs w:val="28"/>
          <w:lang w:val="uk-UA"/>
        </w:rPr>
        <w:t>прогнозне обслуговування знижує кількість аварійних простоїв</w:t>
      </w:r>
    </w:p>
    <w:p w14:paraId="3DF942F0" w14:textId="1ED05F7A" w:rsidR="00966D58" w:rsidRPr="00966D58" w:rsidRDefault="00966D58" w:rsidP="00966D58">
      <w:pPr>
        <w:numPr>
          <w:ilvl w:val="0"/>
          <w:numId w:val="48"/>
        </w:numPr>
        <w:tabs>
          <w:tab w:val="clear" w:pos="720"/>
          <w:tab w:val="num" w:pos="993"/>
        </w:tabs>
        <w:spacing w:after="0"/>
        <w:ind w:left="709" w:firstLine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6D58">
        <w:rPr>
          <w:rFonts w:ascii="Times New Roman" w:hAnsi="Times New Roman" w:cs="Times New Roman"/>
          <w:b/>
          <w:bCs/>
          <w:sz w:val="28"/>
          <w:szCs w:val="28"/>
          <w:lang w:val="uk-UA"/>
        </w:rPr>
        <w:t>Масштабованість</w:t>
      </w:r>
      <w:r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966D5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966D58">
        <w:rPr>
          <w:rFonts w:ascii="Times New Roman" w:hAnsi="Times New Roman" w:cs="Times New Roman"/>
          <w:sz w:val="28"/>
          <w:szCs w:val="28"/>
          <w:lang w:val="uk-UA"/>
        </w:rPr>
        <w:t>модульна архітектура дозволяє розширювати функціонал</w:t>
      </w:r>
    </w:p>
    <w:p w14:paraId="1E89D8E4" w14:textId="77777777" w:rsidR="00966D58" w:rsidRPr="00966D58" w:rsidRDefault="00966D58" w:rsidP="00966D58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66D58">
        <w:rPr>
          <w:rFonts w:ascii="Times New Roman" w:hAnsi="Times New Roman" w:cs="Times New Roman"/>
          <w:sz w:val="28"/>
          <w:szCs w:val="28"/>
          <w:lang w:val="uk-UA"/>
        </w:rPr>
        <w:t>Концептуальна модель слугує основою для технічного проектування та впровадження інтегрованої інформаційної системи токарного цеху.</w:t>
      </w:r>
    </w:p>
    <w:p w14:paraId="0620E0E9" w14:textId="317B11A9" w:rsidR="00AC6FD9" w:rsidRPr="00966D58" w:rsidRDefault="00AC6FD9" w:rsidP="00966D58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C6FD9" w:rsidRPr="00966D58" w:rsidSect="001652A9">
      <w:footerReference w:type="default" r:id="rId9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135791" w14:textId="77777777" w:rsidR="002765CB" w:rsidRDefault="002765CB" w:rsidP="009F185D">
      <w:pPr>
        <w:spacing w:after="0" w:line="240" w:lineRule="auto"/>
      </w:pPr>
      <w:r>
        <w:separator/>
      </w:r>
    </w:p>
  </w:endnote>
  <w:endnote w:type="continuationSeparator" w:id="0">
    <w:p w14:paraId="5E73E5B2" w14:textId="77777777" w:rsidR="002765CB" w:rsidRDefault="002765CB" w:rsidP="009F1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28701261"/>
      <w:docPartObj>
        <w:docPartGallery w:val="Page Numbers (Bottom of Page)"/>
        <w:docPartUnique/>
      </w:docPartObj>
    </w:sdtPr>
    <w:sdtEndPr/>
    <w:sdtContent>
      <w:p w14:paraId="73507F4C" w14:textId="77777777" w:rsidR="001652A9" w:rsidRDefault="001652A9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5E2B">
          <w:rPr>
            <w:noProof/>
          </w:rPr>
          <w:t>2</w:t>
        </w:r>
        <w:r>
          <w:fldChar w:fldCharType="end"/>
        </w:r>
      </w:p>
    </w:sdtContent>
  </w:sdt>
  <w:p w14:paraId="44E871BC" w14:textId="77777777" w:rsidR="001652A9" w:rsidRDefault="001652A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9B34B1" w14:textId="77777777" w:rsidR="002765CB" w:rsidRDefault="002765CB" w:rsidP="009F185D">
      <w:pPr>
        <w:spacing w:after="0" w:line="240" w:lineRule="auto"/>
      </w:pPr>
      <w:r>
        <w:separator/>
      </w:r>
    </w:p>
  </w:footnote>
  <w:footnote w:type="continuationSeparator" w:id="0">
    <w:p w14:paraId="0BD6F445" w14:textId="77777777" w:rsidR="002765CB" w:rsidRDefault="002765CB" w:rsidP="009F18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3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>
    <w:nsid w:val="01E02746"/>
    <w:multiLevelType w:val="hybridMultilevel"/>
    <w:tmpl w:val="A1688DC6"/>
    <w:lvl w:ilvl="0" w:tplc="8A1E071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83F88A2"/>
    <w:multiLevelType w:val="hybridMultilevel"/>
    <w:tmpl w:val="FEB0616C"/>
    <w:lvl w:ilvl="0" w:tplc="4656B28A">
      <w:start w:val="1"/>
      <w:numFmt w:val="decimal"/>
      <w:lvlText w:val="%1)"/>
      <w:lvlJc w:val="left"/>
      <w:pPr>
        <w:ind w:left="720" w:hanging="360"/>
      </w:pPr>
    </w:lvl>
    <w:lvl w:ilvl="1" w:tplc="FF422036">
      <w:start w:val="1"/>
      <w:numFmt w:val="lowerLetter"/>
      <w:lvlText w:val="%2."/>
      <w:lvlJc w:val="left"/>
      <w:pPr>
        <w:ind w:left="1440" w:hanging="360"/>
      </w:pPr>
    </w:lvl>
    <w:lvl w:ilvl="2" w:tplc="0378930C">
      <w:start w:val="1"/>
      <w:numFmt w:val="lowerRoman"/>
      <w:lvlText w:val="%3."/>
      <w:lvlJc w:val="right"/>
      <w:pPr>
        <w:ind w:left="2160" w:hanging="180"/>
      </w:pPr>
    </w:lvl>
    <w:lvl w:ilvl="3" w:tplc="CAD4BD02">
      <w:start w:val="1"/>
      <w:numFmt w:val="decimal"/>
      <w:lvlText w:val="%4."/>
      <w:lvlJc w:val="left"/>
      <w:pPr>
        <w:ind w:left="2880" w:hanging="360"/>
      </w:pPr>
    </w:lvl>
    <w:lvl w:ilvl="4" w:tplc="AF76DA8E">
      <w:start w:val="1"/>
      <w:numFmt w:val="lowerLetter"/>
      <w:lvlText w:val="%5."/>
      <w:lvlJc w:val="left"/>
      <w:pPr>
        <w:ind w:left="3600" w:hanging="360"/>
      </w:pPr>
    </w:lvl>
    <w:lvl w:ilvl="5" w:tplc="0DAA889C">
      <w:start w:val="1"/>
      <w:numFmt w:val="lowerRoman"/>
      <w:lvlText w:val="%6."/>
      <w:lvlJc w:val="right"/>
      <w:pPr>
        <w:ind w:left="4320" w:hanging="180"/>
      </w:pPr>
    </w:lvl>
    <w:lvl w:ilvl="6" w:tplc="3A4CEB4A">
      <w:start w:val="1"/>
      <w:numFmt w:val="decimal"/>
      <w:lvlText w:val="%7."/>
      <w:lvlJc w:val="left"/>
      <w:pPr>
        <w:ind w:left="5040" w:hanging="360"/>
      </w:pPr>
    </w:lvl>
    <w:lvl w:ilvl="7" w:tplc="1B2A86F8">
      <w:start w:val="1"/>
      <w:numFmt w:val="lowerLetter"/>
      <w:lvlText w:val="%8."/>
      <w:lvlJc w:val="left"/>
      <w:pPr>
        <w:ind w:left="5760" w:hanging="360"/>
      </w:pPr>
    </w:lvl>
    <w:lvl w:ilvl="8" w:tplc="641E2D44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5F4C3E"/>
    <w:multiLevelType w:val="hybridMultilevel"/>
    <w:tmpl w:val="E072FCB2"/>
    <w:lvl w:ilvl="0" w:tplc="DE3E8970">
      <w:start w:val="1"/>
      <w:numFmt w:val="decimal"/>
      <w:lvlText w:val="%1."/>
      <w:lvlJc w:val="left"/>
      <w:pPr>
        <w:ind w:left="720" w:hanging="360"/>
      </w:pPr>
    </w:lvl>
    <w:lvl w:ilvl="1" w:tplc="F6A813FE">
      <w:start w:val="1"/>
      <w:numFmt w:val="lowerLetter"/>
      <w:lvlText w:val="%2."/>
      <w:lvlJc w:val="left"/>
      <w:pPr>
        <w:ind w:left="1440" w:hanging="360"/>
      </w:pPr>
    </w:lvl>
    <w:lvl w:ilvl="2" w:tplc="43E28430">
      <w:start w:val="1"/>
      <w:numFmt w:val="lowerRoman"/>
      <w:lvlText w:val="%3."/>
      <w:lvlJc w:val="right"/>
      <w:pPr>
        <w:ind w:left="2160" w:hanging="180"/>
      </w:pPr>
    </w:lvl>
    <w:lvl w:ilvl="3" w:tplc="CB68D6B2">
      <w:start w:val="1"/>
      <w:numFmt w:val="decimal"/>
      <w:lvlText w:val="%4."/>
      <w:lvlJc w:val="left"/>
      <w:pPr>
        <w:ind w:left="2880" w:hanging="360"/>
      </w:pPr>
    </w:lvl>
    <w:lvl w:ilvl="4" w:tplc="F77CD136">
      <w:start w:val="1"/>
      <w:numFmt w:val="lowerLetter"/>
      <w:lvlText w:val="%5."/>
      <w:lvlJc w:val="left"/>
      <w:pPr>
        <w:ind w:left="3600" w:hanging="360"/>
      </w:pPr>
    </w:lvl>
    <w:lvl w:ilvl="5" w:tplc="7DF6B50A">
      <w:start w:val="1"/>
      <w:numFmt w:val="lowerRoman"/>
      <w:lvlText w:val="%6."/>
      <w:lvlJc w:val="right"/>
      <w:pPr>
        <w:ind w:left="4320" w:hanging="180"/>
      </w:pPr>
    </w:lvl>
    <w:lvl w:ilvl="6" w:tplc="D2ACCBE0">
      <w:start w:val="1"/>
      <w:numFmt w:val="decimal"/>
      <w:lvlText w:val="%7."/>
      <w:lvlJc w:val="left"/>
      <w:pPr>
        <w:ind w:left="5040" w:hanging="360"/>
      </w:pPr>
    </w:lvl>
    <w:lvl w:ilvl="7" w:tplc="EE28F376">
      <w:start w:val="1"/>
      <w:numFmt w:val="lowerLetter"/>
      <w:lvlText w:val="%8."/>
      <w:lvlJc w:val="left"/>
      <w:pPr>
        <w:ind w:left="5760" w:hanging="360"/>
      </w:pPr>
    </w:lvl>
    <w:lvl w:ilvl="8" w:tplc="8EFAA554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D07244"/>
    <w:multiLevelType w:val="multilevel"/>
    <w:tmpl w:val="B0A65C8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>
    <w:nsid w:val="0D8B305E"/>
    <w:multiLevelType w:val="multilevel"/>
    <w:tmpl w:val="14EAB0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273945"/>
    <w:multiLevelType w:val="hybridMultilevel"/>
    <w:tmpl w:val="910263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3C10CEB"/>
    <w:multiLevelType w:val="multilevel"/>
    <w:tmpl w:val="896A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67521E"/>
    <w:multiLevelType w:val="multilevel"/>
    <w:tmpl w:val="3724F0E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50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5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02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10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5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98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0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509" w:hanging="2160"/>
      </w:pPr>
      <w:rPr>
        <w:rFonts w:hint="default"/>
      </w:rPr>
    </w:lvl>
  </w:abstractNum>
  <w:abstractNum w:abstractNumId="9">
    <w:nsid w:val="1B4D0913"/>
    <w:multiLevelType w:val="hybridMultilevel"/>
    <w:tmpl w:val="AA8642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01C1B3A"/>
    <w:multiLevelType w:val="hybridMultilevel"/>
    <w:tmpl w:val="2AEAAF80"/>
    <w:lvl w:ilvl="0" w:tplc="5934AC6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180550D"/>
    <w:multiLevelType w:val="hybridMultilevel"/>
    <w:tmpl w:val="18D60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B9659F"/>
    <w:multiLevelType w:val="multilevel"/>
    <w:tmpl w:val="A462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BB2D2C"/>
    <w:multiLevelType w:val="multilevel"/>
    <w:tmpl w:val="5E74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3B53B4"/>
    <w:multiLevelType w:val="hybridMultilevel"/>
    <w:tmpl w:val="13E6A8E0"/>
    <w:lvl w:ilvl="0" w:tplc="4656B28A">
      <w:start w:val="1"/>
      <w:numFmt w:val="decimal"/>
      <w:lvlText w:val="%1)"/>
      <w:lvlJc w:val="left"/>
      <w:pPr>
        <w:ind w:left="720" w:hanging="360"/>
      </w:pPr>
    </w:lvl>
    <w:lvl w:ilvl="1" w:tplc="FF422036">
      <w:start w:val="1"/>
      <w:numFmt w:val="lowerLetter"/>
      <w:lvlText w:val="%2."/>
      <w:lvlJc w:val="left"/>
      <w:pPr>
        <w:ind w:left="1440" w:hanging="360"/>
      </w:pPr>
    </w:lvl>
    <w:lvl w:ilvl="2" w:tplc="0378930C">
      <w:start w:val="1"/>
      <w:numFmt w:val="lowerRoman"/>
      <w:lvlText w:val="%3."/>
      <w:lvlJc w:val="right"/>
      <w:pPr>
        <w:ind w:left="2160" w:hanging="180"/>
      </w:pPr>
    </w:lvl>
    <w:lvl w:ilvl="3" w:tplc="CAD4BD02">
      <w:start w:val="1"/>
      <w:numFmt w:val="decimal"/>
      <w:lvlText w:val="%4."/>
      <w:lvlJc w:val="left"/>
      <w:pPr>
        <w:ind w:left="2880" w:hanging="360"/>
      </w:pPr>
    </w:lvl>
    <w:lvl w:ilvl="4" w:tplc="AF76DA8E">
      <w:start w:val="1"/>
      <w:numFmt w:val="lowerLetter"/>
      <w:lvlText w:val="%5."/>
      <w:lvlJc w:val="left"/>
      <w:pPr>
        <w:ind w:left="3600" w:hanging="360"/>
      </w:pPr>
    </w:lvl>
    <w:lvl w:ilvl="5" w:tplc="0DAA889C">
      <w:start w:val="1"/>
      <w:numFmt w:val="lowerRoman"/>
      <w:lvlText w:val="%6."/>
      <w:lvlJc w:val="right"/>
      <w:pPr>
        <w:ind w:left="4320" w:hanging="180"/>
      </w:pPr>
    </w:lvl>
    <w:lvl w:ilvl="6" w:tplc="3A4CEB4A">
      <w:start w:val="1"/>
      <w:numFmt w:val="decimal"/>
      <w:lvlText w:val="%7."/>
      <w:lvlJc w:val="left"/>
      <w:pPr>
        <w:ind w:left="5040" w:hanging="360"/>
      </w:pPr>
    </w:lvl>
    <w:lvl w:ilvl="7" w:tplc="1B2A86F8">
      <w:start w:val="1"/>
      <w:numFmt w:val="lowerLetter"/>
      <w:lvlText w:val="%8."/>
      <w:lvlJc w:val="left"/>
      <w:pPr>
        <w:ind w:left="5760" w:hanging="360"/>
      </w:pPr>
    </w:lvl>
    <w:lvl w:ilvl="8" w:tplc="641E2D44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5564AE"/>
    <w:multiLevelType w:val="hybridMultilevel"/>
    <w:tmpl w:val="57667296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281B5039"/>
    <w:multiLevelType w:val="multilevel"/>
    <w:tmpl w:val="C22C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6739E8"/>
    <w:multiLevelType w:val="multilevel"/>
    <w:tmpl w:val="6776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4B4072"/>
    <w:multiLevelType w:val="hybridMultilevel"/>
    <w:tmpl w:val="2FECCE62"/>
    <w:lvl w:ilvl="0" w:tplc="4656B28A">
      <w:start w:val="1"/>
      <w:numFmt w:val="decimal"/>
      <w:lvlText w:val="%1)"/>
      <w:lvlJc w:val="left"/>
      <w:pPr>
        <w:ind w:left="720" w:hanging="360"/>
      </w:pPr>
    </w:lvl>
    <w:lvl w:ilvl="1" w:tplc="FF422036">
      <w:start w:val="1"/>
      <w:numFmt w:val="lowerLetter"/>
      <w:lvlText w:val="%2."/>
      <w:lvlJc w:val="left"/>
      <w:pPr>
        <w:ind w:left="1440" w:hanging="360"/>
      </w:pPr>
    </w:lvl>
    <w:lvl w:ilvl="2" w:tplc="0378930C">
      <w:start w:val="1"/>
      <w:numFmt w:val="lowerRoman"/>
      <w:lvlText w:val="%3."/>
      <w:lvlJc w:val="right"/>
      <w:pPr>
        <w:ind w:left="2160" w:hanging="180"/>
      </w:pPr>
    </w:lvl>
    <w:lvl w:ilvl="3" w:tplc="20000011">
      <w:start w:val="1"/>
      <w:numFmt w:val="decimal"/>
      <w:lvlText w:val="%4)"/>
      <w:lvlJc w:val="left"/>
      <w:pPr>
        <w:ind w:left="2880" w:hanging="360"/>
      </w:pPr>
    </w:lvl>
    <w:lvl w:ilvl="4" w:tplc="AF76DA8E">
      <w:start w:val="1"/>
      <w:numFmt w:val="lowerLetter"/>
      <w:lvlText w:val="%5."/>
      <w:lvlJc w:val="left"/>
      <w:pPr>
        <w:ind w:left="3600" w:hanging="360"/>
      </w:pPr>
    </w:lvl>
    <w:lvl w:ilvl="5" w:tplc="0DAA889C">
      <w:start w:val="1"/>
      <w:numFmt w:val="lowerRoman"/>
      <w:lvlText w:val="%6."/>
      <w:lvlJc w:val="right"/>
      <w:pPr>
        <w:ind w:left="4320" w:hanging="180"/>
      </w:pPr>
    </w:lvl>
    <w:lvl w:ilvl="6" w:tplc="3A4CEB4A">
      <w:start w:val="1"/>
      <w:numFmt w:val="decimal"/>
      <w:lvlText w:val="%7."/>
      <w:lvlJc w:val="left"/>
      <w:pPr>
        <w:ind w:left="5040" w:hanging="360"/>
      </w:pPr>
    </w:lvl>
    <w:lvl w:ilvl="7" w:tplc="1B2A86F8">
      <w:start w:val="1"/>
      <w:numFmt w:val="lowerLetter"/>
      <w:lvlText w:val="%8."/>
      <w:lvlJc w:val="left"/>
      <w:pPr>
        <w:ind w:left="5760" w:hanging="360"/>
      </w:pPr>
    </w:lvl>
    <w:lvl w:ilvl="8" w:tplc="641E2D44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F561370"/>
    <w:multiLevelType w:val="hybridMultilevel"/>
    <w:tmpl w:val="260280F6"/>
    <w:lvl w:ilvl="0" w:tplc="FF4C8F90">
      <w:start w:val="1"/>
      <w:numFmt w:val="decimal"/>
      <w:lvlText w:val="%1)"/>
      <w:lvlJc w:val="left"/>
      <w:pPr>
        <w:ind w:left="720" w:hanging="360"/>
      </w:pPr>
    </w:lvl>
    <w:lvl w:ilvl="1" w:tplc="05469CCA">
      <w:start w:val="1"/>
      <w:numFmt w:val="lowerLetter"/>
      <w:lvlText w:val="%2."/>
      <w:lvlJc w:val="left"/>
      <w:pPr>
        <w:ind w:left="1440" w:hanging="360"/>
      </w:pPr>
    </w:lvl>
    <w:lvl w:ilvl="2" w:tplc="8FFC202C">
      <w:start w:val="1"/>
      <w:numFmt w:val="lowerRoman"/>
      <w:lvlText w:val="%3."/>
      <w:lvlJc w:val="right"/>
      <w:pPr>
        <w:ind w:left="2160" w:hanging="180"/>
      </w:pPr>
    </w:lvl>
    <w:lvl w:ilvl="3" w:tplc="8B42E720">
      <w:start w:val="1"/>
      <w:numFmt w:val="decimal"/>
      <w:lvlText w:val="%4."/>
      <w:lvlJc w:val="left"/>
      <w:pPr>
        <w:ind w:left="2880" w:hanging="360"/>
      </w:pPr>
    </w:lvl>
    <w:lvl w:ilvl="4" w:tplc="68AABB7C">
      <w:start w:val="1"/>
      <w:numFmt w:val="lowerLetter"/>
      <w:lvlText w:val="%5."/>
      <w:lvlJc w:val="left"/>
      <w:pPr>
        <w:ind w:left="3600" w:hanging="360"/>
      </w:pPr>
    </w:lvl>
    <w:lvl w:ilvl="5" w:tplc="1C1A7CC6">
      <w:start w:val="1"/>
      <w:numFmt w:val="lowerRoman"/>
      <w:lvlText w:val="%6."/>
      <w:lvlJc w:val="right"/>
      <w:pPr>
        <w:ind w:left="4320" w:hanging="180"/>
      </w:pPr>
    </w:lvl>
    <w:lvl w:ilvl="6" w:tplc="3B9AFEFC">
      <w:start w:val="1"/>
      <w:numFmt w:val="decimal"/>
      <w:lvlText w:val="%7."/>
      <w:lvlJc w:val="left"/>
      <w:pPr>
        <w:ind w:left="5040" w:hanging="360"/>
      </w:pPr>
    </w:lvl>
    <w:lvl w:ilvl="7" w:tplc="B3426648">
      <w:start w:val="1"/>
      <w:numFmt w:val="lowerLetter"/>
      <w:lvlText w:val="%8."/>
      <w:lvlJc w:val="left"/>
      <w:pPr>
        <w:ind w:left="5760" w:hanging="360"/>
      </w:pPr>
    </w:lvl>
    <w:lvl w:ilvl="8" w:tplc="2D2C515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3770B19"/>
    <w:multiLevelType w:val="multilevel"/>
    <w:tmpl w:val="CC9A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46A7ED1"/>
    <w:multiLevelType w:val="hybridMultilevel"/>
    <w:tmpl w:val="13A4F87E"/>
    <w:lvl w:ilvl="0" w:tplc="7CF2D50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3F501148"/>
    <w:multiLevelType w:val="multilevel"/>
    <w:tmpl w:val="48984F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3">
    <w:nsid w:val="40AD6937"/>
    <w:multiLevelType w:val="multilevel"/>
    <w:tmpl w:val="58622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36C4FD5"/>
    <w:multiLevelType w:val="multilevel"/>
    <w:tmpl w:val="ADAADBB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>
    <w:nsid w:val="44331847"/>
    <w:multiLevelType w:val="hybridMultilevel"/>
    <w:tmpl w:val="2460D5C0"/>
    <w:lvl w:ilvl="0" w:tplc="5934AC6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34AC6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80656E9"/>
    <w:multiLevelType w:val="multilevel"/>
    <w:tmpl w:val="0B587F9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>
    <w:nsid w:val="488C6A5F"/>
    <w:multiLevelType w:val="multilevel"/>
    <w:tmpl w:val="FE5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F15296C"/>
    <w:multiLevelType w:val="hybridMultilevel"/>
    <w:tmpl w:val="64C06FB4"/>
    <w:lvl w:ilvl="0" w:tplc="BAA605B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5400420C"/>
    <w:multiLevelType w:val="multilevel"/>
    <w:tmpl w:val="48984F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0">
    <w:nsid w:val="56455426"/>
    <w:multiLevelType w:val="multilevel"/>
    <w:tmpl w:val="F172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973540E"/>
    <w:multiLevelType w:val="multilevel"/>
    <w:tmpl w:val="A2D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B4C3F86"/>
    <w:multiLevelType w:val="multilevel"/>
    <w:tmpl w:val="629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C016D52"/>
    <w:multiLevelType w:val="multilevel"/>
    <w:tmpl w:val="6CE0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C073A0F"/>
    <w:multiLevelType w:val="hybridMultilevel"/>
    <w:tmpl w:val="42CAB7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5DD45D7B"/>
    <w:multiLevelType w:val="multilevel"/>
    <w:tmpl w:val="0162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12E6444"/>
    <w:multiLevelType w:val="multilevel"/>
    <w:tmpl w:val="880C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2CC7527"/>
    <w:multiLevelType w:val="multilevel"/>
    <w:tmpl w:val="3B2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4CE7670"/>
    <w:multiLevelType w:val="multilevel"/>
    <w:tmpl w:val="1078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486635"/>
    <w:multiLevelType w:val="hybridMultilevel"/>
    <w:tmpl w:val="7B607B8C"/>
    <w:lvl w:ilvl="0" w:tplc="5934AC6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9E65D81"/>
    <w:multiLevelType w:val="hybridMultilevel"/>
    <w:tmpl w:val="33D25C1E"/>
    <w:lvl w:ilvl="0" w:tplc="8274FB6A">
      <w:start w:val="1"/>
      <w:numFmt w:val="decimal"/>
      <w:lvlText w:val="%1)"/>
      <w:lvlJc w:val="left"/>
      <w:pPr>
        <w:ind w:left="720" w:hanging="360"/>
      </w:pPr>
    </w:lvl>
    <w:lvl w:ilvl="1" w:tplc="C3F65954">
      <w:start w:val="1"/>
      <w:numFmt w:val="lowerLetter"/>
      <w:lvlText w:val="%2."/>
      <w:lvlJc w:val="left"/>
      <w:pPr>
        <w:ind w:left="1440" w:hanging="360"/>
      </w:pPr>
    </w:lvl>
    <w:lvl w:ilvl="2" w:tplc="7DD010E2">
      <w:start w:val="1"/>
      <w:numFmt w:val="lowerRoman"/>
      <w:lvlText w:val="%3."/>
      <w:lvlJc w:val="right"/>
      <w:pPr>
        <w:ind w:left="2160" w:hanging="180"/>
      </w:pPr>
    </w:lvl>
    <w:lvl w:ilvl="3" w:tplc="05C4953E">
      <w:start w:val="1"/>
      <w:numFmt w:val="decimal"/>
      <w:lvlText w:val="%4."/>
      <w:lvlJc w:val="left"/>
      <w:pPr>
        <w:ind w:left="2880" w:hanging="360"/>
      </w:pPr>
    </w:lvl>
    <w:lvl w:ilvl="4" w:tplc="05D298A2">
      <w:start w:val="1"/>
      <w:numFmt w:val="lowerLetter"/>
      <w:lvlText w:val="%5."/>
      <w:lvlJc w:val="left"/>
      <w:pPr>
        <w:ind w:left="3600" w:hanging="360"/>
      </w:pPr>
    </w:lvl>
    <w:lvl w:ilvl="5" w:tplc="E482D04A">
      <w:start w:val="1"/>
      <w:numFmt w:val="lowerRoman"/>
      <w:lvlText w:val="%6."/>
      <w:lvlJc w:val="right"/>
      <w:pPr>
        <w:ind w:left="4320" w:hanging="180"/>
      </w:pPr>
    </w:lvl>
    <w:lvl w:ilvl="6" w:tplc="33E64686">
      <w:start w:val="1"/>
      <w:numFmt w:val="decimal"/>
      <w:lvlText w:val="%7."/>
      <w:lvlJc w:val="left"/>
      <w:pPr>
        <w:ind w:left="5040" w:hanging="360"/>
      </w:pPr>
    </w:lvl>
    <w:lvl w:ilvl="7" w:tplc="E022FB42">
      <w:start w:val="1"/>
      <w:numFmt w:val="lowerLetter"/>
      <w:lvlText w:val="%8."/>
      <w:lvlJc w:val="left"/>
      <w:pPr>
        <w:ind w:left="5760" w:hanging="360"/>
      </w:pPr>
    </w:lvl>
    <w:lvl w:ilvl="8" w:tplc="D2E67482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EC26304"/>
    <w:multiLevelType w:val="multilevel"/>
    <w:tmpl w:val="CF26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0913671"/>
    <w:multiLevelType w:val="multilevel"/>
    <w:tmpl w:val="7FC0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0DD7483"/>
    <w:multiLevelType w:val="hybridMultilevel"/>
    <w:tmpl w:val="219CA226"/>
    <w:lvl w:ilvl="0" w:tplc="FA2C145C">
      <w:start w:val="1"/>
      <w:numFmt w:val="decimal"/>
      <w:lvlText w:val="%1)"/>
      <w:lvlJc w:val="left"/>
      <w:pPr>
        <w:ind w:left="720" w:hanging="360"/>
      </w:pPr>
    </w:lvl>
    <w:lvl w:ilvl="1" w:tplc="908A6582">
      <w:start w:val="1"/>
      <w:numFmt w:val="lowerLetter"/>
      <w:lvlText w:val="%2."/>
      <w:lvlJc w:val="left"/>
      <w:pPr>
        <w:ind w:left="1440" w:hanging="360"/>
      </w:pPr>
    </w:lvl>
    <w:lvl w:ilvl="2" w:tplc="A6CC6A38">
      <w:start w:val="1"/>
      <w:numFmt w:val="lowerRoman"/>
      <w:lvlText w:val="%3."/>
      <w:lvlJc w:val="right"/>
      <w:pPr>
        <w:ind w:left="2160" w:hanging="180"/>
      </w:pPr>
    </w:lvl>
    <w:lvl w:ilvl="3" w:tplc="70D62E72">
      <w:start w:val="1"/>
      <w:numFmt w:val="decimal"/>
      <w:lvlText w:val="%4."/>
      <w:lvlJc w:val="left"/>
      <w:pPr>
        <w:ind w:left="2880" w:hanging="360"/>
      </w:pPr>
    </w:lvl>
    <w:lvl w:ilvl="4" w:tplc="491ABEF0">
      <w:start w:val="1"/>
      <w:numFmt w:val="lowerLetter"/>
      <w:lvlText w:val="%5."/>
      <w:lvlJc w:val="left"/>
      <w:pPr>
        <w:ind w:left="3600" w:hanging="360"/>
      </w:pPr>
    </w:lvl>
    <w:lvl w:ilvl="5" w:tplc="8A4AA188">
      <w:start w:val="1"/>
      <w:numFmt w:val="lowerRoman"/>
      <w:lvlText w:val="%6."/>
      <w:lvlJc w:val="right"/>
      <w:pPr>
        <w:ind w:left="4320" w:hanging="180"/>
      </w:pPr>
    </w:lvl>
    <w:lvl w:ilvl="6" w:tplc="64707926">
      <w:start w:val="1"/>
      <w:numFmt w:val="decimal"/>
      <w:lvlText w:val="%7."/>
      <w:lvlJc w:val="left"/>
      <w:pPr>
        <w:ind w:left="5040" w:hanging="360"/>
      </w:pPr>
    </w:lvl>
    <w:lvl w:ilvl="7" w:tplc="30AA56D6">
      <w:start w:val="1"/>
      <w:numFmt w:val="lowerLetter"/>
      <w:lvlText w:val="%8."/>
      <w:lvlJc w:val="left"/>
      <w:pPr>
        <w:ind w:left="5760" w:hanging="360"/>
      </w:pPr>
    </w:lvl>
    <w:lvl w:ilvl="8" w:tplc="BDDE68AE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2266FB5"/>
    <w:multiLevelType w:val="multilevel"/>
    <w:tmpl w:val="89EA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3F14358"/>
    <w:multiLevelType w:val="multilevel"/>
    <w:tmpl w:val="92C0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73C1DEC"/>
    <w:multiLevelType w:val="multilevel"/>
    <w:tmpl w:val="BAD4CBD4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7">
    <w:nsid w:val="7B0B1BC8"/>
    <w:multiLevelType w:val="hybridMultilevel"/>
    <w:tmpl w:val="DC3441E8"/>
    <w:lvl w:ilvl="0" w:tplc="04090011">
      <w:start w:val="1"/>
      <w:numFmt w:val="decimal"/>
      <w:lvlText w:val="%1)"/>
      <w:lvlJc w:val="left"/>
      <w:pPr>
        <w:ind w:left="1789" w:hanging="360"/>
      </w:p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2"/>
  </w:num>
  <w:num w:numId="2">
    <w:abstractNumId w:val="3"/>
  </w:num>
  <w:num w:numId="3">
    <w:abstractNumId w:val="19"/>
  </w:num>
  <w:num w:numId="4">
    <w:abstractNumId w:val="43"/>
  </w:num>
  <w:num w:numId="5">
    <w:abstractNumId w:val="40"/>
  </w:num>
  <w:num w:numId="6">
    <w:abstractNumId w:val="29"/>
  </w:num>
  <w:num w:numId="7">
    <w:abstractNumId w:val="11"/>
  </w:num>
  <w:num w:numId="8">
    <w:abstractNumId w:val="8"/>
  </w:num>
  <w:num w:numId="9">
    <w:abstractNumId w:val="47"/>
  </w:num>
  <w:num w:numId="10">
    <w:abstractNumId w:val="26"/>
  </w:num>
  <w:num w:numId="11">
    <w:abstractNumId w:val="22"/>
  </w:num>
  <w:num w:numId="12">
    <w:abstractNumId w:val="24"/>
  </w:num>
  <w:num w:numId="13">
    <w:abstractNumId w:val="20"/>
  </w:num>
  <w:num w:numId="14">
    <w:abstractNumId w:val="41"/>
  </w:num>
  <w:num w:numId="15">
    <w:abstractNumId w:val="7"/>
  </w:num>
  <w:num w:numId="16">
    <w:abstractNumId w:val="5"/>
  </w:num>
  <w:num w:numId="17">
    <w:abstractNumId w:val="46"/>
  </w:num>
  <w:num w:numId="18">
    <w:abstractNumId w:val="0"/>
  </w:num>
  <w:num w:numId="19">
    <w:abstractNumId w:val="14"/>
  </w:num>
  <w:num w:numId="20">
    <w:abstractNumId w:val="15"/>
  </w:num>
  <w:num w:numId="21">
    <w:abstractNumId w:val="18"/>
  </w:num>
  <w:num w:numId="22">
    <w:abstractNumId w:val="23"/>
  </w:num>
  <w:num w:numId="23">
    <w:abstractNumId w:val="17"/>
  </w:num>
  <w:num w:numId="24">
    <w:abstractNumId w:val="36"/>
  </w:num>
  <w:num w:numId="25">
    <w:abstractNumId w:val="31"/>
  </w:num>
  <w:num w:numId="26">
    <w:abstractNumId w:val="27"/>
  </w:num>
  <w:num w:numId="27">
    <w:abstractNumId w:val="16"/>
  </w:num>
  <w:num w:numId="28">
    <w:abstractNumId w:val="38"/>
  </w:num>
  <w:num w:numId="29">
    <w:abstractNumId w:val="42"/>
  </w:num>
  <w:num w:numId="30">
    <w:abstractNumId w:val="6"/>
  </w:num>
  <w:num w:numId="31">
    <w:abstractNumId w:val="34"/>
  </w:num>
  <w:num w:numId="32">
    <w:abstractNumId w:val="9"/>
  </w:num>
  <w:num w:numId="33">
    <w:abstractNumId w:val="21"/>
  </w:num>
  <w:num w:numId="34">
    <w:abstractNumId w:val="28"/>
  </w:num>
  <w:num w:numId="35">
    <w:abstractNumId w:val="1"/>
  </w:num>
  <w:num w:numId="36">
    <w:abstractNumId w:val="10"/>
  </w:num>
  <w:num w:numId="37">
    <w:abstractNumId w:val="39"/>
  </w:num>
  <w:num w:numId="38">
    <w:abstractNumId w:val="25"/>
  </w:num>
  <w:num w:numId="39">
    <w:abstractNumId w:val="4"/>
  </w:num>
  <w:num w:numId="40">
    <w:abstractNumId w:val="37"/>
  </w:num>
  <w:num w:numId="41">
    <w:abstractNumId w:val="35"/>
  </w:num>
  <w:num w:numId="42">
    <w:abstractNumId w:val="12"/>
  </w:num>
  <w:num w:numId="43">
    <w:abstractNumId w:val="13"/>
  </w:num>
  <w:num w:numId="44">
    <w:abstractNumId w:val="30"/>
  </w:num>
  <w:num w:numId="45">
    <w:abstractNumId w:val="44"/>
  </w:num>
  <w:num w:numId="46">
    <w:abstractNumId w:val="32"/>
  </w:num>
  <w:num w:numId="47">
    <w:abstractNumId w:val="45"/>
  </w:num>
  <w:num w:numId="4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6DD"/>
    <w:rsid w:val="001652A9"/>
    <w:rsid w:val="00175E22"/>
    <w:rsid w:val="001B7BD7"/>
    <w:rsid w:val="001F1A8F"/>
    <w:rsid w:val="00216F57"/>
    <w:rsid w:val="002765CB"/>
    <w:rsid w:val="002A03BD"/>
    <w:rsid w:val="00384BC6"/>
    <w:rsid w:val="003C6F27"/>
    <w:rsid w:val="003F7D77"/>
    <w:rsid w:val="004A39F4"/>
    <w:rsid w:val="004D0E46"/>
    <w:rsid w:val="0058078B"/>
    <w:rsid w:val="005E6213"/>
    <w:rsid w:val="005E75DD"/>
    <w:rsid w:val="006425AD"/>
    <w:rsid w:val="007566DD"/>
    <w:rsid w:val="007F5AA0"/>
    <w:rsid w:val="0085339C"/>
    <w:rsid w:val="00873706"/>
    <w:rsid w:val="0089259F"/>
    <w:rsid w:val="008B7F85"/>
    <w:rsid w:val="008F2080"/>
    <w:rsid w:val="008F7902"/>
    <w:rsid w:val="00907C76"/>
    <w:rsid w:val="00913EC4"/>
    <w:rsid w:val="00922CDA"/>
    <w:rsid w:val="00925A5C"/>
    <w:rsid w:val="00931825"/>
    <w:rsid w:val="00966D58"/>
    <w:rsid w:val="009703DD"/>
    <w:rsid w:val="009725FD"/>
    <w:rsid w:val="00993533"/>
    <w:rsid w:val="009E7CEE"/>
    <w:rsid w:val="009F185D"/>
    <w:rsid w:val="00A643E7"/>
    <w:rsid w:val="00AC6FD9"/>
    <w:rsid w:val="00AD10B4"/>
    <w:rsid w:val="00AE719D"/>
    <w:rsid w:val="00B00CBA"/>
    <w:rsid w:val="00B40996"/>
    <w:rsid w:val="00B76057"/>
    <w:rsid w:val="00BB4DBC"/>
    <w:rsid w:val="00BD5BF6"/>
    <w:rsid w:val="00C95E2B"/>
    <w:rsid w:val="00CB0686"/>
    <w:rsid w:val="00CD17F9"/>
    <w:rsid w:val="00CE7DB9"/>
    <w:rsid w:val="00D405C4"/>
    <w:rsid w:val="00D70FD0"/>
    <w:rsid w:val="00DC7D5F"/>
    <w:rsid w:val="00DD4E98"/>
    <w:rsid w:val="00E173D6"/>
    <w:rsid w:val="00E36375"/>
    <w:rsid w:val="00E65022"/>
    <w:rsid w:val="00E76DE6"/>
    <w:rsid w:val="00E867D7"/>
    <w:rsid w:val="00ED4A45"/>
    <w:rsid w:val="00ED54EB"/>
    <w:rsid w:val="00FB68FB"/>
    <w:rsid w:val="00FD00F9"/>
    <w:rsid w:val="0B8E6F6B"/>
    <w:rsid w:val="10ACC452"/>
    <w:rsid w:val="1947736D"/>
    <w:rsid w:val="1BFD7BC6"/>
    <w:rsid w:val="1EF0AD47"/>
    <w:rsid w:val="2484409F"/>
    <w:rsid w:val="2A72EE3D"/>
    <w:rsid w:val="2F1EF290"/>
    <w:rsid w:val="34BB49F1"/>
    <w:rsid w:val="3CAD0292"/>
    <w:rsid w:val="3F327C5B"/>
    <w:rsid w:val="51DDE9A7"/>
    <w:rsid w:val="558C8839"/>
    <w:rsid w:val="58339A58"/>
    <w:rsid w:val="5B87A9CA"/>
    <w:rsid w:val="68C4B866"/>
    <w:rsid w:val="6C53C726"/>
    <w:rsid w:val="72F4CD20"/>
    <w:rsid w:val="73789EF8"/>
    <w:rsid w:val="78CA2B03"/>
    <w:rsid w:val="7E52C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12D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FB68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3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C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56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F185D"/>
  </w:style>
  <w:style w:type="paragraph" w:styleId="a6">
    <w:name w:val="footer"/>
    <w:basedOn w:val="a"/>
    <w:link w:val="a7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185D"/>
  </w:style>
  <w:style w:type="paragraph" w:styleId="a8">
    <w:name w:val="List Paragraph"/>
    <w:basedOn w:val="a"/>
    <w:uiPriority w:val="34"/>
    <w:qFormat/>
    <w:rsid w:val="009F185D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F1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F185D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703D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922C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rsid w:val="00FB68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b">
    <w:name w:val="Strong"/>
    <w:basedOn w:val="a0"/>
    <w:uiPriority w:val="22"/>
    <w:qFormat/>
    <w:rsid w:val="00FB68FB"/>
    <w:rPr>
      <w:b/>
      <w:bCs/>
    </w:rPr>
  </w:style>
  <w:style w:type="paragraph" w:customStyle="1" w:styleId="ds-markdown-paragraph">
    <w:name w:val="ds-markdown-paragraph"/>
    <w:basedOn w:val="a"/>
    <w:rsid w:val="00FB6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FB68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3D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C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56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F185D"/>
  </w:style>
  <w:style w:type="paragraph" w:styleId="a6">
    <w:name w:val="footer"/>
    <w:basedOn w:val="a"/>
    <w:link w:val="a7"/>
    <w:uiPriority w:val="99"/>
    <w:unhideWhenUsed/>
    <w:rsid w:val="009F185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185D"/>
  </w:style>
  <w:style w:type="paragraph" w:styleId="a8">
    <w:name w:val="List Paragraph"/>
    <w:basedOn w:val="a"/>
    <w:uiPriority w:val="34"/>
    <w:qFormat/>
    <w:rsid w:val="009F185D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F1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F185D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9703D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922C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rsid w:val="00FB68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b">
    <w:name w:val="Strong"/>
    <w:basedOn w:val="a0"/>
    <w:uiPriority w:val="22"/>
    <w:qFormat/>
    <w:rsid w:val="00FB68FB"/>
    <w:rPr>
      <w:b/>
      <w:bCs/>
    </w:rPr>
  </w:style>
  <w:style w:type="paragraph" w:customStyle="1" w:styleId="ds-markdown-paragraph">
    <w:name w:val="ds-markdown-paragraph"/>
    <w:basedOn w:val="a"/>
    <w:rsid w:val="00FB6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9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5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mightyneksone65@gmail.com</dc:creator>
  <cp:lastModifiedBy>mightyneksone65@gmail.com</cp:lastModifiedBy>
  <cp:revision>27</cp:revision>
  <dcterms:created xsi:type="dcterms:W3CDTF">2025-10-13T17:04:00Z</dcterms:created>
  <dcterms:modified xsi:type="dcterms:W3CDTF">2026-01-05T16:45:00Z</dcterms:modified>
</cp:coreProperties>
</file>