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31C6" w14:textId="77777777" w:rsidR="0084296D" w:rsidRPr="0084296D" w:rsidRDefault="0084296D" w:rsidP="0084296D">
      <w:pPr>
        <w:jc w:val="center"/>
        <w:rPr>
          <w:b/>
          <w:bCs/>
          <w:sz w:val="28"/>
          <w:szCs w:val="28"/>
        </w:rPr>
      </w:pPr>
      <w:r w:rsidRPr="0084296D">
        <w:rPr>
          <w:b/>
          <w:bCs/>
          <w:sz w:val="28"/>
          <w:szCs w:val="28"/>
        </w:rPr>
        <w:t xml:space="preserve">Project Documentation for </w:t>
      </w:r>
      <w:proofErr w:type="spellStart"/>
      <w:r w:rsidRPr="0084296D">
        <w:rPr>
          <w:b/>
          <w:bCs/>
          <w:sz w:val="28"/>
          <w:szCs w:val="28"/>
        </w:rPr>
        <w:t>Trapid</w:t>
      </w:r>
      <w:proofErr w:type="spellEnd"/>
      <w:r w:rsidRPr="0084296D">
        <w:rPr>
          <w:b/>
          <w:bCs/>
          <w:sz w:val="28"/>
          <w:szCs w:val="28"/>
        </w:rPr>
        <w:t xml:space="preserve"> Hub Blog</w:t>
      </w:r>
    </w:p>
    <w:p w14:paraId="7A636007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>1. Project Overview</w:t>
      </w:r>
    </w:p>
    <w:p w14:paraId="5167EA59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Project Name: </w:t>
      </w:r>
      <w:proofErr w:type="spellStart"/>
      <w:r w:rsidRPr="0084296D">
        <w:rPr>
          <w:b/>
          <w:bCs/>
        </w:rPr>
        <w:t>Trapid</w:t>
      </w:r>
      <w:proofErr w:type="spellEnd"/>
      <w:r w:rsidRPr="0084296D">
        <w:rPr>
          <w:b/>
          <w:bCs/>
        </w:rPr>
        <w:t xml:space="preserve"> Hub Blog</w:t>
      </w:r>
    </w:p>
    <w:p w14:paraId="1A963146" w14:textId="56F083E2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Project Duration: </w:t>
      </w:r>
      <w:r>
        <w:rPr>
          <w:b/>
          <w:bCs/>
        </w:rPr>
        <w:t>March 27</w:t>
      </w:r>
      <w:r w:rsidRPr="0084296D">
        <w:rPr>
          <w:b/>
          <w:bCs/>
          <w:vertAlign w:val="superscript"/>
        </w:rPr>
        <w:t>th</w:t>
      </w:r>
      <w:r>
        <w:rPr>
          <w:b/>
          <w:bCs/>
        </w:rPr>
        <w:t xml:space="preserve"> – April 2</w:t>
      </w:r>
      <w:r w:rsidRPr="0084296D">
        <w:rPr>
          <w:b/>
          <w:bCs/>
          <w:vertAlign w:val="superscript"/>
        </w:rPr>
        <w:t>nd</w:t>
      </w:r>
      <w:r>
        <w:rPr>
          <w:b/>
          <w:bCs/>
        </w:rPr>
        <w:t>, 2025</w:t>
      </w:r>
    </w:p>
    <w:p w14:paraId="0EED1536" w14:textId="77777777" w:rsidR="0084296D" w:rsidRPr="0084296D" w:rsidRDefault="0084296D" w:rsidP="0084296D">
      <w:pPr>
        <w:rPr>
          <w:b/>
          <w:bCs/>
          <w:u w:val="single"/>
        </w:rPr>
      </w:pPr>
      <w:r w:rsidRPr="0084296D">
        <w:rPr>
          <w:b/>
          <w:bCs/>
          <w:u w:val="single"/>
        </w:rPr>
        <w:t>Project Description:</w:t>
      </w:r>
    </w:p>
    <w:p w14:paraId="385376BC" w14:textId="77777777" w:rsidR="0084296D" w:rsidRPr="0084296D" w:rsidRDefault="0084296D" w:rsidP="0084296D">
      <w:r w:rsidRPr="0084296D">
        <w:t xml:space="preserve">The </w:t>
      </w:r>
      <w:proofErr w:type="spellStart"/>
      <w:r w:rsidRPr="0084296D">
        <w:t>Trapid</w:t>
      </w:r>
      <w:proofErr w:type="spellEnd"/>
      <w:r w:rsidRPr="0084296D">
        <w:t xml:space="preserve"> Hub Blog is a fully functional, </w:t>
      </w:r>
      <w:r w:rsidRPr="0084296D">
        <w:rPr>
          <w:b/>
          <w:bCs/>
        </w:rPr>
        <w:t>responsive web application</w:t>
      </w:r>
      <w:r w:rsidRPr="0084296D">
        <w:t xml:space="preserve"> designed to provide engaging content on digital skills, business development, and people development. The blog aims to </w:t>
      </w:r>
      <w:r w:rsidRPr="0084296D">
        <w:rPr>
          <w:b/>
          <w:bCs/>
        </w:rPr>
        <w:t>educate, inspire, and empower learners, entrepreneurs, and professionals</w:t>
      </w:r>
      <w:r w:rsidRPr="0084296D">
        <w:t xml:space="preserve"> through insightful articles, industry trends, and expert contributions.</w:t>
      </w:r>
    </w:p>
    <w:p w14:paraId="74FED406" w14:textId="77777777" w:rsidR="0084296D" w:rsidRPr="0084296D" w:rsidRDefault="0084296D" w:rsidP="0084296D">
      <w:pPr>
        <w:rPr>
          <w:b/>
          <w:bCs/>
          <w:u w:val="single"/>
        </w:rPr>
      </w:pPr>
      <w:r w:rsidRPr="0084296D">
        <w:rPr>
          <w:b/>
          <w:bCs/>
          <w:u w:val="single"/>
        </w:rPr>
        <w:t>2. Project Objectives</w:t>
      </w:r>
    </w:p>
    <w:p w14:paraId="6F18E030" w14:textId="77777777" w:rsidR="0084296D" w:rsidRPr="0084296D" w:rsidRDefault="0084296D" w:rsidP="0084296D">
      <w:pPr>
        <w:numPr>
          <w:ilvl w:val="0"/>
          <w:numId w:val="1"/>
        </w:numPr>
      </w:pPr>
      <w:r w:rsidRPr="0084296D">
        <w:t xml:space="preserve">Develop a </w:t>
      </w:r>
      <w:r w:rsidRPr="0084296D">
        <w:rPr>
          <w:b/>
          <w:bCs/>
        </w:rPr>
        <w:t>responsive</w:t>
      </w:r>
      <w:r w:rsidRPr="0084296D">
        <w:t xml:space="preserve"> and </w:t>
      </w:r>
      <w:r w:rsidRPr="0084296D">
        <w:rPr>
          <w:b/>
          <w:bCs/>
        </w:rPr>
        <w:t>user-friendly</w:t>
      </w:r>
      <w:r w:rsidRPr="0084296D">
        <w:t xml:space="preserve"> blog website.</w:t>
      </w:r>
    </w:p>
    <w:p w14:paraId="285D94F0" w14:textId="77777777" w:rsidR="0084296D" w:rsidRPr="0084296D" w:rsidRDefault="0084296D" w:rsidP="0084296D">
      <w:pPr>
        <w:numPr>
          <w:ilvl w:val="0"/>
          <w:numId w:val="1"/>
        </w:numPr>
      </w:pPr>
      <w:r w:rsidRPr="0084296D">
        <w:t xml:space="preserve">Enable </w:t>
      </w:r>
      <w:r w:rsidRPr="0084296D">
        <w:rPr>
          <w:b/>
          <w:bCs/>
        </w:rPr>
        <w:t>JavaScript interactivity</w:t>
      </w:r>
      <w:r w:rsidRPr="0084296D">
        <w:t xml:space="preserve"> for enhanced user experience.</w:t>
      </w:r>
    </w:p>
    <w:p w14:paraId="29278CA3" w14:textId="77777777" w:rsidR="0084296D" w:rsidRPr="0084296D" w:rsidRDefault="0084296D" w:rsidP="0084296D">
      <w:pPr>
        <w:numPr>
          <w:ilvl w:val="0"/>
          <w:numId w:val="1"/>
        </w:numPr>
      </w:pPr>
      <w:r w:rsidRPr="0084296D">
        <w:t xml:space="preserve">Implement </w:t>
      </w:r>
      <w:r w:rsidRPr="0084296D">
        <w:rPr>
          <w:b/>
          <w:bCs/>
        </w:rPr>
        <w:t>content management</w:t>
      </w:r>
      <w:r w:rsidRPr="0084296D">
        <w:t xml:space="preserve"> features for easy article creation and updates.</w:t>
      </w:r>
    </w:p>
    <w:p w14:paraId="6D4B0DB2" w14:textId="77777777" w:rsidR="0084296D" w:rsidRPr="0084296D" w:rsidRDefault="0084296D" w:rsidP="0084296D">
      <w:pPr>
        <w:numPr>
          <w:ilvl w:val="0"/>
          <w:numId w:val="1"/>
        </w:numPr>
      </w:pPr>
      <w:r w:rsidRPr="0084296D">
        <w:t xml:space="preserve">Ensure </w:t>
      </w:r>
      <w:r w:rsidRPr="0084296D">
        <w:rPr>
          <w:b/>
          <w:bCs/>
        </w:rPr>
        <w:t>SEO optimization</w:t>
      </w:r>
      <w:r w:rsidRPr="0084296D">
        <w:t xml:space="preserve"> for better online visibility.</w:t>
      </w:r>
    </w:p>
    <w:p w14:paraId="7359669D" w14:textId="77777777" w:rsidR="0084296D" w:rsidRPr="0084296D" w:rsidRDefault="0084296D" w:rsidP="0084296D">
      <w:pPr>
        <w:numPr>
          <w:ilvl w:val="0"/>
          <w:numId w:val="1"/>
        </w:numPr>
      </w:pPr>
      <w:r w:rsidRPr="0084296D">
        <w:t xml:space="preserve">Deploy the website for </w:t>
      </w:r>
      <w:r w:rsidRPr="0084296D">
        <w:rPr>
          <w:b/>
          <w:bCs/>
        </w:rPr>
        <w:t>public access</w:t>
      </w:r>
      <w:r w:rsidRPr="0084296D">
        <w:t xml:space="preserve"> with a functional link.</w:t>
      </w:r>
    </w:p>
    <w:p w14:paraId="47C2861A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3. </w:t>
      </w:r>
      <w:r w:rsidRPr="0084296D">
        <w:rPr>
          <w:b/>
          <w:bCs/>
          <w:u w:val="single"/>
        </w:rPr>
        <w:t>Technology Stack</w:t>
      </w:r>
    </w:p>
    <w:p w14:paraId="0C9F7109" w14:textId="77777777" w:rsidR="0084296D" w:rsidRPr="0084296D" w:rsidRDefault="0084296D" w:rsidP="0084296D">
      <w:pPr>
        <w:numPr>
          <w:ilvl w:val="0"/>
          <w:numId w:val="2"/>
        </w:numPr>
      </w:pPr>
      <w:r w:rsidRPr="0084296D">
        <w:rPr>
          <w:b/>
          <w:bCs/>
        </w:rPr>
        <w:t>Frontend:</w:t>
      </w:r>
      <w:r w:rsidRPr="0084296D">
        <w:t xml:space="preserve"> HTML5, CSS3, JavaScript</w:t>
      </w:r>
    </w:p>
    <w:p w14:paraId="5BC014B9" w14:textId="77777777" w:rsidR="0084296D" w:rsidRPr="0084296D" w:rsidRDefault="0084296D" w:rsidP="0084296D">
      <w:pPr>
        <w:numPr>
          <w:ilvl w:val="0"/>
          <w:numId w:val="2"/>
        </w:numPr>
      </w:pPr>
      <w:r w:rsidRPr="0084296D">
        <w:rPr>
          <w:b/>
          <w:bCs/>
        </w:rPr>
        <w:t>Styling &amp; Layout:</w:t>
      </w:r>
      <w:r w:rsidRPr="0084296D">
        <w:t xml:space="preserve"> CSS Flexbox, Grid, Media Queries</w:t>
      </w:r>
    </w:p>
    <w:p w14:paraId="72E7EEB8" w14:textId="77777777" w:rsidR="0084296D" w:rsidRPr="0084296D" w:rsidRDefault="0084296D" w:rsidP="0084296D">
      <w:pPr>
        <w:numPr>
          <w:ilvl w:val="0"/>
          <w:numId w:val="2"/>
        </w:numPr>
      </w:pPr>
      <w:r w:rsidRPr="0084296D">
        <w:rPr>
          <w:b/>
          <w:bCs/>
        </w:rPr>
        <w:t>Interactivity:</w:t>
      </w:r>
      <w:r w:rsidRPr="0084296D">
        <w:t xml:space="preserve"> JavaScript (Event Listeners, Form Validation, Local Storage)</w:t>
      </w:r>
    </w:p>
    <w:p w14:paraId="37B9A897" w14:textId="4073F0B8" w:rsidR="0084296D" w:rsidRPr="0084296D" w:rsidRDefault="0084296D" w:rsidP="0084296D">
      <w:pPr>
        <w:numPr>
          <w:ilvl w:val="0"/>
          <w:numId w:val="2"/>
        </w:numPr>
      </w:pPr>
      <w:r w:rsidRPr="0084296D">
        <w:rPr>
          <w:b/>
          <w:bCs/>
        </w:rPr>
        <w:t>Icons &amp; Graphics:</w:t>
      </w:r>
      <w:r w:rsidRPr="0084296D">
        <w:t xml:space="preserve"> Material Icons,</w:t>
      </w:r>
      <w:r>
        <w:t xml:space="preserve"> </w:t>
      </w:r>
      <w:proofErr w:type="spellStart"/>
      <w:r>
        <w:t>FontAwesome</w:t>
      </w:r>
      <w:proofErr w:type="spellEnd"/>
    </w:p>
    <w:p w14:paraId="46BE102A" w14:textId="6DF6CD0A" w:rsidR="0084296D" w:rsidRPr="0084296D" w:rsidRDefault="0084296D" w:rsidP="0084296D">
      <w:pPr>
        <w:numPr>
          <w:ilvl w:val="0"/>
          <w:numId w:val="2"/>
        </w:numPr>
        <w:rPr>
          <w:b/>
          <w:bCs/>
        </w:rPr>
      </w:pPr>
      <w:r w:rsidRPr="0084296D">
        <w:rPr>
          <w:b/>
          <w:bCs/>
        </w:rPr>
        <w:t>Font-family</w:t>
      </w:r>
      <w:r>
        <w:rPr>
          <w:b/>
          <w:bCs/>
        </w:rPr>
        <w:t xml:space="preserve">: </w:t>
      </w:r>
      <w:r w:rsidRPr="0084296D">
        <w:t>sans-serif;</w:t>
      </w:r>
    </w:p>
    <w:p w14:paraId="047EF6E6" w14:textId="5E8175F4" w:rsidR="0084296D" w:rsidRPr="0084296D" w:rsidRDefault="0084296D" w:rsidP="0084296D">
      <w:pPr>
        <w:numPr>
          <w:ilvl w:val="0"/>
          <w:numId w:val="2"/>
        </w:numPr>
      </w:pPr>
      <w:r w:rsidRPr="0084296D">
        <w:rPr>
          <w:b/>
          <w:bCs/>
        </w:rPr>
        <w:t>Deployment:</w:t>
      </w:r>
      <w:r w:rsidRPr="0084296D">
        <w:t xml:space="preserve"> Netlify</w:t>
      </w:r>
    </w:p>
    <w:p w14:paraId="15D28EA7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4. </w:t>
      </w:r>
      <w:r w:rsidRPr="0084296D">
        <w:rPr>
          <w:b/>
          <w:bCs/>
          <w:u w:val="single"/>
        </w:rPr>
        <w:t>Features &amp; Functionalities</w:t>
      </w:r>
    </w:p>
    <w:p w14:paraId="49B75FE1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>4.1 Responsive Design</w:t>
      </w:r>
    </w:p>
    <w:p w14:paraId="1AE611F5" w14:textId="77777777" w:rsidR="0084296D" w:rsidRPr="0084296D" w:rsidRDefault="0084296D" w:rsidP="0084296D">
      <w:pPr>
        <w:numPr>
          <w:ilvl w:val="0"/>
          <w:numId w:val="3"/>
        </w:numPr>
      </w:pPr>
      <w:r w:rsidRPr="0084296D">
        <w:t xml:space="preserve">Optimized for </w:t>
      </w:r>
      <w:r w:rsidRPr="0084296D">
        <w:rPr>
          <w:b/>
          <w:bCs/>
        </w:rPr>
        <w:t>desktop, tablet, and mobile screens</w:t>
      </w:r>
      <w:r w:rsidRPr="0084296D">
        <w:t>.</w:t>
      </w:r>
    </w:p>
    <w:p w14:paraId="074BA7F8" w14:textId="77777777" w:rsidR="0084296D" w:rsidRPr="0084296D" w:rsidRDefault="0084296D" w:rsidP="0084296D">
      <w:pPr>
        <w:numPr>
          <w:ilvl w:val="0"/>
          <w:numId w:val="3"/>
        </w:numPr>
      </w:pPr>
      <w:r w:rsidRPr="0084296D">
        <w:t xml:space="preserve">Layout uses </w:t>
      </w:r>
      <w:r w:rsidRPr="0084296D">
        <w:rPr>
          <w:b/>
          <w:bCs/>
        </w:rPr>
        <w:t>CSS Grid and Flexbox</w:t>
      </w:r>
      <w:r w:rsidRPr="0084296D">
        <w:t xml:space="preserve"> for structured alignment.</w:t>
      </w:r>
    </w:p>
    <w:p w14:paraId="3CAE1064" w14:textId="77777777" w:rsidR="0084296D" w:rsidRDefault="0084296D" w:rsidP="0084296D">
      <w:pPr>
        <w:rPr>
          <w:b/>
          <w:bCs/>
        </w:rPr>
      </w:pPr>
    </w:p>
    <w:p w14:paraId="7C777EE6" w14:textId="3AE6A0A8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lastRenderedPageBreak/>
        <w:t>4.2 Blog Sections</w:t>
      </w:r>
    </w:p>
    <w:p w14:paraId="0F4C4B66" w14:textId="77777777" w:rsidR="0084296D" w:rsidRPr="0084296D" w:rsidRDefault="0084296D" w:rsidP="0084296D">
      <w:pPr>
        <w:numPr>
          <w:ilvl w:val="0"/>
          <w:numId w:val="4"/>
        </w:numPr>
      </w:pPr>
      <w:r w:rsidRPr="0084296D">
        <w:rPr>
          <w:b/>
          <w:bCs/>
        </w:rPr>
        <w:t>Home Page</w:t>
      </w:r>
      <w:r w:rsidRPr="0084296D">
        <w:t xml:space="preserve"> – Overview of </w:t>
      </w:r>
      <w:proofErr w:type="spellStart"/>
      <w:r w:rsidRPr="0084296D">
        <w:t>Trapid</w:t>
      </w:r>
      <w:proofErr w:type="spellEnd"/>
      <w:r w:rsidRPr="0084296D">
        <w:t xml:space="preserve"> Hub and featured articles.</w:t>
      </w:r>
    </w:p>
    <w:p w14:paraId="7CF535AF" w14:textId="77777777" w:rsidR="0084296D" w:rsidRPr="0084296D" w:rsidRDefault="0084296D" w:rsidP="0084296D">
      <w:pPr>
        <w:numPr>
          <w:ilvl w:val="0"/>
          <w:numId w:val="4"/>
        </w:numPr>
      </w:pPr>
      <w:r w:rsidRPr="0084296D">
        <w:rPr>
          <w:b/>
          <w:bCs/>
        </w:rPr>
        <w:t>About Page</w:t>
      </w:r>
      <w:r w:rsidRPr="0084296D">
        <w:t xml:space="preserve"> – Insights into </w:t>
      </w:r>
      <w:proofErr w:type="spellStart"/>
      <w:r w:rsidRPr="0084296D">
        <w:t>Trapid</w:t>
      </w:r>
      <w:proofErr w:type="spellEnd"/>
      <w:r w:rsidRPr="0084296D">
        <w:t xml:space="preserve"> Hub’s mission, vision, and key activities.</w:t>
      </w:r>
    </w:p>
    <w:p w14:paraId="66196C2A" w14:textId="77777777" w:rsidR="0084296D" w:rsidRPr="0084296D" w:rsidRDefault="0084296D" w:rsidP="0084296D">
      <w:pPr>
        <w:numPr>
          <w:ilvl w:val="0"/>
          <w:numId w:val="4"/>
        </w:numPr>
      </w:pPr>
      <w:r w:rsidRPr="0084296D">
        <w:rPr>
          <w:b/>
          <w:bCs/>
        </w:rPr>
        <w:t>Blog Page</w:t>
      </w:r>
      <w:r w:rsidRPr="0084296D">
        <w:t xml:space="preserve"> – List of categorized blog posts with search and filter options.</w:t>
      </w:r>
    </w:p>
    <w:p w14:paraId="78576F2E" w14:textId="77777777" w:rsidR="0084296D" w:rsidRPr="0084296D" w:rsidRDefault="0084296D" w:rsidP="0084296D">
      <w:pPr>
        <w:numPr>
          <w:ilvl w:val="0"/>
          <w:numId w:val="4"/>
        </w:numPr>
      </w:pPr>
      <w:r w:rsidRPr="0084296D">
        <w:rPr>
          <w:b/>
          <w:bCs/>
        </w:rPr>
        <w:t>Contact Page</w:t>
      </w:r>
      <w:r w:rsidRPr="0084296D">
        <w:t xml:space="preserve"> – Contact form with email and social media links.</w:t>
      </w:r>
    </w:p>
    <w:p w14:paraId="4D513571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>4.3 Interactive Elements</w:t>
      </w:r>
    </w:p>
    <w:p w14:paraId="3F7C0219" w14:textId="77777777" w:rsidR="0084296D" w:rsidRPr="0084296D" w:rsidRDefault="0084296D" w:rsidP="0084296D">
      <w:pPr>
        <w:numPr>
          <w:ilvl w:val="0"/>
          <w:numId w:val="5"/>
        </w:numPr>
      </w:pPr>
      <w:r w:rsidRPr="0084296D">
        <w:rPr>
          <w:b/>
          <w:bCs/>
        </w:rPr>
        <w:t>Dynamic Content Updates:</w:t>
      </w:r>
      <w:r w:rsidRPr="0084296D">
        <w:t xml:space="preserve"> JavaScript updates text and styles dynamically.</w:t>
      </w:r>
    </w:p>
    <w:p w14:paraId="13694EF4" w14:textId="77777777" w:rsidR="0084296D" w:rsidRPr="0084296D" w:rsidRDefault="0084296D" w:rsidP="0084296D">
      <w:pPr>
        <w:numPr>
          <w:ilvl w:val="0"/>
          <w:numId w:val="5"/>
        </w:numPr>
      </w:pPr>
      <w:r w:rsidRPr="0084296D">
        <w:rPr>
          <w:b/>
          <w:bCs/>
        </w:rPr>
        <w:t>Form Validation:</w:t>
      </w:r>
      <w:r w:rsidRPr="0084296D">
        <w:t xml:space="preserve"> Ensures users enter valid details in the contact form.</w:t>
      </w:r>
    </w:p>
    <w:p w14:paraId="39BB9F77" w14:textId="2B0C40EE" w:rsidR="0084296D" w:rsidRPr="0084296D" w:rsidRDefault="0084296D" w:rsidP="0084296D">
      <w:pPr>
        <w:rPr>
          <w:b/>
          <w:bCs/>
        </w:rPr>
      </w:pPr>
      <w:proofErr w:type="gramStart"/>
      <w:r w:rsidRPr="0084296D">
        <w:rPr>
          <w:b/>
          <w:bCs/>
        </w:rPr>
        <w:t>4.4 Footer</w:t>
      </w:r>
      <w:proofErr w:type="gramEnd"/>
      <w:r w:rsidRPr="0084296D">
        <w:rPr>
          <w:b/>
          <w:bCs/>
        </w:rPr>
        <w:t xml:space="preserve"> with Social Links</w:t>
      </w:r>
    </w:p>
    <w:p w14:paraId="6DE15EE3" w14:textId="2EE9AF73" w:rsidR="0084296D" w:rsidRPr="0084296D" w:rsidRDefault="0084296D" w:rsidP="0084296D">
      <w:pPr>
        <w:numPr>
          <w:ilvl w:val="0"/>
          <w:numId w:val="6"/>
        </w:numPr>
      </w:pPr>
      <w:r w:rsidRPr="0084296D">
        <w:t xml:space="preserve">Includes </w:t>
      </w:r>
      <w:r w:rsidRPr="0084296D">
        <w:rPr>
          <w:b/>
          <w:bCs/>
        </w:rPr>
        <w:t xml:space="preserve">LinkedIn, Instagram, Twitter, WhatsApp, and </w:t>
      </w:r>
      <w:r>
        <w:rPr>
          <w:b/>
          <w:bCs/>
        </w:rPr>
        <w:t>Instagram</w:t>
      </w:r>
      <w:r w:rsidRPr="0084296D">
        <w:rPr>
          <w:b/>
          <w:bCs/>
        </w:rPr>
        <w:t xml:space="preserve"> icons</w:t>
      </w:r>
      <w:r w:rsidRPr="0084296D">
        <w:t>.</w:t>
      </w:r>
    </w:p>
    <w:p w14:paraId="7A020F51" w14:textId="77777777" w:rsidR="0084296D" w:rsidRPr="0084296D" w:rsidRDefault="0084296D" w:rsidP="0084296D">
      <w:pPr>
        <w:numPr>
          <w:ilvl w:val="0"/>
          <w:numId w:val="6"/>
        </w:numPr>
      </w:pPr>
      <w:r w:rsidRPr="0084296D">
        <w:t xml:space="preserve">Icons are </w:t>
      </w:r>
      <w:r w:rsidRPr="0084296D">
        <w:rPr>
          <w:b/>
          <w:bCs/>
        </w:rPr>
        <w:t>responsive</w:t>
      </w:r>
      <w:r w:rsidRPr="0084296D">
        <w:t xml:space="preserve"> and link directly to </w:t>
      </w:r>
      <w:proofErr w:type="spellStart"/>
      <w:r w:rsidRPr="0084296D">
        <w:t>Trapid</w:t>
      </w:r>
      <w:proofErr w:type="spellEnd"/>
      <w:r w:rsidRPr="0084296D">
        <w:t xml:space="preserve"> Hub’s social pages.</w:t>
      </w:r>
    </w:p>
    <w:p w14:paraId="4FAFE9EA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5. </w:t>
      </w:r>
      <w:r w:rsidRPr="0084296D">
        <w:rPr>
          <w:b/>
          <w:bCs/>
          <w:u w:val="single"/>
        </w:rPr>
        <w:t>Deployment Process</w:t>
      </w:r>
    </w:p>
    <w:p w14:paraId="2AADA368" w14:textId="77777777" w:rsidR="0084296D" w:rsidRPr="0084296D" w:rsidRDefault="0084296D" w:rsidP="0084296D">
      <w:pPr>
        <w:numPr>
          <w:ilvl w:val="0"/>
          <w:numId w:val="8"/>
        </w:numPr>
      </w:pPr>
      <w:r w:rsidRPr="0084296D">
        <w:rPr>
          <w:b/>
          <w:bCs/>
        </w:rPr>
        <w:t>Development &amp; Testing</w:t>
      </w:r>
      <w:r w:rsidRPr="0084296D">
        <w:t xml:space="preserve"> – Code was written, tested, and debugged locally.</w:t>
      </w:r>
    </w:p>
    <w:p w14:paraId="626287BF" w14:textId="77777777" w:rsidR="0084296D" w:rsidRPr="0084296D" w:rsidRDefault="0084296D" w:rsidP="0084296D">
      <w:pPr>
        <w:numPr>
          <w:ilvl w:val="0"/>
          <w:numId w:val="8"/>
        </w:numPr>
      </w:pPr>
      <w:r w:rsidRPr="0084296D">
        <w:rPr>
          <w:b/>
          <w:bCs/>
        </w:rPr>
        <w:t>Version Control</w:t>
      </w:r>
      <w:r w:rsidRPr="0084296D">
        <w:t xml:space="preserve"> – Used </w:t>
      </w:r>
      <w:r w:rsidRPr="0084296D">
        <w:rPr>
          <w:b/>
          <w:bCs/>
        </w:rPr>
        <w:t>Git &amp; GitHub</w:t>
      </w:r>
      <w:r w:rsidRPr="0084296D">
        <w:t xml:space="preserve"> for tracking progress and collaboration.</w:t>
      </w:r>
    </w:p>
    <w:p w14:paraId="78FEA8B6" w14:textId="70FA1800" w:rsidR="0084296D" w:rsidRPr="0084296D" w:rsidRDefault="0084296D" w:rsidP="0084296D">
      <w:pPr>
        <w:numPr>
          <w:ilvl w:val="0"/>
          <w:numId w:val="8"/>
        </w:numPr>
      </w:pPr>
      <w:r w:rsidRPr="0084296D">
        <w:rPr>
          <w:b/>
          <w:bCs/>
        </w:rPr>
        <w:t>Hosting &amp; Deployment</w:t>
      </w:r>
      <w:r w:rsidRPr="0084296D">
        <w:t xml:space="preserve"> – The blog was deployed using </w:t>
      </w:r>
      <w:r w:rsidRPr="0084296D">
        <w:rPr>
          <w:b/>
          <w:bCs/>
        </w:rPr>
        <w:t>Netlify/GitHub Pages</w:t>
      </w:r>
      <w:r w:rsidRPr="0084296D">
        <w:t>.</w:t>
      </w:r>
    </w:p>
    <w:p w14:paraId="5C9B57C2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6. </w:t>
      </w:r>
      <w:r w:rsidRPr="0084296D">
        <w:rPr>
          <w:b/>
          <w:bCs/>
          <w:u w:val="single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5428"/>
      </w:tblGrid>
      <w:tr w:rsidR="0084296D" w:rsidRPr="0084296D" w14:paraId="6DD1B6A3" w14:textId="77777777" w:rsidTr="00842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2A13D" w14:textId="77777777" w:rsidR="0084296D" w:rsidRPr="0084296D" w:rsidRDefault="0084296D" w:rsidP="0084296D">
            <w:pPr>
              <w:rPr>
                <w:b/>
                <w:bCs/>
              </w:rPr>
            </w:pPr>
            <w:r w:rsidRPr="0084296D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0470935B" w14:textId="77777777" w:rsidR="0084296D" w:rsidRPr="0084296D" w:rsidRDefault="0084296D" w:rsidP="0084296D">
            <w:pPr>
              <w:rPr>
                <w:b/>
                <w:bCs/>
              </w:rPr>
            </w:pPr>
            <w:r w:rsidRPr="0084296D">
              <w:rPr>
                <w:b/>
                <w:bCs/>
              </w:rPr>
              <w:t>Solutions Implemented</w:t>
            </w:r>
          </w:p>
        </w:tc>
      </w:tr>
      <w:tr w:rsidR="0084296D" w:rsidRPr="0084296D" w14:paraId="4BDCE45D" w14:textId="77777777" w:rsidTr="00842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8E57" w14:textId="0F9D5697" w:rsidR="0084296D" w:rsidRPr="0084296D" w:rsidRDefault="0084296D" w:rsidP="0084296D">
            <w:pPr>
              <w:pStyle w:val="ListParagraph"/>
              <w:numPr>
                <w:ilvl w:val="0"/>
                <w:numId w:val="10"/>
              </w:numPr>
            </w:pPr>
            <w:r w:rsidRPr="0084296D">
              <w:t>Ensuring full responsiveness</w:t>
            </w:r>
          </w:p>
        </w:tc>
        <w:tc>
          <w:tcPr>
            <w:tcW w:w="0" w:type="auto"/>
            <w:vAlign w:val="center"/>
            <w:hideMark/>
          </w:tcPr>
          <w:p w14:paraId="5D5974A6" w14:textId="77777777" w:rsidR="0084296D" w:rsidRPr="0084296D" w:rsidRDefault="0084296D" w:rsidP="0084296D">
            <w:r w:rsidRPr="0084296D">
              <w:t>Used media queries and tested across multiple screen sizes</w:t>
            </w:r>
          </w:p>
        </w:tc>
      </w:tr>
      <w:tr w:rsidR="0084296D" w:rsidRPr="0084296D" w14:paraId="45477B27" w14:textId="77777777" w:rsidTr="00842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9860" w14:textId="03836406" w:rsidR="0084296D" w:rsidRPr="0084296D" w:rsidRDefault="0084296D" w:rsidP="0084296D">
            <w:pPr>
              <w:pStyle w:val="ListParagraph"/>
              <w:numPr>
                <w:ilvl w:val="0"/>
                <w:numId w:val="10"/>
              </w:numPr>
            </w:pPr>
            <w:r w:rsidRPr="0084296D">
              <w:t>Implementing interactive features</w:t>
            </w:r>
          </w:p>
        </w:tc>
        <w:tc>
          <w:tcPr>
            <w:tcW w:w="0" w:type="auto"/>
            <w:vAlign w:val="center"/>
            <w:hideMark/>
          </w:tcPr>
          <w:p w14:paraId="2DAF9DDA" w14:textId="77777777" w:rsidR="0084296D" w:rsidRPr="0084296D" w:rsidRDefault="0084296D" w:rsidP="0084296D">
            <w:r w:rsidRPr="0084296D">
              <w:t>Used event listeners, animations, and local storage</w:t>
            </w:r>
          </w:p>
        </w:tc>
      </w:tr>
      <w:tr w:rsidR="0084296D" w:rsidRPr="0084296D" w14:paraId="55D616AE" w14:textId="77777777" w:rsidTr="00842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6188" w14:textId="096AFE6C" w:rsidR="0084296D" w:rsidRPr="0084296D" w:rsidRDefault="0084296D" w:rsidP="0084296D">
            <w:pPr>
              <w:pStyle w:val="ListParagraph"/>
              <w:numPr>
                <w:ilvl w:val="0"/>
                <w:numId w:val="10"/>
              </w:numPr>
            </w:pPr>
            <w:r w:rsidRPr="0084296D">
              <w:t>Optimizing blog content for SEO</w:t>
            </w:r>
          </w:p>
        </w:tc>
        <w:tc>
          <w:tcPr>
            <w:tcW w:w="0" w:type="auto"/>
            <w:vAlign w:val="center"/>
            <w:hideMark/>
          </w:tcPr>
          <w:p w14:paraId="27467A7F" w14:textId="77777777" w:rsidR="0084296D" w:rsidRPr="0084296D" w:rsidRDefault="0084296D" w:rsidP="0084296D">
            <w:r w:rsidRPr="0084296D">
              <w:t>Applied proper HTML structure and metadata</w:t>
            </w:r>
          </w:p>
        </w:tc>
      </w:tr>
    </w:tbl>
    <w:p w14:paraId="1130E210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t xml:space="preserve">7. </w:t>
      </w:r>
      <w:r w:rsidRPr="0084296D">
        <w:rPr>
          <w:b/>
          <w:bCs/>
          <w:u w:val="single"/>
        </w:rPr>
        <w:t>Future Enhancements</w:t>
      </w:r>
    </w:p>
    <w:p w14:paraId="1B5D32EB" w14:textId="77777777" w:rsidR="0084296D" w:rsidRPr="0084296D" w:rsidRDefault="0084296D" w:rsidP="0084296D">
      <w:pPr>
        <w:numPr>
          <w:ilvl w:val="0"/>
          <w:numId w:val="9"/>
        </w:numPr>
      </w:pPr>
      <w:r w:rsidRPr="0084296D">
        <w:t xml:space="preserve">Add a </w:t>
      </w:r>
      <w:r w:rsidRPr="0084296D">
        <w:rPr>
          <w:b/>
          <w:bCs/>
        </w:rPr>
        <w:t>CMS (Content Management System)</w:t>
      </w:r>
      <w:r w:rsidRPr="0084296D">
        <w:t xml:space="preserve"> for easier blog post management.</w:t>
      </w:r>
    </w:p>
    <w:p w14:paraId="61771033" w14:textId="77777777" w:rsidR="0084296D" w:rsidRPr="0084296D" w:rsidRDefault="0084296D" w:rsidP="0084296D">
      <w:pPr>
        <w:numPr>
          <w:ilvl w:val="0"/>
          <w:numId w:val="9"/>
        </w:numPr>
      </w:pPr>
      <w:r w:rsidRPr="0084296D">
        <w:t xml:space="preserve">Implement </w:t>
      </w:r>
      <w:r w:rsidRPr="0084296D">
        <w:rPr>
          <w:b/>
          <w:bCs/>
        </w:rPr>
        <w:t>user authentication</w:t>
      </w:r>
      <w:r w:rsidRPr="0084296D">
        <w:t xml:space="preserve"> for personalized blog interactions.</w:t>
      </w:r>
    </w:p>
    <w:p w14:paraId="226A04EC" w14:textId="436ADBF3" w:rsidR="0084296D" w:rsidRPr="0084296D" w:rsidRDefault="0084296D" w:rsidP="0084296D">
      <w:pPr>
        <w:numPr>
          <w:ilvl w:val="0"/>
          <w:numId w:val="9"/>
        </w:numPr>
      </w:pPr>
      <w:r w:rsidRPr="0084296D">
        <w:t xml:space="preserve">Introduce </w:t>
      </w:r>
      <w:r w:rsidRPr="0084296D">
        <w:rPr>
          <w:b/>
          <w:bCs/>
        </w:rPr>
        <w:t>comment moderation</w:t>
      </w:r>
      <w:r w:rsidRPr="0084296D">
        <w:t xml:space="preserve"> and </w:t>
      </w:r>
      <w:r w:rsidRPr="0084296D">
        <w:rPr>
          <w:b/>
          <w:bCs/>
        </w:rPr>
        <w:t>user-generated content</w:t>
      </w:r>
      <w:r w:rsidRPr="0084296D">
        <w:t xml:space="preserve"> features.</w:t>
      </w:r>
    </w:p>
    <w:p w14:paraId="5C917B08" w14:textId="77777777" w:rsidR="0084296D" w:rsidRPr="0084296D" w:rsidRDefault="0084296D" w:rsidP="0084296D">
      <w:pPr>
        <w:rPr>
          <w:b/>
          <w:bCs/>
        </w:rPr>
      </w:pPr>
      <w:r w:rsidRPr="0084296D">
        <w:rPr>
          <w:b/>
          <w:bCs/>
        </w:rPr>
        <w:lastRenderedPageBreak/>
        <w:t xml:space="preserve">8. </w:t>
      </w:r>
      <w:r w:rsidRPr="0084296D">
        <w:rPr>
          <w:b/>
          <w:bCs/>
          <w:u w:val="single"/>
        </w:rPr>
        <w:t>Conclusion</w:t>
      </w:r>
    </w:p>
    <w:p w14:paraId="5429BF44" w14:textId="77777777" w:rsidR="0084296D" w:rsidRPr="0084296D" w:rsidRDefault="0084296D" w:rsidP="0084296D">
      <w:r w:rsidRPr="0084296D">
        <w:t xml:space="preserve">The </w:t>
      </w:r>
      <w:proofErr w:type="spellStart"/>
      <w:r w:rsidRPr="0084296D">
        <w:rPr>
          <w:b/>
          <w:bCs/>
        </w:rPr>
        <w:t>Trapid</w:t>
      </w:r>
      <w:proofErr w:type="spellEnd"/>
      <w:r w:rsidRPr="0084296D">
        <w:rPr>
          <w:b/>
          <w:bCs/>
        </w:rPr>
        <w:t xml:space="preserve"> Hub Blog</w:t>
      </w:r>
      <w:r w:rsidRPr="0084296D">
        <w:t xml:space="preserve"> successfully provides a </w:t>
      </w:r>
      <w:r w:rsidRPr="0084296D">
        <w:rPr>
          <w:b/>
          <w:bCs/>
        </w:rPr>
        <w:t>modern, functional, and interactive</w:t>
      </w:r>
      <w:r w:rsidRPr="0084296D">
        <w:t xml:space="preserve"> platform for sharing digital knowledge. It serves as a </w:t>
      </w:r>
      <w:r w:rsidRPr="0084296D">
        <w:rPr>
          <w:b/>
          <w:bCs/>
        </w:rPr>
        <w:t>valuable resource for professionals, learners, and entrepreneurs</w:t>
      </w:r>
      <w:r w:rsidRPr="0084296D">
        <w:t xml:space="preserve">, reinforcing </w:t>
      </w:r>
      <w:proofErr w:type="spellStart"/>
      <w:r w:rsidRPr="0084296D">
        <w:t>Trapid</w:t>
      </w:r>
      <w:proofErr w:type="spellEnd"/>
      <w:r w:rsidRPr="0084296D">
        <w:t xml:space="preserve"> Hub’s commitment to </w:t>
      </w:r>
      <w:r w:rsidRPr="0084296D">
        <w:rPr>
          <w:b/>
          <w:bCs/>
        </w:rPr>
        <w:t>people development and business growth</w:t>
      </w:r>
      <w:r w:rsidRPr="0084296D">
        <w:t xml:space="preserve">. </w:t>
      </w:r>
    </w:p>
    <w:p w14:paraId="2E0FD31D" w14:textId="77777777" w:rsidR="0084296D" w:rsidRDefault="0084296D"/>
    <w:sectPr w:rsidR="0084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93F0B"/>
    <w:multiLevelType w:val="multilevel"/>
    <w:tmpl w:val="9DF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35514"/>
    <w:multiLevelType w:val="multilevel"/>
    <w:tmpl w:val="620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01D24"/>
    <w:multiLevelType w:val="hybridMultilevel"/>
    <w:tmpl w:val="FDBA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04BC"/>
    <w:multiLevelType w:val="multilevel"/>
    <w:tmpl w:val="930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96854"/>
    <w:multiLevelType w:val="multilevel"/>
    <w:tmpl w:val="5F1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034F2"/>
    <w:multiLevelType w:val="multilevel"/>
    <w:tmpl w:val="C15C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F6012"/>
    <w:multiLevelType w:val="multilevel"/>
    <w:tmpl w:val="ABAE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D3731"/>
    <w:multiLevelType w:val="multilevel"/>
    <w:tmpl w:val="262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4BF2"/>
    <w:multiLevelType w:val="multilevel"/>
    <w:tmpl w:val="A04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21697"/>
    <w:multiLevelType w:val="multilevel"/>
    <w:tmpl w:val="C18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838786">
    <w:abstractNumId w:val="8"/>
  </w:num>
  <w:num w:numId="2" w16cid:durableId="1780223721">
    <w:abstractNumId w:val="3"/>
  </w:num>
  <w:num w:numId="3" w16cid:durableId="1313213424">
    <w:abstractNumId w:val="0"/>
  </w:num>
  <w:num w:numId="4" w16cid:durableId="1114709085">
    <w:abstractNumId w:val="1"/>
  </w:num>
  <w:num w:numId="5" w16cid:durableId="811824308">
    <w:abstractNumId w:val="5"/>
  </w:num>
  <w:num w:numId="6" w16cid:durableId="103885267">
    <w:abstractNumId w:val="7"/>
  </w:num>
  <w:num w:numId="7" w16cid:durableId="284964156">
    <w:abstractNumId w:val="4"/>
  </w:num>
  <w:num w:numId="8" w16cid:durableId="947741834">
    <w:abstractNumId w:val="6"/>
  </w:num>
  <w:num w:numId="9" w16cid:durableId="470944676">
    <w:abstractNumId w:val="9"/>
  </w:num>
  <w:num w:numId="10" w16cid:durableId="73003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6D"/>
    <w:rsid w:val="0084296D"/>
    <w:rsid w:val="00A2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11FB"/>
  <w15:chartTrackingRefBased/>
  <w15:docId w15:val="{E6A83F08-BB41-4E08-B5CB-7258F780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 Ibitz MD</dc:creator>
  <cp:keywords/>
  <dc:description/>
  <cp:lastModifiedBy>Olaolu Ibitz MD</cp:lastModifiedBy>
  <cp:revision>1</cp:revision>
  <dcterms:created xsi:type="dcterms:W3CDTF">2025-04-02T23:45:00Z</dcterms:created>
  <dcterms:modified xsi:type="dcterms:W3CDTF">2025-04-02T23:56:00Z</dcterms:modified>
</cp:coreProperties>
</file>