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5FC94AD1" w:rsidR="00B028EF" w:rsidRDefault="00B028EF"/>
    <w:p w14:paraId="3A0C8F4B" w14:textId="77777777" w:rsidR="00D9199F" w:rsidRDefault="00D9199F" w:rsidP="00D9199F">
      <w:pPr>
        <w:pStyle w:val="Title"/>
        <w:jc w:val="center"/>
      </w:pPr>
    </w:p>
    <w:p w14:paraId="1272CB1B" w14:textId="77777777" w:rsidR="00D9199F" w:rsidRDefault="00D9199F" w:rsidP="00D9199F">
      <w:pPr>
        <w:pStyle w:val="Title"/>
        <w:jc w:val="center"/>
      </w:pPr>
    </w:p>
    <w:p w14:paraId="1D006E46" w14:textId="77777777" w:rsidR="00D9199F" w:rsidRDefault="00D9199F" w:rsidP="00D9199F">
      <w:pPr>
        <w:pStyle w:val="Title"/>
        <w:jc w:val="center"/>
      </w:pPr>
    </w:p>
    <w:p w14:paraId="32445692" w14:textId="77777777" w:rsidR="009F4FD8" w:rsidRDefault="009F4FD8" w:rsidP="00D9199F">
      <w:pPr>
        <w:pStyle w:val="Title"/>
        <w:jc w:val="center"/>
        <w:rPr>
          <w:sz w:val="52"/>
          <w:szCs w:val="144"/>
        </w:rPr>
      </w:pPr>
    </w:p>
    <w:p w14:paraId="2FB3ADC5" w14:textId="77777777" w:rsidR="009F4FD8" w:rsidRDefault="009F4FD8" w:rsidP="00D9199F">
      <w:pPr>
        <w:pStyle w:val="Title"/>
        <w:jc w:val="center"/>
        <w:rPr>
          <w:sz w:val="52"/>
          <w:szCs w:val="144"/>
        </w:rPr>
      </w:pPr>
    </w:p>
    <w:p w14:paraId="3DFBCA74" w14:textId="233E140E" w:rsidR="00D9199F" w:rsidRPr="00D9199F" w:rsidRDefault="00FB49C7" w:rsidP="00BC11FE">
      <w:pPr>
        <w:pStyle w:val="Title"/>
        <w:jc w:val="center"/>
        <w:rPr>
          <w:sz w:val="52"/>
          <w:szCs w:val="144"/>
        </w:rPr>
      </w:pPr>
      <w:r>
        <w:rPr>
          <w:sz w:val="52"/>
          <w:szCs w:val="144"/>
        </w:rPr>
        <w:t xml:space="preserve">Deployment of </w:t>
      </w:r>
      <w:proofErr w:type="spellStart"/>
      <w:r w:rsidR="00BC11FE">
        <w:rPr>
          <w:sz w:val="52"/>
          <w:szCs w:val="144"/>
        </w:rPr>
        <w:t>Hopitality</w:t>
      </w:r>
      <w:proofErr w:type="spellEnd"/>
      <w:r w:rsidR="00BC11FE">
        <w:rPr>
          <w:sz w:val="52"/>
          <w:szCs w:val="144"/>
        </w:rPr>
        <w:t>-</w:t>
      </w:r>
      <w:r>
        <w:rPr>
          <w:sz w:val="52"/>
          <w:szCs w:val="144"/>
        </w:rPr>
        <w:t>App on Kubernetes &amp; AWS</w:t>
      </w:r>
    </w:p>
    <w:p w14:paraId="60BC0AA0" w14:textId="77777777" w:rsidR="009F4FD8" w:rsidRDefault="009F4FD8" w:rsidP="00D9199F">
      <w:pPr>
        <w:pStyle w:val="Subtitle"/>
        <w:jc w:val="center"/>
        <w:rPr>
          <w:sz w:val="32"/>
          <w:szCs w:val="32"/>
        </w:rPr>
      </w:pPr>
    </w:p>
    <w:p w14:paraId="56C7E2E7" w14:textId="5D06F60C" w:rsidR="00D9199F" w:rsidRDefault="00D9199F" w:rsidP="00D9199F">
      <w:pPr>
        <w:pStyle w:val="Subtitle"/>
        <w:jc w:val="center"/>
        <w:rPr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  <w:r w:rsidR="00FB49C7">
        <w:rPr>
          <w:sz w:val="32"/>
          <w:szCs w:val="32"/>
        </w:rPr>
        <w:t>DevOps</w:t>
      </w:r>
    </w:p>
    <w:p w14:paraId="2FBE8A4E" w14:textId="77777777" w:rsidR="009F4FD8" w:rsidRDefault="009F4FD8" w:rsidP="00D9199F">
      <w:pPr>
        <w:jc w:val="center"/>
        <w:rPr>
          <w:rStyle w:val="BookTitle"/>
        </w:rPr>
      </w:pPr>
    </w:p>
    <w:p w14:paraId="6AFED121" w14:textId="28F08F84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0C7F0180" w14:textId="77777777" w:rsidR="00D9199F" w:rsidRDefault="00D9199F" w:rsidP="00D9199F">
      <w:pPr>
        <w:pStyle w:val="Quote"/>
        <w:rPr>
          <w:color w:val="auto"/>
        </w:rPr>
      </w:pPr>
    </w:p>
    <w:p w14:paraId="686439A9" w14:textId="34932855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846"/>
        <w:gridCol w:w="5164"/>
        <w:gridCol w:w="3624"/>
      </w:tblGrid>
      <w:tr w:rsidR="00BC11FE" w14:paraId="103DB2F5" w14:textId="77777777" w:rsidTr="00BC11FE">
        <w:tc>
          <w:tcPr>
            <w:tcW w:w="846" w:type="dxa"/>
          </w:tcPr>
          <w:p w14:paraId="4B685CBC" w14:textId="77777777" w:rsidR="00BC11FE" w:rsidRDefault="00BC11FE" w:rsidP="00994A0F">
            <w:pPr>
              <w:jc w:val="center"/>
            </w:pPr>
            <w:r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7DBA72A8" w14:textId="77777777" w:rsidR="00BC11FE" w:rsidRDefault="00BC11FE" w:rsidP="00994A0F">
            <w:pPr>
              <w:jc w:val="center"/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3624" w:type="dxa"/>
          </w:tcPr>
          <w:p w14:paraId="74CDA4F1" w14:textId="77777777" w:rsidR="00BC11FE" w:rsidRDefault="00BC11FE" w:rsidP="00994A0F">
            <w:pPr>
              <w:jc w:val="center"/>
            </w:pPr>
            <w:r>
              <w:rPr>
                <w:b/>
                <w:bCs/>
              </w:rPr>
              <w:t>Enrolment Number</w:t>
            </w:r>
          </w:p>
        </w:tc>
      </w:tr>
      <w:tr w:rsidR="00BC11FE" w14:paraId="5330DA72" w14:textId="77777777" w:rsidTr="00BC11FE">
        <w:tc>
          <w:tcPr>
            <w:tcW w:w="846" w:type="dxa"/>
          </w:tcPr>
          <w:p w14:paraId="2A0708CB" w14:textId="77777777" w:rsidR="00BC11FE" w:rsidRDefault="00BC11FE" w:rsidP="00994A0F">
            <w:pPr>
              <w:jc w:val="center"/>
            </w:pPr>
            <w:r>
              <w:t>1</w:t>
            </w:r>
          </w:p>
        </w:tc>
        <w:tc>
          <w:tcPr>
            <w:tcW w:w="5164" w:type="dxa"/>
          </w:tcPr>
          <w:p w14:paraId="6AE91887" w14:textId="77777777" w:rsidR="00BC11FE" w:rsidRDefault="00BC11FE" w:rsidP="00994A0F">
            <w:r>
              <w:t>HARSH RAI</w:t>
            </w:r>
          </w:p>
        </w:tc>
        <w:tc>
          <w:tcPr>
            <w:tcW w:w="3624" w:type="dxa"/>
          </w:tcPr>
          <w:p w14:paraId="0B5EE982" w14:textId="77777777" w:rsidR="00BC11FE" w:rsidRDefault="00BC11FE" w:rsidP="00994A0F">
            <w:pPr>
              <w:jc w:val="center"/>
            </w:pPr>
            <w:r>
              <w:t>EN22CS301393</w:t>
            </w:r>
          </w:p>
        </w:tc>
      </w:tr>
      <w:tr w:rsidR="00BC11FE" w14:paraId="356A4803" w14:textId="77777777" w:rsidTr="00BC11FE">
        <w:tc>
          <w:tcPr>
            <w:tcW w:w="846" w:type="dxa"/>
          </w:tcPr>
          <w:p w14:paraId="1439266D" w14:textId="77777777" w:rsidR="00BC11FE" w:rsidRDefault="00BC11FE" w:rsidP="00994A0F">
            <w:pPr>
              <w:jc w:val="center"/>
            </w:pPr>
            <w:r>
              <w:t>2</w:t>
            </w:r>
          </w:p>
        </w:tc>
        <w:tc>
          <w:tcPr>
            <w:tcW w:w="5164" w:type="dxa"/>
          </w:tcPr>
          <w:p w14:paraId="6F83E35C" w14:textId="77777777" w:rsidR="00BC11FE" w:rsidRDefault="00BC11FE" w:rsidP="00994A0F">
            <w:r>
              <w:t>HEMANT DHAKAD</w:t>
            </w:r>
          </w:p>
        </w:tc>
        <w:tc>
          <w:tcPr>
            <w:tcW w:w="3624" w:type="dxa"/>
          </w:tcPr>
          <w:p w14:paraId="31B6305E" w14:textId="77777777" w:rsidR="00BC11FE" w:rsidRDefault="00BC11FE" w:rsidP="00994A0F">
            <w:pPr>
              <w:jc w:val="center"/>
            </w:pPr>
            <w:r>
              <w:t>EN22CS301421</w:t>
            </w:r>
          </w:p>
        </w:tc>
      </w:tr>
      <w:tr w:rsidR="00BC11FE" w14:paraId="75DE412B" w14:textId="77777777" w:rsidTr="00BC11FE">
        <w:tc>
          <w:tcPr>
            <w:tcW w:w="846" w:type="dxa"/>
          </w:tcPr>
          <w:p w14:paraId="495967F7" w14:textId="77777777" w:rsidR="00BC11FE" w:rsidRDefault="00BC11FE" w:rsidP="00994A0F">
            <w:pPr>
              <w:jc w:val="center"/>
            </w:pPr>
            <w:r>
              <w:t>3</w:t>
            </w:r>
          </w:p>
        </w:tc>
        <w:tc>
          <w:tcPr>
            <w:tcW w:w="5164" w:type="dxa"/>
          </w:tcPr>
          <w:p w14:paraId="05F65683" w14:textId="77777777" w:rsidR="00BC11FE" w:rsidRDefault="00BC11FE" w:rsidP="00994A0F">
            <w:r>
              <w:t>GAURAV DWIVEDI</w:t>
            </w:r>
          </w:p>
        </w:tc>
        <w:tc>
          <w:tcPr>
            <w:tcW w:w="3624" w:type="dxa"/>
          </w:tcPr>
          <w:p w14:paraId="566182A8" w14:textId="77777777" w:rsidR="00BC11FE" w:rsidRDefault="00BC11FE" w:rsidP="00994A0F">
            <w:pPr>
              <w:jc w:val="center"/>
            </w:pPr>
            <w:r>
              <w:t>EN23CS3L1008</w:t>
            </w:r>
          </w:p>
        </w:tc>
      </w:tr>
      <w:tr w:rsidR="00BC11FE" w14:paraId="31512F2A" w14:textId="77777777" w:rsidTr="00BC11FE">
        <w:tc>
          <w:tcPr>
            <w:tcW w:w="846" w:type="dxa"/>
          </w:tcPr>
          <w:p w14:paraId="6A76FC2A" w14:textId="77777777" w:rsidR="00BC11FE" w:rsidRDefault="00BC11FE" w:rsidP="00994A0F">
            <w:pPr>
              <w:jc w:val="center"/>
            </w:pPr>
            <w:r>
              <w:t>4</w:t>
            </w:r>
          </w:p>
        </w:tc>
        <w:tc>
          <w:tcPr>
            <w:tcW w:w="5164" w:type="dxa"/>
          </w:tcPr>
          <w:p w14:paraId="71B4C6AC" w14:textId="77777777" w:rsidR="00BC11FE" w:rsidRDefault="00BC11FE" w:rsidP="00994A0F">
            <w:r>
              <w:t>GOUTAM VERMA</w:t>
            </w:r>
          </w:p>
        </w:tc>
        <w:tc>
          <w:tcPr>
            <w:tcW w:w="3624" w:type="dxa"/>
          </w:tcPr>
          <w:p w14:paraId="3F36B882" w14:textId="77777777" w:rsidR="00BC11FE" w:rsidRDefault="00BC11FE" w:rsidP="00994A0F">
            <w:pPr>
              <w:jc w:val="center"/>
            </w:pPr>
            <w:r>
              <w:t>EN22CS301375</w:t>
            </w:r>
          </w:p>
        </w:tc>
      </w:tr>
      <w:tr w:rsidR="00BC11FE" w14:paraId="08F37EEA" w14:textId="77777777" w:rsidTr="00BC11FE">
        <w:tc>
          <w:tcPr>
            <w:tcW w:w="846" w:type="dxa"/>
          </w:tcPr>
          <w:p w14:paraId="128B333B" w14:textId="77777777" w:rsidR="00BC11FE" w:rsidRDefault="00BC11FE" w:rsidP="00994A0F">
            <w:pPr>
              <w:jc w:val="center"/>
            </w:pPr>
            <w:r>
              <w:t>5</w:t>
            </w:r>
          </w:p>
        </w:tc>
        <w:tc>
          <w:tcPr>
            <w:tcW w:w="5164" w:type="dxa"/>
          </w:tcPr>
          <w:p w14:paraId="0139112A" w14:textId="77777777" w:rsidR="00BC11FE" w:rsidRDefault="00BC11FE" w:rsidP="00994A0F">
            <w:r>
              <w:t>HARSHWARDHAN YADAV</w:t>
            </w:r>
          </w:p>
        </w:tc>
        <w:tc>
          <w:tcPr>
            <w:tcW w:w="3624" w:type="dxa"/>
          </w:tcPr>
          <w:p w14:paraId="05542A9D" w14:textId="77777777" w:rsidR="00BC11FE" w:rsidRDefault="00BC11FE" w:rsidP="00994A0F">
            <w:pPr>
              <w:jc w:val="center"/>
            </w:pPr>
            <w:r>
              <w:t>EN22CS301416</w:t>
            </w:r>
          </w:p>
        </w:tc>
      </w:tr>
    </w:tbl>
    <w:p w14:paraId="54848D55" w14:textId="77777777" w:rsidR="00D9199F" w:rsidRDefault="00D9199F" w:rsidP="00D9199F"/>
    <w:p w14:paraId="2FCDAB3B" w14:textId="3E81E81C" w:rsidR="009F4FD8" w:rsidRDefault="009F4FD8" w:rsidP="009F4FD8">
      <w:pPr>
        <w:pStyle w:val="Quote"/>
      </w:pPr>
      <w:r>
        <w:t>Group Name:</w:t>
      </w:r>
      <w:r w:rsidR="00BC11FE" w:rsidRPr="00BC11FE">
        <w:t xml:space="preserve"> </w:t>
      </w:r>
      <w:r w:rsidR="00BC11FE">
        <w:t>: Group 12D4</w:t>
      </w:r>
    </w:p>
    <w:p w14:paraId="2B9C8CAE" w14:textId="5C9B9397" w:rsidR="009F4FD8" w:rsidRDefault="009F4FD8" w:rsidP="00BC11FE">
      <w:pPr>
        <w:pStyle w:val="Quote"/>
      </w:pPr>
      <w:r>
        <w:t>Project Number:</w:t>
      </w:r>
      <w:r w:rsidR="00BC11FE" w:rsidRPr="00BC11FE">
        <w:t xml:space="preserve"> </w:t>
      </w:r>
      <w:r w:rsidR="00BC11FE">
        <w:t>: AAI-08</w:t>
      </w:r>
    </w:p>
    <w:p w14:paraId="6804EEBF" w14:textId="72AB1F9C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 xml:space="preserve">: </w:t>
      </w:r>
      <w:proofErr w:type="spellStart"/>
      <w:r w:rsidR="00365F5E">
        <w:t>Datagami</w:t>
      </w:r>
      <w:proofErr w:type="spellEnd"/>
    </w:p>
    <w:p w14:paraId="223B5709" w14:textId="185397CB" w:rsidR="00D9199F" w:rsidRPr="00D9199F" w:rsidRDefault="00D9199F" w:rsidP="00D9199F">
      <w:pPr>
        <w:pStyle w:val="Quote"/>
      </w:pPr>
      <w:r>
        <w:t>University Mentor Name:</w:t>
      </w:r>
      <w:r w:rsidR="00365F5E">
        <w:t xml:space="preserve"> </w:t>
      </w:r>
      <w:r w:rsidR="00FB49C7">
        <w:t>Avnesh Joshi</w:t>
      </w:r>
    </w:p>
    <w:p w14:paraId="535C6390" w14:textId="585249AF" w:rsidR="00365F5E" w:rsidRDefault="00D9199F" w:rsidP="00365F5E">
      <w:pPr>
        <w:pStyle w:val="Quote"/>
      </w:pPr>
      <w:r w:rsidRPr="00D9199F">
        <w:t>Academic Year</w:t>
      </w:r>
      <w:r>
        <w:t>:</w:t>
      </w:r>
      <w:r w:rsidR="00365F5E" w:rsidRPr="00365F5E">
        <w:t xml:space="preserve"> </w:t>
      </w:r>
      <w:r w:rsidR="00365F5E">
        <w:t>2025 – 2026</w:t>
      </w:r>
    </w:p>
    <w:p w14:paraId="2047F3E0" w14:textId="1A647CD5" w:rsidR="00D9199F" w:rsidRPr="00D9199F" w:rsidRDefault="00D9199F" w:rsidP="00D9199F">
      <w:pPr>
        <w:pStyle w:val="Quote"/>
      </w:pPr>
    </w:p>
    <w:p w14:paraId="73AEA5A9" w14:textId="6A316093" w:rsidR="00516863" w:rsidRDefault="00516863">
      <w:r>
        <w:br w:type="page"/>
      </w:r>
    </w:p>
    <w:p w14:paraId="0352E822" w14:textId="77777777" w:rsidR="00D9199F" w:rsidRDefault="00D9199F"/>
    <w:p w14:paraId="0501D0FE" w14:textId="7BBD905A" w:rsidR="00516863" w:rsidRDefault="00516863" w:rsidP="00516863">
      <w:pPr>
        <w:pStyle w:val="Heading1"/>
      </w:pPr>
      <w:r w:rsidRPr="00516863">
        <w:t>Problem Statement &amp; Objectives</w:t>
      </w:r>
    </w:p>
    <w:p w14:paraId="0B6B9651" w14:textId="4FA08A59" w:rsidR="00516863" w:rsidRPr="00516863" w:rsidRDefault="00516863" w:rsidP="00516863">
      <w:pPr>
        <w:pStyle w:val="Heading2"/>
        <w:numPr>
          <w:ilvl w:val="0"/>
          <w:numId w:val="1"/>
        </w:numPr>
      </w:pPr>
      <w:r w:rsidRPr="00516863">
        <w:t>Problem Statement</w:t>
      </w:r>
    </w:p>
    <w:p w14:paraId="39725D4B" w14:textId="48245A2D" w:rsidR="00516863" w:rsidRPr="00516863" w:rsidRDefault="00516863" w:rsidP="00516863">
      <w:pPr>
        <w:pStyle w:val="Heading2"/>
        <w:numPr>
          <w:ilvl w:val="0"/>
          <w:numId w:val="1"/>
        </w:numPr>
      </w:pPr>
      <w:r w:rsidRPr="00516863">
        <w:t>Project Objectives</w:t>
      </w:r>
    </w:p>
    <w:p w14:paraId="525256DB" w14:textId="52E8BE18" w:rsidR="004C1B5D" w:rsidRDefault="00516863" w:rsidP="004C1B5D">
      <w:pPr>
        <w:pStyle w:val="Heading2"/>
        <w:numPr>
          <w:ilvl w:val="0"/>
          <w:numId w:val="1"/>
        </w:numPr>
      </w:pPr>
      <w:r w:rsidRPr="00516863">
        <w:t>Scope of the Project</w:t>
      </w:r>
    </w:p>
    <w:p w14:paraId="5A1BAA00" w14:textId="3614BF70" w:rsidR="004C1B5D" w:rsidRDefault="004C1B5D" w:rsidP="004C1B5D">
      <w:pPr>
        <w:pStyle w:val="Heading1"/>
      </w:pPr>
      <w:r w:rsidRPr="004C1B5D">
        <w:t>Proposed Solution</w:t>
      </w:r>
    </w:p>
    <w:p w14:paraId="6D917A28" w14:textId="4E3E2AB3" w:rsidR="004C1B5D" w:rsidRDefault="004C1B5D" w:rsidP="004C1B5D">
      <w:pPr>
        <w:pStyle w:val="ListParagraph"/>
        <w:numPr>
          <w:ilvl w:val="0"/>
          <w:numId w:val="2"/>
        </w:numPr>
        <w:rPr>
          <w:i/>
          <w:iCs/>
          <w:sz w:val="20"/>
          <w:szCs w:val="20"/>
        </w:rPr>
      </w:pPr>
      <w:r w:rsidRPr="004C1B5D">
        <w:rPr>
          <w:rStyle w:val="Heading2Char"/>
        </w:rPr>
        <w:t>Key features</w:t>
      </w:r>
      <w:r>
        <w:t xml:space="preserve"> </w:t>
      </w:r>
      <w:r w:rsidRPr="004C1B5D">
        <w:rPr>
          <w:i/>
          <w:iCs/>
          <w:sz w:val="20"/>
          <w:szCs w:val="20"/>
        </w:rPr>
        <w:t>(Just mention key features here no need to go into details)</w:t>
      </w:r>
    </w:p>
    <w:p w14:paraId="6A6C79D2" w14:textId="7ADE3EF3" w:rsidR="004C1B5D" w:rsidRDefault="004C1B5D" w:rsidP="004C1B5D">
      <w:pPr>
        <w:pStyle w:val="ListParagraph"/>
        <w:numPr>
          <w:ilvl w:val="0"/>
          <w:numId w:val="2"/>
        </w:numPr>
      </w:pPr>
      <w:r w:rsidRPr="004C1B5D">
        <w:t>Overall Architecture / Workflow</w:t>
      </w:r>
    </w:p>
    <w:p w14:paraId="0A682482" w14:textId="6E5819B7" w:rsidR="004C1B5D" w:rsidRDefault="004C1B5D" w:rsidP="004C1B5D">
      <w:pPr>
        <w:pStyle w:val="ListParagraph"/>
        <w:numPr>
          <w:ilvl w:val="0"/>
          <w:numId w:val="2"/>
        </w:numPr>
      </w:pPr>
      <w:r w:rsidRPr="004C1B5D">
        <w:t>Tools &amp; Technologies Used</w:t>
      </w:r>
      <w:r>
        <w:t xml:space="preserve"> (</w:t>
      </w:r>
      <w:r w:rsidRPr="004C1B5D">
        <w:rPr>
          <w:i/>
          <w:iCs/>
          <w:sz w:val="20"/>
          <w:szCs w:val="20"/>
        </w:rPr>
        <w:t>If applicable)</w:t>
      </w:r>
    </w:p>
    <w:p w14:paraId="2912D050" w14:textId="716CDAF3" w:rsidR="004C1B5D" w:rsidRPr="004C1B5D" w:rsidRDefault="004C1B5D" w:rsidP="004C1B5D">
      <w:pPr>
        <w:pStyle w:val="Heading1"/>
      </w:pPr>
      <w:r w:rsidRPr="004C1B5D">
        <w:t>Results &amp; Output</w:t>
      </w:r>
    </w:p>
    <w:p w14:paraId="28DBC12D" w14:textId="0B0DBC5C" w:rsidR="004C1B5D" w:rsidRPr="000E2BF9" w:rsidRDefault="004C1B5D" w:rsidP="004C1B5D">
      <w:pPr>
        <w:rPr>
          <w:i/>
          <w:iCs/>
          <w:sz w:val="20"/>
          <w:szCs w:val="20"/>
        </w:rPr>
      </w:pPr>
      <w:r w:rsidRPr="000E2BF9">
        <w:rPr>
          <w:i/>
          <w:iCs/>
          <w:sz w:val="20"/>
          <w:szCs w:val="20"/>
        </w:rPr>
        <w:t>Add the below details here:</w:t>
      </w:r>
    </w:p>
    <w:p w14:paraId="31A0BF9B" w14:textId="33BA9AB6" w:rsidR="004C1B5D" w:rsidRPr="000E2BF9" w:rsidRDefault="004C1B5D" w:rsidP="000E2BF9">
      <w:pPr>
        <w:pStyle w:val="ListParagraph"/>
        <w:numPr>
          <w:ilvl w:val="0"/>
          <w:numId w:val="6"/>
        </w:numPr>
        <w:rPr>
          <w:i/>
          <w:iCs/>
          <w:sz w:val="20"/>
          <w:szCs w:val="20"/>
        </w:rPr>
      </w:pPr>
      <w:r w:rsidRPr="000E2BF9">
        <w:rPr>
          <w:i/>
          <w:iCs/>
          <w:sz w:val="20"/>
          <w:szCs w:val="20"/>
        </w:rPr>
        <w:t>Screenshots / outputs</w:t>
      </w:r>
    </w:p>
    <w:p w14:paraId="7EE3629D" w14:textId="37923CCC" w:rsidR="004C1B5D" w:rsidRPr="000E2BF9" w:rsidRDefault="004C1B5D" w:rsidP="000E2BF9">
      <w:pPr>
        <w:pStyle w:val="ListParagraph"/>
        <w:numPr>
          <w:ilvl w:val="0"/>
          <w:numId w:val="6"/>
        </w:numPr>
        <w:rPr>
          <w:i/>
          <w:iCs/>
          <w:sz w:val="20"/>
          <w:szCs w:val="20"/>
        </w:rPr>
      </w:pPr>
      <w:r w:rsidRPr="000E2BF9">
        <w:rPr>
          <w:i/>
          <w:iCs/>
          <w:sz w:val="20"/>
          <w:szCs w:val="20"/>
        </w:rPr>
        <w:t>Reports / dashboards / models</w:t>
      </w:r>
    </w:p>
    <w:p w14:paraId="744B21E9" w14:textId="0150186E" w:rsidR="004C1B5D" w:rsidRDefault="004C1B5D" w:rsidP="000E2BF9">
      <w:pPr>
        <w:pStyle w:val="ListParagraph"/>
        <w:numPr>
          <w:ilvl w:val="0"/>
          <w:numId w:val="6"/>
        </w:numPr>
      </w:pPr>
      <w:r w:rsidRPr="000E2BF9">
        <w:rPr>
          <w:i/>
          <w:iCs/>
          <w:sz w:val="20"/>
          <w:szCs w:val="20"/>
        </w:rPr>
        <w:t>Key outcomes</w:t>
      </w:r>
    </w:p>
    <w:p w14:paraId="2D19B635" w14:textId="3C14BFBD" w:rsidR="00223FDE" w:rsidRDefault="00223FDE" w:rsidP="00223FDE">
      <w:pPr>
        <w:pStyle w:val="Heading1"/>
      </w:pPr>
      <w:r w:rsidRPr="00223FDE">
        <w:t>Conclusion</w:t>
      </w:r>
    </w:p>
    <w:p w14:paraId="78BFFAB7" w14:textId="1203410D" w:rsidR="000E2BF9" w:rsidRPr="000E2BF9" w:rsidRDefault="000E2BF9" w:rsidP="000E2BF9">
      <w:pPr>
        <w:rPr>
          <w:i/>
          <w:iCs/>
          <w:sz w:val="20"/>
          <w:szCs w:val="20"/>
        </w:rPr>
      </w:pPr>
      <w:r w:rsidRPr="000E2BF9">
        <w:rPr>
          <w:i/>
          <w:iCs/>
          <w:sz w:val="20"/>
          <w:szCs w:val="20"/>
        </w:rPr>
        <w:t>Mention a brief conclusion about your project summing up everything you have worked on and the key learning.</w:t>
      </w:r>
    </w:p>
    <w:p w14:paraId="265F2FA9" w14:textId="4E375DBA" w:rsidR="000E2BF9" w:rsidRPr="000E2BF9" w:rsidRDefault="00223FDE" w:rsidP="000E2BF9">
      <w:pPr>
        <w:pStyle w:val="Heading1"/>
      </w:pPr>
      <w:r w:rsidRPr="00223FDE">
        <w:t>Future Scope &amp; Enhancements</w:t>
      </w:r>
    </w:p>
    <w:p w14:paraId="79E1992B" w14:textId="77777777" w:rsidR="004C1B5D" w:rsidRDefault="004C1B5D" w:rsidP="004C1B5D"/>
    <w:p w14:paraId="2F53F448" w14:textId="6C39AC94" w:rsidR="00B567BF" w:rsidRDefault="00B567BF" w:rsidP="004C1B5D"/>
    <w:p w14:paraId="74EF5ECF" w14:textId="77777777" w:rsidR="00E43732" w:rsidRDefault="00E43732" w:rsidP="004C1B5D"/>
    <w:p w14:paraId="2B6E7457" w14:textId="77777777" w:rsidR="00E43732" w:rsidRDefault="00E43732" w:rsidP="004C1B5D"/>
    <w:p w14:paraId="7C2A16DE" w14:textId="77777777" w:rsidR="00E43732" w:rsidRDefault="00E43732" w:rsidP="004C1B5D"/>
    <w:p w14:paraId="5226D953" w14:textId="77777777" w:rsidR="00E43732" w:rsidRDefault="00E43732" w:rsidP="004C1B5D"/>
    <w:p w14:paraId="4A1BC5E0" w14:textId="77777777" w:rsidR="00E43732" w:rsidRDefault="00E43732" w:rsidP="004C1B5D"/>
    <w:p w14:paraId="0B9F49CF" w14:textId="77777777" w:rsidR="00E43732" w:rsidRDefault="00E43732" w:rsidP="004C1B5D"/>
    <w:p w14:paraId="283F5CA8" w14:textId="77777777" w:rsidR="00E43732" w:rsidRDefault="00E43732" w:rsidP="004C1B5D"/>
    <w:p w14:paraId="215FA8C1" w14:textId="77777777" w:rsidR="00E43732" w:rsidRDefault="00E43732" w:rsidP="004C1B5D"/>
    <w:p w14:paraId="560FAEB6" w14:textId="77777777" w:rsidR="00E43732" w:rsidRDefault="00E43732" w:rsidP="004C1B5D"/>
    <w:p w14:paraId="42A592ED" w14:textId="77777777" w:rsidR="00E43732" w:rsidRDefault="00E43732" w:rsidP="00E43732"/>
    <w:p w14:paraId="145C8652" w14:textId="193F3BA7" w:rsidR="00E43732" w:rsidRPr="00E43732" w:rsidRDefault="00E43732" w:rsidP="00E43732">
      <w:pPr>
        <w:rPr>
          <w:b/>
          <w:bCs/>
        </w:rPr>
      </w:pPr>
      <w:r w:rsidRPr="00E43732">
        <w:rPr>
          <w:b/>
          <w:bCs/>
        </w:rPr>
        <w:t xml:space="preserve"> Problem Statement</w:t>
      </w:r>
      <w:r>
        <w:rPr>
          <w:b/>
          <w:bCs/>
        </w:rPr>
        <w:t xml:space="preserve"> &amp; Objectives</w:t>
      </w:r>
    </w:p>
    <w:p w14:paraId="76D2A6E4" w14:textId="77777777" w:rsidR="00E43732" w:rsidRPr="00E43732" w:rsidRDefault="00E43732" w:rsidP="00E43732">
      <w:pPr>
        <w:rPr>
          <w:b/>
          <w:bCs/>
        </w:rPr>
      </w:pPr>
      <w:r w:rsidRPr="00E43732">
        <w:rPr>
          <w:b/>
          <w:bCs/>
        </w:rPr>
        <w:t>1. Problem Statement</w:t>
      </w:r>
    </w:p>
    <w:p w14:paraId="6CD2194E" w14:textId="77777777" w:rsidR="00FB49C7" w:rsidRPr="00FB49C7" w:rsidRDefault="00FB49C7" w:rsidP="00FB49C7">
      <w:r w:rsidRPr="00FB49C7">
        <w:t>Modern software deployment processes are often manual, time-consuming, and prone to errors. Developers frequently face issues such as inconsistent environments, downtime during updates, and lack of automation in build and deployment workflows.</w:t>
      </w:r>
    </w:p>
    <w:p w14:paraId="5321C610" w14:textId="77777777" w:rsidR="00FB49C7" w:rsidRPr="00FB49C7" w:rsidRDefault="00FB49C7" w:rsidP="00FB49C7">
      <w:r w:rsidRPr="00FB49C7">
        <w:t>Traditional deployment approaches do not ensure scalability, reliability, or continuous delivery. There is a need for an automated system that can handle application packaging, deployment, and updates efficiently while maintaining high availability and minimizing downtime.</w:t>
      </w:r>
    </w:p>
    <w:p w14:paraId="4FE24C6C" w14:textId="180B6523" w:rsidR="00E43732" w:rsidRPr="00E43732" w:rsidRDefault="00E43732" w:rsidP="00E43732"/>
    <w:p w14:paraId="379ABACE" w14:textId="2623FB06" w:rsidR="00E43732" w:rsidRPr="00E43732" w:rsidRDefault="00000000" w:rsidP="00E43732">
      <w:r>
        <w:pict w14:anchorId="0C10AD3D">
          <v:rect id="_x0000_i1025" style="width:446.35pt;height:1.5pt" o:hrpct="989" o:hralign="center" o:hrstd="t" o:hr="t" fillcolor="#a0a0a0" stroked="f"/>
        </w:pict>
      </w:r>
    </w:p>
    <w:p w14:paraId="45FD3612" w14:textId="77777777" w:rsidR="00E43732" w:rsidRPr="00E43732" w:rsidRDefault="00E43732" w:rsidP="00E43732">
      <w:pPr>
        <w:rPr>
          <w:b/>
          <w:bCs/>
        </w:rPr>
      </w:pPr>
      <w:r w:rsidRPr="00E43732">
        <w:rPr>
          <w:b/>
          <w:bCs/>
        </w:rPr>
        <w:t>2. Project Objectives</w:t>
      </w:r>
    </w:p>
    <w:p w14:paraId="55597015" w14:textId="77777777" w:rsidR="00FB49C7" w:rsidRPr="00FB49C7" w:rsidRDefault="00FB49C7" w:rsidP="00FB49C7">
      <w:r w:rsidRPr="00FB49C7">
        <w:t>The primary objectives of the Hospitality Application DevOps Pipeline are as follows:</w:t>
      </w:r>
    </w:p>
    <w:p w14:paraId="632DAD5E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Develop a containerized web application</w:t>
      </w:r>
      <w:r w:rsidRPr="00FB49C7">
        <w:br/>
        <w:t>Design and implement a lightweight Python Flask application that can be packaged into a Docker container for consistent execution across environments.</w:t>
      </w:r>
    </w:p>
    <w:p w14:paraId="6A60E3E2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Implement a CI/CD pipeline</w:t>
      </w:r>
      <w:r w:rsidRPr="00FB49C7">
        <w:br/>
        <w:t>Build an automated pipeline using Jenkins to handle continuous integration and continuous deployment, reducing manual intervention in the software delivery process.</w:t>
      </w:r>
    </w:p>
    <w:p w14:paraId="22135528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Enable containerization using Docker</w:t>
      </w:r>
      <w:r w:rsidRPr="00FB49C7">
        <w:br/>
        <w:t>Package the application along with its dependencies into Docker images to ensure portability, consistency, and ease of deployment.</w:t>
      </w:r>
    </w:p>
    <w:p w14:paraId="5AB6A344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Deploy application using Kubernetes</w:t>
      </w:r>
      <w:r w:rsidRPr="00FB49C7">
        <w:br/>
        <w:t>Utilize Kubernetes for container orchestration, enabling automated deployment, scaling, and management of application instances.</w:t>
      </w:r>
    </w:p>
    <w:p w14:paraId="2BA24956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Achieve zero-downtime deployment</w:t>
      </w:r>
      <w:r w:rsidRPr="00FB49C7">
        <w:br/>
        <w:t>Implement Kubernetes rolling update strategy to ensure application updates occur without service interruption, maintaining high availability.</w:t>
      </w:r>
    </w:p>
    <w:p w14:paraId="0BE435B9" w14:textId="77777777" w:rsidR="00FB49C7" w:rsidRDefault="00FB49C7" w:rsidP="00FB49C7">
      <w:r w:rsidRPr="00FB49C7">
        <w:t xml:space="preserve">• </w:t>
      </w:r>
      <w:r w:rsidRPr="00FB49C7">
        <w:rPr>
          <w:b/>
          <w:bCs/>
        </w:rPr>
        <w:t>Automate build and deployment workflow</w:t>
      </w:r>
      <w:r w:rsidRPr="00FB49C7">
        <w:br/>
        <w:t>Integrate GitHub, Jenkins, Docker, and Kubernetes to create a seamless pipeline from code commit to deployment.</w:t>
      </w:r>
    </w:p>
    <w:p w14:paraId="234ADD7F" w14:textId="77777777" w:rsidR="00FB49C7" w:rsidRDefault="00FB49C7" w:rsidP="00FB49C7"/>
    <w:p w14:paraId="0AF8DA38" w14:textId="77777777" w:rsidR="00FB49C7" w:rsidRPr="00FB49C7" w:rsidRDefault="00FB49C7" w:rsidP="00FB49C7"/>
    <w:p w14:paraId="4CEDA6A4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Ensure scalability and high availability</w:t>
      </w:r>
      <w:r w:rsidRPr="00FB49C7">
        <w:br/>
        <w:t>Design the system to support multiple replicas and load distribution, ensuring reliability under varying workloads.</w:t>
      </w:r>
    </w:p>
    <w:p w14:paraId="541EB067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Build a modular and extensible architecture</w:t>
      </w:r>
      <w:r w:rsidRPr="00FB49C7">
        <w:br/>
        <w:t>Develop a system where components such as CI/CD tools, container registry, or cloud infrastructure can be replaced or extended without major redesign.</w:t>
      </w:r>
    </w:p>
    <w:p w14:paraId="2EB83EF3" w14:textId="07D83B83" w:rsidR="00E43732" w:rsidRPr="00E43732" w:rsidRDefault="00E43732" w:rsidP="00FB49C7"/>
    <w:p w14:paraId="772CCE78" w14:textId="6B32F6D9" w:rsidR="00E43732" w:rsidRPr="00E43732" w:rsidRDefault="00000000" w:rsidP="00E43732">
      <w:r>
        <w:pict w14:anchorId="21677901">
          <v:rect id="_x0000_i1026" style="width:0;height:1.5pt" o:hralign="center" o:hrstd="t" o:hr="t" fillcolor="#a0a0a0" stroked="f"/>
        </w:pict>
      </w:r>
    </w:p>
    <w:p w14:paraId="3D33117F" w14:textId="77777777" w:rsidR="00E43732" w:rsidRDefault="00E43732" w:rsidP="00E43732">
      <w:pPr>
        <w:rPr>
          <w:b/>
          <w:bCs/>
        </w:rPr>
      </w:pPr>
    </w:p>
    <w:p w14:paraId="18C8C611" w14:textId="77777777" w:rsidR="00E43732" w:rsidRPr="00E43732" w:rsidRDefault="00E43732" w:rsidP="00E43732">
      <w:pPr>
        <w:rPr>
          <w:b/>
          <w:bCs/>
        </w:rPr>
      </w:pPr>
      <w:r w:rsidRPr="00E43732">
        <w:rPr>
          <w:b/>
          <w:bCs/>
        </w:rPr>
        <w:t>3. Scope of the Project</w:t>
      </w:r>
    </w:p>
    <w:p w14:paraId="436F10AF" w14:textId="77777777" w:rsidR="00FB49C7" w:rsidRPr="00FB49C7" w:rsidRDefault="00FB49C7" w:rsidP="00FB49C7">
      <w:r w:rsidRPr="00FB49C7">
        <w:t>The Hospitality Application DevOps Pipeline is designed to provide a complete and automated solution for application deployment using modern DevOps practices.</w:t>
      </w:r>
      <w:r w:rsidRPr="00FB49C7">
        <w:br/>
        <w:t>The scope of the project includes the following key aspects:</w:t>
      </w:r>
    </w:p>
    <w:p w14:paraId="16DFDE52" w14:textId="3BE69463" w:rsidR="00FB49C7" w:rsidRPr="00FB49C7" w:rsidRDefault="00FB49C7" w:rsidP="00FB49C7"/>
    <w:p w14:paraId="2560B3FA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End-to-End Deployment Automation</w:t>
      </w:r>
      <w:r w:rsidRPr="00FB49C7">
        <w:br/>
        <w:t>The system covers the entire application deployment lifecycle, including code integration, containerization, image storage, and deployment to a Kubernetes cluster. It eliminates manual deployment steps by automating the complete workflow through a CI/CD pipeline.</w:t>
      </w:r>
    </w:p>
    <w:p w14:paraId="09E53C8A" w14:textId="17D7748E" w:rsidR="00FB49C7" w:rsidRPr="00FB49C7" w:rsidRDefault="00FB49C7" w:rsidP="00FB49C7"/>
    <w:p w14:paraId="3A502EE2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Containerized Application Deployment</w:t>
      </w:r>
      <w:r w:rsidRPr="00FB49C7">
        <w:br/>
        <w:t>The application is packaged using Docker, ensuring consistent execution across development, testing, and production environments. This removes dependency-related issues and improves portability.</w:t>
      </w:r>
    </w:p>
    <w:p w14:paraId="31236925" w14:textId="3F9F3637" w:rsidR="00FB49C7" w:rsidRPr="00FB49C7" w:rsidRDefault="00FB49C7" w:rsidP="00FB49C7"/>
    <w:p w14:paraId="36859080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CI/CD Pipeline Integration</w:t>
      </w:r>
      <w:r w:rsidRPr="00FB49C7">
        <w:br/>
        <w:t>The project integrates GitHub and Jenkins to enable continuous integration and continuous deployment. Code changes automatically trigger the pipeline, ensuring rapid and reliable delivery of updates.</w:t>
      </w:r>
    </w:p>
    <w:p w14:paraId="10519C55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Kubernetes-Based Orchestration</w:t>
      </w:r>
      <w:r w:rsidRPr="00FB49C7">
        <w:br/>
        <w:t>The system uses Kubernetes to manage application deployment, scaling, and lifecycle. It ensures high availability, load balancing, and efficient resource utilization through container orchestration.</w:t>
      </w:r>
    </w:p>
    <w:p w14:paraId="25E72FD7" w14:textId="5BA090A6" w:rsidR="00FB49C7" w:rsidRPr="00FB49C7" w:rsidRDefault="00FB49C7" w:rsidP="00FB49C7"/>
    <w:p w14:paraId="3122FF1B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Zero-Downtime Deployment Strategy</w:t>
      </w:r>
      <w:r w:rsidRPr="00FB49C7">
        <w:br/>
        <w:t>The project implements Kubernetes rolling updates to ensure that application updates are deployed without service interruption, maintaining continuous availability for end users.</w:t>
      </w:r>
    </w:p>
    <w:p w14:paraId="26A18AE6" w14:textId="39DA2591" w:rsidR="00FB49C7" w:rsidRPr="00FB49C7" w:rsidRDefault="00FB49C7" w:rsidP="00FB49C7"/>
    <w:p w14:paraId="1E5A5619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Scalability and High Availability</w:t>
      </w:r>
      <w:r w:rsidRPr="00FB49C7">
        <w:br/>
        <w:t>The system supports multiple replicas of the application, allowing it to handle increased load and ensuring reliability even in case of failures.</w:t>
      </w:r>
    </w:p>
    <w:p w14:paraId="0AA5CDEF" w14:textId="00E00FC9" w:rsidR="00FB49C7" w:rsidRPr="00FB49C7" w:rsidRDefault="00FB49C7" w:rsidP="00FB49C7"/>
    <w:p w14:paraId="15D9FCEE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Cloud Deployment Capability</w:t>
      </w:r>
      <w:r w:rsidRPr="00FB49C7">
        <w:br/>
        <w:t>The architecture supports deployment on local environments (</w:t>
      </w:r>
      <w:proofErr w:type="spellStart"/>
      <w:r w:rsidRPr="00FB49C7">
        <w:t>Minikube</w:t>
      </w:r>
      <w:proofErr w:type="spellEnd"/>
      <w:r w:rsidRPr="00FB49C7">
        <w:t>) as well as cloud platforms such as AWS, enabling flexibility and real-world applicability.</w:t>
      </w:r>
    </w:p>
    <w:p w14:paraId="66C8E54A" w14:textId="2ECA38E9" w:rsidR="00FB49C7" w:rsidRPr="00FB49C7" w:rsidRDefault="00FB49C7" w:rsidP="00FB49C7"/>
    <w:p w14:paraId="441135E1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Modular and Extensible Architecture</w:t>
      </w:r>
      <w:r w:rsidRPr="00FB49C7">
        <w:br/>
        <w:t>The system is designed with modular components, allowing easy integration of additional features such as monitoring, logging, auto-scaling, and advanced CI/CD tools without major redesign.</w:t>
      </w:r>
    </w:p>
    <w:p w14:paraId="634CC517" w14:textId="1EF6008A" w:rsidR="00FB49C7" w:rsidRPr="00FB49C7" w:rsidRDefault="00FB49C7" w:rsidP="00FB49C7"/>
    <w:p w14:paraId="1331E0B8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Web-Based Accessibility</w:t>
      </w:r>
      <w:r w:rsidRPr="00FB49C7">
        <w:br/>
        <w:t>The deployed application is accessible through a web browser using a Kubernetes service, allowing users to interact with the application easily without requiring technical setup.</w:t>
      </w:r>
    </w:p>
    <w:p w14:paraId="6AE84AB8" w14:textId="2BFD8D08" w:rsidR="00E43732" w:rsidRPr="00E43732" w:rsidRDefault="00E43732" w:rsidP="00E43732"/>
    <w:p w14:paraId="7B03B420" w14:textId="77777777" w:rsidR="0080675B" w:rsidRPr="0080675B" w:rsidRDefault="0080675B" w:rsidP="0080675B">
      <w:pPr>
        <w:rPr>
          <w:b/>
          <w:bCs/>
        </w:rPr>
      </w:pPr>
      <w:r w:rsidRPr="0080675B">
        <w:rPr>
          <w:b/>
          <w:bCs/>
        </w:rPr>
        <w:t>Proposed Solution</w:t>
      </w:r>
    </w:p>
    <w:p w14:paraId="6FB29DAE" w14:textId="7691971E" w:rsidR="00FB49C7" w:rsidRPr="00FB49C7" w:rsidRDefault="00FB49C7" w:rsidP="00FB49C7">
      <w:pPr>
        <w:rPr>
          <w:b/>
          <w:bCs/>
        </w:rPr>
      </w:pPr>
      <w:r w:rsidRPr="00FB49C7">
        <w:rPr>
          <w:b/>
          <w:bCs/>
        </w:rPr>
        <w:t>Key Features</w:t>
      </w:r>
    </w:p>
    <w:p w14:paraId="32581AB1" w14:textId="77777777" w:rsidR="00FB49C7" w:rsidRDefault="00FB49C7" w:rsidP="00FB49C7">
      <w:r w:rsidRPr="00FB49C7">
        <w:t xml:space="preserve">• </w:t>
      </w:r>
      <w:r w:rsidRPr="00FB49C7">
        <w:rPr>
          <w:b/>
          <w:bCs/>
        </w:rPr>
        <w:t>CI/CD Pipeline Automation (Jenkins)</w:t>
      </w:r>
      <w:r w:rsidRPr="00FB49C7">
        <w:br/>
        <w:t>Automated build and deployment process triggered on code changes using Jenkins pipeline.</w:t>
      </w:r>
    </w:p>
    <w:p w14:paraId="03615E79" w14:textId="77777777" w:rsidR="00FB15EE" w:rsidRPr="00FB49C7" w:rsidRDefault="00FB15EE" w:rsidP="00FB49C7"/>
    <w:p w14:paraId="15147C2D" w14:textId="77777777" w:rsidR="00FB49C7" w:rsidRDefault="00FB49C7" w:rsidP="00FB49C7"/>
    <w:p w14:paraId="03ACA473" w14:textId="77777777" w:rsidR="00FB49C7" w:rsidRDefault="00FB49C7" w:rsidP="00FB49C7"/>
    <w:p w14:paraId="0E52EF45" w14:textId="77777777" w:rsidR="00FB15EE" w:rsidRDefault="00FB15EE" w:rsidP="00FB49C7"/>
    <w:p w14:paraId="2B9ACBFE" w14:textId="77777777" w:rsidR="00FB15EE" w:rsidRDefault="00FB15EE" w:rsidP="00FB49C7"/>
    <w:p w14:paraId="7904C327" w14:textId="1EB1F1ED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Containerization using Docker</w:t>
      </w:r>
      <w:r w:rsidRPr="00FB49C7">
        <w:br/>
        <w:t>Application is packaged into Docker containers ensuring consistency across environments.</w:t>
      </w:r>
    </w:p>
    <w:p w14:paraId="46BF9A9D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Kubernetes-Based Deployment</w:t>
      </w:r>
      <w:r w:rsidRPr="00FB49C7">
        <w:br/>
        <w:t>Application is deployed and managed using Kubernetes with support for scaling and orchestration.</w:t>
      </w:r>
    </w:p>
    <w:p w14:paraId="3F9B6528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Zero-Downtime Rolling Updates</w:t>
      </w:r>
      <w:r w:rsidRPr="00FB49C7">
        <w:br/>
        <w:t>Kubernetes rolling update strategy ensures seamless application updates without service interruption.</w:t>
      </w:r>
    </w:p>
    <w:p w14:paraId="47848D7E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Docker Hub Integration</w:t>
      </w:r>
      <w:r w:rsidRPr="00FB49C7">
        <w:br/>
        <w:t>Centralized storage and version management of Docker images for deployment.</w:t>
      </w:r>
    </w:p>
    <w:p w14:paraId="4334EC12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Scalable Architecture using Replicas</w:t>
      </w:r>
      <w:r w:rsidRPr="00FB49C7">
        <w:br/>
        <w:t>Multiple pod replicas ensure high availability and load distribution.</w:t>
      </w:r>
    </w:p>
    <w:p w14:paraId="60514B73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Automated Deployment Workflow</w:t>
      </w:r>
      <w:r w:rsidRPr="00FB49C7">
        <w:br/>
        <w:t>End-to-end automation from code commit to production deployment.</w:t>
      </w:r>
    </w:p>
    <w:p w14:paraId="29C85D9C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Web-Based Application Access</w:t>
      </w:r>
      <w:r w:rsidRPr="00FB49C7">
        <w:br/>
        <w:t xml:space="preserve">Application is accessible through a browser via Kubernetes </w:t>
      </w:r>
      <w:proofErr w:type="spellStart"/>
      <w:r w:rsidRPr="00FB49C7">
        <w:t>NodePort</w:t>
      </w:r>
      <w:proofErr w:type="spellEnd"/>
      <w:r w:rsidRPr="00FB49C7">
        <w:t xml:space="preserve"> service.</w:t>
      </w:r>
    </w:p>
    <w:p w14:paraId="06BBF38E" w14:textId="77777777" w:rsidR="00FB49C7" w:rsidRPr="00FB49C7" w:rsidRDefault="00FB49C7" w:rsidP="00FB49C7">
      <w:r w:rsidRPr="00FB49C7">
        <w:t xml:space="preserve">• </w:t>
      </w:r>
      <w:r w:rsidRPr="00FB49C7">
        <w:rPr>
          <w:b/>
          <w:bCs/>
        </w:rPr>
        <w:t>Cloud Deployment Support (AWS Ready)</w:t>
      </w:r>
      <w:r w:rsidRPr="00FB49C7">
        <w:br/>
        <w:t>System can be deployed on cloud infrastructure such as AWS EC2 for real-world usage.</w:t>
      </w:r>
    </w:p>
    <w:p w14:paraId="5A9D3B1D" w14:textId="4B6AE2FE" w:rsidR="0080675B" w:rsidRPr="0080675B" w:rsidRDefault="0080675B" w:rsidP="0080675B"/>
    <w:p w14:paraId="33403B5D" w14:textId="77777777" w:rsidR="0080675B" w:rsidRDefault="0080675B" w:rsidP="0080675B">
      <w:pPr>
        <w:rPr>
          <w:b/>
          <w:bCs/>
        </w:rPr>
      </w:pPr>
    </w:p>
    <w:p w14:paraId="18BF25D0" w14:textId="77777777" w:rsidR="0080675B" w:rsidRDefault="0080675B" w:rsidP="0080675B">
      <w:pPr>
        <w:rPr>
          <w:b/>
          <w:bCs/>
        </w:rPr>
      </w:pPr>
    </w:p>
    <w:p w14:paraId="25DEF166" w14:textId="77777777" w:rsidR="0080675B" w:rsidRDefault="0080675B" w:rsidP="0080675B">
      <w:pPr>
        <w:rPr>
          <w:b/>
          <w:bCs/>
        </w:rPr>
      </w:pPr>
    </w:p>
    <w:p w14:paraId="4324049B" w14:textId="77777777" w:rsidR="0080675B" w:rsidRDefault="0080675B" w:rsidP="0080675B">
      <w:pPr>
        <w:rPr>
          <w:b/>
          <w:bCs/>
        </w:rPr>
      </w:pPr>
    </w:p>
    <w:p w14:paraId="1DB9DBF6" w14:textId="77777777" w:rsidR="0080675B" w:rsidRDefault="0080675B" w:rsidP="0080675B">
      <w:pPr>
        <w:rPr>
          <w:b/>
          <w:bCs/>
        </w:rPr>
      </w:pPr>
    </w:p>
    <w:p w14:paraId="4ABA2CAD" w14:textId="77777777" w:rsidR="0080675B" w:rsidRDefault="0080675B" w:rsidP="0080675B">
      <w:pPr>
        <w:rPr>
          <w:b/>
          <w:bCs/>
        </w:rPr>
      </w:pPr>
    </w:p>
    <w:p w14:paraId="2A1644F5" w14:textId="77777777" w:rsidR="0080675B" w:rsidRDefault="0080675B" w:rsidP="0080675B">
      <w:pPr>
        <w:rPr>
          <w:b/>
          <w:bCs/>
        </w:rPr>
      </w:pPr>
    </w:p>
    <w:p w14:paraId="0F7D214C" w14:textId="77777777" w:rsidR="0080675B" w:rsidRDefault="0080675B" w:rsidP="0080675B">
      <w:pPr>
        <w:rPr>
          <w:b/>
          <w:bCs/>
        </w:rPr>
      </w:pPr>
    </w:p>
    <w:p w14:paraId="336E3848" w14:textId="77777777" w:rsidR="0080675B" w:rsidRDefault="0080675B" w:rsidP="0080675B">
      <w:pPr>
        <w:rPr>
          <w:b/>
          <w:bCs/>
        </w:rPr>
      </w:pPr>
    </w:p>
    <w:p w14:paraId="7BA410E9" w14:textId="7C694015" w:rsidR="0080675B" w:rsidRDefault="0080675B" w:rsidP="0080675B">
      <w:pPr>
        <w:rPr>
          <w:b/>
          <w:bCs/>
        </w:rPr>
      </w:pPr>
    </w:p>
    <w:p w14:paraId="3D6D5782" w14:textId="77C2B2FF" w:rsidR="0080675B" w:rsidRDefault="0080675B" w:rsidP="0080675B">
      <w:pPr>
        <w:rPr>
          <w:b/>
          <w:bCs/>
        </w:rPr>
      </w:pPr>
    </w:p>
    <w:p w14:paraId="3A6CCFFE" w14:textId="15DE603C" w:rsidR="0080675B" w:rsidRDefault="0080675B" w:rsidP="0080675B">
      <w:pPr>
        <w:rPr>
          <w:b/>
          <w:bCs/>
        </w:rPr>
      </w:pPr>
      <w:r w:rsidRPr="0080675B">
        <w:rPr>
          <w:b/>
          <w:bCs/>
        </w:rPr>
        <w:t>2. Overall Architecture / Workflow</w:t>
      </w:r>
    </w:p>
    <w:p w14:paraId="00F1B533" w14:textId="17ABF0D6" w:rsidR="00182947" w:rsidRDefault="00182947" w:rsidP="0080675B">
      <w:pPr>
        <w:rPr>
          <w:b/>
          <w:bCs/>
        </w:rPr>
      </w:pPr>
      <w:r>
        <w:rPr>
          <w:b/>
          <w:bCs/>
        </w:rPr>
        <w:t>1. Overall Architecture</w:t>
      </w:r>
    </w:p>
    <w:p w14:paraId="46D76E4D" w14:textId="4E27CD7D" w:rsidR="00182947" w:rsidRDefault="00182947" w:rsidP="0080675B">
      <w:pPr>
        <w:rPr>
          <w:b/>
          <w:bCs/>
        </w:rPr>
      </w:pPr>
    </w:p>
    <w:p w14:paraId="1F0DCE2A" w14:textId="6B6D119A" w:rsidR="00182947" w:rsidRDefault="001C520B" w:rsidP="0080675B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5249359C" wp14:editId="05B50519">
            <wp:extent cx="6027420" cy="6845300"/>
            <wp:effectExtent l="0" t="0" r="0" b="0"/>
            <wp:docPr id="79861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15857" name="Picture 7986158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77" cy="68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EF59" w14:textId="01550BA2" w:rsidR="00182947" w:rsidRDefault="00182947" w:rsidP="001C520B">
      <w:pPr>
        <w:rPr>
          <w:b/>
          <w:bCs/>
          <w:noProof/>
        </w:rPr>
      </w:pPr>
    </w:p>
    <w:p w14:paraId="4E71799B" w14:textId="635818DE" w:rsidR="00182947" w:rsidRDefault="00182947" w:rsidP="0080675B">
      <w:pPr>
        <w:rPr>
          <w:b/>
          <w:bCs/>
        </w:rPr>
      </w:pPr>
    </w:p>
    <w:p w14:paraId="263351C9" w14:textId="77777777" w:rsidR="00182947" w:rsidRDefault="00182947" w:rsidP="0080675B">
      <w:pPr>
        <w:rPr>
          <w:b/>
          <w:bCs/>
        </w:rPr>
      </w:pPr>
    </w:p>
    <w:p w14:paraId="7ABE4042" w14:textId="77777777" w:rsidR="00182947" w:rsidRDefault="00182947" w:rsidP="0080675B">
      <w:pPr>
        <w:rPr>
          <w:b/>
          <w:bCs/>
        </w:rPr>
      </w:pPr>
    </w:p>
    <w:p w14:paraId="6981510D" w14:textId="77777777" w:rsidR="00182947" w:rsidRDefault="00182947" w:rsidP="0080675B">
      <w:pPr>
        <w:rPr>
          <w:b/>
          <w:bCs/>
        </w:rPr>
      </w:pPr>
    </w:p>
    <w:p w14:paraId="60C113BE" w14:textId="35EDDEE3" w:rsidR="00182947" w:rsidRDefault="00182947" w:rsidP="0080675B">
      <w:pPr>
        <w:rPr>
          <w:b/>
          <w:bCs/>
        </w:rPr>
      </w:pPr>
      <w:r>
        <w:rPr>
          <w:b/>
          <w:bCs/>
        </w:rPr>
        <w:t>2. Process Flow</w:t>
      </w:r>
    </w:p>
    <w:p w14:paraId="3C4C9173" w14:textId="7DC98DBB" w:rsidR="001C520B" w:rsidRDefault="001C520B" w:rsidP="001C520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4F413C" wp14:editId="299F5DA1">
            <wp:extent cx="3168650" cy="6945352"/>
            <wp:effectExtent l="0" t="0" r="0" b="8255"/>
            <wp:docPr id="2064856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56583" name="Picture 20648565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543" cy="695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57FE" w14:textId="61D7C4AD" w:rsidR="0080675B" w:rsidRDefault="0080675B" w:rsidP="0080675B">
      <w:pPr>
        <w:jc w:val="center"/>
        <w:rPr>
          <w:b/>
          <w:bCs/>
        </w:rPr>
      </w:pPr>
    </w:p>
    <w:p w14:paraId="5712BD89" w14:textId="77777777" w:rsidR="0080675B" w:rsidRDefault="0080675B" w:rsidP="0080675B">
      <w:pPr>
        <w:rPr>
          <w:b/>
          <w:bCs/>
        </w:rPr>
      </w:pPr>
    </w:p>
    <w:p w14:paraId="2076D985" w14:textId="77777777" w:rsidR="0080675B" w:rsidRDefault="0080675B" w:rsidP="0080675B">
      <w:pPr>
        <w:rPr>
          <w:b/>
          <w:bCs/>
        </w:rPr>
      </w:pPr>
    </w:p>
    <w:p w14:paraId="48A96E95" w14:textId="77777777" w:rsidR="001C520B" w:rsidRPr="001C520B" w:rsidRDefault="001C520B" w:rsidP="001C520B">
      <w:r w:rsidRPr="001C520B">
        <w:t>The system follows a modular, layered DevOps architecture with an automated CI/CD workflow:</w:t>
      </w:r>
    </w:p>
    <w:p w14:paraId="27041CDA" w14:textId="77777777" w:rsidR="001C520B" w:rsidRPr="001C520B" w:rsidRDefault="001C520B" w:rsidP="001C520B">
      <w:pPr>
        <w:numPr>
          <w:ilvl w:val="0"/>
          <w:numId w:val="26"/>
        </w:numPr>
      </w:pPr>
      <w:r w:rsidRPr="001C520B">
        <w:t xml:space="preserve">Developer pushes application code to the GitHub repository </w:t>
      </w:r>
    </w:p>
    <w:p w14:paraId="63D39F0D" w14:textId="77777777" w:rsidR="001C520B" w:rsidRPr="001C520B" w:rsidRDefault="001C520B" w:rsidP="001C520B">
      <w:pPr>
        <w:numPr>
          <w:ilvl w:val="0"/>
          <w:numId w:val="26"/>
        </w:numPr>
      </w:pPr>
      <w:r w:rsidRPr="001C520B">
        <w:t xml:space="preserve">GitHub triggers the Jenkins pipeline using a webhook event </w:t>
      </w:r>
    </w:p>
    <w:p w14:paraId="488996FB" w14:textId="77777777" w:rsidR="001C520B" w:rsidRPr="001C520B" w:rsidRDefault="001C520B" w:rsidP="001C520B">
      <w:pPr>
        <w:numPr>
          <w:ilvl w:val="0"/>
          <w:numId w:val="26"/>
        </w:numPr>
      </w:pPr>
      <w:r w:rsidRPr="001C520B">
        <w:t xml:space="preserve">Jenkins orchestrates the CI/CD workflow </w:t>
      </w:r>
    </w:p>
    <w:p w14:paraId="6171EC2E" w14:textId="77777777" w:rsidR="001C520B" w:rsidRPr="001C520B" w:rsidRDefault="001C520B" w:rsidP="001C520B">
      <w:pPr>
        <w:numPr>
          <w:ilvl w:val="0"/>
          <w:numId w:val="26"/>
        </w:numPr>
      </w:pPr>
      <w:r w:rsidRPr="001C520B">
        <w:t>Jenkins builds the application using Docker by:</w:t>
      </w:r>
      <w:r w:rsidRPr="001C520B">
        <w:br/>
        <w:t>o Creating a Docker image from the source code</w:t>
      </w:r>
      <w:r w:rsidRPr="001C520B">
        <w:br/>
        <w:t xml:space="preserve">o Tagging the image with a version (v1, v2, etc.) </w:t>
      </w:r>
    </w:p>
    <w:p w14:paraId="6A7E881C" w14:textId="77777777" w:rsidR="001C520B" w:rsidRPr="001C520B" w:rsidRDefault="001C520B" w:rsidP="001C520B">
      <w:pPr>
        <w:numPr>
          <w:ilvl w:val="0"/>
          <w:numId w:val="26"/>
        </w:numPr>
      </w:pPr>
      <w:r w:rsidRPr="001C520B">
        <w:t xml:space="preserve">The Docker image is pushed to Docker Hub (image registry) </w:t>
      </w:r>
    </w:p>
    <w:p w14:paraId="13388D7D" w14:textId="77777777" w:rsidR="001C520B" w:rsidRPr="001C520B" w:rsidRDefault="001C520B" w:rsidP="001C520B">
      <w:pPr>
        <w:numPr>
          <w:ilvl w:val="0"/>
          <w:numId w:val="26"/>
        </w:numPr>
      </w:pPr>
      <w:r w:rsidRPr="001C520B">
        <w:t xml:space="preserve">Jenkins updates the Kubernetes deployment configuration with the new image version </w:t>
      </w:r>
    </w:p>
    <w:p w14:paraId="7B98BCCA" w14:textId="77777777" w:rsidR="001C520B" w:rsidRPr="001C520B" w:rsidRDefault="001C520B" w:rsidP="001C520B">
      <w:pPr>
        <w:numPr>
          <w:ilvl w:val="0"/>
          <w:numId w:val="26"/>
        </w:numPr>
      </w:pPr>
      <w:r w:rsidRPr="001C520B">
        <w:t xml:space="preserve">Kubernetes pulls the updated image from Docker Hub </w:t>
      </w:r>
    </w:p>
    <w:p w14:paraId="2D8F7D0E" w14:textId="77777777" w:rsidR="001C520B" w:rsidRPr="001C520B" w:rsidRDefault="001C520B" w:rsidP="001C520B">
      <w:pPr>
        <w:numPr>
          <w:ilvl w:val="0"/>
          <w:numId w:val="26"/>
        </w:numPr>
      </w:pPr>
      <w:r w:rsidRPr="001C520B">
        <w:t>Kubernetes performs a rolling update:</w:t>
      </w:r>
      <w:r w:rsidRPr="001C520B">
        <w:br/>
        <w:t xml:space="preserve">o </w:t>
      </w:r>
      <w:proofErr w:type="gramStart"/>
      <w:r w:rsidRPr="001C520B">
        <w:t>New</w:t>
      </w:r>
      <w:proofErr w:type="gramEnd"/>
      <w:r w:rsidRPr="001C520B">
        <w:t xml:space="preserve"> pods are created with the updated image</w:t>
      </w:r>
      <w:r w:rsidRPr="001C520B">
        <w:br/>
      </w:r>
      <w:proofErr w:type="spellStart"/>
      <w:r w:rsidRPr="001C520B">
        <w:t>o</w:t>
      </w:r>
      <w:proofErr w:type="spellEnd"/>
      <w:r w:rsidRPr="001C520B">
        <w:t xml:space="preserve"> </w:t>
      </w:r>
      <w:proofErr w:type="gramStart"/>
      <w:r w:rsidRPr="001C520B">
        <w:t>Old</w:t>
      </w:r>
      <w:proofErr w:type="gramEnd"/>
      <w:r w:rsidRPr="001C520B">
        <w:t xml:space="preserve"> pods are gradually terminated </w:t>
      </w:r>
    </w:p>
    <w:p w14:paraId="74BD5CAC" w14:textId="77777777" w:rsidR="001C520B" w:rsidRPr="001C520B" w:rsidRDefault="001C520B" w:rsidP="001C520B">
      <w:pPr>
        <w:numPr>
          <w:ilvl w:val="0"/>
          <w:numId w:val="26"/>
        </w:numPr>
      </w:pPr>
      <w:r w:rsidRPr="001C520B">
        <w:t xml:space="preserve">The application is exposed through a </w:t>
      </w:r>
      <w:proofErr w:type="spellStart"/>
      <w:r w:rsidRPr="001C520B">
        <w:t>NodePort</w:t>
      </w:r>
      <w:proofErr w:type="spellEnd"/>
      <w:r w:rsidRPr="001C520B">
        <w:t xml:space="preserve"> service </w:t>
      </w:r>
    </w:p>
    <w:p w14:paraId="1F99237B" w14:textId="057D0181" w:rsidR="001C520B" w:rsidRPr="001C520B" w:rsidRDefault="001C520B" w:rsidP="001C520B">
      <w:pPr>
        <w:numPr>
          <w:ilvl w:val="0"/>
          <w:numId w:val="26"/>
        </w:numPr>
      </w:pPr>
      <w:r w:rsidRPr="001C520B">
        <w:t>End users access the application via a web browser</w:t>
      </w:r>
    </w:p>
    <w:p w14:paraId="7FC3DE34" w14:textId="77777777" w:rsidR="00182947" w:rsidRPr="0080675B" w:rsidRDefault="00182947" w:rsidP="00182947"/>
    <w:p w14:paraId="14A30ED4" w14:textId="20CA9874" w:rsidR="0080675B" w:rsidRPr="0080675B" w:rsidRDefault="0080675B" w:rsidP="0080675B">
      <w:r w:rsidRPr="0080675B">
        <w:rPr>
          <w:b/>
          <w:bCs/>
        </w:rPr>
        <w:t>Information Flow:</w:t>
      </w:r>
      <w:r w:rsidRPr="0080675B">
        <w:br/>
      </w:r>
      <w:r w:rsidR="001C520B" w:rsidRPr="001C520B">
        <w:rPr>
          <w:highlight w:val="yellow"/>
        </w:rPr>
        <w:t>Developer → GitHub → Jenkins → Docker → Docker Hub → Kubernetes → User</w:t>
      </w:r>
    </w:p>
    <w:p w14:paraId="4E7C84AD" w14:textId="77777777" w:rsidR="0080675B" w:rsidRPr="0080675B" w:rsidRDefault="00000000" w:rsidP="0080675B">
      <w:r>
        <w:pict w14:anchorId="30279ECC">
          <v:rect id="_x0000_i1028" style="width:0;height:1.5pt" o:hralign="center" o:hrstd="t" o:hr="t" fillcolor="#a0a0a0" stroked="f"/>
        </w:pict>
      </w:r>
    </w:p>
    <w:p w14:paraId="1C303EB9" w14:textId="77777777" w:rsidR="001C520B" w:rsidRDefault="001C520B" w:rsidP="0080675B">
      <w:pPr>
        <w:rPr>
          <w:b/>
          <w:bCs/>
        </w:rPr>
      </w:pPr>
    </w:p>
    <w:p w14:paraId="79F25BD7" w14:textId="77777777" w:rsidR="001C520B" w:rsidRDefault="001C520B" w:rsidP="0080675B">
      <w:pPr>
        <w:rPr>
          <w:b/>
          <w:bCs/>
        </w:rPr>
      </w:pPr>
    </w:p>
    <w:p w14:paraId="3F3DCDC1" w14:textId="77777777" w:rsidR="001C520B" w:rsidRDefault="001C520B" w:rsidP="0080675B">
      <w:pPr>
        <w:rPr>
          <w:b/>
          <w:bCs/>
        </w:rPr>
      </w:pPr>
    </w:p>
    <w:p w14:paraId="68F9371C" w14:textId="77777777" w:rsidR="001C520B" w:rsidRDefault="001C520B" w:rsidP="0080675B">
      <w:pPr>
        <w:rPr>
          <w:b/>
          <w:bCs/>
        </w:rPr>
      </w:pPr>
    </w:p>
    <w:p w14:paraId="6E55C155" w14:textId="77777777" w:rsidR="001C520B" w:rsidRDefault="001C520B" w:rsidP="0080675B">
      <w:pPr>
        <w:rPr>
          <w:b/>
          <w:bCs/>
        </w:rPr>
      </w:pPr>
    </w:p>
    <w:p w14:paraId="31F92F74" w14:textId="77777777" w:rsidR="001C520B" w:rsidRDefault="001C520B" w:rsidP="0080675B">
      <w:pPr>
        <w:rPr>
          <w:b/>
          <w:bCs/>
        </w:rPr>
      </w:pPr>
    </w:p>
    <w:p w14:paraId="35715A11" w14:textId="77777777" w:rsidR="001C520B" w:rsidRDefault="001C520B" w:rsidP="0080675B">
      <w:pPr>
        <w:rPr>
          <w:b/>
          <w:bCs/>
        </w:rPr>
      </w:pPr>
    </w:p>
    <w:p w14:paraId="01F67D41" w14:textId="77777777" w:rsidR="001C520B" w:rsidRDefault="001C520B" w:rsidP="0080675B">
      <w:pPr>
        <w:rPr>
          <w:b/>
          <w:bCs/>
        </w:rPr>
      </w:pPr>
    </w:p>
    <w:p w14:paraId="0D028ABA" w14:textId="77777777" w:rsidR="001C520B" w:rsidRDefault="001C520B" w:rsidP="0080675B">
      <w:pPr>
        <w:rPr>
          <w:b/>
          <w:bCs/>
        </w:rPr>
      </w:pPr>
    </w:p>
    <w:p w14:paraId="0A33CDE8" w14:textId="77777777" w:rsidR="001C520B" w:rsidRDefault="001C520B" w:rsidP="0080675B">
      <w:pPr>
        <w:rPr>
          <w:b/>
          <w:bCs/>
        </w:rPr>
      </w:pPr>
    </w:p>
    <w:p w14:paraId="19FABA64" w14:textId="3590AC6E" w:rsidR="0080675B" w:rsidRPr="0080675B" w:rsidRDefault="0080675B" w:rsidP="0080675B">
      <w:pPr>
        <w:rPr>
          <w:b/>
          <w:bCs/>
        </w:rPr>
      </w:pPr>
      <w:r w:rsidRPr="0080675B">
        <w:rPr>
          <w:b/>
          <w:bCs/>
        </w:rPr>
        <w:t>3. Tools &amp; Technologies Used</w:t>
      </w:r>
    </w:p>
    <w:tbl>
      <w:tblPr>
        <w:tblStyle w:val="GridTable5Dark-Accent4"/>
        <w:tblW w:w="0" w:type="auto"/>
        <w:jc w:val="center"/>
        <w:tblLook w:val="04A0" w:firstRow="1" w:lastRow="0" w:firstColumn="1" w:lastColumn="0" w:noHBand="0" w:noVBand="1"/>
      </w:tblPr>
      <w:tblGrid>
        <w:gridCol w:w="3182"/>
        <w:gridCol w:w="2537"/>
      </w:tblGrid>
      <w:tr w:rsidR="001C520B" w:rsidRPr="001C520B" w14:paraId="3B677DDC" w14:textId="77777777" w:rsidTr="001C5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E7FB1" w14:textId="77777777" w:rsidR="001C520B" w:rsidRPr="001C520B" w:rsidRDefault="001C520B" w:rsidP="001C520B">
            <w:pPr>
              <w:spacing w:after="160" w:line="278" w:lineRule="auto"/>
            </w:pPr>
            <w:r w:rsidRPr="001C520B">
              <w:t>Category</w:t>
            </w:r>
          </w:p>
        </w:tc>
        <w:tc>
          <w:tcPr>
            <w:tcW w:w="0" w:type="auto"/>
            <w:hideMark/>
          </w:tcPr>
          <w:p w14:paraId="64556744" w14:textId="77777777" w:rsidR="001C520B" w:rsidRPr="001C520B" w:rsidRDefault="001C520B" w:rsidP="001C52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520B">
              <w:t>Technology</w:t>
            </w:r>
          </w:p>
        </w:tc>
      </w:tr>
      <w:tr w:rsidR="001C520B" w:rsidRPr="001C520B" w14:paraId="26AEE5D3" w14:textId="77777777" w:rsidTr="001C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438D1" w14:textId="77777777" w:rsidR="001C520B" w:rsidRPr="001C520B" w:rsidRDefault="001C520B" w:rsidP="001C520B">
            <w:pPr>
              <w:spacing w:after="160" w:line="278" w:lineRule="auto"/>
            </w:pPr>
            <w:r w:rsidRPr="001C520B">
              <w:t>Backend</w:t>
            </w:r>
          </w:p>
        </w:tc>
        <w:tc>
          <w:tcPr>
            <w:tcW w:w="0" w:type="auto"/>
            <w:hideMark/>
          </w:tcPr>
          <w:p w14:paraId="16145FE1" w14:textId="77777777" w:rsidR="001C520B" w:rsidRPr="001C520B" w:rsidRDefault="001C520B" w:rsidP="001C52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520B">
              <w:t>Python</w:t>
            </w:r>
          </w:p>
        </w:tc>
      </w:tr>
      <w:tr w:rsidR="001C520B" w:rsidRPr="001C520B" w14:paraId="3BA4C3F7" w14:textId="77777777" w:rsidTr="001C52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39424" w14:textId="77777777" w:rsidR="001C520B" w:rsidRPr="001C520B" w:rsidRDefault="001C520B" w:rsidP="001C520B">
            <w:pPr>
              <w:spacing w:after="160" w:line="278" w:lineRule="auto"/>
            </w:pPr>
            <w:r w:rsidRPr="001C520B">
              <w:t>Web Framework</w:t>
            </w:r>
          </w:p>
        </w:tc>
        <w:tc>
          <w:tcPr>
            <w:tcW w:w="0" w:type="auto"/>
            <w:hideMark/>
          </w:tcPr>
          <w:p w14:paraId="6A46DD4D" w14:textId="77777777" w:rsidR="001C520B" w:rsidRPr="001C520B" w:rsidRDefault="001C520B" w:rsidP="001C52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20B">
              <w:t>Flask</w:t>
            </w:r>
          </w:p>
        </w:tc>
      </w:tr>
      <w:tr w:rsidR="001C520B" w:rsidRPr="001C520B" w14:paraId="51F3EA51" w14:textId="77777777" w:rsidTr="001C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EB146" w14:textId="77777777" w:rsidR="001C520B" w:rsidRPr="001C520B" w:rsidRDefault="001C520B" w:rsidP="001C520B">
            <w:pPr>
              <w:spacing w:after="160" w:line="278" w:lineRule="auto"/>
            </w:pPr>
            <w:r w:rsidRPr="001C520B">
              <w:t>Application Server</w:t>
            </w:r>
          </w:p>
        </w:tc>
        <w:tc>
          <w:tcPr>
            <w:tcW w:w="0" w:type="auto"/>
            <w:hideMark/>
          </w:tcPr>
          <w:p w14:paraId="57E39C66" w14:textId="77777777" w:rsidR="001C520B" w:rsidRPr="001C520B" w:rsidRDefault="001C520B" w:rsidP="001C52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C520B">
              <w:t>Gunicorn</w:t>
            </w:r>
            <w:proofErr w:type="spellEnd"/>
          </w:p>
        </w:tc>
      </w:tr>
      <w:tr w:rsidR="001C520B" w:rsidRPr="001C520B" w14:paraId="636CD849" w14:textId="77777777" w:rsidTr="001C52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10988" w14:textId="77777777" w:rsidR="001C520B" w:rsidRPr="001C520B" w:rsidRDefault="001C520B" w:rsidP="001C520B">
            <w:pPr>
              <w:spacing w:after="160" w:line="278" w:lineRule="auto"/>
            </w:pPr>
            <w:r w:rsidRPr="001C520B">
              <w:t>Version Control</w:t>
            </w:r>
          </w:p>
        </w:tc>
        <w:tc>
          <w:tcPr>
            <w:tcW w:w="0" w:type="auto"/>
            <w:hideMark/>
          </w:tcPr>
          <w:p w14:paraId="2C8773A9" w14:textId="77777777" w:rsidR="001C520B" w:rsidRPr="001C520B" w:rsidRDefault="001C520B" w:rsidP="001C52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20B">
              <w:t>Git</w:t>
            </w:r>
          </w:p>
        </w:tc>
      </w:tr>
      <w:tr w:rsidR="001C520B" w:rsidRPr="001C520B" w14:paraId="35600524" w14:textId="77777777" w:rsidTr="001C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243B5" w14:textId="77777777" w:rsidR="001C520B" w:rsidRPr="001C520B" w:rsidRDefault="001C520B" w:rsidP="001C520B">
            <w:pPr>
              <w:spacing w:after="160" w:line="278" w:lineRule="auto"/>
            </w:pPr>
            <w:r w:rsidRPr="001C520B">
              <w:t>Source Code Repository</w:t>
            </w:r>
          </w:p>
        </w:tc>
        <w:tc>
          <w:tcPr>
            <w:tcW w:w="0" w:type="auto"/>
            <w:hideMark/>
          </w:tcPr>
          <w:p w14:paraId="0EDC52C5" w14:textId="77777777" w:rsidR="001C520B" w:rsidRPr="001C520B" w:rsidRDefault="001C520B" w:rsidP="001C52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520B">
              <w:t>GitHub</w:t>
            </w:r>
          </w:p>
        </w:tc>
      </w:tr>
      <w:tr w:rsidR="001C520B" w:rsidRPr="001C520B" w14:paraId="45D7A87E" w14:textId="77777777" w:rsidTr="001C52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20B0C" w14:textId="77777777" w:rsidR="001C520B" w:rsidRPr="001C520B" w:rsidRDefault="001C520B" w:rsidP="001C520B">
            <w:pPr>
              <w:spacing w:after="160" w:line="278" w:lineRule="auto"/>
            </w:pPr>
            <w:r w:rsidRPr="001C520B">
              <w:t>CI/CD Pipeline</w:t>
            </w:r>
          </w:p>
        </w:tc>
        <w:tc>
          <w:tcPr>
            <w:tcW w:w="0" w:type="auto"/>
            <w:hideMark/>
          </w:tcPr>
          <w:p w14:paraId="2C5EA473" w14:textId="77777777" w:rsidR="001C520B" w:rsidRPr="001C520B" w:rsidRDefault="001C520B" w:rsidP="001C52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20B">
              <w:t>Jenkins</w:t>
            </w:r>
          </w:p>
        </w:tc>
      </w:tr>
      <w:tr w:rsidR="001C520B" w:rsidRPr="001C520B" w14:paraId="33A848CC" w14:textId="77777777" w:rsidTr="001C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7C602" w14:textId="77777777" w:rsidR="001C520B" w:rsidRPr="001C520B" w:rsidRDefault="001C520B" w:rsidP="001C520B">
            <w:pPr>
              <w:spacing w:after="160" w:line="278" w:lineRule="auto"/>
            </w:pPr>
            <w:r w:rsidRPr="001C520B">
              <w:t>Containerization</w:t>
            </w:r>
          </w:p>
        </w:tc>
        <w:tc>
          <w:tcPr>
            <w:tcW w:w="0" w:type="auto"/>
            <w:hideMark/>
          </w:tcPr>
          <w:p w14:paraId="11242B92" w14:textId="77777777" w:rsidR="001C520B" w:rsidRPr="001C520B" w:rsidRDefault="001C520B" w:rsidP="001C52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520B">
              <w:t>Docker</w:t>
            </w:r>
          </w:p>
        </w:tc>
      </w:tr>
      <w:tr w:rsidR="001C520B" w:rsidRPr="001C520B" w14:paraId="0F2A56C4" w14:textId="77777777" w:rsidTr="001C52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D7BE5" w14:textId="77777777" w:rsidR="001C520B" w:rsidRPr="001C520B" w:rsidRDefault="001C520B" w:rsidP="001C520B">
            <w:pPr>
              <w:spacing w:after="160" w:line="278" w:lineRule="auto"/>
            </w:pPr>
            <w:r w:rsidRPr="001C520B">
              <w:t>Container Registry</w:t>
            </w:r>
          </w:p>
        </w:tc>
        <w:tc>
          <w:tcPr>
            <w:tcW w:w="0" w:type="auto"/>
            <w:hideMark/>
          </w:tcPr>
          <w:p w14:paraId="6C86EC76" w14:textId="77777777" w:rsidR="001C520B" w:rsidRPr="001C520B" w:rsidRDefault="001C520B" w:rsidP="001C52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20B">
              <w:t>Docker Hub</w:t>
            </w:r>
          </w:p>
        </w:tc>
      </w:tr>
      <w:tr w:rsidR="001C520B" w:rsidRPr="001C520B" w14:paraId="5FB47C00" w14:textId="77777777" w:rsidTr="001C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F6642" w14:textId="77777777" w:rsidR="001C520B" w:rsidRPr="001C520B" w:rsidRDefault="001C520B" w:rsidP="001C520B">
            <w:pPr>
              <w:spacing w:after="160" w:line="278" w:lineRule="auto"/>
            </w:pPr>
            <w:r w:rsidRPr="001C520B">
              <w:t>Orchestration</w:t>
            </w:r>
          </w:p>
        </w:tc>
        <w:tc>
          <w:tcPr>
            <w:tcW w:w="0" w:type="auto"/>
            <w:hideMark/>
          </w:tcPr>
          <w:p w14:paraId="0F12CFA4" w14:textId="77777777" w:rsidR="001C520B" w:rsidRPr="001C520B" w:rsidRDefault="001C520B" w:rsidP="001C52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520B">
              <w:t>Kubernetes</w:t>
            </w:r>
          </w:p>
        </w:tc>
      </w:tr>
      <w:tr w:rsidR="001C520B" w:rsidRPr="001C520B" w14:paraId="4B58B325" w14:textId="77777777" w:rsidTr="001C52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5F966" w14:textId="77777777" w:rsidR="001C520B" w:rsidRPr="001C520B" w:rsidRDefault="001C520B" w:rsidP="001C520B">
            <w:pPr>
              <w:spacing w:after="160" w:line="278" w:lineRule="auto"/>
            </w:pPr>
            <w:r w:rsidRPr="001C520B">
              <w:t>Kubernetes Cluster</w:t>
            </w:r>
          </w:p>
        </w:tc>
        <w:tc>
          <w:tcPr>
            <w:tcW w:w="0" w:type="auto"/>
            <w:hideMark/>
          </w:tcPr>
          <w:p w14:paraId="423D7906" w14:textId="77777777" w:rsidR="001C520B" w:rsidRPr="001C520B" w:rsidRDefault="001C520B" w:rsidP="001C52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C520B">
              <w:t>Minikube</w:t>
            </w:r>
            <w:proofErr w:type="spellEnd"/>
          </w:p>
        </w:tc>
      </w:tr>
      <w:tr w:rsidR="001C520B" w:rsidRPr="001C520B" w14:paraId="38FFD7A1" w14:textId="77777777" w:rsidTr="001C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D75B9" w14:textId="77777777" w:rsidR="001C520B" w:rsidRPr="001C520B" w:rsidRDefault="001C520B" w:rsidP="001C520B">
            <w:pPr>
              <w:spacing w:after="160" w:line="278" w:lineRule="auto"/>
            </w:pPr>
            <w:r w:rsidRPr="001C520B">
              <w:t>CLI Tools</w:t>
            </w:r>
          </w:p>
        </w:tc>
        <w:tc>
          <w:tcPr>
            <w:tcW w:w="0" w:type="auto"/>
            <w:hideMark/>
          </w:tcPr>
          <w:p w14:paraId="5EFA0788" w14:textId="77777777" w:rsidR="001C520B" w:rsidRPr="001C520B" w:rsidRDefault="001C520B" w:rsidP="001C52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C520B">
              <w:t>kubectl</w:t>
            </w:r>
            <w:proofErr w:type="spellEnd"/>
          </w:p>
        </w:tc>
      </w:tr>
      <w:tr w:rsidR="001C520B" w:rsidRPr="001C520B" w14:paraId="1D2301E0" w14:textId="77777777" w:rsidTr="001C52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0128E" w14:textId="77777777" w:rsidR="001C520B" w:rsidRPr="001C520B" w:rsidRDefault="001C520B" w:rsidP="001C520B">
            <w:pPr>
              <w:spacing w:after="160" w:line="278" w:lineRule="auto"/>
            </w:pPr>
            <w:r w:rsidRPr="001C520B">
              <w:t>Operating System</w:t>
            </w:r>
          </w:p>
        </w:tc>
        <w:tc>
          <w:tcPr>
            <w:tcW w:w="0" w:type="auto"/>
            <w:hideMark/>
          </w:tcPr>
          <w:p w14:paraId="7FD4ADF8" w14:textId="77777777" w:rsidR="001C520B" w:rsidRPr="001C520B" w:rsidRDefault="001C520B" w:rsidP="001C52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20B">
              <w:t>Linux (Ubuntu)</w:t>
            </w:r>
          </w:p>
        </w:tc>
      </w:tr>
      <w:tr w:rsidR="001C520B" w:rsidRPr="001C520B" w14:paraId="4B69B83B" w14:textId="77777777" w:rsidTr="001C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BAEBD" w14:textId="77777777" w:rsidR="001C520B" w:rsidRPr="001C520B" w:rsidRDefault="001C520B" w:rsidP="001C520B">
            <w:pPr>
              <w:spacing w:after="160" w:line="278" w:lineRule="auto"/>
            </w:pPr>
            <w:r w:rsidRPr="001C520B">
              <w:t>Cloud Platform (Optional)</w:t>
            </w:r>
          </w:p>
        </w:tc>
        <w:tc>
          <w:tcPr>
            <w:tcW w:w="0" w:type="auto"/>
            <w:hideMark/>
          </w:tcPr>
          <w:p w14:paraId="523B639F" w14:textId="77777777" w:rsidR="001C520B" w:rsidRPr="001C520B" w:rsidRDefault="001C520B" w:rsidP="001C52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520B">
              <w:t>AWS EC2</w:t>
            </w:r>
          </w:p>
        </w:tc>
      </w:tr>
      <w:tr w:rsidR="001C520B" w:rsidRPr="001C520B" w14:paraId="1ADDD7BC" w14:textId="77777777" w:rsidTr="001C52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D97BC" w14:textId="77777777" w:rsidR="001C520B" w:rsidRPr="001C520B" w:rsidRDefault="001C520B" w:rsidP="001C520B">
            <w:pPr>
              <w:spacing w:after="160" w:line="278" w:lineRule="auto"/>
            </w:pPr>
            <w:r w:rsidRPr="001C520B">
              <w:t>Networking</w:t>
            </w:r>
          </w:p>
        </w:tc>
        <w:tc>
          <w:tcPr>
            <w:tcW w:w="0" w:type="auto"/>
            <w:hideMark/>
          </w:tcPr>
          <w:p w14:paraId="3742DB24" w14:textId="77777777" w:rsidR="001C520B" w:rsidRPr="001C520B" w:rsidRDefault="001C520B" w:rsidP="001C52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20B">
              <w:t>HTTP/HTTPS</w:t>
            </w:r>
          </w:p>
        </w:tc>
      </w:tr>
      <w:tr w:rsidR="001C520B" w:rsidRPr="001C520B" w14:paraId="121FE3C1" w14:textId="77777777" w:rsidTr="001C5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A111A" w14:textId="77777777" w:rsidR="001C520B" w:rsidRPr="001C520B" w:rsidRDefault="001C520B" w:rsidP="001C520B">
            <w:pPr>
              <w:spacing w:after="160" w:line="278" w:lineRule="auto"/>
            </w:pPr>
            <w:r w:rsidRPr="001C520B">
              <w:t>Configuration Management</w:t>
            </w:r>
          </w:p>
        </w:tc>
        <w:tc>
          <w:tcPr>
            <w:tcW w:w="0" w:type="auto"/>
            <w:hideMark/>
          </w:tcPr>
          <w:p w14:paraId="565EE910" w14:textId="77777777" w:rsidR="001C520B" w:rsidRPr="001C520B" w:rsidRDefault="001C520B" w:rsidP="001C52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520B">
              <w:t>Environment Variables</w:t>
            </w:r>
          </w:p>
        </w:tc>
      </w:tr>
      <w:tr w:rsidR="001C520B" w:rsidRPr="001C520B" w14:paraId="3D806881" w14:textId="77777777" w:rsidTr="001C520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12DE4" w14:textId="77777777" w:rsidR="001C520B" w:rsidRPr="001C520B" w:rsidRDefault="001C520B" w:rsidP="001C520B">
            <w:pPr>
              <w:spacing w:after="160" w:line="278" w:lineRule="auto"/>
            </w:pPr>
            <w:r w:rsidRPr="001C520B">
              <w:t>Automation Trigger</w:t>
            </w:r>
          </w:p>
        </w:tc>
        <w:tc>
          <w:tcPr>
            <w:tcW w:w="0" w:type="auto"/>
            <w:hideMark/>
          </w:tcPr>
          <w:p w14:paraId="4CFA684E" w14:textId="77777777" w:rsidR="001C520B" w:rsidRPr="001C520B" w:rsidRDefault="001C520B" w:rsidP="001C52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20B">
              <w:t>GitHub Webhooks</w:t>
            </w:r>
          </w:p>
        </w:tc>
      </w:tr>
    </w:tbl>
    <w:p w14:paraId="544969B4" w14:textId="3356660C" w:rsidR="00E43732" w:rsidRDefault="00E43732" w:rsidP="00E43732"/>
    <w:p w14:paraId="4C856D57" w14:textId="77777777" w:rsidR="001C520B" w:rsidRDefault="001C520B" w:rsidP="00E43732"/>
    <w:p w14:paraId="33CC3A96" w14:textId="77777777" w:rsidR="001C520B" w:rsidRDefault="001C520B" w:rsidP="00E43732"/>
    <w:p w14:paraId="6ED48E10" w14:textId="77777777" w:rsidR="001C520B" w:rsidRDefault="001C520B" w:rsidP="00E43732"/>
    <w:p w14:paraId="1C43BA0C" w14:textId="77777777" w:rsidR="001C520B" w:rsidRDefault="001C520B" w:rsidP="00E43732"/>
    <w:p w14:paraId="10DDACFB" w14:textId="77777777" w:rsidR="001C520B" w:rsidRDefault="001C520B" w:rsidP="00E43732"/>
    <w:p w14:paraId="31859C57" w14:textId="77777777" w:rsidR="001C520B" w:rsidRDefault="001C520B" w:rsidP="00E43732"/>
    <w:p w14:paraId="324E3C7D" w14:textId="77777777" w:rsidR="001C520B" w:rsidRPr="00E43732" w:rsidRDefault="001C520B" w:rsidP="00E43732"/>
    <w:p w14:paraId="085B2FC9" w14:textId="77777777" w:rsidR="00182947" w:rsidRDefault="00182947" w:rsidP="00E43732">
      <w:pPr>
        <w:rPr>
          <w:b/>
          <w:bCs/>
        </w:rPr>
      </w:pPr>
    </w:p>
    <w:p w14:paraId="1F69008D" w14:textId="2B697932" w:rsidR="00E43732" w:rsidRPr="00E43732" w:rsidRDefault="00E43732" w:rsidP="00E43732">
      <w:pPr>
        <w:rPr>
          <w:b/>
          <w:bCs/>
        </w:rPr>
      </w:pPr>
      <w:r w:rsidRPr="00E43732">
        <w:rPr>
          <w:b/>
          <w:bCs/>
        </w:rPr>
        <w:t xml:space="preserve"> Results &amp; Output</w:t>
      </w:r>
    </w:p>
    <w:p w14:paraId="648C1059" w14:textId="06F49588" w:rsidR="007662B8" w:rsidRDefault="00E43732" w:rsidP="007662B8">
      <w:pPr>
        <w:rPr>
          <w:b/>
          <w:bCs/>
        </w:rPr>
      </w:pPr>
      <w:r w:rsidRPr="00E43732">
        <w:rPr>
          <w:b/>
          <w:bCs/>
        </w:rPr>
        <w:t>1. Screenshots / Outputs</w:t>
      </w:r>
    </w:p>
    <w:p w14:paraId="14AD5453" w14:textId="36EFA2A1" w:rsidR="007662B8" w:rsidRPr="007662B8" w:rsidRDefault="007662B8" w:rsidP="007662B8">
      <w:pPr>
        <w:pStyle w:val="ListParagraph"/>
        <w:numPr>
          <w:ilvl w:val="0"/>
          <w:numId w:val="21"/>
        </w:numPr>
        <w:rPr>
          <w:b/>
          <w:bCs/>
        </w:rPr>
      </w:pPr>
      <w:r w:rsidRPr="007662B8">
        <w:rPr>
          <w:b/>
          <w:bCs/>
        </w:rPr>
        <w:t xml:space="preserve">Main UI </w:t>
      </w:r>
    </w:p>
    <w:p w14:paraId="61EA3F0C" w14:textId="5275C4D5" w:rsidR="00182947" w:rsidRDefault="00FB15EE" w:rsidP="00182947">
      <w:r>
        <w:rPr>
          <w:noProof/>
        </w:rPr>
        <w:drawing>
          <wp:inline distT="0" distB="0" distL="0" distR="0" wp14:anchorId="0B0CF9E5" wp14:editId="5397FCD6">
            <wp:extent cx="6057900" cy="3209492"/>
            <wp:effectExtent l="0" t="0" r="0" b="0"/>
            <wp:docPr id="110484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40945" name="Picture 11048409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507" cy="321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AD49" w14:textId="6B1B795A" w:rsidR="00182947" w:rsidRDefault="00182947" w:rsidP="00182947"/>
    <w:p w14:paraId="51C3D986" w14:textId="7EA2EAF3" w:rsidR="00182947" w:rsidRPr="00FB15EE" w:rsidRDefault="00182947" w:rsidP="00FB15EE">
      <w:pPr>
        <w:rPr>
          <w:b/>
          <w:bCs/>
        </w:rPr>
      </w:pPr>
    </w:p>
    <w:p w14:paraId="0B14EF1A" w14:textId="498BABBF" w:rsidR="00182947" w:rsidRDefault="00FB15EE" w:rsidP="00182947">
      <w:r>
        <w:rPr>
          <w:noProof/>
        </w:rPr>
        <w:drawing>
          <wp:inline distT="0" distB="0" distL="0" distR="0" wp14:anchorId="0E4887F8" wp14:editId="31B6F9C0">
            <wp:extent cx="6039475" cy="3200400"/>
            <wp:effectExtent l="0" t="0" r="0" b="0"/>
            <wp:docPr id="2076492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92926" name="Picture 20764929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374" cy="320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1191" w14:textId="77777777" w:rsidR="00182947" w:rsidRDefault="00182947" w:rsidP="00182947"/>
    <w:p w14:paraId="7BB9FDA1" w14:textId="3CBFF9FE" w:rsidR="008654AD" w:rsidRDefault="008654AD" w:rsidP="00182947"/>
    <w:p w14:paraId="215F9522" w14:textId="77777777" w:rsidR="00182947" w:rsidRDefault="00182947" w:rsidP="00182947"/>
    <w:p w14:paraId="05A7091F" w14:textId="40D5C1F5" w:rsidR="00182947" w:rsidRDefault="00FB15EE" w:rsidP="00182947">
      <w:r>
        <w:rPr>
          <w:noProof/>
        </w:rPr>
        <w:drawing>
          <wp:inline distT="0" distB="0" distL="0" distR="0" wp14:anchorId="637EA021" wp14:editId="1311ECD2">
            <wp:extent cx="5891402" cy="3041650"/>
            <wp:effectExtent l="0" t="0" r="0" b="6350"/>
            <wp:docPr id="790206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06336" name="Picture 7902063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351" cy="304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AABE" w14:textId="77777777" w:rsidR="00182947" w:rsidRDefault="00182947" w:rsidP="00182947"/>
    <w:p w14:paraId="37522E47" w14:textId="3B1BDC5A" w:rsidR="008654AD" w:rsidRPr="00FB15EE" w:rsidRDefault="008654AD" w:rsidP="00FB15EE">
      <w:pPr>
        <w:rPr>
          <w:b/>
          <w:bCs/>
        </w:rPr>
      </w:pPr>
    </w:p>
    <w:p w14:paraId="27D9ECD2" w14:textId="267759EB" w:rsidR="008654AD" w:rsidRDefault="00FB15EE" w:rsidP="008654A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C14B16" wp14:editId="6A24710D">
            <wp:extent cx="6089954" cy="3225800"/>
            <wp:effectExtent l="0" t="0" r="6350" b="0"/>
            <wp:docPr id="4886696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69690" name="Picture 4886696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1634" cy="32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336A" w14:textId="77777777" w:rsidR="008654AD" w:rsidRPr="008654AD" w:rsidRDefault="008654AD" w:rsidP="008654AD">
      <w:pPr>
        <w:rPr>
          <w:b/>
          <w:bCs/>
        </w:rPr>
      </w:pPr>
    </w:p>
    <w:p w14:paraId="53A5B34F" w14:textId="2E4BBD02" w:rsidR="008654AD" w:rsidRDefault="008654AD" w:rsidP="00182947"/>
    <w:p w14:paraId="5D97D56F" w14:textId="77777777" w:rsidR="008654AD" w:rsidRDefault="008654AD" w:rsidP="00182947"/>
    <w:p w14:paraId="58293D94" w14:textId="77777777" w:rsidR="008654AD" w:rsidRDefault="008654AD" w:rsidP="00182947"/>
    <w:p w14:paraId="1A84A0F0" w14:textId="6FECAD51" w:rsidR="00FB15EE" w:rsidRDefault="00FB15EE" w:rsidP="00FB15EE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DevOps Overview</w:t>
      </w:r>
    </w:p>
    <w:p w14:paraId="272347A8" w14:textId="694A6937" w:rsidR="00FB15EE" w:rsidRPr="00FB15EE" w:rsidRDefault="00FB15EE" w:rsidP="00FB15EE">
      <w:pPr>
        <w:rPr>
          <w:b/>
          <w:bCs/>
        </w:rPr>
      </w:pPr>
      <w:r w:rsidRPr="00FB15EE">
        <w:rPr>
          <w:b/>
          <w:bCs/>
        </w:rPr>
        <w:t>AWS Console:</w:t>
      </w:r>
    </w:p>
    <w:p w14:paraId="5A091CAF" w14:textId="7537B3BC" w:rsidR="008654AD" w:rsidRDefault="00FB15EE" w:rsidP="00182947">
      <w:r>
        <w:rPr>
          <w:noProof/>
        </w:rPr>
        <w:drawing>
          <wp:inline distT="0" distB="0" distL="0" distR="0" wp14:anchorId="74F71CCB" wp14:editId="3D89CA58">
            <wp:extent cx="6147552" cy="2222500"/>
            <wp:effectExtent l="0" t="0" r="5715" b="6350"/>
            <wp:docPr id="1691255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55878" name="Picture 16912558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846" cy="222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17B3" w14:textId="77777777" w:rsidR="008654AD" w:rsidRDefault="008654AD" w:rsidP="00182947"/>
    <w:p w14:paraId="7BFC07DB" w14:textId="57033171" w:rsidR="008654AD" w:rsidRPr="00FB15EE" w:rsidRDefault="00FB15EE" w:rsidP="00182947">
      <w:pPr>
        <w:rPr>
          <w:b/>
          <w:bCs/>
        </w:rPr>
      </w:pPr>
      <w:r w:rsidRPr="00FB15EE">
        <w:rPr>
          <w:b/>
          <w:bCs/>
        </w:rPr>
        <w:t>CI / CD Pipeline</w:t>
      </w:r>
      <w:r>
        <w:rPr>
          <w:b/>
          <w:bCs/>
        </w:rPr>
        <w:t>:</w:t>
      </w:r>
    </w:p>
    <w:p w14:paraId="1E97FC2A" w14:textId="77777777" w:rsidR="00182947" w:rsidRDefault="00182947" w:rsidP="00182947"/>
    <w:p w14:paraId="424B4D17" w14:textId="55139C3F" w:rsidR="00E43732" w:rsidRPr="00E43732" w:rsidRDefault="00FB15EE" w:rsidP="00FB15EE">
      <w:pPr>
        <w:jc w:val="center"/>
      </w:pPr>
      <w:r>
        <w:rPr>
          <w:noProof/>
        </w:rPr>
        <w:drawing>
          <wp:inline distT="0" distB="0" distL="0" distR="0" wp14:anchorId="6C5DFAEB" wp14:editId="27E5FF8F">
            <wp:extent cx="6172231" cy="3352800"/>
            <wp:effectExtent l="0" t="0" r="0" b="0"/>
            <wp:docPr id="179123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3938" name="Picture 1791239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021" cy="335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FCAE" w14:textId="77777777" w:rsidR="008654AD" w:rsidRDefault="008654AD" w:rsidP="00E43732">
      <w:pPr>
        <w:rPr>
          <w:b/>
          <w:bCs/>
        </w:rPr>
      </w:pPr>
    </w:p>
    <w:p w14:paraId="2A6E8A9D" w14:textId="77777777" w:rsidR="008654AD" w:rsidRDefault="008654AD" w:rsidP="00E43732">
      <w:pPr>
        <w:rPr>
          <w:b/>
          <w:bCs/>
        </w:rPr>
      </w:pPr>
    </w:p>
    <w:p w14:paraId="3D270184" w14:textId="77777777" w:rsidR="008654AD" w:rsidRDefault="008654AD" w:rsidP="00E43732">
      <w:pPr>
        <w:rPr>
          <w:b/>
          <w:bCs/>
        </w:rPr>
      </w:pPr>
    </w:p>
    <w:p w14:paraId="5DE670CB" w14:textId="77777777" w:rsidR="008654AD" w:rsidRDefault="008654AD" w:rsidP="00E43732">
      <w:pPr>
        <w:rPr>
          <w:b/>
          <w:bCs/>
        </w:rPr>
      </w:pPr>
    </w:p>
    <w:p w14:paraId="53B3EAC3" w14:textId="77777777" w:rsidR="008654AD" w:rsidRDefault="008654AD" w:rsidP="00E43732">
      <w:pPr>
        <w:rPr>
          <w:b/>
          <w:bCs/>
        </w:rPr>
      </w:pPr>
    </w:p>
    <w:p w14:paraId="5C818D77" w14:textId="32583C76" w:rsidR="008654AD" w:rsidRDefault="00FB15EE" w:rsidP="00E43732">
      <w:pPr>
        <w:rPr>
          <w:b/>
          <w:bCs/>
        </w:rPr>
      </w:pPr>
      <w:r>
        <w:rPr>
          <w:b/>
          <w:bCs/>
        </w:rPr>
        <w:t>Docker Images / Containers /Builds</w:t>
      </w:r>
    </w:p>
    <w:p w14:paraId="1CFA5685" w14:textId="4D603D09" w:rsidR="00FB15EE" w:rsidRDefault="00FB15EE" w:rsidP="00E4373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126195" wp14:editId="0F0402A4">
            <wp:extent cx="5915987" cy="3543300"/>
            <wp:effectExtent l="0" t="0" r="8890" b="0"/>
            <wp:docPr id="19936666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66694" name="Picture 19936666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708" cy="35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3402" w14:textId="77777777" w:rsidR="00FB15EE" w:rsidRDefault="00FB15EE" w:rsidP="00E43732">
      <w:pPr>
        <w:rPr>
          <w:b/>
          <w:bCs/>
        </w:rPr>
      </w:pPr>
    </w:p>
    <w:p w14:paraId="18204609" w14:textId="63DD84B0" w:rsidR="00FB15EE" w:rsidRDefault="00FB15EE" w:rsidP="00E43732">
      <w:pPr>
        <w:rPr>
          <w:b/>
          <w:bCs/>
        </w:rPr>
      </w:pPr>
    </w:p>
    <w:p w14:paraId="03084EF6" w14:textId="3B510819" w:rsidR="00FB15EE" w:rsidRDefault="00FB15EE" w:rsidP="00E4373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B08D10" wp14:editId="6F78F961">
            <wp:extent cx="6048510" cy="3219450"/>
            <wp:effectExtent l="0" t="0" r="9525" b="0"/>
            <wp:docPr id="15694169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16953" name="Picture 15694169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73" cy="32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06AF" w14:textId="1529C039" w:rsidR="00FB15EE" w:rsidRDefault="00FB15EE" w:rsidP="00E43732">
      <w:pPr>
        <w:rPr>
          <w:b/>
          <w:bCs/>
        </w:rPr>
      </w:pPr>
    </w:p>
    <w:p w14:paraId="5448289A" w14:textId="77777777" w:rsidR="00FB15EE" w:rsidRDefault="00FB15EE" w:rsidP="00E43732">
      <w:pPr>
        <w:rPr>
          <w:b/>
          <w:bCs/>
        </w:rPr>
      </w:pPr>
    </w:p>
    <w:p w14:paraId="1A164958" w14:textId="77777777" w:rsidR="00FB15EE" w:rsidRDefault="00FB15EE" w:rsidP="00E43732">
      <w:pPr>
        <w:rPr>
          <w:b/>
          <w:bCs/>
        </w:rPr>
      </w:pPr>
    </w:p>
    <w:p w14:paraId="34590F88" w14:textId="77777777" w:rsidR="00FB15EE" w:rsidRDefault="00FB15EE" w:rsidP="00E43732">
      <w:pPr>
        <w:rPr>
          <w:b/>
          <w:bCs/>
        </w:rPr>
      </w:pPr>
    </w:p>
    <w:p w14:paraId="6EA2C74D" w14:textId="77777777" w:rsidR="00FB15EE" w:rsidRDefault="00FB15EE" w:rsidP="00E43732">
      <w:pPr>
        <w:rPr>
          <w:b/>
          <w:bCs/>
        </w:rPr>
      </w:pPr>
    </w:p>
    <w:p w14:paraId="16CC23CB" w14:textId="77777777" w:rsidR="00FB15EE" w:rsidRDefault="00FB15EE" w:rsidP="00E43732">
      <w:pPr>
        <w:rPr>
          <w:b/>
          <w:bCs/>
        </w:rPr>
      </w:pPr>
    </w:p>
    <w:p w14:paraId="1B1607C2" w14:textId="1C833FE4" w:rsidR="00FB15EE" w:rsidRDefault="00FB15EE" w:rsidP="00E4373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36D741" wp14:editId="16E8790F">
            <wp:extent cx="6135837" cy="3295650"/>
            <wp:effectExtent l="0" t="0" r="0" b="0"/>
            <wp:docPr id="21141921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92157" name="Picture 211419215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609" cy="329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0FE9" w14:textId="77777777" w:rsidR="00FB15EE" w:rsidRDefault="00FB15EE" w:rsidP="00E43732">
      <w:pPr>
        <w:rPr>
          <w:b/>
          <w:bCs/>
        </w:rPr>
      </w:pPr>
    </w:p>
    <w:p w14:paraId="5FD8C660" w14:textId="15AAF31A" w:rsidR="00FB15EE" w:rsidRDefault="00FB15EE" w:rsidP="00E4373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3CEE88" wp14:editId="6000B9E5">
            <wp:extent cx="6146643" cy="2914650"/>
            <wp:effectExtent l="0" t="0" r="6985" b="0"/>
            <wp:docPr id="8978107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10734" name="Picture 89781073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445" cy="291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05E7" w14:textId="77777777" w:rsidR="00FB15EE" w:rsidRDefault="00FB15EE" w:rsidP="00E43732">
      <w:pPr>
        <w:rPr>
          <w:b/>
          <w:bCs/>
        </w:rPr>
      </w:pPr>
    </w:p>
    <w:p w14:paraId="1920A257" w14:textId="77777777" w:rsidR="00FB15EE" w:rsidRDefault="00FB15EE" w:rsidP="00E43732">
      <w:pPr>
        <w:rPr>
          <w:b/>
          <w:bCs/>
        </w:rPr>
      </w:pPr>
    </w:p>
    <w:p w14:paraId="75B0D24C" w14:textId="141A40F7" w:rsidR="00FB15EE" w:rsidRDefault="00FB15EE" w:rsidP="00E43732">
      <w:pPr>
        <w:rPr>
          <w:b/>
          <w:bCs/>
        </w:rPr>
      </w:pPr>
    </w:p>
    <w:p w14:paraId="32879716" w14:textId="77777777" w:rsidR="00FB15EE" w:rsidRDefault="00FB15EE" w:rsidP="00E43732">
      <w:pPr>
        <w:rPr>
          <w:b/>
          <w:bCs/>
        </w:rPr>
      </w:pPr>
    </w:p>
    <w:p w14:paraId="4467A956" w14:textId="09DB58CB" w:rsidR="00FB15EE" w:rsidRDefault="00FB15EE" w:rsidP="00E4373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EA0DEE" wp14:editId="55B370F1">
            <wp:extent cx="6040649" cy="3238500"/>
            <wp:effectExtent l="0" t="0" r="0" b="0"/>
            <wp:docPr id="8661619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61948" name="Picture 86616194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909" cy="323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920B" w14:textId="3052EEB5" w:rsidR="00E43732" w:rsidRDefault="00E43732" w:rsidP="00E43732">
      <w:pPr>
        <w:rPr>
          <w:b/>
          <w:bCs/>
        </w:rPr>
      </w:pPr>
    </w:p>
    <w:p w14:paraId="2252A456" w14:textId="77777777" w:rsidR="00FB15EE" w:rsidRDefault="00FB15EE" w:rsidP="00E43732">
      <w:pPr>
        <w:rPr>
          <w:b/>
          <w:bCs/>
        </w:rPr>
      </w:pPr>
    </w:p>
    <w:p w14:paraId="135DD31F" w14:textId="77777777" w:rsidR="00FB15EE" w:rsidRDefault="00FB15EE" w:rsidP="00E43732">
      <w:pPr>
        <w:rPr>
          <w:b/>
          <w:bCs/>
        </w:rPr>
      </w:pPr>
    </w:p>
    <w:p w14:paraId="693FCF9B" w14:textId="77777777" w:rsidR="00FB15EE" w:rsidRPr="00E43732" w:rsidRDefault="00FB15EE" w:rsidP="00E43732"/>
    <w:p w14:paraId="5930B391" w14:textId="77777777" w:rsidR="008B145D" w:rsidRPr="008B145D" w:rsidRDefault="008B145D" w:rsidP="008B145D">
      <w:pPr>
        <w:rPr>
          <w:b/>
          <w:bCs/>
        </w:rPr>
      </w:pPr>
      <w:r w:rsidRPr="008B145D">
        <w:rPr>
          <w:b/>
          <w:bCs/>
        </w:rPr>
        <w:t>3. Key Outcomes</w:t>
      </w:r>
    </w:p>
    <w:p w14:paraId="34795692" w14:textId="016AFFE0" w:rsidR="008B145D" w:rsidRDefault="008A6386" w:rsidP="008B145D">
      <w:r w:rsidRPr="008A6386">
        <w:t>• Successfully developed a fully functional DevOps pipeline for automated application deployment</w:t>
      </w:r>
      <w:r w:rsidRPr="008A6386">
        <w:br/>
        <w:t>• Eliminated manual deployment effort through CI/CD automation using Jenkins</w:t>
      </w:r>
      <w:r w:rsidRPr="008A6386">
        <w:br/>
        <w:t>• Achieved consistent and reliable application deployment using Docker containerization</w:t>
      </w:r>
      <w:r w:rsidRPr="008A6386">
        <w:br/>
        <w:t>• Implemented Kubernetes-based orchestration for scalable and efficient application management</w:t>
      </w:r>
      <w:r w:rsidRPr="008A6386">
        <w:br/>
        <w:t>• Ensured zero-downtime deployments using rolling update strategy in Kubernetes</w:t>
      </w:r>
      <w:r w:rsidRPr="008A6386">
        <w:br/>
        <w:t>• Enabled seamless integration between GitHub, Docker Hub, and Kubernetes</w:t>
      </w:r>
      <w:r w:rsidRPr="008A6386">
        <w:br/>
        <w:t>• Improved deployment speed and reduced human errors through automation</w:t>
      </w:r>
      <w:r w:rsidRPr="008A6386">
        <w:br/>
        <w:t>• Demonstrated real-world DevOps practices including CI/CD, containerization, and orchestration</w:t>
      </w:r>
    </w:p>
    <w:p w14:paraId="0D78C074" w14:textId="77777777" w:rsidR="008B145D" w:rsidRPr="008B145D" w:rsidRDefault="008B145D" w:rsidP="008B145D"/>
    <w:p w14:paraId="50338FE8" w14:textId="77777777" w:rsidR="008B145D" w:rsidRPr="008B145D" w:rsidRDefault="00000000" w:rsidP="008B145D">
      <w:r>
        <w:lastRenderedPageBreak/>
        <w:pict w14:anchorId="774FB84B">
          <v:rect id="_x0000_i1031" style="width:0;height:1.5pt" o:hralign="center" o:hrstd="t" o:hr="t" fillcolor="#a0a0a0" stroked="f"/>
        </w:pict>
      </w:r>
    </w:p>
    <w:p w14:paraId="6524A9D8" w14:textId="77777777" w:rsidR="008B145D" w:rsidRPr="008B145D" w:rsidRDefault="008B145D" w:rsidP="008B145D">
      <w:pPr>
        <w:rPr>
          <w:b/>
          <w:bCs/>
        </w:rPr>
      </w:pPr>
      <w:r w:rsidRPr="008B145D">
        <w:rPr>
          <w:b/>
          <w:bCs/>
        </w:rPr>
        <w:t>Conclusion</w:t>
      </w:r>
    </w:p>
    <w:p w14:paraId="6931EEC6" w14:textId="77777777" w:rsidR="008A6386" w:rsidRPr="008A6386" w:rsidRDefault="008A6386" w:rsidP="008A6386">
      <w:r w:rsidRPr="008A6386">
        <w:t>The Hospitality Application DevOps Pipeline successfully demonstrates the implementation of modern DevOps practices through an automated and scalable deployment system. By integrating CI/CD tools such as Jenkins, containerization using Docker, and orchestration with Kubernetes, the system ensures reliable, consistent, and efficient application delivery.</w:t>
      </w:r>
    </w:p>
    <w:p w14:paraId="3BA20BBB" w14:textId="77777777" w:rsidR="008A6386" w:rsidRPr="008A6386" w:rsidRDefault="008A6386" w:rsidP="008A6386">
      <w:r w:rsidRPr="008A6386">
        <w:t>The project highlights key concepts such as continuous integration and deployment, infrastructure as code, container-based deployment, and zero-downtime updates using rolling deployment strategies. It showcases how automation can significantly reduce manual effort, minimize errors, and improve deployment speed.</w:t>
      </w:r>
    </w:p>
    <w:p w14:paraId="52A8CAB1" w14:textId="77777777" w:rsidR="008A6386" w:rsidRPr="008A6386" w:rsidRDefault="008A6386" w:rsidP="008A6386">
      <w:r w:rsidRPr="008A6386">
        <w:t>The modular and extensible architecture makes the system adaptable for real-world applications, allowing easy integration of advanced features such as monitoring, auto-scaling, and cloud-based deployment. Overall, the project provides a strong foundation for implementing enterprise-level DevOps solutions</w:t>
      </w:r>
    </w:p>
    <w:p w14:paraId="3230AC1F" w14:textId="7DFA2D46" w:rsidR="008B145D" w:rsidRPr="008B145D" w:rsidRDefault="008B145D" w:rsidP="008B145D"/>
    <w:p w14:paraId="1047E1C7" w14:textId="2C30CA9B" w:rsidR="008B145D" w:rsidRPr="008B145D" w:rsidRDefault="008B145D" w:rsidP="008B145D">
      <w:pPr>
        <w:rPr>
          <w:b/>
          <w:bCs/>
        </w:rPr>
      </w:pPr>
      <w:r w:rsidRPr="008B145D">
        <w:rPr>
          <w:b/>
          <w:bCs/>
        </w:rPr>
        <w:t>Future Scope &amp; Enhancements</w:t>
      </w:r>
    </w:p>
    <w:p w14:paraId="6F344E06" w14:textId="31A0D7B1" w:rsidR="00E43732" w:rsidRDefault="008A6386" w:rsidP="008A6386">
      <w:r w:rsidRPr="008A6386">
        <w:t>• Implement monitoring and logging using Prometheus, Grafana, and ELK Stack</w:t>
      </w:r>
      <w:r w:rsidRPr="008A6386">
        <w:br/>
        <w:t xml:space="preserve">• Enable auto-scaling using Kubernetes Horizontal Pod </w:t>
      </w:r>
      <w:proofErr w:type="spellStart"/>
      <w:r w:rsidRPr="008A6386">
        <w:t>Autoscaler</w:t>
      </w:r>
      <w:proofErr w:type="spellEnd"/>
      <w:r w:rsidRPr="008A6386">
        <w:t xml:space="preserve"> (HPA)</w:t>
      </w:r>
      <w:r w:rsidRPr="008A6386">
        <w:br/>
        <w:t>• Deploy the system on cloud platforms such as AWS (EC2/EKS) or Google Cloud (GKE)</w:t>
      </w:r>
      <w:r w:rsidRPr="008A6386">
        <w:br/>
        <w:t>• Use managed container registries like AWS ECR instead of Docker Hub</w:t>
      </w:r>
      <w:r w:rsidRPr="008A6386">
        <w:br/>
        <w:t>• Enhance CI/CD pipeline with automated testing and advanced deployment strategies</w:t>
      </w:r>
      <w:r w:rsidRPr="008A6386">
        <w:br/>
        <w:t>• Implement Kubernetes Ingress for domain-based routing and HTTPS support</w:t>
      </w:r>
      <w:r w:rsidRPr="008A6386">
        <w:br/>
        <w:t>• Improve security using Kubernetes secrets and role-based access control (RBAC)</w:t>
      </w:r>
      <w:r w:rsidRPr="008A6386">
        <w:br/>
        <w:t>• Extend application with database support and user authentication</w:t>
      </w:r>
    </w:p>
    <w:sectPr w:rsidR="00E43732" w:rsidSect="00D9199F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F1062" w14:textId="77777777" w:rsidR="00F12B8B" w:rsidRDefault="00F12B8B" w:rsidP="00D9199F">
      <w:pPr>
        <w:spacing w:after="0" w:line="240" w:lineRule="auto"/>
      </w:pPr>
      <w:r>
        <w:separator/>
      </w:r>
    </w:p>
  </w:endnote>
  <w:endnote w:type="continuationSeparator" w:id="0">
    <w:p w14:paraId="06926ACA" w14:textId="77777777" w:rsidR="00F12B8B" w:rsidRDefault="00F12B8B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947AA" w14:textId="77777777" w:rsidR="00F12B8B" w:rsidRDefault="00F12B8B" w:rsidP="00D9199F">
      <w:pPr>
        <w:spacing w:after="0" w:line="240" w:lineRule="auto"/>
      </w:pPr>
      <w:r>
        <w:separator/>
      </w:r>
    </w:p>
  </w:footnote>
  <w:footnote w:type="continuationSeparator" w:id="0">
    <w:p w14:paraId="36730173" w14:textId="77777777" w:rsidR="00F12B8B" w:rsidRDefault="00F12B8B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A251C"/>
    <w:multiLevelType w:val="multilevel"/>
    <w:tmpl w:val="CBC4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E1927"/>
    <w:multiLevelType w:val="multilevel"/>
    <w:tmpl w:val="4C5E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627BF"/>
    <w:multiLevelType w:val="multilevel"/>
    <w:tmpl w:val="2EE6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00127"/>
    <w:multiLevelType w:val="multilevel"/>
    <w:tmpl w:val="BEB0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97A09"/>
    <w:multiLevelType w:val="hybridMultilevel"/>
    <w:tmpl w:val="8EA86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CC6A2B"/>
    <w:multiLevelType w:val="multilevel"/>
    <w:tmpl w:val="60B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14EFF"/>
    <w:multiLevelType w:val="multilevel"/>
    <w:tmpl w:val="C374C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B50E83"/>
    <w:multiLevelType w:val="multilevel"/>
    <w:tmpl w:val="E5A8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92564D"/>
    <w:multiLevelType w:val="multilevel"/>
    <w:tmpl w:val="3718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920157"/>
    <w:multiLevelType w:val="multilevel"/>
    <w:tmpl w:val="45FE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B37B5"/>
    <w:multiLevelType w:val="multilevel"/>
    <w:tmpl w:val="BAD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C6823"/>
    <w:multiLevelType w:val="multilevel"/>
    <w:tmpl w:val="CDA0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0452E6"/>
    <w:multiLevelType w:val="multilevel"/>
    <w:tmpl w:val="265C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C309C"/>
    <w:multiLevelType w:val="hybridMultilevel"/>
    <w:tmpl w:val="FC70F7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73137FC"/>
    <w:multiLevelType w:val="multilevel"/>
    <w:tmpl w:val="EF16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E14AA"/>
    <w:multiLevelType w:val="multilevel"/>
    <w:tmpl w:val="F8DA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C19D8"/>
    <w:multiLevelType w:val="multilevel"/>
    <w:tmpl w:val="69F8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F67DBA"/>
    <w:multiLevelType w:val="multilevel"/>
    <w:tmpl w:val="216C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D6C8A"/>
    <w:multiLevelType w:val="hybridMultilevel"/>
    <w:tmpl w:val="939A06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0B5563"/>
    <w:multiLevelType w:val="multilevel"/>
    <w:tmpl w:val="F58C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557C2E"/>
    <w:multiLevelType w:val="multilevel"/>
    <w:tmpl w:val="A624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07421">
    <w:abstractNumId w:val="5"/>
  </w:num>
  <w:num w:numId="2" w16cid:durableId="1768966849">
    <w:abstractNumId w:val="1"/>
  </w:num>
  <w:num w:numId="3" w16cid:durableId="1460873615">
    <w:abstractNumId w:val="0"/>
  </w:num>
  <w:num w:numId="4" w16cid:durableId="2027709558">
    <w:abstractNumId w:val="11"/>
  </w:num>
  <w:num w:numId="5" w16cid:durableId="1107702099">
    <w:abstractNumId w:val="26"/>
  </w:num>
  <w:num w:numId="6" w16cid:durableId="1113788032">
    <w:abstractNumId w:val="23"/>
  </w:num>
  <w:num w:numId="7" w16cid:durableId="1084184916">
    <w:abstractNumId w:val="10"/>
  </w:num>
  <w:num w:numId="8" w16cid:durableId="520435875">
    <w:abstractNumId w:val="14"/>
  </w:num>
  <w:num w:numId="9" w16cid:durableId="1716390326">
    <w:abstractNumId w:val="25"/>
  </w:num>
  <w:num w:numId="10" w16cid:durableId="1070152985">
    <w:abstractNumId w:val="15"/>
  </w:num>
  <w:num w:numId="11" w16cid:durableId="1142622854">
    <w:abstractNumId w:val="4"/>
  </w:num>
  <w:num w:numId="12" w16cid:durableId="2022394935">
    <w:abstractNumId w:val="8"/>
  </w:num>
  <w:num w:numId="13" w16cid:durableId="425156748">
    <w:abstractNumId w:val="2"/>
  </w:num>
  <w:num w:numId="14" w16cid:durableId="83916632">
    <w:abstractNumId w:val="3"/>
  </w:num>
  <w:num w:numId="15" w16cid:durableId="1467815411">
    <w:abstractNumId w:val="13"/>
  </w:num>
  <w:num w:numId="16" w16cid:durableId="1937977274">
    <w:abstractNumId w:val="16"/>
  </w:num>
  <w:num w:numId="17" w16cid:durableId="2014988495">
    <w:abstractNumId w:val="21"/>
  </w:num>
  <w:num w:numId="18" w16cid:durableId="1074353341">
    <w:abstractNumId w:val="19"/>
  </w:num>
  <w:num w:numId="19" w16cid:durableId="1779987705">
    <w:abstractNumId w:val="18"/>
  </w:num>
  <w:num w:numId="20" w16cid:durableId="1818961218">
    <w:abstractNumId w:val="12"/>
  </w:num>
  <w:num w:numId="21" w16cid:durableId="255407178">
    <w:abstractNumId w:val="7"/>
  </w:num>
  <w:num w:numId="22" w16cid:durableId="1687827454">
    <w:abstractNumId w:val="22"/>
  </w:num>
  <w:num w:numId="23" w16cid:durableId="879515781">
    <w:abstractNumId w:val="24"/>
  </w:num>
  <w:num w:numId="24" w16cid:durableId="1131241792">
    <w:abstractNumId w:val="6"/>
  </w:num>
  <w:num w:numId="25" w16cid:durableId="177432130">
    <w:abstractNumId w:val="9"/>
  </w:num>
  <w:num w:numId="26" w16cid:durableId="763191166">
    <w:abstractNumId w:val="20"/>
  </w:num>
  <w:num w:numId="27" w16cid:durableId="9583412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E2BF9"/>
    <w:rsid w:val="00182947"/>
    <w:rsid w:val="001C520B"/>
    <w:rsid w:val="00223FDE"/>
    <w:rsid w:val="00235B2C"/>
    <w:rsid w:val="00323B20"/>
    <w:rsid w:val="00365F5E"/>
    <w:rsid w:val="00392867"/>
    <w:rsid w:val="003B0DF2"/>
    <w:rsid w:val="004C1B5D"/>
    <w:rsid w:val="00516863"/>
    <w:rsid w:val="00566133"/>
    <w:rsid w:val="00572FD8"/>
    <w:rsid w:val="007662B8"/>
    <w:rsid w:val="00780F88"/>
    <w:rsid w:val="0080675B"/>
    <w:rsid w:val="00826109"/>
    <w:rsid w:val="008654AD"/>
    <w:rsid w:val="00876DB5"/>
    <w:rsid w:val="008A6386"/>
    <w:rsid w:val="008B145D"/>
    <w:rsid w:val="008D393D"/>
    <w:rsid w:val="0097310F"/>
    <w:rsid w:val="009C0E81"/>
    <w:rsid w:val="009F4FD8"/>
    <w:rsid w:val="00A349FF"/>
    <w:rsid w:val="00A61D13"/>
    <w:rsid w:val="00AB3005"/>
    <w:rsid w:val="00B028EF"/>
    <w:rsid w:val="00B567BF"/>
    <w:rsid w:val="00BC11FE"/>
    <w:rsid w:val="00D9199F"/>
    <w:rsid w:val="00E43732"/>
    <w:rsid w:val="00EA2E27"/>
    <w:rsid w:val="00F12B8B"/>
    <w:rsid w:val="00FB15EE"/>
    <w:rsid w:val="00FB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table" w:styleId="GridTable4">
    <w:name w:val="Grid Table 4"/>
    <w:basedOn w:val="TableNormal"/>
    <w:uiPriority w:val="49"/>
    <w:rsid w:val="0080675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4">
    <w:name w:val="Grid Table 5 Dark Accent 4"/>
    <w:basedOn w:val="TableNormal"/>
    <w:uiPriority w:val="50"/>
    <w:rsid w:val="001C52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33366-BDA8-4DC0-AC64-BDD9F7C0E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1572</Words>
  <Characters>8962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Harsh Rai</cp:lastModifiedBy>
  <cp:revision>2</cp:revision>
  <dcterms:created xsi:type="dcterms:W3CDTF">2026-04-21T17:45:00Z</dcterms:created>
  <dcterms:modified xsi:type="dcterms:W3CDTF">2026-04-21T17:45:00Z</dcterms:modified>
</cp:coreProperties>
</file>