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A77D" w14:textId="77777777" w:rsidR="009A76B0" w:rsidRDefault="00000000" w:rsidP="00CE49B0">
      <w:pPr>
        <w:pStyle w:val="Title"/>
        <w:jc w:val="center"/>
      </w:pPr>
      <w:r>
        <w:rPr>
          <w:sz w:val="52"/>
          <w:szCs w:val="52"/>
        </w:rPr>
        <w:t>Project - Low Level Design</w:t>
      </w:r>
    </w:p>
    <w:p w14:paraId="399A3B74" w14:textId="6A3BFBED" w:rsidR="009A76B0" w:rsidRDefault="00000000" w:rsidP="00CE49B0">
      <w:pPr>
        <w:pStyle w:val="BodyText"/>
        <w:spacing w:before="505" w:line="480" w:lineRule="auto"/>
        <w:ind w:left="3322" w:right="3292" w:firstLine="945"/>
        <w:jc w:val="center"/>
        <w:rPr>
          <w:sz w:val="36"/>
          <w:szCs w:val="36"/>
        </w:rPr>
      </w:pPr>
      <w:r w:rsidRPr="00393A88">
        <w:rPr>
          <w:sz w:val="36"/>
          <w:szCs w:val="36"/>
        </w:rPr>
        <w:t xml:space="preserve">on </w:t>
      </w:r>
    </w:p>
    <w:p w14:paraId="20DABAA5" w14:textId="00AD2675" w:rsidR="00202C1C" w:rsidRPr="00393A88" w:rsidRDefault="00202C1C" w:rsidP="00202C1C">
      <w:pPr>
        <w:pStyle w:val="BodyText"/>
        <w:spacing w:before="505" w:line="480" w:lineRule="auto"/>
        <w:ind w:left="3322" w:right="3292" w:firstLine="945"/>
        <w:jc w:val="center"/>
        <w:rPr>
          <w:sz w:val="36"/>
          <w:szCs w:val="36"/>
        </w:rPr>
      </w:pPr>
      <w:r w:rsidRPr="00202C1C">
        <w:rPr>
          <w:sz w:val="36"/>
          <w:szCs w:val="36"/>
        </w:rPr>
        <w:t>Deploy Hospitality App to Kubernetes</w:t>
      </w:r>
    </w:p>
    <w:p w14:paraId="6CE7B132" w14:textId="5EFAF315" w:rsidR="009A76B0" w:rsidRDefault="00000000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Course Name: </w:t>
      </w:r>
      <w:r w:rsidR="00202C1C">
        <w:rPr>
          <w:sz w:val="32"/>
          <w:szCs w:val="32"/>
        </w:rPr>
        <w:t>DevOps</w:t>
      </w:r>
    </w:p>
    <w:p w14:paraId="0F85C620" w14:textId="77777777" w:rsidR="009A76B0" w:rsidRDefault="00000000">
      <w:pPr>
        <w:jc w:val="center"/>
      </w:pPr>
      <w:r>
        <w:rPr>
          <w:rStyle w:val="BookTitle"/>
        </w:rPr>
        <w:t>Institution Name:</w:t>
      </w:r>
      <w: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1A0E6FF3" w14:textId="77777777" w:rsidR="009A76B0" w:rsidRDefault="009A76B0">
      <w:pPr>
        <w:pStyle w:val="Quote"/>
        <w:rPr>
          <w:color w:val="auto"/>
        </w:rPr>
      </w:pPr>
    </w:p>
    <w:p w14:paraId="36E98B34" w14:textId="77777777" w:rsidR="009A76B0" w:rsidRDefault="00000000">
      <w:pPr>
        <w:pStyle w:val="Quote"/>
        <w:rPr>
          <w:color w:val="auto"/>
        </w:rPr>
      </w:pPr>
      <w:r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9A76B0" w14:paraId="15AFFC86" w14:textId="77777777">
        <w:tc>
          <w:tcPr>
            <w:tcW w:w="846" w:type="dxa"/>
          </w:tcPr>
          <w:p w14:paraId="388E2022" w14:textId="77777777" w:rsidR="009A76B0" w:rsidRDefault="00000000">
            <w:pPr>
              <w:jc w:val="center"/>
            </w:pPr>
            <w:r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3F7394D0" w14:textId="77777777" w:rsidR="009A76B0" w:rsidRDefault="00000000">
            <w:pPr>
              <w:jc w:val="center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5020CEF2" w14:textId="77777777" w:rsidR="009A76B0" w:rsidRDefault="00000000">
            <w:pPr>
              <w:jc w:val="center"/>
            </w:pPr>
            <w:r>
              <w:rPr>
                <w:b/>
                <w:bCs/>
              </w:rPr>
              <w:t>Enrolment Number</w:t>
            </w:r>
          </w:p>
        </w:tc>
      </w:tr>
      <w:tr w:rsidR="009A76B0" w14:paraId="182F6471" w14:textId="77777777">
        <w:tc>
          <w:tcPr>
            <w:tcW w:w="846" w:type="dxa"/>
          </w:tcPr>
          <w:p w14:paraId="1B7755A8" w14:textId="77777777" w:rsidR="009A76B0" w:rsidRDefault="00000000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4C1DD19E" w14:textId="77777777" w:rsidR="009A76B0" w:rsidRDefault="00000000">
            <w:r>
              <w:t>Harsh Rai</w:t>
            </w:r>
          </w:p>
        </w:tc>
        <w:tc>
          <w:tcPr>
            <w:tcW w:w="3006" w:type="dxa"/>
          </w:tcPr>
          <w:p w14:paraId="2EFF6E18" w14:textId="77777777" w:rsidR="009A76B0" w:rsidRDefault="00000000">
            <w:pPr>
              <w:jc w:val="center"/>
            </w:pPr>
            <w:r>
              <w:t>EN22CS301393</w:t>
            </w:r>
          </w:p>
        </w:tc>
      </w:tr>
      <w:tr w:rsidR="009A76B0" w14:paraId="46F1AEF7" w14:textId="77777777">
        <w:tc>
          <w:tcPr>
            <w:tcW w:w="846" w:type="dxa"/>
          </w:tcPr>
          <w:p w14:paraId="6D2CEEBB" w14:textId="77777777" w:rsidR="009A76B0" w:rsidRDefault="00000000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6FCF782A" w14:textId="77777777" w:rsidR="009A76B0" w:rsidRDefault="00000000">
            <w:r>
              <w:t xml:space="preserve">Hemant </w:t>
            </w:r>
            <w:proofErr w:type="spellStart"/>
            <w:r>
              <w:t>Dhakad</w:t>
            </w:r>
            <w:proofErr w:type="spellEnd"/>
          </w:p>
        </w:tc>
        <w:tc>
          <w:tcPr>
            <w:tcW w:w="3006" w:type="dxa"/>
          </w:tcPr>
          <w:p w14:paraId="0541C365" w14:textId="77777777" w:rsidR="009A76B0" w:rsidRDefault="00000000">
            <w:pPr>
              <w:jc w:val="center"/>
            </w:pPr>
            <w:r>
              <w:t>EN22CS301421</w:t>
            </w:r>
          </w:p>
        </w:tc>
      </w:tr>
      <w:tr w:rsidR="009A76B0" w14:paraId="2A432CA9" w14:textId="77777777">
        <w:tc>
          <w:tcPr>
            <w:tcW w:w="846" w:type="dxa"/>
          </w:tcPr>
          <w:p w14:paraId="40D21930" w14:textId="77777777" w:rsidR="009A76B0" w:rsidRDefault="00000000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571D3003" w14:textId="77777777" w:rsidR="009A76B0" w:rsidRDefault="00000000">
            <w:r>
              <w:t>Gaurav Dwivedi</w:t>
            </w:r>
          </w:p>
        </w:tc>
        <w:tc>
          <w:tcPr>
            <w:tcW w:w="3006" w:type="dxa"/>
          </w:tcPr>
          <w:p w14:paraId="15C7BA4F" w14:textId="77777777" w:rsidR="009A76B0" w:rsidRDefault="00000000">
            <w:pPr>
              <w:jc w:val="center"/>
            </w:pPr>
            <w:r>
              <w:t>EN23CS3L1008</w:t>
            </w:r>
          </w:p>
        </w:tc>
      </w:tr>
      <w:tr w:rsidR="009A76B0" w14:paraId="27D05F7D" w14:textId="77777777">
        <w:tc>
          <w:tcPr>
            <w:tcW w:w="846" w:type="dxa"/>
          </w:tcPr>
          <w:p w14:paraId="6E151F91" w14:textId="77777777" w:rsidR="009A76B0" w:rsidRDefault="00000000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3B68E527" w14:textId="77777777" w:rsidR="009A76B0" w:rsidRDefault="00000000">
            <w:r>
              <w:t>Goutam Verma</w:t>
            </w:r>
          </w:p>
        </w:tc>
        <w:tc>
          <w:tcPr>
            <w:tcW w:w="3006" w:type="dxa"/>
          </w:tcPr>
          <w:p w14:paraId="422BDD2A" w14:textId="77777777" w:rsidR="009A76B0" w:rsidRDefault="00000000">
            <w:pPr>
              <w:jc w:val="center"/>
            </w:pPr>
            <w:r>
              <w:t>EN22CS301375</w:t>
            </w:r>
          </w:p>
        </w:tc>
      </w:tr>
      <w:tr w:rsidR="009A76B0" w14:paraId="18EBF2E6" w14:textId="77777777">
        <w:tc>
          <w:tcPr>
            <w:tcW w:w="846" w:type="dxa"/>
          </w:tcPr>
          <w:p w14:paraId="7FEBFFF8" w14:textId="77777777" w:rsidR="009A76B0" w:rsidRDefault="00000000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1BC7CAD3" w14:textId="77777777" w:rsidR="009A76B0" w:rsidRDefault="00000000">
            <w:r>
              <w:t>Harshwardhan Yadav</w:t>
            </w:r>
          </w:p>
        </w:tc>
        <w:tc>
          <w:tcPr>
            <w:tcW w:w="3006" w:type="dxa"/>
          </w:tcPr>
          <w:p w14:paraId="5ABCD2B3" w14:textId="77777777" w:rsidR="009A76B0" w:rsidRDefault="00000000">
            <w:pPr>
              <w:jc w:val="center"/>
            </w:pPr>
            <w:r>
              <w:t>EN22CS301416</w:t>
            </w:r>
          </w:p>
        </w:tc>
      </w:tr>
    </w:tbl>
    <w:p w14:paraId="2ED21B2D" w14:textId="77777777" w:rsidR="009A76B0" w:rsidRDefault="009A76B0"/>
    <w:p w14:paraId="4D695AF9" w14:textId="77777777" w:rsidR="009A76B0" w:rsidRDefault="00000000">
      <w:pPr>
        <w:pStyle w:val="Quote"/>
      </w:pPr>
      <w:r>
        <w:t>Group Name: Group 12D4</w:t>
      </w:r>
    </w:p>
    <w:p w14:paraId="5DD3E330" w14:textId="77777777" w:rsidR="009A76B0" w:rsidRDefault="00000000">
      <w:pPr>
        <w:pStyle w:val="Quote"/>
      </w:pPr>
      <w:r>
        <w:t>Project Number: AAI-08</w:t>
      </w:r>
    </w:p>
    <w:p w14:paraId="24BF9563" w14:textId="319621C2" w:rsidR="009A76B0" w:rsidRDefault="00000000">
      <w:pPr>
        <w:pStyle w:val="Quote"/>
      </w:pPr>
      <w:r>
        <w:t xml:space="preserve">Industry Mentor Name: </w:t>
      </w:r>
    </w:p>
    <w:p w14:paraId="64D2AE7C" w14:textId="7F6E27EA" w:rsidR="009A76B0" w:rsidRDefault="00000000">
      <w:pPr>
        <w:pStyle w:val="Quote"/>
      </w:pPr>
      <w:r>
        <w:t xml:space="preserve">University Mentor Name: </w:t>
      </w:r>
      <w:r w:rsidR="00D078C7">
        <w:t>Avnesh Joshi</w:t>
      </w:r>
    </w:p>
    <w:p w14:paraId="017CBBBE" w14:textId="77777777" w:rsidR="009A76B0" w:rsidRDefault="00000000">
      <w:pPr>
        <w:pStyle w:val="Quote"/>
      </w:pPr>
      <w:r>
        <w:t>Academic Year: 2025-2026</w:t>
      </w:r>
    </w:p>
    <w:p w14:paraId="293B22B2" w14:textId="77777777" w:rsidR="009A76B0" w:rsidRDefault="009A76B0"/>
    <w:p w14:paraId="52490D6C" w14:textId="77777777" w:rsidR="00393A88" w:rsidRDefault="00393A88">
      <w:pPr>
        <w:spacing w:before="61"/>
        <w:rPr>
          <w:sz w:val="40"/>
          <w:szCs w:val="40"/>
        </w:rPr>
      </w:pPr>
    </w:p>
    <w:p w14:paraId="01563F89" w14:textId="77777777" w:rsidR="00393A88" w:rsidRDefault="00393A88">
      <w:pPr>
        <w:spacing w:before="61"/>
        <w:rPr>
          <w:sz w:val="40"/>
          <w:szCs w:val="40"/>
        </w:rPr>
      </w:pPr>
    </w:p>
    <w:p w14:paraId="5CAEC2C2" w14:textId="5794C4FF" w:rsidR="009A76B0" w:rsidRDefault="00000000">
      <w:pPr>
        <w:spacing w:before="61"/>
        <w:rPr>
          <w:sz w:val="40"/>
          <w:szCs w:val="40"/>
        </w:rPr>
      </w:pPr>
      <w:r>
        <w:rPr>
          <w:sz w:val="40"/>
          <w:szCs w:val="40"/>
        </w:rPr>
        <w:t>Table of Contents</w:t>
      </w:r>
    </w:p>
    <w:p w14:paraId="37726561" w14:textId="77777777" w:rsidR="009A76B0" w:rsidRPr="00CE49B0" w:rsidRDefault="00000000">
      <w:pPr>
        <w:pStyle w:val="ListParagraph"/>
        <w:numPr>
          <w:ilvl w:val="0"/>
          <w:numId w:val="7"/>
        </w:numPr>
        <w:tabs>
          <w:tab w:val="left" w:pos="359"/>
          <w:tab w:val="right" w:leader="dot" w:pos="8975"/>
        </w:tabs>
        <w:spacing w:before="457" w:after="0" w:line="240" w:lineRule="auto"/>
        <w:ind w:left="359" w:hanging="359"/>
      </w:pPr>
      <w:r w:rsidRPr="00CE49B0">
        <w:t>Introduction.</w:t>
      </w:r>
    </w:p>
    <w:p w14:paraId="3AA814C1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9032"/>
        </w:tabs>
        <w:spacing w:before="1"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Scope of the document.</w:t>
      </w:r>
    </w:p>
    <w:p w14:paraId="5D30F3C6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9010"/>
        </w:tabs>
        <w:spacing w:before="1"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Intended Audience.</w:t>
      </w:r>
    </w:p>
    <w:p w14:paraId="3A04CD98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9026"/>
        </w:tabs>
        <w:spacing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System overview.</w:t>
      </w:r>
    </w:p>
    <w:p w14:paraId="655011D0" w14:textId="77777777" w:rsidR="009A76B0" w:rsidRPr="00CE49B0" w:rsidRDefault="00000000">
      <w:pPr>
        <w:pStyle w:val="ListParagraph"/>
        <w:numPr>
          <w:ilvl w:val="0"/>
          <w:numId w:val="7"/>
        </w:numPr>
        <w:tabs>
          <w:tab w:val="left" w:pos="359"/>
          <w:tab w:val="right" w:leader="dot" w:pos="9052"/>
        </w:tabs>
        <w:spacing w:before="229" w:after="0" w:line="240" w:lineRule="auto"/>
        <w:ind w:left="359" w:hanging="359"/>
      </w:pPr>
      <w:r w:rsidRPr="00CE49B0">
        <w:t>System Design.</w:t>
      </w:r>
    </w:p>
    <w:p w14:paraId="4BC85159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8954"/>
        </w:tabs>
        <w:spacing w:before="2"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Application Design.</w:t>
      </w:r>
    </w:p>
    <w:p w14:paraId="5EE595AD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8967"/>
        </w:tabs>
        <w:spacing w:after="0" w:line="229" w:lineRule="exact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Process Flow.</w:t>
      </w:r>
    </w:p>
    <w:p w14:paraId="28ABFF97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8941"/>
        </w:tabs>
        <w:spacing w:after="0" w:line="229" w:lineRule="exact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Information Flow.</w:t>
      </w:r>
    </w:p>
    <w:p w14:paraId="6979135A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8953"/>
        </w:tabs>
        <w:spacing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Components Design.</w:t>
      </w:r>
    </w:p>
    <w:p w14:paraId="64E8592E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8995"/>
        </w:tabs>
        <w:spacing w:before="1"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Key Design Considerations.</w:t>
      </w:r>
    </w:p>
    <w:p w14:paraId="40B232B8" w14:textId="77777777" w:rsidR="009A76B0" w:rsidRPr="00CE49B0" w:rsidRDefault="00000000">
      <w:pPr>
        <w:pStyle w:val="ListParagraph"/>
        <w:numPr>
          <w:ilvl w:val="1"/>
          <w:numId w:val="7"/>
        </w:numPr>
        <w:tabs>
          <w:tab w:val="left" w:pos="790"/>
          <w:tab w:val="right" w:leader="dot" w:pos="9028"/>
        </w:tabs>
        <w:spacing w:before="1" w:after="0" w:line="240" w:lineRule="auto"/>
        <w:ind w:left="790" w:hanging="430"/>
        <w:rPr>
          <w:sz w:val="22"/>
          <w:szCs w:val="22"/>
        </w:rPr>
      </w:pPr>
      <w:r w:rsidRPr="00CE49B0">
        <w:rPr>
          <w:sz w:val="22"/>
          <w:szCs w:val="22"/>
        </w:rPr>
        <w:t>API Catalogue.</w:t>
      </w:r>
    </w:p>
    <w:p w14:paraId="0F50A419" w14:textId="77777777" w:rsidR="009A76B0" w:rsidRPr="00CE49B0" w:rsidRDefault="00000000">
      <w:pPr>
        <w:pStyle w:val="ListParagraph"/>
        <w:numPr>
          <w:ilvl w:val="0"/>
          <w:numId w:val="7"/>
        </w:numPr>
        <w:tabs>
          <w:tab w:val="left" w:pos="359"/>
          <w:tab w:val="right" w:leader="dot" w:pos="9033"/>
        </w:tabs>
        <w:spacing w:before="229" w:after="0" w:line="240" w:lineRule="auto"/>
        <w:ind w:left="359" w:hanging="359"/>
      </w:pPr>
      <w:r w:rsidRPr="00CE49B0">
        <w:t>References.</w:t>
      </w:r>
    </w:p>
    <w:p w14:paraId="40F37D3C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20E9CC66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43D26037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4419474A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A4B7F0E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4677E61A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61392704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00AB120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5F02C44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37FD22DB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698DB1D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5EE8BE9D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8329659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6AF44EBB" w14:textId="77777777" w:rsidR="002065F1" w:rsidRDefault="002065F1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6369FA4" w14:textId="77777777" w:rsidR="002065F1" w:rsidRDefault="002065F1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7B6E65A9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6A27FB5D" w14:textId="77777777" w:rsid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138ADFB8" w14:textId="77777777" w:rsidR="00CE49B0" w:rsidRPr="00CE49B0" w:rsidRDefault="00CE49B0" w:rsidP="00CE49B0">
      <w:pPr>
        <w:tabs>
          <w:tab w:val="left" w:pos="359"/>
          <w:tab w:val="right" w:leader="dot" w:pos="9033"/>
        </w:tabs>
        <w:spacing w:before="229" w:after="0" w:line="240" w:lineRule="auto"/>
        <w:rPr>
          <w:sz w:val="23"/>
          <w:szCs w:val="23"/>
        </w:rPr>
      </w:pPr>
    </w:p>
    <w:p w14:paraId="4F8F8FF0" w14:textId="5191C9F2" w:rsidR="002065F1" w:rsidRPr="002065F1" w:rsidRDefault="00000000" w:rsidP="002065F1">
      <w:pPr>
        <w:pStyle w:val="Heading1"/>
      </w:pPr>
      <w:r>
        <w:t>Introduction</w:t>
      </w:r>
    </w:p>
    <w:p w14:paraId="4E2719B4" w14:textId="74448C06" w:rsidR="009A76B0" w:rsidRPr="00334F78" w:rsidRDefault="00CE49B0">
      <w:pPr>
        <w:pStyle w:val="Heading2"/>
        <w:rPr>
          <w:b/>
          <w:bCs/>
        </w:rPr>
      </w:pPr>
      <w:r w:rsidRPr="00334F78">
        <w:rPr>
          <w:b/>
          <w:bCs/>
        </w:rPr>
        <w:t>1.1 Scope of the Document</w:t>
      </w:r>
    </w:p>
    <w:p w14:paraId="016DE600" w14:textId="5F1B6FC2" w:rsidR="00202C1C" w:rsidRDefault="0039384E">
      <w:pPr>
        <w:pStyle w:val="Heading2"/>
      </w:pPr>
      <w:r w:rsidRPr="0039384E">
        <w:t>This document presents the Low-Level Design (LLD) of the Hospitality Web Application, implemented using a comprehensive DevOps pipeline. It details the system’s internal components, including application architecture, containerization with Docker, orchestration using Kubernetes, and automated CI/CD workflows powered by GitHub Actions.</w:t>
      </w:r>
    </w:p>
    <w:p w14:paraId="05B0FA03" w14:textId="77777777" w:rsidR="0039384E" w:rsidRPr="0039384E" w:rsidRDefault="0039384E" w:rsidP="0039384E"/>
    <w:p w14:paraId="4596539E" w14:textId="44A4CD89" w:rsidR="009A76B0" w:rsidRDefault="00334F78">
      <w:pPr>
        <w:pStyle w:val="Heading2"/>
        <w:rPr>
          <w:b/>
          <w:bCs/>
        </w:rPr>
      </w:pPr>
      <w:r w:rsidRPr="00202C1C">
        <w:rPr>
          <w:b/>
          <w:bCs/>
        </w:rPr>
        <w:t>1.2 Intended Audience</w:t>
      </w:r>
    </w:p>
    <w:p w14:paraId="3CA865D0" w14:textId="77777777" w:rsidR="0039384E" w:rsidRPr="0039384E" w:rsidRDefault="0039384E" w:rsidP="0039384E"/>
    <w:p w14:paraId="6D469F87" w14:textId="43950935" w:rsidR="0039384E" w:rsidRPr="0039384E" w:rsidRDefault="0039384E" w:rsidP="0039384E">
      <w:pPr>
        <w:pStyle w:val="Heading2"/>
        <w:numPr>
          <w:ilvl w:val="0"/>
          <w:numId w:val="32"/>
        </w:numPr>
      </w:pPr>
      <w:r w:rsidRPr="0039384E">
        <w:t xml:space="preserve">Application Developers </w:t>
      </w:r>
    </w:p>
    <w:p w14:paraId="4962EF7C" w14:textId="02281445" w:rsidR="0039384E" w:rsidRPr="0039384E" w:rsidRDefault="0039384E" w:rsidP="0039384E">
      <w:pPr>
        <w:pStyle w:val="Heading2"/>
        <w:numPr>
          <w:ilvl w:val="0"/>
          <w:numId w:val="32"/>
        </w:numPr>
      </w:pPr>
      <w:r w:rsidRPr="0039384E">
        <w:t xml:space="preserve">DevOps and Platform Engineers </w:t>
      </w:r>
    </w:p>
    <w:p w14:paraId="738A422F" w14:textId="569E40C1" w:rsidR="0039384E" w:rsidRPr="0039384E" w:rsidRDefault="0039384E" w:rsidP="0039384E">
      <w:pPr>
        <w:pStyle w:val="Heading2"/>
        <w:numPr>
          <w:ilvl w:val="0"/>
          <w:numId w:val="32"/>
        </w:numPr>
      </w:pPr>
      <w:r w:rsidRPr="0039384E">
        <w:t xml:space="preserve">Project Evaluators, Auditors, and Review Committees </w:t>
      </w:r>
    </w:p>
    <w:p w14:paraId="30B5F81A" w14:textId="102713F8" w:rsidR="00202C1C" w:rsidRPr="0039384E" w:rsidRDefault="0039384E" w:rsidP="0039384E">
      <w:pPr>
        <w:pStyle w:val="Heading2"/>
        <w:numPr>
          <w:ilvl w:val="0"/>
          <w:numId w:val="32"/>
        </w:numPr>
      </w:pPr>
      <w:r w:rsidRPr="0039384E">
        <w:t>System and Enterprise Architects</w:t>
      </w:r>
    </w:p>
    <w:p w14:paraId="0CC51DE9" w14:textId="77777777" w:rsidR="0039384E" w:rsidRDefault="0039384E" w:rsidP="0039384E">
      <w:pPr>
        <w:pStyle w:val="Heading2"/>
        <w:rPr>
          <w:b/>
          <w:bCs/>
        </w:rPr>
      </w:pPr>
    </w:p>
    <w:p w14:paraId="71565A52" w14:textId="17FE2B05" w:rsidR="0039384E" w:rsidRPr="0039384E" w:rsidRDefault="00334F78" w:rsidP="0039384E">
      <w:pPr>
        <w:pStyle w:val="Heading2"/>
        <w:rPr>
          <w:b/>
          <w:bCs/>
        </w:rPr>
      </w:pPr>
      <w:r w:rsidRPr="00334F78">
        <w:rPr>
          <w:b/>
          <w:bCs/>
        </w:rPr>
        <w:t>1.3 System Overview</w:t>
      </w:r>
    </w:p>
    <w:p w14:paraId="51D6DC96" w14:textId="77777777" w:rsidR="0039384E" w:rsidRDefault="0039384E" w:rsidP="00202C1C"/>
    <w:p w14:paraId="6F84E3F0" w14:textId="77777777" w:rsidR="0039384E" w:rsidRPr="0039384E" w:rsidRDefault="0039384E" w:rsidP="0039384E">
      <w:r w:rsidRPr="0039384E">
        <w:t xml:space="preserve">The system is a </w:t>
      </w:r>
      <w:r w:rsidRPr="0039384E">
        <w:rPr>
          <w:b/>
          <w:bCs/>
        </w:rPr>
        <w:t>Flask-based Hospitality Web Application</w:t>
      </w:r>
      <w:r w:rsidRPr="0039384E">
        <w:t xml:space="preserve"> designed to provide users with a seamless platform to explore hospitality services such as hotels, restaurants, and booking options. The application delivers a simple yet efficient interface for users to interact with various services, enabling them to view listings, access details, and perform basic booking-related operations.</w:t>
      </w:r>
    </w:p>
    <w:p w14:paraId="58295D61" w14:textId="77777777" w:rsidR="0039384E" w:rsidRPr="0039384E" w:rsidRDefault="0039384E" w:rsidP="0039384E">
      <w:r w:rsidRPr="0039384E">
        <w:t xml:space="preserve">To ensure scalability, portability, and ease of deployment, the application is built and managed using a modern </w:t>
      </w:r>
      <w:r w:rsidRPr="0039384E">
        <w:rPr>
          <w:b/>
          <w:bCs/>
        </w:rPr>
        <w:t>DevOps-driven architecture</w:t>
      </w:r>
      <w:r w:rsidRPr="0039384E">
        <w:t>. The backend is implemented using the Flask framework and is served using a production-ready WSGI server (</w:t>
      </w:r>
      <w:proofErr w:type="spellStart"/>
      <w:r w:rsidRPr="0039384E">
        <w:t>Gunicorn</w:t>
      </w:r>
      <w:proofErr w:type="spellEnd"/>
      <w:r w:rsidRPr="0039384E">
        <w:t>), ensuring reliable request handling and performance.</w:t>
      </w:r>
    </w:p>
    <w:p w14:paraId="45F0415B" w14:textId="77777777" w:rsidR="0039384E" w:rsidRPr="0039384E" w:rsidRDefault="0039384E" w:rsidP="0039384E">
      <w:r w:rsidRPr="0039384E">
        <w:t>The application follows a containerized deployment approach, where all dependencies and runtime configurations are packaged into a Docker container. This ensures consistency across different environments, eliminating issues related to system compatibility.</w:t>
      </w:r>
    </w:p>
    <w:p w14:paraId="13DB9A8C" w14:textId="77777777" w:rsidR="0039384E" w:rsidRDefault="0039384E" w:rsidP="0039384E"/>
    <w:p w14:paraId="154D6926" w14:textId="77777777" w:rsidR="0039384E" w:rsidRDefault="0039384E" w:rsidP="0039384E"/>
    <w:p w14:paraId="644CEF9A" w14:textId="77777777" w:rsidR="0039384E" w:rsidRDefault="0039384E" w:rsidP="0039384E"/>
    <w:p w14:paraId="2B3DA550" w14:textId="77777777" w:rsidR="0039384E" w:rsidRDefault="0039384E" w:rsidP="0039384E"/>
    <w:p w14:paraId="2D082836" w14:textId="7690C760" w:rsidR="0039384E" w:rsidRPr="0039384E" w:rsidRDefault="0039384E" w:rsidP="0039384E">
      <w:r w:rsidRPr="0039384E">
        <w:t>The overall system is structured as follows:</w:t>
      </w:r>
    </w:p>
    <w:p w14:paraId="2CFB6587" w14:textId="77777777" w:rsidR="0039384E" w:rsidRPr="0039384E" w:rsidRDefault="0039384E" w:rsidP="0039384E">
      <w:pPr>
        <w:numPr>
          <w:ilvl w:val="0"/>
          <w:numId w:val="33"/>
        </w:numPr>
      </w:pPr>
      <w:r w:rsidRPr="0039384E">
        <w:rPr>
          <w:b/>
          <w:bCs/>
        </w:rPr>
        <w:t>Containerization using Docker:</w:t>
      </w:r>
      <w:r w:rsidRPr="0039384E">
        <w:br/>
        <w:t xml:space="preserve">The application is packaged into a lightweight and portable Docker image, enabling it to run consistently across development, testing, and production environments. </w:t>
      </w:r>
    </w:p>
    <w:p w14:paraId="4372B194" w14:textId="77777777" w:rsidR="0039384E" w:rsidRPr="0039384E" w:rsidRDefault="0039384E" w:rsidP="0039384E">
      <w:pPr>
        <w:numPr>
          <w:ilvl w:val="0"/>
          <w:numId w:val="33"/>
        </w:numPr>
      </w:pPr>
      <w:r w:rsidRPr="0039384E">
        <w:rPr>
          <w:b/>
          <w:bCs/>
        </w:rPr>
        <w:t xml:space="preserve">Image Storage using </w:t>
      </w:r>
      <w:proofErr w:type="spellStart"/>
      <w:r w:rsidRPr="0039384E">
        <w:rPr>
          <w:b/>
          <w:bCs/>
        </w:rPr>
        <w:t>DockerHub</w:t>
      </w:r>
      <w:proofErr w:type="spellEnd"/>
      <w:r w:rsidRPr="0039384E">
        <w:rPr>
          <w:b/>
          <w:bCs/>
        </w:rPr>
        <w:t>:</w:t>
      </w:r>
      <w:r w:rsidRPr="0039384E">
        <w:br/>
        <w:t xml:space="preserve">The Docker image is version-controlled and stored in </w:t>
      </w:r>
      <w:proofErr w:type="spellStart"/>
      <w:r w:rsidRPr="0039384E">
        <w:t>DockerHub</w:t>
      </w:r>
      <w:proofErr w:type="spellEnd"/>
      <w:r w:rsidRPr="0039384E">
        <w:t xml:space="preserve">, allowing easy access, sharing, and deployment across multiple systems. </w:t>
      </w:r>
    </w:p>
    <w:p w14:paraId="221343D3" w14:textId="77777777" w:rsidR="0039384E" w:rsidRPr="0039384E" w:rsidRDefault="0039384E" w:rsidP="0039384E">
      <w:pPr>
        <w:numPr>
          <w:ilvl w:val="0"/>
          <w:numId w:val="33"/>
        </w:numPr>
      </w:pPr>
      <w:r w:rsidRPr="0039384E">
        <w:rPr>
          <w:b/>
          <w:bCs/>
        </w:rPr>
        <w:t>Deployment using Kubernetes (</w:t>
      </w:r>
      <w:proofErr w:type="spellStart"/>
      <w:r w:rsidRPr="0039384E">
        <w:rPr>
          <w:b/>
          <w:bCs/>
        </w:rPr>
        <w:t>Minikube</w:t>
      </w:r>
      <w:proofErr w:type="spellEnd"/>
      <w:r w:rsidRPr="0039384E">
        <w:rPr>
          <w:b/>
          <w:bCs/>
        </w:rPr>
        <w:t>):</w:t>
      </w:r>
      <w:r w:rsidRPr="0039384E">
        <w:br/>
        <w:t xml:space="preserve">The containerized application is deployed on a Kubernetes cluster using </w:t>
      </w:r>
      <w:proofErr w:type="spellStart"/>
      <w:r w:rsidRPr="0039384E">
        <w:t>Minikube</w:t>
      </w:r>
      <w:proofErr w:type="spellEnd"/>
      <w:r w:rsidRPr="0039384E">
        <w:t xml:space="preserve">. Kubernetes manages multiple replicas of the application, ensuring high availability, load balancing, and fault tolerance. </w:t>
      </w:r>
    </w:p>
    <w:p w14:paraId="581DACF3" w14:textId="77777777" w:rsidR="0039384E" w:rsidRPr="0039384E" w:rsidRDefault="0039384E" w:rsidP="0039384E">
      <w:pPr>
        <w:numPr>
          <w:ilvl w:val="0"/>
          <w:numId w:val="33"/>
        </w:numPr>
      </w:pPr>
      <w:r w:rsidRPr="0039384E">
        <w:rPr>
          <w:b/>
          <w:bCs/>
        </w:rPr>
        <w:t xml:space="preserve">Service Exposure via </w:t>
      </w:r>
      <w:proofErr w:type="spellStart"/>
      <w:r w:rsidRPr="0039384E">
        <w:rPr>
          <w:b/>
          <w:bCs/>
        </w:rPr>
        <w:t>NodePort</w:t>
      </w:r>
      <w:proofErr w:type="spellEnd"/>
      <w:r w:rsidRPr="0039384E">
        <w:rPr>
          <w:b/>
          <w:bCs/>
        </w:rPr>
        <w:t>:</w:t>
      </w:r>
      <w:r w:rsidRPr="0039384E">
        <w:br/>
        <w:t xml:space="preserve">The application is exposed externally using a Kubernetes </w:t>
      </w:r>
      <w:proofErr w:type="spellStart"/>
      <w:r w:rsidRPr="0039384E">
        <w:t>NodePort</w:t>
      </w:r>
      <w:proofErr w:type="spellEnd"/>
      <w:r w:rsidRPr="0039384E">
        <w:t xml:space="preserve"> service, enabling users to access the application through a web browser. </w:t>
      </w:r>
    </w:p>
    <w:p w14:paraId="0580C212" w14:textId="77777777" w:rsidR="0039384E" w:rsidRPr="0039384E" w:rsidRDefault="0039384E" w:rsidP="0039384E">
      <w:pPr>
        <w:numPr>
          <w:ilvl w:val="0"/>
          <w:numId w:val="33"/>
        </w:numPr>
      </w:pPr>
      <w:r w:rsidRPr="0039384E">
        <w:rPr>
          <w:b/>
          <w:bCs/>
        </w:rPr>
        <w:t>CI/CD Automation using GitHub Actions:</w:t>
      </w:r>
      <w:r w:rsidRPr="0039384E">
        <w:br/>
        <w:t xml:space="preserve">A Continuous Integration and Continuous Deployment (CI/CD) pipeline is implemented using GitHub Actions. Whenever code changes are pushed to the repository, the pipeline automatically builds a new Docker image and pushes it to </w:t>
      </w:r>
      <w:proofErr w:type="spellStart"/>
      <w:r w:rsidRPr="0039384E">
        <w:t>DockerHub</w:t>
      </w:r>
      <w:proofErr w:type="spellEnd"/>
      <w:r w:rsidRPr="0039384E">
        <w:t xml:space="preserve">, streamlining the deployment workflow. </w:t>
      </w:r>
    </w:p>
    <w:p w14:paraId="37A1CD35" w14:textId="77777777" w:rsidR="0039384E" w:rsidRPr="0039384E" w:rsidRDefault="0039384E" w:rsidP="0039384E">
      <w:pPr>
        <w:numPr>
          <w:ilvl w:val="0"/>
          <w:numId w:val="33"/>
        </w:numPr>
      </w:pPr>
      <w:r w:rsidRPr="0039384E">
        <w:rPr>
          <w:b/>
          <w:bCs/>
        </w:rPr>
        <w:t>Rolling Updates for Zero Downtime:</w:t>
      </w:r>
      <w:r w:rsidRPr="0039384E">
        <w:br/>
        <w:t xml:space="preserve">Kubernetes deployment strategies ensure that updates to the application are rolled out gradually without interrupting the availability of the service, thereby providing a seamless user experience. </w:t>
      </w:r>
    </w:p>
    <w:p w14:paraId="318A591D" w14:textId="77777777" w:rsidR="0039384E" w:rsidRDefault="0039384E" w:rsidP="0039384E"/>
    <w:p w14:paraId="554A4B96" w14:textId="76FBB637" w:rsidR="0039384E" w:rsidRPr="0039384E" w:rsidRDefault="0039384E" w:rsidP="0039384E">
      <w:r w:rsidRPr="0039384E">
        <w:t xml:space="preserve">This architecture ensures that the system is </w:t>
      </w:r>
      <w:r w:rsidRPr="0039384E">
        <w:rPr>
          <w:b/>
          <w:bCs/>
        </w:rPr>
        <w:t>scalable, reliable, and easy to maintain</w:t>
      </w:r>
      <w:r w:rsidRPr="0039384E">
        <w:t>, while also aligning with modern DevOps practices used in real-world production environments.</w:t>
      </w:r>
    </w:p>
    <w:p w14:paraId="04A5B620" w14:textId="77777777" w:rsidR="00334F78" w:rsidRDefault="00334F78"/>
    <w:p w14:paraId="4E5B7BAA" w14:textId="77777777" w:rsidR="00334F78" w:rsidRDefault="00334F78"/>
    <w:p w14:paraId="7C43E1EA" w14:textId="77777777" w:rsidR="00334F78" w:rsidRDefault="00334F78"/>
    <w:p w14:paraId="2C8AD328" w14:textId="77777777" w:rsidR="00334F78" w:rsidRDefault="00334F78"/>
    <w:p w14:paraId="1BE209B4" w14:textId="77777777" w:rsidR="00334F78" w:rsidRDefault="00334F78"/>
    <w:p w14:paraId="57D907D8" w14:textId="77777777" w:rsidR="00334F78" w:rsidRDefault="00334F78"/>
    <w:p w14:paraId="065220E4" w14:textId="77777777" w:rsidR="00334F78" w:rsidRDefault="00334F78">
      <w:pPr>
        <w:pStyle w:val="Heading1"/>
      </w:pPr>
    </w:p>
    <w:p w14:paraId="043A4160" w14:textId="67F03C9C" w:rsidR="009A76B0" w:rsidRDefault="00000000">
      <w:pPr>
        <w:pStyle w:val="Heading1"/>
      </w:pPr>
      <w:r>
        <w:t>System Design</w:t>
      </w:r>
    </w:p>
    <w:p w14:paraId="49EAA557" w14:textId="133D1091" w:rsidR="009A76B0" w:rsidRPr="003A0EAC" w:rsidRDefault="00334F78">
      <w:pPr>
        <w:pStyle w:val="Heading2"/>
        <w:rPr>
          <w:b/>
          <w:bCs/>
        </w:rPr>
      </w:pPr>
      <w:r w:rsidRPr="003A0EAC">
        <w:rPr>
          <w:b/>
          <w:bCs/>
        </w:rPr>
        <w:t>2.1</w:t>
      </w:r>
      <w:r w:rsidR="003A0EAC" w:rsidRPr="003A0EAC">
        <w:rPr>
          <w:b/>
          <w:bCs/>
        </w:rPr>
        <w:t xml:space="preserve"> </w:t>
      </w:r>
      <w:r w:rsidRPr="003A0EAC">
        <w:rPr>
          <w:b/>
          <w:bCs/>
        </w:rPr>
        <w:t>Application Design</w:t>
      </w:r>
    </w:p>
    <w:p w14:paraId="463477EB" w14:textId="77777777" w:rsidR="009F01E7" w:rsidRPr="009F01E7" w:rsidRDefault="009F01E7" w:rsidP="009F01E7">
      <w:pPr>
        <w:rPr>
          <w:b/>
          <w:bCs/>
        </w:rPr>
      </w:pPr>
      <w:r w:rsidRPr="009F01E7">
        <w:rPr>
          <w:b/>
          <w:bCs/>
        </w:rPr>
        <w:t>Architecture Style:</w:t>
      </w:r>
    </w:p>
    <w:p w14:paraId="65E946F7" w14:textId="77777777" w:rsidR="009F01E7" w:rsidRPr="009F01E7" w:rsidRDefault="009F01E7" w:rsidP="009F01E7">
      <w:pPr>
        <w:numPr>
          <w:ilvl w:val="0"/>
          <w:numId w:val="14"/>
        </w:numPr>
      </w:pPr>
      <w:r w:rsidRPr="009F01E7">
        <w:t xml:space="preserve">Microservice-ready (currently single service) </w:t>
      </w:r>
    </w:p>
    <w:p w14:paraId="41544E58" w14:textId="77777777" w:rsidR="009F01E7" w:rsidRPr="009F01E7" w:rsidRDefault="009F01E7" w:rsidP="009F01E7">
      <w:pPr>
        <w:numPr>
          <w:ilvl w:val="0"/>
          <w:numId w:val="14"/>
        </w:numPr>
      </w:pPr>
      <w:r w:rsidRPr="009F01E7">
        <w:t xml:space="preserve">Containerized architecture </w:t>
      </w:r>
    </w:p>
    <w:p w14:paraId="5A4E4CED" w14:textId="24620EA9" w:rsidR="009F01E7" w:rsidRPr="009F01E7" w:rsidRDefault="009F01E7" w:rsidP="009F01E7">
      <w:pPr>
        <w:rPr>
          <w:b/>
          <w:bCs/>
        </w:rPr>
      </w:pPr>
      <w:r w:rsidRPr="009F01E7">
        <w:rPr>
          <w:b/>
          <w:bCs/>
        </w:rPr>
        <w:t>Tech Stack:</w:t>
      </w:r>
    </w:p>
    <w:p w14:paraId="08E9FA77" w14:textId="77777777" w:rsidR="009F01E7" w:rsidRPr="009F01E7" w:rsidRDefault="009F01E7" w:rsidP="009F01E7">
      <w:pPr>
        <w:numPr>
          <w:ilvl w:val="0"/>
          <w:numId w:val="15"/>
        </w:numPr>
      </w:pPr>
      <w:r w:rsidRPr="009F01E7">
        <w:t xml:space="preserve">Backend: Flask (Python) </w:t>
      </w:r>
    </w:p>
    <w:p w14:paraId="133A5CF5" w14:textId="77777777" w:rsidR="009F01E7" w:rsidRPr="009F01E7" w:rsidRDefault="009F01E7" w:rsidP="009F01E7">
      <w:pPr>
        <w:numPr>
          <w:ilvl w:val="0"/>
          <w:numId w:val="15"/>
        </w:numPr>
      </w:pPr>
      <w:r w:rsidRPr="009F01E7">
        <w:t xml:space="preserve">Server: </w:t>
      </w:r>
      <w:proofErr w:type="spellStart"/>
      <w:r w:rsidRPr="009F01E7">
        <w:t>Gunicorn</w:t>
      </w:r>
      <w:proofErr w:type="spellEnd"/>
      <w:r w:rsidRPr="009F01E7">
        <w:t xml:space="preserve"> </w:t>
      </w:r>
    </w:p>
    <w:p w14:paraId="410CDF8C" w14:textId="77777777" w:rsidR="009F01E7" w:rsidRPr="009F01E7" w:rsidRDefault="009F01E7" w:rsidP="009F01E7">
      <w:pPr>
        <w:numPr>
          <w:ilvl w:val="0"/>
          <w:numId w:val="15"/>
        </w:numPr>
      </w:pPr>
      <w:r w:rsidRPr="009F01E7">
        <w:t xml:space="preserve">Containerization: Docker </w:t>
      </w:r>
    </w:p>
    <w:p w14:paraId="25E8CEB5" w14:textId="77777777" w:rsidR="009F01E7" w:rsidRPr="009F01E7" w:rsidRDefault="009F01E7" w:rsidP="009F01E7">
      <w:pPr>
        <w:numPr>
          <w:ilvl w:val="0"/>
          <w:numId w:val="15"/>
        </w:numPr>
      </w:pPr>
      <w:r w:rsidRPr="009F01E7">
        <w:t xml:space="preserve">Orchestration: Kubernetes </w:t>
      </w:r>
    </w:p>
    <w:p w14:paraId="6F4ECF37" w14:textId="77777777" w:rsidR="009F01E7" w:rsidRPr="009F01E7" w:rsidRDefault="009F01E7" w:rsidP="009F01E7">
      <w:pPr>
        <w:numPr>
          <w:ilvl w:val="0"/>
          <w:numId w:val="15"/>
        </w:numPr>
      </w:pPr>
      <w:r w:rsidRPr="009F01E7">
        <w:t>CI/CD: GitHub Actions</w:t>
      </w:r>
    </w:p>
    <w:p w14:paraId="2A3B76FC" w14:textId="77777777" w:rsidR="009A76B0" w:rsidRDefault="009A76B0"/>
    <w:p w14:paraId="219AC3B3" w14:textId="77777777" w:rsidR="009A76B0" w:rsidRDefault="009A76B0"/>
    <w:p w14:paraId="495267D8" w14:textId="250A9A29" w:rsidR="009A76B0" w:rsidRPr="003A0EAC" w:rsidRDefault="003A0EAC">
      <w:pPr>
        <w:pStyle w:val="Heading2"/>
        <w:rPr>
          <w:b/>
          <w:bCs/>
        </w:rPr>
      </w:pPr>
      <w:r w:rsidRPr="003A0EAC">
        <w:rPr>
          <w:b/>
          <w:bCs/>
        </w:rPr>
        <w:t>2.2 Process Flow</w:t>
      </w:r>
    </w:p>
    <w:p w14:paraId="284AAF65" w14:textId="77777777" w:rsidR="009F01E7" w:rsidRDefault="009F01E7" w:rsidP="009F01E7">
      <w:r>
        <w:t>User → Browser → Kubernetes Service → Pod → Flask App</w:t>
      </w:r>
    </w:p>
    <w:p w14:paraId="54376E43" w14:textId="77777777" w:rsidR="009F01E7" w:rsidRDefault="009F01E7" w:rsidP="009F01E7">
      <w:r>
        <w:t xml:space="preserve">                                      ↓</w:t>
      </w:r>
    </w:p>
    <w:p w14:paraId="1032E035" w14:textId="6D8DDF7F" w:rsidR="003A0EAC" w:rsidRDefault="009F01E7" w:rsidP="009F01E7">
      <w:r>
        <w:t xml:space="preserve">                                 Response</w:t>
      </w:r>
    </w:p>
    <w:p w14:paraId="422174F0" w14:textId="77777777" w:rsidR="009F01E7" w:rsidRPr="009F01E7" w:rsidRDefault="009F01E7" w:rsidP="009F01E7">
      <w:pPr>
        <w:rPr>
          <w:b/>
          <w:bCs/>
        </w:rPr>
      </w:pPr>
      <w:r w:rsidRPr="009F01E7">
        <w:rPr>
          <w:b/>
          <w:bCs/>
        </w:rPr>
        <w:t>CI/CD Flow:</w:t>
      </w:r>
    </w:p>
    <w:p w14:paraId="6A18A2AE" w14:textId="0F9C17DF" w:rsidR="003A0EAC" w:rsidRDefault="009F01E7" w:rsidP="003A0EAC">
      <w:r w:rsidRPr="009F01E7">
        <w:t xml:space="preserve">Code Push → GitHub → Build Docker Image → Push to </w:t>
      </w:r>
      <w:proofErr w:type="spellStart"/>
      <w:r w:rsidRPr="009F01E7">
        <w:t>DockerHub</w:t>
      </w:r>
      <w:proofErr w:type="spellEnd"/>
      <w:r w:rsidRPr="009F01E7">
        <w:t xml:space="preserve"> → Deploy Update</w:t>
      </w:r>
    </w:p>
    <w:p w14:paraId="1DA2093F" w14:textId="77777777" w:rsidR="003A0EAC" w:rsidRDefault="003A0EAC" w:rsidP="003A0EAC"/>
    <w:p w14:paraId="6DFAC108" w14:textId="7A32C14F" w:rsidR="009A76B0" w:rsidRPr="003A0EAC" w:rsidRDefault="003A0EAC">
      <w:pPr>
        <w:pStyle w:val="Heading2"/>
        <w:rPr>
          <w:b/>
          <w:bCs/>
        </w:rPr>
      </w:pPr>
      <w:r w:rsidRPr="003A0EAC">
        <w:rPr>
          <w:b/>
          <w:bCs/>
        </w:rPr>
        <w:t>2.3 Information Flow</w:t>
      </w:r>
    </w:p>
    <w:p w14:paraId="47CC458B" w14:textId="510ABD0B" w:rsidR="009A76B0" w:rsidRDefault="009A76B0"/>
    <w:p w14:paraId="060219DF" w14:textId="554A816B" w:rsidR="009F01E7" w:rsidRPr="009F01E7" w:rsidRDefault="009F01E7" w:rsidP="009F01E7">
      <w:pPr>
        <w:pStyle w:val="ListParagraph"/>
        <w:numPr>
          <w:ilvl w:val="0"/>
          <w:numId w:val="16"/>
        </w:numPr>
      </w:pPr>
      <w:r w:rsidRPr="009F01E7">
        <w:t xml:space="preserve">User sends HTTP request </w:t>
      </w:r>
    </w:p>
    <w:p w14:paraId="19A743AD" w14:textId="3369DAB3" w:rsidR="009F01E7" w:rsidRPr="009F01E7" w:rsidRDefault="009F01E7" w:rsidP="009F01E7">
      <w:pPr>
        <w:pStyle w:val="ListParagraph"/>
        <w:numPr>
          <w:ilvl w:val="0"/>
          <w:numId w:val="16"/>
        </w:numPr>
      </w:pPr>
      <w:r w:rsidRPr="009F01E7">
        <w:t xml:space="preserve">Kubernetes Service receives request </w:t>
      </w:r>
    </w:p>
    <w:p w14:paraId="40DBF826" w14:textId="341902C5" w:rsidR="009F01E7" w:rsidRPr="009F01E7" w:rsidRDefault="009F01E7" w:rsidP="009F01E7">
      <w:pPr>
        <w:pStyle w:val="ListParagraph"/>
        <w:numPr>
          <w:ilvl w:val="0"/>
          <w:numId w:val="16"/>
        </w:numPr>
      </w:pPr>
      <w:r w:rsidRPr="009F01E7">
        <w:t xml:space="preserve">Routes request to one of the Pods </w:t>
      </w:r>
    </w:p>
    <w:p w14:paraId="51CB9B67" w14:textId="6436E587" w:rsidR="009F01E7" w:rsidRPr="009F01E7" w:rsidRDefault="009F01E7" w:rsidP="009F01E7">
      <w:pPr>
        <w:pStyle w:val="ListParagraph"/>
        <w:numPr>
          <w:ilvl w:val="0"/>
          <w:numId w:val="16"/>
        </w:numPr>
      </w:pPr>
      <w:r w:rsidRPr="009F01E7">
        <w:t xml:space="preserve">Flask app processes request </w:t>
      </w:r>
    </w:p>
    <w:p w14:paraId="1C232722" w14:textId="45A368F8" w:rsidR="00654FDD" w:rsidRPr="009F01E7" w:rsidRDefault="009F01E7" w:rsidP="009F01E7">
      <w:pPr>
        <w:pStyle w:val="ListParagraph"/>
        <w:numPr>
          <w:ilvl w:val="0"/>
          <w:numId w:val="16"/>
        </w:numPr>
      </w:pPr>
      <w:r w:rsidRPr="009F01E7">
        <w:t>Response returned to user</w:t>
      </w:r>
    </w:p>
    <w:p w14:paraId="3BF2D49D" w14:textId="77777777" w:rsidR="00654FDD" w:rsidRDefault="00654FDD">
      <w:pPr>
        <w:rPr>
          <w:b/>
          <w:bCs/>
        </w:rPr>
      </w:pPr>
    </w:p>
    <w:p w14:paraId="3E595357" w14:textId="4AFE2752" w:rsidR="009A76B0" w:rsidRPr="00654FDD" w:rsidRDefault="00654FDD" w:rsidP="00654FDD">
      <w:pPr>
        <w:rPr>
          <w:b/>
          <w:bCs/>
        </w:rPr>
      </w:pPr>
      <w:r>
        <w:rPr>
          <w:b/>
        </w:rPr>
        <w:t xml:space="preserve">User Input: </w:t>
      </w:r>
      <w:r>
        <w:t>Plain text string representing the travel request.</w:t>
      </w:r>
    </w:p>
    <w:p w14:paraId="6926319C" w14:textId="77777777" w:rsidR="00654FDD" w:rsidRDefault="00654FDD">
      <w:pPr>
        <w:pStyle w:val="Heading2"/>
      </w:pPr>
    </w:p>
    <w:p w14:paraId="11F27B31" w14:textId="2390FB25" w:rsidR="009A76B0" w:rsidRDefault="00654FDD">
      <w:pPr>
        <w:pStyle w:val="Heading2"/>
        <w:rPr>
          <w:b/>
          <w:bCs/>
        </w:rPr>
      </w:pPr>
      <w:r w:rsidRPr="00654FDD">
        <w:rPr>
          <w:b/>
          <w:bCs/>
        </w:rPr>
        <w:t>2.4 Components Design</w:t>
      </w:r>
    </w:p>
    <w:p w14:paraId="0DE03293" w14:textId="77777777" w:rsidR="0039384E" w:rsidRPr="0039384E" w:rsidRDefault="0039384E" w:rsidP="0039384E"/>
    <w:p w14:paraId="6992F7F5" w14:textId="77777777" w:rsidR="0039384E" w:rsidRPr="0039384E" w:rsidRDefault="0039384E" w:rsidP="0039384E">
      <w:pPr>
        <w:rPr>
          <w:b/>
          <w:bCs/>
        </w:rPr>
      </w:pPr>
      <w:r w:rsidRPr="0039384E">
        <w:rPr>
          <w:rFonts w:ascii="Segoe UI Emoji" w:hAnsi="Segoe UI Emoji" w:cs="Segoe UI Emoji"/>
          <w:b/>
          <w:bCs/>
        </w:rPr>
        <w:t>🔹</w:t>
      </w:r>
      <w:r w:rsidRPr="0039384E">
        <w:rPr>
          <w:b/>
          <w:bCs/>
        </w:rPr>
        <w:t xml:space="preserve"> 1. Flask Application</w:t>
      </w:r>
    </w:p>
    <w:p w14:paraId="463F5283" w14:textId="77777777" w:rsidR="0039384E" w:rsidRPr="0039384E" w:rsidRDefault="0039384E" w:rsidP="0039384E">
      <w:pPr>
        <w:numPr>
          <w:ilvl w:val="0"/>
          <w:numId w:val="17"/>
        </w:numPr>
      </w:pPr>
      <w:r w:rsidRPr="0039384E">
        <w:t xml:space="preserve">Handles HTTP requests </w:t>
      </w:r>
    </w:p>
    <w:p w14:paraId="064D43A2" w14:textId="77777777" w:rsidR="0039384E" w:rsidRPr="0039384E" w:rsidRDefault="0039384E" w:rsidP="0039384E">
      <w:pPr>
        <w:numPr>
          <w:ilvl w:val="0"/>
          <w:numId w:val="17"/>
        </w:numPr>
      </w:pPr>
      <w:r w:rsidRPr="0039384E">
        <w:t xml:space="preserve">Serves frontend templates </w:t>
      </w:r>
    </w:p>
    <w:p w14:paraId="5D2861BC" w14:textId="77777777" w:rsidR="0039384E" w:rsidRPr="0039384E" w:rsidRDefault="0039384E" w:rsidP="0039384E">
      <w:pPr>
        <w:numPr>
          <w:ilvl w:val="0"/>
          <w:numId w:val="17"/>
        </w:numPr>
      </w:pPr>
      <w:r w:rsidRPr="0039384E">
        <w:t xml:space="preserve">Runs on port </w:t>
      </w:r>
      <w:r w:rsidRPr="0039384E">
        <w:rPr>
          <w:b/>
          <w:bCs/>
        </w:rPr>
        <w:t>5000</w:t>
      </w:r>
      <w:r w:rsidRPr="0039384E">
        <w:t xml:space="preserve"> </w:t>
      </w:r>
    </w:p>
    <w:p w14:paraId="713A58DD" w14:textId="77777777" w:rsidR="0039384E" w:rsidRPr="0039384E" w:rsidRDefault="00000000" w:rsidP="0039384E">
      <w:r>
        <w:pict w14:anchorId="4CBFB4D5">
          <v:rect id="_x0000_i1025" style="width:0;height:1.5pt" o:hralign="center" o:hrstd="t" o:hr="t" fillcolor="#a0a0a0" stroked="f"/>
        </w:pict>
      </w:r>
    </w:p>
    <w:p w14:paraId="667001E1" w14:textId="77777777" w:rsidR="0039384E" w:rsidRPr="0039384E" w:rsidRDefault="0039384E" w:rsidP="0039384E">
      <w:pPr>
        <w:rPr>
          <w:b/>
          <w:bCs/>
        </w:rPr>
      </w:pPr>
      <w:r w:rsidRPr="0039384E">
        <w:rPr>
          <w:rFonts w:ascii="Segoe UI Emoji" w:hAnsi="Segoe UI Emoji" w:cs="Segoe UI Emoji"/>
          <w:b/>
          <w:bCs/>
        </w:rPr>
        <w:t>🔹</w:t>
      </w:r>
      <w:r w:rsidRPr="0039384E">
        <w:rPr>
          <w:b/>
          <w:bCs/>
        </w:rPr>
        <w:t xml:space="preserve"> 2. Docker Container</w:t>
      </w:r>
    </w:p>
    <w:p w14:paraId="72050EA5" w14:textId="77777777" w:rsidR="0039384E" w:rsidRPr="0039384E" w:rsidRDefault="0039384E" w:rsidP="0039384E">
      <w:pPr>
        <w:numPr>
          <w:ilvl w:val="0"/>
          <w:numId w:val="18"/>
        </w:numPr>
      </w:pPr>
      <w:r w:rsidRPr="0039384E">
        <w:t xml:space="preserve">Base Image: python:3.10-slim </w:t>
      </w:r>
    </w:p>
    <w:p w14:paraId="470FBE16" w14:textId="77777777" w:rsidR="0039384E" w:rsidRPr="0039384E" w:rsidRDefault="0039384E" w:rsidP="0039384E">
      <w:pPr>
        <w:numPr>
          <w:ilvl w:val="0"/>
          <w:numId w:val="18"/>
        </w:numPr>
      </w:pPr>
      <w:r w:rsidRPr="0039384E">
        <w:t xml:space="preserve">Contains: </w:t>
      </w:r>
    </w:p>
    <w:p w14:paraId="41FC2C6E" w14:textId="77777777" w:rsidR="0039384E" w:rsidRPr="0039384E" w:rsidRDefault="0039384E" w:rsidP="0039384E">
      <w:pPr>
        <w:numPr>
          <w:ilvl w:val="1"/>
          <w:numId w:val="18"/>
        </w:numPr>
      </w:pPr>
      <w:r w:rsidRPr="0039384E">
        <w:t xml:space="preserve">Flask app </w:t>
      </w:r>
    </w:p>
    <w:p w14:paraId="02415B05" w14:textId="77777777" w:rsidR="0039384E" w:rsidRPr="0039384E" w:rsidRDefault="0039384E" w:rsidP="0039384E">
      <w:pPr>
        <w:numPr>
          <w:ilvl w:val="1"/>
          <w:numId w:val="18"/>
        </w:numPr>
      </w:pPr>
      <w:r w:rsidRPr="0039384E">
        <w:t xml:space="preserve">Dependencies </w:t>
      </w:r>
    </w:p>
    <w:p w14:paraId="204D873D" w14:textId="77777777" w:rsidR="0039384E" w:rsidRPr="0039384E" w:rsidRDefault="0039384E" w:rsidP="0039384E">
      <w:pPr>
        <w:numPr>
          <w:ilvl w:val="0"/>
          <w:numId w:val="18"/>
        </w:numPr>
      </w:pPr>
      <w:r w:rsidRPr="0039384E">
        <w:t xml:space="preserve">Exposes port </w:t>
      </w:r>
      <w:r w:rsidRPr="0039384E">
        <w:rPr>
          <w:b/>
          <w:bCs/>
        </w:rPr>
        <w:t>5000</w:t>
      </w:r>
      <w:r w:rsidRPr="0039384E">
        <w:t xml:space="preserve"> </w:t>
      </w:r>
    </w:p>
    <w:p w14:paraId="594A0062" w14:textId="77777777" w:rsidR="0039384E" w:rsidRPr="0039384E" w:rsidRDefault="00000000" w:rsidP="0039384E">
      <w:r>
        <w:pict w14:anchorId="71892C36">
          <v:rect id="_x0000_i1026" style="width:0;height:1.5pt" o:hralign="center" o:hrstd="t" o:hr="t" fillcolor="#a0a0a0" stroked="f"/>
        </w:pict>
      </w:r>
    </w:p>
    <w:p w14:paraId="06FD9C8D" w14:textId="77777777" w:rsidR="0039384E" w:rsidRPr="0039384E" w:rsidRDefault="0039384E" w:rsidP="0039384E">
      <w:pPr>
        <w:rPr>
          <w:b/>
          <w:bCs/>
        </w:rPr>
      </w:pPr>
      <w:r w:rsidRPr="0039384E">
        <w:rPr>
          <w:rFonts w:ascii="Segoe UI Emoji" w:hAnsi="Segoe UI Emoji" w:cs="Segoe UI Emoji"/>
          <w:b/>
          <w:bCs/>
        </w:rPr>
        <w:t>🔹</w:t>
      </w:r>
      <w:r w:rsidRPr="0039384E">
        <w:rPr>
          <w:b/>
          <w:bCs/>
        </w:rPr>
        <w:t xml:space="preserve"> 3. </w:t>
      </w:r>
      <w:proofErr w:type="spellStart"/>
      <w:r w:rsidRPr="0039384E">
        <w:rPr>
          <w:b/>
          <w:bCs/>
        </w:rPr>
        <w:t>DockerHub</w:t>
      </w:r>
      <w:proofErr w:type="spellEnd"/>
      <w:r w:rsidRPr="0039384E">
        <w:rPr>
          <w:b/>
          <w:bCs/>
        </w:rPr>
        <w:t xml:space="preserve"> Repository</w:t>
      </w:r>
    </w:p>
    <w:p w14:paraId="4A6B84BF" w14:textId="77777777" w:rsidR="0039384E" w:rsidRPr="0039384E" w:rsidRDefault="0039384E" w:rsidP="0039384E">
      <w:pPr>
        <w:numPr>
          <w:ilvl w:val="0"/>
          <w:numId w:val="19"/>
        </w:numPr>
      </w:pPr>
      <w:r w:rsidRPr="0039384E">
        <w:t xml:space="preserve">Stores versioned images </w:t>
      </w:r>
    </w:p>
    <w:p w14:paraId="19D05DB8" w14:textId="77777777" w:rsidR="0039384E" w:rsidRPr="0039384E" w:rsidRDefault="0039384E" w:rsidP="0039384E">
      <w:pPr>
        <w:numPr>
          <w:ilvl w:val="0"/>
          <w:numId w:val="19"/>
        </w:numPr>
      </w:pPr>
      <w:r w:rsidRPr="0039384E">
        <w:t>Example:</w:t>
      </w:r>
    </w:p>
    <w:p w14:paraId="69A81683" w14:textId="77777777" w:rsidR="0039384E" w:rsidRPr="0039384E" w:rsidRDefault="0039384E" w:rsidP="0039384E">
      <w:r w:rsidRPr="0039384E">
        <w:t>harshhhh23/flask-hospitality-app:v1</w:t>
      </w:r>
    </w:p>
    <w:p w14:paraId="7074820B" w14:textId="77777777" w:rsidR="0039384E" w:rsidRPr="0039384E" w:rsidRDefault="00000000" w:rsidP="0039384E">
      <w:r>
        <w:pict w14:anchorId="367215D8">
          <v:rect id="_x0000_i1027" style="width:0;height:1.5pt" o:hralign="center" o:hrstd="t" o:hr="t" fillcolor="#a0a0a0" stroked="f"/>
        </w:pict>
      </w:r>
    </w:p>
    <w:p w14:paraId="40ADD3C3" w14:textId="77777777" w:rsidR="0039384E" w:rsidRPr="0039384E" w:rsidRDefault="0039384E" w:rsidP="0039384E">
      <w:pPr>
        <w:rPr>
          <w:b/>
          <w:bCs/>
        </w:rPr>
      </w:pPr>
      <w:r w:rsidRPr="0039384E">
        <w:rPr>
          <w:rFonts w:ascii="Segoe UI Emoji" w:hAnsi="Segoe UI Emoji" w:cs="Segoe UI Emoji"/>
          <w:b/>
          <w:bCs/>
        </w:rPr>
        <w:t>🔹</w:t>
      </w:r>
      <w:r w:rsidRPr="0039384E">
        <w:rPr>
          <w:b/>
          <w:bCs/>
        </w:rPr>
        <w:t xml:space="preserve"> 4. Kubernetes Deployment</w:t>
      </w:r>
    </w:p>
    <w:p w14:paraId="67A1ABBD" w14:textId="77777777" w:rsidR="0039384E" w:rsidRPr="0039384E" w:rsidRDefault="0039384E" w:rsidP="0039384E">
      <w:pPr>
        <w:numPr>
          <w:ilvl w:val="0"/>
          <w:numId w:val="20"/>
        </w:numPr>
      </w:pPr>
      <w:r w:rsidRPr="0039384E">
        <w:t xml:space="preserve">Manages application pods </w:t>
      </w:r>
    </w:p>
    <w:p w14:paraId="404671F0" w14:textId="77777777" w:rsidR="0039384E" w:rsidRPr="0039384E" w:rsidRDefault="0039384E" w:rsidP="0039384E">
      <w:pPr>
        <w:numPr>
          <w:ilvl w:val="0"/>
          <w:numId w:val="20"/>
        </w:numPr>
      </w:pPr>
      <w:r w:rsidRPr="0039384E">
        <w:t xml:space="preserve">Ensures: </w:t>
      </w:r>
    </w:p>
    <w:p w14:paraId="698DDCD3" w14:textId="77777777" w:rsidR="0039384E" w:rsidRPr="0039384E" w:rsidRDefault="0039384E" w:rsidP="0039384E">
      <w:pPr>
        <w:numPr>
          <w:ilvl w:val="1"/>
          <w:numId w:val="20"/>
        </w:numPr>
      </w:pPr>
      <w:r w:rsidRPr="0039384E">
        <w:t xml:space="preserve">High availability (2 replicas) </w:t>
      </w:r>
    </w:p>
    <w:p w14:paraId="025D864A" w14:textId="77777777" w:rsidR="0039384E" w:rsidRPr="0039384E" w:rsidRDefault="0039384E" w:rsidP="0039384E">
      <w:pPr>
        <w:numPr>
          <w:ilvl w:val="1"/>
          <w:numId w:val="20"/>
        </w:numPr>
      </w:pPr>
      <w:r w:rsidRPr="0039384E">
        <w:t xml:space="preserve">Rolling updates (zero downtime) </w:t>
      </w:r>
    </w:p>
    <w:p w14:paraId="58F56D1E" w14:textId="77777777" w:rsidR="0039384E" w:rsidRPr="0039384E" w:rsidRDefault="00000000" w:rsidP="0039384E">
      <w:r>
        <w:pict w14:anchorId="51BCCD9E">
          <v:rect id="_x0000_i1028" style="width:0;height:1.5pt" o:hralign="center" o:hrstd="t" o:hr="t" fillcolor="#a0a0a0" stroked="f"/>
        </w:pict>
      </w:r>
    </w:p>
    <w:p w14:paraId="594D5B65" w14:textId="70A54C8B" w:rsidR="0039384E" w:rsidRDefault="0039384E" w:rsidP="0039384E">
      <w:pPr>
        <w:rPr>
          <w:b/>
          <w:bCs/>
        </w:rPr>
      </w:pPr>
    </w:p>
    <w:p w14:paraId="3EDDC131" w14:textId="77777777" w:rsidR="0039384E" w:rsidRDefault="0039384E" w:rsidP="0039384E">
      <w:pPr>
        <w:rPr>
          <w:b/>
          <w:bCs/>
        </w:rPr>
      </w:pPr>
    </w:p>
    <w:p w14:paraId="058E21E8" w14:textId="77777777" w:rsidR="0039384E" w:rsidRDefault="0039384E" w:rsidP="0039384E">
      <w:pPr>
        <w:rPr>
          <w:b/>
          <w:bCs/>
        </w:rPr>
      </w:pPr>
    </w:p>
    <w:p w14:paraId="5A68067E" w14:textId="5C495D53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>5. Kubernetes Service (</w:t>
      </w:r>
      <w:proofErr w:type="spellStart"/>
      <w:r w:rsidRPr="0039384E">
        <w:rPr>
          <w:b/>
          <w:bCs/>
        </w:rPr>
        <w:t>NodePort</w:t>
      </w:r>
      <w:proofErr w:type="spellEnd"/>
      <w:r w:rsidRPr="0039384E">
        <w:rPr>
          <w:b/>
          <w:bCs/>
        </w:rPr>
        <w:t>)</w:t>
      </w:r>
    </w:p>
    <w:p w14:paraId="63CE0483" w14:textId="77777777" w:rsidR="0039384E" w:rsidRPr="0039384E" w:rsidRDefault="0039384E" w:rsidP="0039384E">
      <w:pPr>
        <w:numPr>
          <w:ilvl w:val="0"/>
          <w:numId w:val="21"/>
        </w:numPr>
      </w:pPr>
      <w:r w:rsidRPr="0039384E">
        <w:t xml:space="preserve">Exposes application externally </w:t>
      </w:r>
    </w:p>
    <w:p w14:paraId="718FEF47" w14:textId="77777777" w:rsidR="0039384E" w:rsidRPr="0039384E" w:rsidRDefault="0039384E" w:rsidP="0039384E">
      <w:pPr>
        <w:numPr>
          <w:ilvl w:val="0"/>
          <w:numId w:val="21"/>
        </w:numPr>
      </w:pPr>
      <w:r w:rsidRPr="0039384E">
        <w:t xml:space="preserve">Maps: </w:t>
      </w:r>
    </w:p>
    <w:p w14:paraId="39DB60E4" w14:textId="77777777" w:rsidR="0039384E" w:rsidRPr="0039384E" w:rsidRDefault="0039384E" w:rsidP="0039384E">
      <w:pPr>
        <w:numPr>
          <w:ilvl w:val="1"/>
          <w:numId w:val="21"/>
        </w:numPr>
      </w:pPr>
      <w:r w:rsidRPr="0039384E">
        <w:t xml:space="preserve">Port 5000 → </w:t>
      </w:r>
      <w:proofErr w:type="spellStart"/>
      <w:r w:rsidRPr="0039384E">
        <w:t>NodePort</w:t>
      </w:r>
      <w:proofErr w:type="spellEnd"/>
      <w:r w:rsidRPr="0039384E">
        <w:t xml:space="preserve"> (30007) </w:t>
      </w:r>
    </w:p>
    <w:p w14:paraId="3020EC76" w14:textId="77777777" w:rsidR="0039384E" w:rsidRPr="0039384E" w:rsidRDefault="00000000" w:rsidP="0039384E">
      <w:r>
        <w:pict w14:anchorId="5329118C">
          <v:rect id="_x0000_i1029" style="width:0;height:1.5pt" o:hralign="center" o:hrstd="t" o:hr="t" fillcolor="#a0a0a0" stroked="f"/>
        </w:pict>
      </w:r>
    </w:p>
    <w:p w14:paraId="7A1C3857" w14:textId="77777777" w:rsidR="0039384E" w:rsidRPr="0039384E" w:rsidRDefault="0039384E" w:rsidP="0039384E">
      <w:pPr>
        <w:rPr>
          <w:b/>
          <w:bCs/>
        </w:rPr>
      </w:pPr>
      <w:r w:rsidRPr="0039384E">
        <w:rPr>
          <w:rFonts w:ascii="Segoe UI Emoji" w:hAnsi="Segoe UI Emoji" w:cs="Segoe UI Emoji"/>
          <w:b/>
          <w:bCs/>
        </w:rPr>
        <w:t>🔹</w:t>
      </w:r>
      <w:r w:rsidRPr="0039384E">
        <w:rPr>
          <w:b/>
          <w:bCs/>
        </w:rPr>
        <w:t xml:space="preserve"> 6. CI/CD Pipeline (GitHub Actions)</w:t>
      </w:r>
    </w:p>
    <w:p w14:paraId="27AA5AC4" w14:textId="77777777" w:rsidR="0039384E" w:rsidRPr="0039384E" w:rsidRDefault="0039384E" w:rsidP="0039384E">
      <w:pPr>
        <w:numPr>
          <w:ilvl w:val="0"/>
          <w:numId w:val="22"/>
        </w:numPr>
      </w:pPr>
      <w:r w:rsidRPr="0039384E">
        <w:t xml:space="preserve">Automatically: </w:t>
      </w:r>
    </w:p>
    <w:p w14:paraId="4D68E01A" w14:textId="77777777" w:rsidR="0039384E" w:rsidRPr="0039384E" w:rsidRDefault="0039384E" w:rsidP="0039384E">
      <w:pPr>
        <w:numPr>
          <w:ilvl w:val="1"/>
          <w:numId w:val="22"/>
        </w:numPr>
      </w:pPr>
      <w:r w:rsidRPr="0039384E">
        <w:t xml:space="preserve">Builds Docker image </w:t>
      </w:r>
    </w:p>
    <w:p w14:paraId="4B6A298D" w14:textId="77777777" w:rsidR="0039384E" w:rsidRDefault="0039384E" w:rsidP="0039384E">
      <w:pPr>
        <w:numPr>
          <w:ilvl w:val="1"/>
          <w:numId w:val="22"/>
        </w:numPr>
      </w:pPr>
      <w:r w:rsidRPr="0039384E">
        <w:t xml:space="preserve">Pushes to </w:t>
      </w:r>
      <w:proofErr w:type="spellStart"/>
      <w:r w:rsidRPr="0039384E">
        <w:t>DockerHub</w:t>
      </w:r>
      <w:proofErr w:type="spellEnd"/>
    </w:p>
    <w:p w14:paraId="11926711" w14:textId="77777777" w:rsidR="0039384E" w:rsidRPr="0039384E" w:rsidRDefault="0039384E" w:rsidP="0039384E">
      <w:pPr>
        <w:numPr>
          <w:ilvl w:val="1"/>
          <w:numId w:val="22"/>
        </w:numPr>
      </w:pPr>
    </w:p>
    <w:p w14:paraId="1009F106" w14:textId="77777777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>2.5 Key Design Considerations</w:t>
      </w:r>
    </w:p>
    <w:p w14:paraId="6870223C" w14:textId="77777777" w:rsidR="0039384E" w:rsidRPr="0039384E" w:rsidRDefault="00000000" w:rsidP="0039384E">
      <w:r>
        <w:pict w14:anchorId="59EC209C">
          <v:rect id="_x0000_i1030" style="width:0;height:1.5pt" o:hralign="center" o:hrstd="t" o:hr="t" fillcolor="#a0a0a0" stroked="f"/>
        </w:pict>
      </w:r>
    </w:p>
    <w:p w14:paraId="30DE3456" w14:textId="6E8054E8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>Scalability</w:t>
      </w:r>
    </w:p>
    <w:p w14:paraId="578A873B" w14:textId="77777777" w:rsidR="0039384E" w:rsidRPr="0039384E" w:rsidRDefault="0039384E" w:rsidP="0039384E">
      <w:pPr>
        <w:numPr>
          <w:ilvl w:val="0"/>
          <w:numId w:val="23"/>
        </w:numPr>
      </w:pPr>
      <w:r w:rsidRPr="0039384E">
        <w:t xml:space="preserve">Achieved using Kubernetes replicas </w:t>
      </w:r>
    </w:p>
    <w:p w14:paraId="7872C0EA" w14:textId="77777777" w:rsidR="0039384E" w:rsidRPr="0039384E" w:rsidRDefault="0039384E" w:rsidP="0039384E">
      <w:pPr>
        <w:numPr>
          <w:ilvl w:val="0"/>
          <w:numId w:val="23"/>
        </w:numPr>
      </w:pPr>
      <w:r w:rsidRPr="0039384E">
        <w:t xml:space="preserve">Easily scalable by increasing pod count </w:t>
      </w:r>
    </w:p>
    <w:p w14:paraId="655FD315" w14:textId="77777777" w:rsidR="0039384E" w:rsidRPr="0039384E" w:rsidRDefault="00000000" w:rsidP="0039384E">
      <w:r>
        <w:pict w14:anchorId="52ABEAFF">
          <v:rect id="_x0000_i1031" style="width:0;height:1.5pt" o:hralign="center" o:hrstd="t" o:hr="t" fillcolor="#a0a0a0" stroked="f"/>
        </w:pict>
      </w:r>
    </w:p>
    <w:p w14:paraId="2831B30F" w14:textId="4C463467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 xml:space="preserve"> High Availability</w:t>
      </w:r>
    </w:p>
    <w:p w14:paraId="15AF058B" w14:textId="77777777" w:rsidR="0039384E" w:rsidRPr="0039384E" w:rsidRDefault="0039384E" w:rsidP="0039384E">
      <w:pPr>
        <w:numPr>
          <w:ilvl w:val="0"/>
          <w:numId w:val="24"/>
        </w:numPr>
      </w:pPr>
      <w:r w:rsidRPr="0039384E">
        <w:t xml:space="preserve">Multiple pods ensure system availability </w:t>
      </w:r>
    </w:p>
    <w:p w14:paraId="767456B9" w14:textId="77777777" w:rsidR="0039384E" w:rsidRPr="0039384E" w:rsidRDefault="00000000" w:rsidP="0039384E">
      <w:r>
        <w:pict w14:anchorId="286308D0">
          <v:rect id="_x0000_i1032" style="width:0;height:1.5pt" o:hralign="center" o:hrstd="t" o:hr="t" fillcolor="#a0a0a0" stroked="f"/>
        </w:pict>
      </w:r>
    </w:p>
    <w:p w14:paraId="682FDE02" w14:textId="3C553174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 xml:space="preserve"> Zero Downtime Deployment</w:t>
      </w:r>
    </w:p>
    <w:p w14:paraId="0F64D4A9" w14:textId="77777777" w:rsidR="0039384E" w:rsidRPr="0039384E" w:rsidRDefault="0039384E" w:rsidP="0039384E">
      <w:pPr>
        <w:numPr>
          <w:ilvl w:val="0"/>
          <w:numId w:val="25"/>
        </w:numPr>
      </w:pPr>
      <w:r w:rsidRPr="0039384E">
        <w:t xml:space="preserve">Rolling updates ensure no service interruption </w:t>
      </w:r>
    </w:p>
    <w:p w14:paraId="2A3F1A62" w14:textId="77777777" w:rsidR="0039384E" w:rsidRPr="0039384E" w:rsidRDefault="00000000" w:rsidP="0039384E">
      <w:r>
        <w:pict w14:anchorId="7A55D4AC">
          <v:rect id="_x0000_i1033" style="width:0;height:1.5pt" o:hralign="center" o:hrstd="t" o:hr="t" fillcolor="#a0a0a0" stroked="f"/>
        </w:pict>
      </w:r>
    </w:p>
    <w:p w14:paraId="51E3E3EA" w14:textId="44C3F992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>Security</w:t>
      </w:r>
    </w:p>
    <w:p w14:paraId="2EAB5855" w14:textId="77777777" w:rsidR="0039384E" w:rsidRPr="0039384E" w:rsidRDefault="0039384E" w:rsidP="0039384E">
      <w:pPr>
        <w:numPr>
          <w:ilvl w:val="0"/>
          <w:numId w:val="26"/>
        </w:numPr>
      </w:pPr>
      <w:proofErr w:type="spellStart"/>
      <w:r w:rsidRPr="0039384E">
        <w:t>DockerHub</w:t>
      </w:r>
      <w:proofErr w:type="spellEnd"/>
      <w:r w:rsidRPr="0039384E">
        <w:t xml:space="preserve"> credentials stored as GitHub Secrets </w:t>
      </w:r>
    </w:p>
    <w:p w14:paraId="7E6883ED" w14:textId="77777777" w:rsidR="0039384E" w:rsidRPr="0039384E" w:rsidRDefault="0039384E" w:rsidP="0039384E">
      <w:pPr>
        <w:numPr>
          <w:ilvl w:val="0"/>
          <w:numId w:val="26"/>
        </w:numPr>
      </w:pPr>
      <w:r w:rsidRPr="0039384E">
        <w:t xml:space="preserve">No hardcoded sensitive data </w:t>
      </w:r>
    </w:p>
    <w:p w14:paraId="0A9A0D24" w14:textId="77777777" w:rsidR="0039384E" w:rsidRPr="0039384E" w:rsidRDefault="00000000" w:rsidP="0039384E">
      <w:r>
        <w:lastRenderedPageBreak/>
        <w:pict w14:anchorId="49CCC4C4">
          <v:rect id="_x0000_i1034" style="width:0;height:1.5pt" o:hralign="center" o:hrstd="t" o:hr="t" fillcolor="#a0a0a0" stroked="f"/>
        </w:pict>
      </w:r>
    </w:p>
    <w:p w14:paraId="52F6E33C" w14:textId="2D4A393F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 xml:space="preserve"> Portability</w:t>
      </w:r>
    </w:p>
    <w:p w14:paraId="647867BC" w14:textId="77777777" w:rsidR="0039384E" w:rsidRPr="0039384E" w:rsidRDefault="0039384E" w:rsidP="0039384E">
      <w:pPr>
        <w:numPr>
          <w:ilvl w:val="0"/>
          <w:numId w:val="27"/>
        </w:numPr>
      </w:pPr>
      <w:r w:rsidRPr="0039384E">
        <w:t xml:space="preserve">Application runs anywhere using Docker </w:t>
      </w:r>
    </w:p>
    <w:p w14:paraId="7A30898F" w14:textId="77777777" w:rsidR="0039384E" w:rsidRPr="0039384E" w:rsidRDefault="00000000" w:rsidP="0039384E">
      <w:r>
        <w:pict w14:anchorId="4FA57DD3">
          <v:rect id="_x0000_i1035" style="width:0;height:1.5pt" o:hralign="center" o:hrstd="t" o:hr="t" fillcolor="#a0a0a0" stroked="f"/>
        </w:pict>
      </w:r>
    </w:p>
    <w:p w14:paraId="331A333A" w14:textId="77777777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>2.6 API Catalogue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65"/>
        <w:gridCol w:w="1263"/>
        <w:gridCol w:w="1840"/>
      </w:tblGrid>
      <w:tr w:rsidR="0039384E" w:rsidRPr="0039384E" w14:paraId="0A4D99E9" w14:textId="77777777" w:rsidTr="00393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C10B7" w14:textId="77777777" w:rsidR="0039384E" w:rsidRPr="0039384E" w:rsidRDefault="0039384E" w:rsidP="0039384E">
            <w:pPr>
              <w:spacing w:after="160" w:line="278" w:lineRule="auto"/>
            </w:pPr>
            <w:r w:rsidRPr="0039384E">
              <w:t>Endpoint</w:t>
            </w:r>
          </w:p>
        </w:tc>
        <w:tc>
          <w:tcPr>
            <w:tcW w:w="0" w:type="auto"/>
            <w:hideMark/>
          </w:tcPr>
          <w:p w14:paraId="2889EB63" w14:textId="77777777" w:rsidR="0039384E" w:rsidRPr="0039384E" w:rsidRDefault="0039384E" w:rsidP="003938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Method</w:t>
            </w:r>
          </w:p>
        </w:tc>
        <w:tc>
          <w:tcPr>
            <w:tcW w:w="0" w:type="auto"/>
            <w:hideMark/>
          </w:tcPr>
          <w:p w14:paraId="4E180390" w14:textId="77777777" w:rsidR="0039384E" w:rsidRPr="0039384E" w:rsidRDefault="0039384E" w:rsidP="003938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Description</w:t>
            </w:r>
          </w:p>
        </w:tc>
      </w:tr>
      <w:tr w:rsidR="0039384E" w:rsidRPr="0039384E" w14:paraId="4699BDC0" w14:textId="77777777" w:rsidTr="00393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63704" w14:textId="77777777" w:rsidR="0039384E" w:rsidRPr="0039384E" w:rsidRDefault="0039384E" w:rsidP="0039384E">
            <w:pPr>
              <w:spacing w:after="160" w:line="278" w:lineRule="auto"/>
            </w:pPr>
            <w:r w:rsidRPr="0039384E">
              <w:t>/</w:t>
            </w:r>
          </w:p>
        </w:tc>
        <w:tc>
          <w:tcPr>
            <w:tcW w:w="0" w:type="auto"/>
            <w:hideMark/>
          </w:tcPr>
          <w:p w14:paraId="15497736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GET</w:t>
            </w:r>
          </w:p>
        </w:tc>
        <w:tc>
          <w:tcPr>
            <w:tcW w:w="0" w:type="auto"/>
            <w:hideMark/>
          </w:tcPr>
          <w:p w14:paraId="3E6F1587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Home page</w:t>
            </w:r>
          </w:p>
        </w:tc>
      </w:tr>
      <w:tr w:rsidR="0039384E" w:rsidRPr="0039384E" w14:paraId="31380FF4" w14:textId="77777777" w:rsidTr="00393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14332" w14:textId="77777777" w:rsidR="0039384E" w:rsidRPr="0039384E" w:rsidRDefault="0039384E" w:rsidP="0039384E">
            <w:pPr>
              <w:spacing w:after="160" w:line="278" w:lineRule="auto"/>
            </w:pPr>
            <w:r w:rsidRPr="0039384E">
              <w:t>/</w:t>
            </w:r>
            <w:proofErr w:type="gramStart"/>
            <w:r w:rsidRPr="0039384E">
              <w:t>hotels</w:t>
            </w:r>
            <w:proofErr w:type="gramEnd"/>
          </w:p>
        </w:tc>
        <w:tc>
          <w:tcPr>
            <w:tcW w:w="0" w:type="auto"/>
            <w:hideMark/>
          </w:tcPr>
          <w:p w14:paraId="184BA3D7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GET</w:t>
            </w:r>
          </w:p>
        </w:tc>
        <w:tc>
          <w:tcPr>
            <w:tcW w:w="0" w:type="auto"/>
            <w:hideMark/>
          </w:tcPr>
          <w:p w14:paraId="28D93E4E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List of hotels</w:t>
            </w:r>
          </w:p>
        </w:tc>
      </w:tr>
      <w:tr w:rsidR="0039384E" w:rsidRPr="0039384E" w14:paraId="1DD91855" w14:textId="77777777" w:rsidTr="00393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8C068" w14:textId="77777777" w:rsidR="0039384E" w:rsidRPr="0039384E" w:rsidRDefault="0039384E" w:rsidP="0039384E">
            <w:pPr>
              <w:spacing w:after="160" w:line="278" w:lineRule="auto"/>
            </w:pPr>
            <w:r w:rsidRPr="0039384E">
              <w:t>/</w:t>
            </w:r>
            <w:proofErr w:type="gramStart"/>
            <w:r w:rsidRPr="0039384E">
              <w:t>restaurants</w:t>
            </w:r>
            <w:proofErr w:type="gramEnd"/>
          </w:p>
        </w:tc>
        <w:tc>
          <w:tcPr>
            <w:tcW w:w="0" w:type="auto"/>
            <w:hideMark/>
          </w:tcPr>
          <w:p w14:paraId="068A3B8A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GET</w:t>
            </w:r>
          </w:p>
        </w:tc>
        <w:tc>
          <w:tcPr>
            <w:tcW w:w="0" w:type="auto"/>
            <w:hideMark/>
          </w:tcPr>
          <w:p w14:paraId="001AC3E0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Dining options</w:t>
            </w:r>
          </w:p>
        </w:tc>
      </w:tr>
      <w:tr w:rsidR="0039384E" w:rsidRPr="0039384E" w14:paraId="2E50A257" w14:textId="77777777" w:rsidTr="00393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731F3" w14:textId="77777777" w:rsidR="0039384E" w:rsidRPr="0039384E" w:rsidRDefault="0039384E" w:rsidP="0039384E">
            <w:pPr>
              <w:spacing w:after="160" w:line="278" w:lineRule="auto"/>
            </w:pPr>
            <w:r w:rsidRPr="0039384E">
              <w:t>/</w:t>
            </w:r>
            <w:proofErr w:type="gramStart"/>
            <w:r w:rsidRPr="0039384E">
              <w:t>book</w:t>
            </w:r>
            <w:proofErr w:type="gramEnd"/>
          </w:p>
        </w:tc>
        <w:tc>
          <w:tcPr>
            <w:tcW w:w="0" w:type="auto"/>
            <w:hideMark/>
          </w:tcPr>
          <w:p w14:paraId="5993FA90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GET/POST</w:t>
            </w:r>
          </w:p>
        </w:tc>
        <w:tc>
          <w:tcPr>
            <w:tcW w:w="0" w:type="auto"/>
            <w:hideMark/>
          </w:tcPr>
          <w:p w14:paraId="1D004480" w14:textId="77777777" w:rsidR="0039384E" w:rsidRPr="0039384E" w:rsidRDefault="0039384E" w:rsidP="003938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384E">
              <w:t>Booking service</w:t>
            </w:r>
          </w:p>
        </w:tc>
      </w:tr>
    </w:tbl>
    <w:p w14:paraId="6670B427" w14:textId="77777777" w:rsidR="0039384E" w:rsidRPr="0039384E" w:rsidRDefault="00000000" w:rsidP="0039384E">
      <w:r>
        <w:pict w14:anchorId="1AD8F3B4">
          <v:rect id="_x0000_i1036" style="width:0;height:1.5pt" o:hralign="center" o:hrstd="t" o:hr="t" fillcolor="#a0a0a0" stroked="f"/>
        </w:pict>
      </w:r>
    </w:p>
    <w:p w14:paraId="0CBC2020" w14:textId="77777777" w:rsidR="0039384E" w:rsidRPr="0039384E" w:rsidRDefault="0039384E" w:rsidP="0039384E">
      <w:pPr>
        <w:rPr>
          <w:b/>
          <w:bCs/>
        </w:rPr>
      </w:pPr>
      <w:r w:rsidRPr="0039384E">
        <w:rPr>
          <w:b/>
          <w:bCs/>
        </w:rPr>
        <w:t>3. References</w:t>
      </w:r>
    </w:p>
    <w:p w14:paraId="28292AF1" w14:textId="77777777" w:rsidR="0039384E" w:rsidRPr="0039384E" w:rsidRDefault="0039384E" w:rsidP="0039384E">
      <w:pPr>
        <w:numPr>
          <w:ilvl w:val="0"/>
          <w:numId w:val="28"/>
        </w:numPr>
      </w:pPr>
      <w:r w:rsidRPr="0039384E">
        <w:t xml:space="preserve">Docker Documentation </w:t>
      </w:r>
    </w:p>
    <w:p w14:paraId="4E6125AF" w14:textId="77777777" w:rsidR="0039384E" w:rsidRPr="0039384E" w:rsidRDefault="0039384E" w:rsidP="0039384E">
      <w:pPr>
        <w:numPr>
          <w:ilvl w:val="0"/>
          <w:numId w:val="28"/>
        </w:numPr>
      </w:pPr>
      <w:r w:rsidRPr="0039384E">
        <w:t xml:space="preserve">Kubernetes Documentation </w:t>
      </w:r>
    </w:p>
    <w:p w14:paraId="7FEF8502" w14:textId="77777777" w:rsidR="0039384E" w:rsidRPr="0039384E" w:rsidRDefault="0039384E" w:rsidP="0039384E">
      <w:pPr>
        <w:numPr>
          <w:ilvl w:val="0"/>
          <w:numId w:val="28"/>
        </w:numPr>
      </w:pPr>
      <w:r w:rsidRPr="0039384E">
        <w:t xml:space="preserve">GitHub Actions Documentation </w:t>
      </w:r>
    </w:p>
    <w:p w14:paraId="22CEA726" w14:textId="77777777" w:rsidR="0039384E" w:rsidRPr="0039384E" w:rsidRDefault="0039384E" w:rsidP="0039384E">
      <w:pPr>
        <w:numPr>
          <w:ilvl w:val="0"/>
          <w:numId w:val="28"/>
        </w:numPr>
      </w:pPr>
      <w:r w:rsidRPr="0039384E">
        <w:t>Flask Documentation</w:t>
      </w:r>
    </w:p>
    <w:p w14:paraId="365C57FB" w14:textId="77777777" w:rsidR="00654FDD" w:rsidRPr="00654FDD" w:rsidRDefault="00654FDD" w:rsidP="00654FDD"/>
    <w:p w14:paraId="0D9F987C" w14:textId="77777777" w:rsidR="009A76B0" w:rsidRDefault="009A76B0"/>
    <w:p w14:paraId="07302C4E" w14:textId="1B21DCB7" w:rsidR="009A76B0" w:rsidRDefault="009A76B0"/>
    <w:p w14:paraId="140046E2" w14:textId="77777777" w:rsidR="009A76B0" w:rsidRDefault="009A76B0"/>
    <w:p w14:paraId="63BDC44C" w14:textId="77777777" w:rsidR="00654FDD" w:rsidRDefault="00654FDD"/>
    <w:p w14:paraId="334B07D4" w14:textId="77777777" w:rsidR="00654FDD" w:rsidRDefault="00654FDD"/>
    <w:p w14:paraId="7A277F0B" w14:textId="77777777" w:rsidR="00654FDD" w:rsidRDefault="00654FDD"/>
    <w:p w14:paraId="6FD60F94" w14:textId="77777777" w:rsidR="00654FDD" w:rsidRDefault="00654FDD"/>
    <w:p w14:paraId="1F274920" w14:textId="3FFE4AE5" w:rsidR="00654FDD" w:rsidRDefault="00654FDD">
      <w:pPr>
        <w:pStyle w:val="Heading1"/>
      </w:pPr>
    </w:p>
    <w:p w14:paraId="78229E2E" w14:textId="77777777" w:rsidR="00654FDD" w:rsidRDefault="00654FDD" w:rsidP="00654FDD"/>
    <w:p w14:paraId="2A7FF476" w14:textId="77777777" w:rsidR="00654FDD" w:rsidRPr="00654FDD" w:rsidRDefault="00654FDD" w:rsidP="00654FDD"/>
    <w:p w14:paraId="486DF3E3" w14:textId="77777777" w:rsidR="009A76B0" w:rsidRDefault="009A76B0">
      <w:pPr>
        <w:pStyle w:val="Heading1"/>
      </w:pPr>
    </w:p>
    <w:sectPr w:rsidR="009A76B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8468" w14:textId="77777777" w:rsidR="00BC2B09" w:rsidRDefault="00BC2B09" w:rsidP="00D9199F">
      <w:pPr>
        <w:spacing w:after="0" w:line="240" w:lineRule="auto"/>
      </w:pPr>
      <w:r>
        <w:separator/>
      </w:r>
    </w:p>
  </w:endnote>
  <w:endnote w:type="continuationSeparator" w:id="0">
    <w:p w14:paraId="6A3B73F8" w14:textId="77777777" w:rsidR="00BC2B09" w:rsidRDefault="00BC2B09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5C230A9A" w14:textId="77777777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75A8E49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119F" w14:textId="77777777" w:rsidR="00BC2B09" w:rsidRDefault="00BC2B09" w:rsidP="00D9199F">
      <w:pPr>
        <w:spacing w:after="0" w:line="240" w:lineRule="auto"/>
      </w:pPr>
      <w:r>
        <w:separator/>
      </w:r>
    </w:p>
  </w:footnote>
  <w:footnote w:type="continuationSeparator" w:id="0">
    <w:p w14:paraId="604173CF" w14:textId="77777777" w:rsidR="00BC2B09" w:rsidRDefault="00BC2B09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5793" w14:textId="77777777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647E45" w14:textId="77777777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E62"/>
    <w:multiLevelType w:val="multilevel"/>
    <w:tmpl w:val="4A4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49D"/>
    <w:multiLevelType w:val="multilevel"/>
    <w:tmpl w:val="416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3716"/>
    <w:multiLevelType w:val="hybridMultilevel"/>
    <w:tmpl w:val="106C7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36A06"/>
    <w:multiLevelType w:val="multilevel"/>
    <w:tmpl w:val="551ED534"/>
    <w:lvl w:ilvl="0">
      <w:start w:val="1"/>
      <w:numFmt w:val="decimal"/>
      <w:lvlText w:val="%1."/>
      <w:lvlJc w:val="left"/>
      <w:pPr>
        <w:ind w:left="26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060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4019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70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21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72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3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74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5" w:hanging="432"/>
      </w:pPr>
      <w:rPr>
        <w:rFonts w:hint="default"/>
        <w:lang w:val="en-US" w:eastAsia="en-US" w:bidi="ar-SA"/>
      </w:rPr>
    </w:lvl>
  </w:abstractNum>
  <w:abstractNum w:abstractNumId="5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D5FED"/>
    <w:multiLevelType w:val="hybridMultilevel"/>
    <w:tmpl w:val="14E4D434"/>
    <w:lvl w:ilvl="0" w:tplc="1B666CD8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B76B9"/>
    <w:multiLevelType w:val="multilevel"/>
    <w:tmpl w:val="D1B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936D6"/>
    <w:multiLevelType w:val="hybridMultilevel"/>
    <w:tmpl w:val="E48A1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C07DF"/>
    <w:multiLevelType w:val="multilevel"/>
    <w:tmpl w:val="408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643E6"/>
    <w:multiLevelType w:val="multilevel"/>
    <w:tmpl w:val="01A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0053C8"/>
    <w:multiLevelType w:val="hybridMultilevel"/>
    <w:tmpl w:val="AF862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AF6EF2"/>
    <w:multiLevelType w:val="multilevel"/>
    <w:tmpl w:val="FFA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2776B"/>
    <w:multiLevelType w:val="hybridMultilevel"/>
    <w:tmpl w:val="0B5642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E21A27"/>
    <w:multiLevelType w:val="hybridMultilevel"/>
    <w:tmpl w:val="07C21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90117"/>
    <w:multiLevelType w:val="multilevel"/>
    <w:tmpl w:val="0C2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372CB"/>
    <w:multiLevelType w:val="multilevel"/>
    <w:tmpl w:val="63B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D5A32"/>
    <w:multiLevelType w:val="multilevel"/>
    <w:tmpl w:val="D95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568F"/>
    <w:multiLevelType w:val="multilevel"/>
    <w:tmpl w:val="C82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11D7B"/>
    <w:multiLevelType w:val="multilevel"/>
    <w:tmpl w:val="432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D2210"/>
    <w:multiLevelType w:val="multilevel"/>
    <w:tmpl w:val="080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F33F8"/>
    <w:multiLevelType w:val="multilevel"/>
    <w:tmpl w:val="F8C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9235D"/>
    <w:multiLevelType w:val="hybridMultilevel"/>
    <w:tmpl w:val="DDF8F858"/>
    <w:lvl w:ilvl="0" w:tplc="1B666CD8">
      <w:numFmt w:val="bullet"/>
      <w:lvlText w:val=""/>
      <w:lvlJc w:val="left"/>
      <w:pPr>
        <w:ind w:left="108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43171B"/>
    <w:multiLevelType w:val="multilevel"/>
    <w:tmpl w:val="4C9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201F1"/>
    <w:multiLevelType w:val="hybridMultilevel"/>
    <w:tmpl w:val="2990DDAE"/>
    <w:lvl w:ilvl="0" w:tplc="1B666CD8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A21BC"/>
    <w:multiLevelType w:val="multilevel"/>
    <w:tmpl w:val="DAB4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627B5"/>
    <w:multiLevelType w:val="hybridMultilevel"/>
    <w:tmpl w:val="EDBC06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99524EE"/>
    <w:multiLevelType w:val="hybridMultilevel"/>
    <w:tmpl w:val="01F0C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3B451A"/>
    <w:multiLevelType w:val="multilevel"/>
    <w:tmpl w:val="7D80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11"/>
  </w:num>
  <w:num w:numId="2" w16cid:durableId="1768966849">
    <w:abstractNumId w:val="5"/>
  </w:num>
  <w:num w:numId="3" w16cid:durableId="1460873615">
    <w:abstractNumId w:val="1"/>
  </w:num>
  <w:num w:numId="4" w16cid:durableId="2027709558">
    <w:abstractNumId w:val="20"/>
  </w:num>
  <w:num w:numId="5" w16cid:durableId="1107702099">
    <w:abstractNumId w:val="32"/>
  </w:num>
  <w:num w:numId="6" w16cid:durableId="1113788032">
    <w:abstractNumId w:val="28"/>
  </w:num>
  <w:num w:numId="7" w16cid:durableId="2136217931">
    <w:abstractNumId w:val="4"/>
  </w:num>
  <w:num w:numId="8" w16cid:durableId="1066411861">
    <w:abstractNumId w:val="15"/>
  </w:num>
  <w:num w:numId="9" w16cid:durableId="271133141">
    <w:abstractNumId w:val="6"/>
  </w:num>
  <w:num w:numId="10" w16cid:durableId="1856193704">
    <w:abstractNumId w:val="14"/>
  </w:num>
  <w:num w:numId="11" w16cid:durableId="1449660188">
    <w:abstractNumId w:val="24"/>
  </w:num>
  <w:num w:numId="12" w16cid:durableId="1636597183">
    <w:abstractNumId w:val="12"/>
  </w:num>
  <w:num w:numId="13" w16cid:durableId="218832987">
    <w:abstractNumId w:val="9"/>
  </w:num>
  <w:num w:numId="14" w16cid:durableId="1354914791">
    <w:abstractNumId w:val="18"/>
  </w:num>
  <w:num w:numId="15" w16cid:durableId="1880237996">
    <w:abstractNumId w:val="27"/>
  </w:num>
  <w:num w:numId="16" w16cid:durableId="105545433">
    <w:abstractNumId w:val="8"/>
  </w:num>
  <w:num w:numId="17" w16cid:durableId="1191339776">
    <w:abstractNumId w:val="22"/>
  </w:num>
  <w:num w:numId="18" w16cid:durableId="1777672720">
    <w:abstractNumId w:val="23"/>
  </w:num>
  <w:num w:numId="19" w16cid:durableId="1991933581">
    <w:abstractNumId w:val="2"/>
  </w:num>
  <w:num w:numId="20" w16cid:durableId="507445984">
    <w:abstractNumId w:val="13"/>
  </w:num>
  <w:num w:numId="21" w16cid:durableId="2080398151">
    <w:abstractNumId w:val="31"/>
  </w:num>
  <w:num w:numId="22" w16cid:durableId="1722553100">
    <w:abstractNumId w:val="0"/>
  </w:num>
  <w:num w:numId="23" w16cid:durableId="636036716">
    <w:abstractNumId w:val="17"/>
  </w:num>
  <w:num w:numId="24" w16cid:durableId="775053729">
    <w:abstractNumId w:val="16"/>
  </w:num>
  <w:num w:numId="25" w16cid:durableId="1753232230">
    <w:abstractNumId w:val="10"/>
  </w:num>
  <w:num w:numId="26" w16cid:durableId="1822774352">
    <w:abstractNumId w:val="7"/>
  </w:num>
  <w:num w:numId="27" w16cid:durableId="311058888">
    <w:abstractNumId w:val="19"/>
  </w:num>
  <w:num w:numId="28" w16cid:durableId="431626213">
    <w:abstractNumId w:val="25"/>
  </w:num>
  <w:num w:numId="29" w16cid:durableId="2033417444">
    <w:abstractNumId w:val="3"/>
  </w:num>
  <w:num w:numId="30" w16cid:durableId="482237109">
    <w:abstractNumId w:val="26"/>
  </w:num>
  <w:num w:numId="31" w16cid:durableId="1433167861">
    <w:abstractNumId w:val="29"/>
  </w:num>
  <w:num w:numId="32" w16cid:durableId="1769042961">
    <w:abstractNumId w:val="30"/>
  </w:num>
  <w:num w:numId="33" w16cid:durableId="6206507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246A5"/>
    <w:rsid w:val="000E2BF9"/>
    <w:rsid w:val="000E6B83"/>
    <w:rsid w:val="00202C1C"/>
    <w:rsid w:val="002065F1"/>
    <w:rsid w:val="00223FDE"/>
    <w:rsid w:val="00231480"/>
    <w:rsid w:val="00235B2C"/>
    <w:rsid w:val="002D1EE0"/>
    <w:rsid w:val="00334F78"/>
    <w:rsid w:val="00392867"/>
    <w:rsid w:val="0039384E"/>
    <w:rsid w:val="00393A88"/>
    <w:rsid w:val="003A0EAC"/>
    <w:rsid w:val="003B0DF2"/>
    <w:rsid w:val="004B519A"/>
    <w:rsid w:val="004C1B5D"/>
    <w:rsid w:val="00506BFD"/>
    <w:rsid w:val="00507DC0"/>
    <w:rsid w:val="00516863"/>
    <w:rsid w:val="00572FD8"/>
    <w:rsid w:val="00654FDD"/>
    <w:rsid w:val="00663C9A"/>
    <w:rsid w:val="00780F88"/>
    <w:rsid w:val="008D393D"/>
    <w:rsid w:val="009A76B0"/>
    <w:rsid w:val="009C0E81"/>
    <w:rsid w:val="009D4DF2"/>
    <w:rsid w:val="009F01E7"/>
    <w:rsid w:val="009F4FD8"/>
    <w:rsid w:val="00A349FF"/>
    <w:rsid w:val="00A61D13"/>
    <w:rsid w:val="00AB3005"/>
    <w:rsid w:val="00B028EF"/>
    <w:rsid w:val="00B567BF"/>
    <w:rsid w:val="00BC2B09"/>
    <w:rsid w:val="00CA53B3"/>
    <w:rsid w:val="00CE49B0"/>
    <w:rsid w:val="00D078C7"/>
    <w:rsid w:val="00D9199F"/>
    <w:rsid w:val="00E11D5B"/>
    <w:rsid w:val="00E12870"/>
    <w:rsid w:val="00E83200"/>
    <w:rsid w:val="00ED7446"/>
    <w:rsid w:val="00EF7BEF"/>
    <w:rsid w:val="00FB1662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F9D4A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3938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FC89A-AA9A-4F6D-8376-6C6007806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Harsh Rai</cp:lastModifiedBy>
  <cp:revision>5</cp:revision>
  <dcterms:created xsi:type="dcterms:W3CDTF">2026-04-15T05:50:00Z</dcterms:created>
  <dcterms:modified xsi:type="dcterms:W3CDTF">2026-04-21T16:36:00Z</dcterms:modified>
</cp:coreProperties>
</file>