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5EF9CD51" w:rsidR="00D9199F" w:rsidRPr="00D9199F" w:rsidRDefault="00D9199F" w:rsidP="00D9199F">
      <w:pPr>
        <w:pStyle w:val="Title"/>
        <w:jc w:val="center"/>
        <w:rPr>
          <w:sz w:val="52"/>
          <w:szCs w:val="144"/>
        </w:rPr>
      </w:pPr>
      <w:r w:rsidRPr="00D9199F">
        <w:rPr>
          <w:sz w:val="52"/>
          <w:szCs w:val="144"/>
        </w:rPr>
        <w:t>M</w:t>
      </w:r>
      <w:r w:rsidR="006C3BDB">
        <w:rPr>
          <w:sz w:val="52"/>
          <w:szCs w:val="144"/>
        </w:rPr>
        <w:t xml:space="preserve">ultimodal Hospitality Creator </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62A1B7C7" w:rsidR="00D9199F" w:rsidRDefault="00D9199F" w:rsidP="00D9199F">
      <w:pPr>
        <w:pStyle w:val="Subtitle"/>
        <w:jc w:val="center"/>
        <w:rPr>
          <w:sz w:val="32"/>
          <w:szCs w:val="32"/>
        </w:rPr>
      </w:pPr>
      <w:r w:rsidRPr="00D9199F">
        <w:rPr>
          <w:sz w:val="32"/>
          <w:szCs w:val="32"/>
        </w:rPr>
        <w:t xml:space="preserve">Course Name: </w:t>
      </w:r>
      <w:r w:rsidR="006C3BDB">
        <w:rPr>
          <w:sz w:val="32"/>
          <w:szCs w:val="32"/>
        </w:rPr>
        <w:t>Generative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6C3BDB">
      <w:pPr>
        <w:pStyle w:val="Quote"/>
        <w:rPr>
          <w:color w:val="auto"/>
        </w:rPr>
      </w:pPr>
      <w:r w:rsidRPr="00D9199F">
        <w:rPr>
          <w:color w:val="auto"/>
        </w:rPr>
        <w:t>Student Name(s) &amp; Enrolment Number(s):</w:t>
      </w:r>
    </w:p>
    <w:tbl>
      <w:tblPr>
        <w:tblStyle w:val="TableGrid"/>
        <w:tblW w:w="9679" w:type="dxa"/>
        <w:tblLook w:val="04A0" w:firstRow="1" w:lastRow="0" w:firstColumn="1" w:lastColumn="0" w:noHBand="0" w:noVBand="1"/>
      </w:tblPr>
      <w:tblGrid>
        <w:gridCol w:w="1383"/>
        <w:gridCol w:w="4580"/>
        <w:gridCol w:w="3716"/>
      </w:tblGrid>
      <w:tr w:rsidR="009C2769" w14:paraId="2F4B1CA9" w14:textId="77777777" w:rsidTr="009C2769">
        <w:trPr>
          <w:trHeight w:val="401"/>
        </w:trPr>
        <w:tc>
          <w:tcPr>
            <w:tcW w:w="1383" w:type="dxa"/>
          </w:tcPr>
          <w:p w14:paraId="281565E3" w14:textId="0CBF02D3" w:rsidR="00D9199F" w:rsidRPr="00D9199F" w:rsidRDefault="00D9199F" w:rsidP="006C3BDB">
            <w:pPr>
              <w:jc w:val="center"/>
              <w:rPr>
                <w:b/>
                <w:bCs/>
              </w:rPr>
            </w:pPr>
            <w:r w:rsidRPr="00D9199F">
              <w:rPr>
                <w:b/>
                <w:bCs/>
              </w:rPr>
              <w:t>Sr no</w:t>
            </w:r>
          </w:p>
        </w:tc>
        <w:tc>
          <w:tcPr>
            <w:tcW w:w="4580" w:type="dxa"/>
          </w:tcPr>
          <w:p w14:paraId="57F28A22" w14:textId="4D8F5DE9" w:rsidR="00D9199F" w:rsidRPr="00D9199F" w:rsidRDefault="00D9199F" w:rsidP="006C3BDB">
            <w:pPr>
              <w:jc w:val="center"/>
              <w:rPr>
                <w:b/>
                <w:bCs/>
              </w:rPr>
            </w:pPr>
            <w:r w:rsidRPr="00D9199F">
              <w:rPr>
                <w:b/>
                <w:bCs/>
              </w:rPr>
              <w:t>Student Name</w:t>
            </w:r>
          </w:p>
        </w:tc>
        <w:tc>
          <w:tcPr>
            <w:tcW w:w="3716" w:type="dxa"/>
          </w:tcPr>
          <w:p w14:paraId="0EAA1DEF" w14:textId="2778D6E0" w:rsidR="00D9199F" w:rsidRPr="00D9199F" w:rsidRDefault="00D9199F" w:rsidP="006C3BDB">
            <w:pPr>
              <w:jc w:val="center"/>
              <w:rPr>
                <w:b/>
                <w:bCs/>
              </w:rPr>
            </w:pPr>
            <w:r w:rsidRPr="00D9199F">
              <w:rPr>
                <w:b/>
                <w:bCs/>
              </w:rPr>
              <w:t>Enrolment Number</w:t>
            </w:r>
          </w:p>
        </w:tc>
      </w:tr>
      <w:tr w:rsidR="009C2769" w14:paraId="45E65BF2" w14:textId="77777777" w:rsidTr="009C2769">
        <w:trPr>
          <w:trHeight w:val="415"/>
        </w:trPr>
        <w:tc>
          <w:tcPr>
            <w:tcW w:w="1383" w:type="dxa"/>
          </w:tcPr>
          <w:p w14:paraId="6F975A21" w14:textId="37CC8433" w:rsidR="00D9199F" w:rsidRDefault="006C3BDB" w:rsidP="006C3BDB">
            <w:pPr>
              <w:jc w:val="center"/>
            </w:pPr>
            <w:r>
              <w:t>1</w:t>
            </w:r>
          </w:p>
        </w:tc>
        <w:tc>
          <w:tcPr>
            <w:tcW w:w="4580" w:type="dxa"/>
          </w:tcPr>
          <w:p w14:paraId="1C69A2EB" w14:textId="18D5BFBC" w:rsidR="00D9199F" w:rsidRDefault="006C3BDB" w:rsidP="006C3BDB">
            <w:pPr>
              <w:jc w:val="center"/>
            </w:pPr>
            <w:r>
              <w:t>HARSH RAI</w:t>
            </w:r>
          </w:p>
        </w:tc>
        <w:tc>
          <w:tcPr>
            <w:tcW w:w="3716" w:type="dxa"/>
          </w:tcPr>
          <w:p w14:paraId="1B9BDFD3" w14:textId="091EA944" w:rsidR="00D9199F" w:rsidRDefault="006C3BDB" w:rsidP="006C3BDB">
            <w:pPr>
              <w:jc w:val="center"/>
            </w:pPr>
            <w:r>
              <w:t>EN22CS301393</w:t>
            </w:r>
          </w:p>
        </w:tc>
      </w:tr>
      <w:tr w:rsidR="009C2769" w14:paraId="056CA439" w14:textId="77777777" w:rsidTr="009C2769">
        <w:trPr>
          <w:trHeight w:val="401"/>
        </w:trPr>
        <w:tc>
          <w:tcPr>
            <w:tcW w:w="1383" w:type="dxa"/>
          </w:tcPr>
          <w:p w14:paraId="316238E5" w14:textId="78505850" w:rsidR="00D9199F" w:rsidRDefault="006C3BDB" w:rsidP="006C3BDB">
            <w:pPr>
              <w:jc w:val="center"/>
            </w:pPr>
            <w:r>
              <w:t>2</w:t>
            </w:r>
          </w:p>
        </w:tc>
        <w:tc>
          <w:tcPr>
            <w:tcW w:w="4580" w:type="dxa"/>
          </w:tcPr>
          <w:p w14:paraId="202D64D6" w14:textId="21D8F0CD" w:rsidR="00D9199F" w:rsidRDefault="006C3BDB" w:rsidP="006C3BDB">
            <w:pPr>
              <w:jc w:val="center"/>
            </w:pPr>
            <w:r>
              <w:t>HEMANT DHAKAD</w:t>
            </w:r>
          </w:p>
        </w:tc>
        <w:tc>
          <w:tcPr>
            <w:tcW w:w="3716" w:type="dxa"/>
          </w:tcPr>
          <w:p w14:paraId="08822FB3" w14:textId="524C68E1" w:rsidR="00D9199F" w:rsidRDefault="006C3BDB" w:rsidP="006C3BDB">
            <w:pPr>
              <w:jc w:val="center"/>
            </w:pPr>
            <w:r>
              <w:t>EN22CS301421</w:t>
            </w:r>
          </w:p>
        </w:tc>
      </w:tr>
      <w:tr w:rsidR="009C2769" w14:paraId="7C38D5DA" w14:textId="77777777" w:rsidTr="009C2769">
        <w:trPr>
          <w:trHeight w:val="401"/>
        </w:trPr>
        <w:tc>
          <w:tcPr>
            <w:tcW w:w="1383" w:type="dxa"/>
          </w:tcPr>
          <w:p w14:paraId="33E4C90B" w14:textId="5860718E" w:rsidR="00D9199F" w:rsidRDefault="006C3BDB" w:rsidP="006C3BDB">
            <w:pPr>
              <w:jc w:val="center"/>
            </w:pPr>
            <w:r>
              <w:t>3</w:t>
            </w:r>
          </w:p>
        </w:tc>
        <w:tc>
          <w:tcPr>
            <w:tcW w:w="4580" w:type="dxa"/>
          </w:tcPr>
          <w:p w14:paraId="6B017686" w14:textId="139897B5" w:rsidR="00D9199F" w:rsidRDefault="006C3BDB" w:rsidP="006C3BDB">
            <w:pPr>
              <w:jc w:val="center"/>
            </w:pPr>
            <w:r>
              <w:t>GAURAV DWIVEDI</w:t>
            </w:r>
          </w:p>
        </w:tc>
        <w:tc>
          <w:tcPr>
            <w:tcW w:w="3716" w:type="dxa"/>
          </w:tcPr>
          <w:p w14:paraId="322CD01E" w14:textId="51BC4EB6" w:rsidR="006C3BDB" w:rsidRDefault="006C3BDB" w:rsidP="006C3BDB">
            <w:pPr>
              <w:jc w:val="center"/>
            </w:pPr>
            <w:r>
              <w:t>EN23CS3L1008</w:t>
            </w:r>
          </w:p>
        </w:tc>
      </w:tr>
      <w:tr w:rsidR="006C3BDB" w14:paraId="1FFE7C89" w14:textId="77777777" w:rsidTr="009C2769">
        <w:trPr>
          <w:trHeight w:val="401"/>
        </w:trPr>
        <w:tc>
          <w:tcPr>
            <w:tcW w:w="1383" w:type="dxa"/>
          </w:tcPr>
          <w:p w14:paraId="4E33590F" w14:textId="15D8B280" w:rsidR="006C3BDB" w:rsidRDefault="009C2769" w:rsidP="006C3BDB">
            <w:pPr>
              <w:jc w:val="center"/>
            </w:pPr>
            <w:r>
              <w:t>4</w:t>
            </w:r>
          </w:p>
        </w:tc>
        <w:tc>
          <w:tcPr>
            <w:tcW w:w="4580" w:type="dxa"/>
          </w:tcPr>
          <w:p w14:paraId="22EC6500" w14:textId="56733AEB" w:rsidR="006C3BDB" w:rsidRDefault="006C3BDB" w:rsidP="006C3BDB">
            <w:pPr>
              <w:jc w:val="center"/>
            </w:pPr>
            <w:r w:rsidRPr="006C3BDB">
              <w:t>HIMANI JAISWAL</w:t>
            </w:r>
          </w:p>
        </w:tc>
        <w:tc>
          <w:tcPr>
            <w:tcW w:w="3716" w:type="dxa"/>
          </w:tcPr>
          <w:p w14:paraId="61EB6E97" w14:textId="7F5B19AF" w:rsidR="006C3BDB" w:rsidRDefault="006C3BDB" w:rsidP="006C3BDB">
            <w:pPr>
              <w:jc w:val="center"/>
            </w:pPr>
            <w:r w:rsidRPr="006C3BDB">
              <w:t>EN22CS301423</w:t>
            </w:r>
          </w:p>
        </w:tc>
      </w:tr>
      <w:tr w:rsidR="006C3BDB" w14:paraId="54EAE5DC" w14:textId="77777777" w:rsidTr="009C2769">
        <w:trPr>
          <w:trHeight w:val="401"/>
        </w:trPr>
        <w:tc>
          <w:tcPr>
            <w:tcW w:w="1383" w:type="dxa"/>
          </w:tcPr>
          <w:p w14:paraId="00FC59E8" w14:textId="35449531" w:rsidR="006C3BDB" w:rsidRDefault="009C2769" w:rsidP="006C3BDB">
            <w:pPr>
              <w:jc w:val="center"/>
            </w:pPr>
            <w:r>
              <w:t>5</w:t>
            </w:r>
          </w:p>
        </w:tc>
        <w:tc>
          <w:tcPr>
            <w:tcW w:w="4580" w:type="dxa"/>
          </w:tcPr>
          <w:p w14:paraId="6C11CD5B" w14:textId="3A6A5E6B" w:rsidR="006C3BDB" w:rsidRDefault="006C3BDB" w:rsidP="006C3BDB">
            <w:pPr>
              <w:jc w:val="center"/>
            </w:pPr>
            <w:r w:rsidRPr="006C3BDB">
              <w:t>GOUTAM VERMA</w:t>
            </w:r>
          </w:p>
        </w:tc>
        <w:tc>
          <w:tcPr>
            <w:tcW w:w="3716" w:type="dxa"/>
          </w:tcPr>
          <w:p w14:paraId="01FFFF1E" w14:textId="5D32F136" w:rsidR="006C3BDB" w:rsidRDefault="006C3BDB" w:rsidP="006C3BDB">
            <w:pPr>
              <w:jc w:val="center"/>
            </w:pPr>
            <w:r w:rsidRPr="006C3BDB">
              <w:t>EN22CS301375</w:t>
            </w:r>
          </w:p>
        </w:tc>
      </w:tr>
      <w:tr w:rsidR="006C3BDB" w14:paraId="3C9033B0" w14:textId="77777777" w:rsidTr="009C2769">
        <w:trPr>
          <w:trHeight w:val="401"/>
        </w:trPr>
        <w:tc>
          <w:tcPr>
            <w:tcW w:w="1383" w:type="dxa"/>
          </w:tcPr>
          <w:p w14:paraId="5280F919" w14:textId="231C5796" w:rsidR="006C3BDB" w:rsidRDefault="009C2769" w:rsidP="006C3BDB">
            <w:pPr>
              <w:jc w:val="center"/>
            </w:pPr>
            <w:r>
              <w:t>6</w:t>
            </w:r>
          </w:p>
        </w:tc>
        <w:tc>
          <w:tcPr>
            <w:tcW w:w="4580" w:type="dxa"/>
          </w:tcPr>
          <w:p w14:paraId="38E10C33" w14:textId="1E104392" w:rsidR="006C3BDB" w:rsidRDefault="006C3BDB" w:rsidP="006C3BDB">
            <w:pPr>
              <w:jc w:val="center"/>
            </w:pPr>
            <w:r w:rsidRPr="006C3BDB">
              <w:t>HARSHWARDHAN YADAV</w:t>
            </w:r>
          </w:p>
        </w:tc>
        <w:tc>
          <w:tcPr>
            <w:tcW w:w="3716" w:type="dxa"/>
          </w:tcPr>
          <w:p w14:paraId="2C9DCB62" w14:textId="0CD733AC" w:rsidR="006C3BDB" w:rsidRDefault="009C2769" w:rsidP="006C3BDB">
            <w:pPr>
              <w:jc w:val="center"/>
            </w:pPr>
            <w:r w:rsidRPr="009C2769">
              <w:t>EN22CS301416</w:t>
            </w:r>
          </w:p>
        </w:tc>
      </w:tr>
    </w:tbl>
    <w:p w14:paraId="6C7DB066" w14:textId="254BB51B" w:rsidR="006C3BDB" w:rsidRDefault="006C3BDB" w:rsidP="006C3BDB">
      <w:r>
        <w:t xml:space="preserve">       </w:t>
      </w:r>
    </w:p>
    <w:p w14:paraId="5CAB34A0" w14:textId="2A889042" w:rsidR="006C3BDB" w:rsidRDefault="006C3BDB" w:rsidP="00D9199F"/>
    <w:p w14:paraId="2FCDAB3B" w14:textId="416171C7" w:rsidR="009F4FD8" w:rsidRDefault="009F4FD8" w:rsidP="009F4FD8">
      <w:pPr>
        <w:pStyle w:val="Quote"/>
      </w:pPr>
      <w:r>
        <w:t>Group Name:</w:t>
      </w:r>
      <w:r w:rsidR="009C2769">
        <w:t>12D4</w:t>
      </w:r>
    </w:p>
    <w:p w14:paraId="2B9C8CAE" w14:textId="3FE71DE7" w:rsidR="009F4FD8" w:rsidRDefault="009F4FD8" w:rsidP="009F4FD8">
      <w:pPr>
        <w:pStyle w:val="Quote"/>
      </w:pPr>
      <w:r>
        <w:t>Project Number:</w:t>
      </w:r>
      <w:r w:rsidR="009C2769" w:rsidRPr="009C2769">
        <w:rPr>
          <w:i w:val="0"/>
          <w:iCs w:val="0"/>
          <w:color w:val="auto"/>
        </w:rPr>
        <w:t xml:space="preserve"> </w:t>
      </w:r>
      <w:r w:rsidR="009C2769" w:rsidRPr="009C2769">
        <w:t>GAI-48</w:t>
      </w:r>
    </w:p>
    <w:p w14:paraId="6804EEBF" w14:textId="535A7BCA" w:rsidR="00D9199F" w:rsidRDefault="00D9199F" w:rsidP="00D9199F">
      <w:pPr>
        <w:pStyle w:val="Quote"/>
      </w:pPr>
      <w:r>
        <w:t xml:space="preserve">Industry </w:t>
      </w:r>
      <w:r w:rsidRPr="00D9199F">
        <w:t>Mentor Name</w:t>
      </w:r>
      <w:r>
        <w:t xml:space="preserve">: </w:t>
      </w:r>
      <w:r w:rsidR="007B4129">
        <w:t>Suraj Nayak</w:t>
      </w:r>
    </w:p>
    <w:p w14:paraId="223B5709" w14:textId="2B4DC9B8" w:rsidR="00D9199F" w:rsidRPr="00D9199F" w:rsidRDefault="00D9199F" w:rsidP="00D9199F">
      <w:pPr>
        <w:pStyle w:val="Quote"/>
      </w:pPr>
      <w:r>
        <w:t>University Mentor Name:</w:t>
      </w:r>
      <w:r w:rsidR="007B4129">
        <w:t xml:space="preserve"> Divya Kumawat</w:t>
      </w:r>
    </w:p>
    <w:p w14:paraId="2047F3E0" w14:textId="5E572848" w:rsidR="00D9199F" w:rsidRPr="00D9199F" w:rsidRDefault="00D9199F" w:rsidP="00D9199F">
      <w:pPr>
        <w:pStyle w:val="Quote"/>
      </w:pPr>
      <w:r w:rsidRPr="00D9199F">
        <w:t>Academic Year</w:t>
      </w:r>
      <w:r>
        <w:t>:</w:t>
      </w:r>
      <w:r w:rsidR="009C2769" w:rsidRPr="009C2769">
        <w:rPr>
          <w:i w:val="0"/>
          <w:iCs w:val="0"/>
          <w:color w:val="auto"/>
        </w:rPr>
        <w:t xml:space="preserve"> </w:t>
      </w:r>
      <w:r w:rsidR="009C2769" w:rsidRPr="009C2769">
        <w:t>2025–2026</w:t>
      </w:r>
    </w:p>
    <w:p w14:paraId="73AEA5A9" w14:textId="6A316093" w:rsidR="00516863" w:rsidRDefault="00516863">
      <w:r>
        <w:br w:type="page"/>
      </w:r>
    </w:p>
    <w:p w14:paraId="4401FADC" w14:textId="038F7BC7" w:rsidR="00B22C88" w:rsidRPr="00B22C88" w:rsidRDefault="00B22C88" w:rsidP="00B22C88">
      <w:pPr>
        <w:rPr>
          <w:b/>
          <w:bCs/>
        </w:rPr>
      </w:pPr>
    </w:p>
    <w:p w14:paraId="1B019707" w14:textId="77777777" w:rsidR="00B22C88" w:rsidRPr="00B22C88" w:rsidRDefault="00B22C88" w:rsidP="00B22C88">
      <w:pPr>
        <w:rPr>
          <w:b/>
          <w:bCs/>
        </w:rPr>
      </w:pPr>
      <w:r w:rsidRPr="00B22C88">
        <w:rPr>
          <w:b/>
          <w:bCs/>
        </w:rPr>
        <w:t>Problem Statement</w:t>
      </w:r>
    </w:p>
    <w:p w14:paraId="270B9780" w14:textId="77777777" w:rsidR="00B22C88" w:rsidRPr="00B22C88" w:rsidRDefault="00B22C88" w:rsidP="00B22C88">
      <w:r w:rsidRPr="00B22C88">
        <w:t>The hospitality industry heavily relies on conceptual visualization for hotels, resorts, restaurants, and themed interiors. Traditional concept development requires manual design effort, architectural visualization tools, and extended design cycles. This creates time and cost inefficiencies, especially during early-stage ideation.</w:t>
      </w:r>
    </w:p>
    <w:p w14:paraId="02BFC692" w14:textId="77777777" w:rsidR="00B22C88" w:rsidRPr="00B22C88" w:rsidRDefault="00B22C88" w:rsidP="00B22C88">
      <w:r w:rsidRPr="00B22C88">
        <w:t xml:space="preserve">The problem addressed in this project is to design and implement a </w:t>
      </w:r>
      <w:r w:rsidRPr="00B22C88">
        <w:rPr>
          <w:b/>
          <w:bCs/>
        </w:rPr>
        <w:t>multimodal Generative AI system</w:t>
      </w:r>
      <w:r w:rsidRPr="00B22C88">
        <w:t xml:space="preserve"> capable of transforming simple textual prompts into both descriptive narratives and high-quality visual representations. The system must integrate Large Language Models (LLMs) and image generation models to create immersive hospitality design concepts efficiently.</w:t>
      </w:r>
    </w:p>
    <w:p w14:paraId="123183F1" w14:textId="77777777" w:rsidR="00B22C88" w:rsidRPr="00B22C88" w:rsidRDefault="00000000" w:rsidP="00B22C88">
      <w:r>
        <w:pict w14:anchorId="6A0C2879">
          <v:rect id="_x0000_i1025" style="width:0;height:1.5pt" o:hralign="center" o:hrstd="t" o:hr="t" fillcolor="#a0a0a0" stroked="f"/>
        </w:pict>
      </w:r>
    </w:p>
    <w:p w14:paraId="109F712C" w14:textId="77777777" w:rsidR="00B22C88" w:rsidRPr="00B22C88" w:rsidRDefault="00B22C88" w:rsidP="00B22C88">
      <w:pPr>
        <w:rPr>
          <w:b/>
          <w:bCs/>
        </w:rPr>
      </w:pPr>
      <w:r w:rsidRPr="00B22C88">
        <w:rPr>
          <w:b/>
          <w:bCs/>
        </w:rPr>
        <w:t>Project Objectives</w:t>
      </w:r>
    </w:p>
    <w:p w14:paraId="4FC56D70" w14:textId="77777777" w:rsidR="00B22C88" w:rsidRPr="00B22C88" w:rsidRDefault="00B22C88" w:rsidP="00B22C88">
      <w:r w:rsidRPr="00B22C88">
        <w:t>The primary objectives of this project are:</w:t>
      </w:r>
    </w:p>
    <w:p w14:paraId="64045453" w14:textId="77777777" w:rsidR="00B22C88" w:rsidRPr="00B22C88" w:rsidRDefault="00B22C88" w:rsidP="00B22C88">
      <w:pPr>
        <w:numPr>
          <w:ilvl w:val="0"/>
          <w:numId w:val="7"/>
        </w:numPr>
      </w:pPr>
      <w:r w:rsidRPr="00B22C88">
        <w:t>To design a multimodal AI-based hospitality concept visualization system.</w:t>
      </w:r>
    </w:p>
    <w:p w14:paraId="1523F0E9" w14:textId="77777777" w:rsidR="00B22C88" w:rsidRPr="00B22C88" w:rsidRDefault="00B22C88" w:rsidP="00B22C88">
      <w:pPr>
        <w:numPr>
          <w:ilvl w:val="0"/>
          <w:numId w:val="7"/>
        </w:numPr>
      </w:pPr>
      <w:r w:rsidRPr="00B22C88">
        <w:t>To integrate an LLM API for prompt enhancement and descriptive generation.</w:t>
      </w:r>
    </w:p>
    <w:p w14:paraId="1EDDDEAF" w14:textId="77777777" w:rsidR="00B22C88" w:rsidRPr="00B22C88" w:rsidRDefault="00B22C88" w:rsidP="00B22C88">
      <w:pPr>
        <w:numPr>
          <w:ilvl w:val="0"/>
          <w:numId w:val="7"/>
        </w:numPr>
      </w:pPr>
      <w:r w:rsidRPr="00B22C88">
        <w:t>To generate high-fidelity images using diffusion-based image generation models.</w:t>
      </w:r>
    </w:p>
    <w:p w14:paraId="40B4905A" w14:textId="77777777" w:rsidR="00B22C88" w:rsidRPr="00B22C88" w:rsidRDefault="00B22C88" w:rsidP="00B22C88">
      <w:pPr>
        <w:numPr>
          <w:ilvl w:val="0"/>
          <w:numId w:val="7"/>
        </w:numPr>
      </w:pPr>
      <w:r w:rsidRPr="00B22C88">
        <w:t>To implement a vector database for embedding storage and semantic similarity.</w:t>
      </w:r>
    </w:p>
    <w:p w14:paraId="6A12B00C" w14:textId="77777777" w:rsidR="00B22C88" w:rsidRPr="00B22C88" w:rsidRDefault="00B22C88" w:rsidP="00B22C88">
      <w:pPr>
        <w:numPr>
          <w:ilvl w:val="0"/>
          <w:numId w:val="7"/>
        </w:numPr>
      </w:pPr>
      <w:r w:rsidRPr="00B22C88">
        <w:t>To develop an interactive web-based interface using Streamlit.</w:t>
      </w:r>
    </w:p>
    <w:p w14:paraId="69F8B704" w14:textId="77777777" w:rsidR="00B22C88" w:rsidRPr="00B22C88" w:rsidRDefault="00B22C88" w:rsidP="00B22C88">
      <w:pPr>
        <w:numPr>
          <w:ilvl w:val="0"/>
          <w:numId w:val="7"/>
        </w:numPr>
      </w:pPr>
      <w:r w:rsidRPr="00B22C88">
        <w:t>To ensure scalability, security, and performance through modular architecture.</w:t>
      </w:r>
    </w:p>
    <w:p w14:paraId="0591FB8F" w14:textId="77777777" w:rsidR="00B22C88" w:rsidRPr="00B22C88" w:rsidRDefault="00000000" w:rsidP="00B22C88">
      <w:r>
        <w:pict w14:anchorId="6F798CC9">
          <v:rect id="_x0000_i1026" style="width:0;height:1.5pt" o:hralign="center" o:hrstd="t" o:hr="t" fillcolor="#a0a0a0" stroked="f"/>
        </w:pict>
      </w:r>
    </w:p>
    <w:p w14:paraId="4C6C4E07" w14:textId="77777777" w:rsidR="00B22C88" w:rsidRPr="00B22C88" w:rsidRDefault="00B22C88" w:rsidP="00B22C88">
      <w:pPr>
        <w:rPr>
          <w:b/>
          <w:bCs/>
        </w:rPr>
      </w:pPr>
      <w:r w:rsidRPr="00B22C88">
        <w:rPr>
          <w:b/>
          <w:bCs/>
        </w:rPr>
        <w:t>Scope of the Project</w:t>
      </w:r>
    </w:p>
    <w:p w14:paraId="71FA3B68" w14:textId="77777777" w:rsidR="00B22C88" w:rsidRPr="00B22C88" w:rsidRDefault="00B22C88" w:rsidP="00B22C88">
      <w:r w:rsidRPr="00B22C88">
        <w:t>The scope of this project includes:</w:t>
      </w:r>
    </w:p>
    <w:p w14:paraId="27C5EEF5" w14:textId="77777777" w:rsidR="00B22C88" w:rsidRPr="00B22C88" w:rsidRDefault="00B22C88" w:rsidP="00B22C88">
      <w:pPr>
        <w:numPr>
          <w:ilvl w:val="0"/>
          <w:numId w:val="8"/>
        </w:numPr>
      </w:pPr>
      <w:r w:rsidRPr="00B22C88">
        <w:t>Text-to-text processing using LLM APIs.</w:t>
      </w:r>
    </w:p>
    <w:p w14:paraId="6F6CEF50" w14:textId="77777777" w:rsidR="00B22C88" w:rsidRPr="00B22C88" w:rsidRDefault="00B22C88" w:rsidP="00B22C88">
      <w:pPr>
        <w:numPr>
          <w:ilvl w:val="0"/>
          <w:numId w:val="8"/>
        </w:numPr>
      </w:pPr>
      <w:r w:rsidRPr="00B22C88">
        <w:t>Text-to-image generation using diffusion models.</w:t>
      </w:r>
    </w:p>
    <w:p w14:paraId="4125C6C0" w14:textId="77777777" w:rsidR="00B22C88" w:rsidRPr="00B22C88" w:rsidRDefault="00B22C88" w:rsidP="00B22C88">
      <w:pPr>
        <w:numPr>
          <w:ilvl w:val="0"/>
          <w:numId w:val="8"/>
        </w:numPr>
      </w:pPr>
      <w:r w:rsidRPr="00B22C88">
        <w:t>Hospitality concept visualization (luxury hotels, resorts, interiors, themed environments).</w:t>
      </w:r>
    </w:p>
    <w:p w14:paraId="614682CC" w14:textId="77777777" w:rsidR="00B22C88" w:rsidRPr="00B22C88" w:rsidRDefault="00B22C88" w:rsidP="00B22C88">
      <w:pPr>
        <w:numPr>
          <w:ilvl w:val="0"/>
          <w:numId w:val="8"/>
        </w:numPr>
      </w:pPr>
      <w:r w:rsidRPr="00B22C88">
        <w:t>Embedding-based semantic storage.</w:t>
      </w:r>
    </w:p>
    <w:p w14:paraId="6914BE26" w14:textId="77777777" w:rsidR="00B22C88" w:rsidRPr="00B22C88" w:rsidRDefault="00B22C88" w:rsidP="00B22C88">
      <w:pPr>
        <w:numPr>
          <w:ilvl w:val="0"/>
          <w:numId w:val="8"/>
        </w:numPr>
      </w:pPr>
      <w:r w:rsidRPr="00B22C88">
        <w:t>Web-based interaction system.</w:t>
      </w:r>
    </w:p>
    <w:p w14:paraId="47B3DA5A" w14:textId="77777777" w:rsidR="00B22C88" w:rsidRPr="00B22C88" w:rsidRDefault="00000000" w:rsidP="00B22C88">
      <w:r>
        <w:pict w14:anchorId="251AEB44">
          <v:rect id="_x0000_i1027" style="width:0;height:1.5pt" o:hralign="center" o:hrstd="t" o:hr="t" fillcolor="#a0a0a0" stroked="f"/>
        </w:pict>
      </w:r>
    </w:p>
    <w:p w14:paraId="29A0447C" w14:textId="77777777" w:rsidR="00E73F3F" w:rsidRDefault="00E73F3F" w:rsidP="00B22C88">
      <w:pPr>
        <w:rPr>
          <w:b/>
          <w:bCs/>
        </w:rPr>
      </w:pPr>
    </w:p>
    <w:p w14:paraId="59CC82D7" w14:textId="3ECF1688" w:rsidR="00B22C88" w:rsidRPr="00B22C88" w:rsidRDefault="00B22C88" w:rsidP="00B22C88">
      <w:pPr>
        <w:rPr>
          <w:b/>
          <w:bCs/>
        </w:rPr>
      </w:pPr>
      <w:r w:rsidRPr="00B22C88">
        <w:rPr>
          <w:b/>
          <w:bCs/>
        </w:rPr>
        <w:t>Proposed Solution</w:t>
      </w:r>
    </w:p>
    <w:p w14:paraId="15C44B46" w14:textId="77777777" w:rsidR="00B22C88" w:rsidRPr="00B22C88" w:rsidRDefault="00B22C88" w:rsidP="00B22C88">
      <w:r w:rsidRPr="00B22C88">
        <w:t>The proposed solution is a modular AI-powered system that integrates text-based AI and image-based AI through REST APIs.</w:t>
      </w:r>
    </w:p>
    <w:p w14:paraId="268875C0" w14:textId="77777777" w:rsidR="00B22C88" w:rsidRPr="00B22C88" w:rsidRDefault="00B22C88" w:rsidP="00B22C88">
      <w:r w:rsidRPr="00B22C88">
        <w:t>The workflow is as follows:</w:t>
      </w:r>
    </w:p>
    <w:p w14:paraId="5C1A1EDD" w14:textId="77777777" w:rsidR="00B22C88" w:rsidRPr="00B22C88" w:rsidRDefault="00B22C88" w:rsidP="00B22C88">
      <w:pPr>
        <w:numPr>
          <w:ilvl w:val="0"/>
          <w:numId w:val="9"/>
        </w:numPr>
      </w:pPr>
      <w:r w:rsidRPr="00B22C88">
        <w:t>The user enters a hospitality-related prompt via a Streamlit web interface.</w:t>
      </w:r>
    </w:p>
    <w:p w14:paraId="711EF580" w14:textId="77777777" w:rsidR="00B22C88" w:rsidRPr="00B22C88" w:rsidRDefault="00B22C88" w:rsidP="00B22C88">
      <w:pPr>
        <w:numPr>
          <w:ilvl w:val="0"/>
          <w:numId w:val="9"/>
        </w:numPr>
      </w:pPr>
      <w:r w:rsidRPr="00B22C88">
        <w:t>The backend processes and structures the input.</w:t>
      </w:r>
    </w:p>
    <w:p w14:paraId="4BBD1AF2" w14:textId="77777777" w:rsidR="00B22C88" w:rsidRPr="00B22C88" w:rsidRDefault="00B22C88" w:rsidP="00B22C88">
      <w:pPr>
        <w:numPr>
          <w:ilvl w:val="0"/>
          <w:numId w:val="9"/>
        </w:numPr>
      </w:pPr>
      <w:r w:rsidRPr="00B22C88">
        <w:t>The prompt is sent to a Large Language Model API (Gemini) for enhancement.</w:t>
      </w:r>
    </w:p>
    <w:p w14:paraId="30BFA209" w14:textId="77777777" w:rsidR="00B22C88" w:rsidRPr="00B22C88" w:rsidRDefault="00B22C88" w:rsidP="00B22C88">
      <w:pPr>
        <w:numPr>
          <w:ilvl w:val="0"/>
          <w:numId w:val="9"/>
        </w:numPr>
      </w:pPr>
      <w:r w:rsidRPr="00B22C88">
        <w:t>The system generates embeddings and stores them in a vector database.</w:t>
      </w:r>
    </w:p>
    <w:p w14:paraId="42B8113B" w14:textId="77777777" w:rsidR="00B22C88" w:rsidRPr="00B22C88" w:rsidRDefault="00B22C88" w:rsidP="00B22C88">
      <w:pPr>
        <w:numPr>
          <w:ilvl w:val="0"/>
          <w:numId w:val="9"/>
        </w:numPr>
      </w:pPr>
      <w:r w:rsidRPr="00B22C88">
        <w:t>The enhanced prompt is forwarded to an image generation model (HuggingFace diffusion).</w:t>
      </w:r>
    </w:p>
    <w:p w14:paraId="2A79D5BC" w14:textId="77777777" w:rsidR="00B22C88" w:rsidRPr="00B22C88" w:rsidRDefault="00B22C88" w:rsidP="00B22C88">
      <w:pPr>
        <w:numPr>
          <w:ilvl w:val="0"/>
          <w:numId w:val="9"/>
        </w:numPr>
      </w:pPr>
      <w:r w:rsidRPr="00B22C88">
        <w:t>The generated image and descriptive output are displayed to the user.</w:t>
      </w:r>
    </w:p>
    <w:p w14:paraId="1F0943D9" w14:textId="77777777" w:rsidR="00B22C88" w:rsidRPr="00B22C88" w:rsidRDefault="00B22C88" w:rsidP="00B22C88">
      <w:r w:rsidRPr="00B22C88">
        <w:t>This architecture ensures separation of concerns, modularity, and scalability.</w:t>
      </w:r>
    </w:p>
    <w:p w14:paraId="417C984D" w14:textId="77777777" w:rsidR="00B22C88" w:rsidRPr="00B22C88" w:rsidRDefault="00000000" w:rsidP="00B22C88">
      <w:r>
        <w:pict w14:anchorId="14C04714">
          <v:rect id="_x0000_i1028" style="width:0;height:1.5pt" o:hralign="center" o:hrstd="t" o:hr="t" fillcolor="#a0a0a0" stroked="f"/>
        </w:pict>
      </w:r>
    </w:p>
    <w:p w14:paraId="63EB8BDA" w14:textId="77777777" w:rsidR="00B22C88" w:rsidRPr="00B22C88" w:rsidRDefault="00B22C88" w:rsidP="00B22C88">
      <w:pPr>
        <w:rPr>
          <w:b/>
          <w:bCs/>
        </w:rPr>
      </w:pPr>
      <w:r w:rsidRPr="00B22C88">
        <w:rPr>
          <w:b/>
          <w:bCs/>
        </w:rPr>
        <w:t>Key Features</w:t>
      </w:r>
    </w:p>
    <w:p w14:paraId="5E6107C7" w14:textId="77777777" w:rsidR="00B22C88" w:rsidRPr="00B22C88" w:rsidRDefault="00B22C88" w:rsidP="00B22C88">
      <w:pPr>
        <w:numPr>
          <w:ilvl w:val="0"/>
          <w:numId w:val="10"/>
        </w:numPr>
      </w:pPr>
      <w:r w:rsidRPr="00B22C88">
        <w:t>AI-driven hospitality concept generation</w:t>
      </w:r>
    </w:p>
    <w:p w14:paraId="4B74587A" w14:textId="77777777" w:rsidR="00B22C88" w:rsidRPr="00B22C88" w:rsidRDefault="00B22C88" w:rsidP="00B22C88">
      <w:pPr>
        <w:numPr>
          <w:ilvl w:val="0"/>
          <w:numId w:val="10"/>
        </w:numPr>
      </w:pPr>
      <w:r w:rsidRPr="00B22C88">
        <w:t>Prompt enhancement using LLM</w:t>
      </w:r>
    </w:p>
    <w:p w14:paraId="49730B79" w14:textId="77777777" w:rsidR="00B22C88" w:rsidRPr="00B22C88" w:rsidRDefault="00B22C88" w:rsidP="00B22C88">
      <w:pPr>
        <w:numPr>
          <w:ilvl w:val="0"/>
          <w:numId w:val="10"/>
        </w:numPr>
      </w:pPr>
      <w:r w:rsidRPr="00B22C88">
        <w:t>High-resolution image generation</w:t>
      </w:r>
    </w:p>
    <w:p w14:paraId="5D8C01EA" w14:textId="77777777" w:rsidR="00B22C88" w:rsidRPr="00B22C88" w:rsidRDefault="00B22C88" w:rsidP="00B22C88">
      <w:pPr>
        <w:numPr>
          <w:ilvl w:val="0"/>
          <w:numId w:val="10"/>
        </w:numPr>
      </w:pPr>
      <w:r w:rsidRPr="00B22C88">
        <w:t>Vector embedding storage</w:t>
      </w:r>
    </w:p>
    <w:p w14:paraId="5F32497E" w14:textId="77777777" w:rsidR="00B22C88" w:rsidRPr="00B22C88" w:rsidRDefault="00B22C88" w:rsidP="00B22C88">
      <w:pPr>
        <w:numPr>
          <w:ilvl w:val="0"/>
          <w:numId w:val="10"/>
        </w:numPr>
      </w:pPr>
      <w:r w:rsidRPr="00B22C88">
        <w:t>Semantic similarity search</w:t>
      </w:r>
    </w:p>
    <w:p w14:paraId="273A5EA9" w14:textId="77777777" w:rsidR="00B22C88" w:rsidRPr="00B22C88" w:rsidRDefault="00B22C88" w:rsidP="00B22C88">
      <w:pPr>
        <w:numPr>
          <w:ilvl w:val="0"/>
          <w:numId w:val="10"/>
        </w:numPr>
      </w:pPr>
      <w:r w:rsidRPr="00B22C88">
        <w:t>Streamlit-based interactive interface</w:t>
      </w:r>
    </w:p>
    <w:p w14:paraId="054E44DA" w14:textId="77777777" w:rsidR="00B22C88" w:rsidRPr="00B22C88" w:rsidRDefault="00B22C88" w:rsidP="00B22C88">
      <w:pPr>
        <w:numPr>
          <w:ilvl w:val="0"/>
          <w:numId w:val="10"/>
        </w:numPr>
      </w:pPr>
      <w:r w:rsidRPr="00B22C88">
        <w:t>Secure API communication</w:t>
      </w:r>
    </w:p>
    <w:p w14:paraId="26B40F4D" w14:textId="77777777" w:rsidR="00B22C88" w:rsidRPr="00B22C88" w:rsidRDefault="00B22C88" w:rsidP="00B22C88">
      <w:pPr>
        <w:numPr>
          <w:ilvl w:val="0"/>
          <w:numId w:val="10"/>
        </w:numPr>
      </w:pPr>
      <w:r w:rsidRPr="00B22C88">
        <w:t>Scalable modular backend design</w:t>
      </w:r>
    </w:p>
    <w:p w14:paraId="64BBC7F9" w14:textId="77777777" w:rsidR="00B22C88" w:rsidRPr="00B22C88" w:rsidRDefault="00000000" w:rsidP="00B22C88">
      <w:r>
        <w:pict w14:anchorId="2F7386A9">
          <v:rect id="_x0000_i1029" style="width:0;height:1.5pt" o:hralign="center" o:hrstd="t" o:hr="t" fillcolor="#a0a0a0" stroked="f"/>
        </w:pict>
      </w:r>
    </w:p>
    <w:p w14:paraId="19CC1D72" w14:textId="77777777" w:rsidR="00E73F3F" w:rsidRDefault="00E73F3F" w:rsidP="00B22C88">
      <w:pPr>
        <w:rPr>
          <w:b/>
          <w:bCs/>
        </w:rPr>
      </w:pPr>
    </w:p>
    <w:p w14:paraId="7AB1F794" w14:textId="77777777" w:rsidR="00E73F3F" w:rsidRDefault="00E73F3F" w:rsidP="00B22C88">
      <w:pPr>
        <w:rPr>
          <w:b/>
          <w:bCs/>
        </w:rPr>
      </w:pPr>
    </w:p>
    <w:p w14:paraId="2EFFE366" w14:textId="77777777" w:rsidR="00E73F3F" w:rsidRDefault="00E73F3F" w:rsidP="00B22C88">
      <w:pPr>
        <w:rPr>
          <w:b/>
          <w:bCs/>
        </w:rPr>
      </w:pPr>
    </w:p>
    <w:p w14:paraId="4C6480DC" w14:textId="77777777" w:rsidR="00E73F3F" w:rsidRDefault="00E73F3F" w:rsidP="00B22C88">
      <w:pPr>
        <w:rPr>
          <w:b/>
          <w:bCs/>
        </w:rPr>
      </w:pPr>
    </w:p>
    <w:p w14:paraId="7579D4CB" w14:textId="77777777" w:rsidR="00E73F3F" w:rsidRDefault="00E73F3F" w:rsidP="00B22C88">
      <w:pPr>
        <w:rPr>
          <w:b/>
          <w:bCs/>
        </w:rPr>
      </w:pPr>
    </w:p>
    <w:p w14:paraId="6B1A602B" w14:textId="77777777" w:rsidR="00E73F3F" w:rsidRDefault="00E73F3F" w:rsidP="00B22C88">
      <w:pPr>
        <w:rPr>
          <w:b/>
          <w:bCs/>
        </w:rPr>
      </w:pPr>
    </w:p>
    <w:p w14:paraId="7C544EEE" w14:textId="55D1C25D" w:rsidR="00E73F3F" w:rsidRDefault="00B22C88" w:rsidP="00B22C88">
      <w:pPr>
        <w:rPr>
          <w:b/>
          <w:bCs/>
        </w:rPr>
      </w:pPr>
      <w:r w:rsidRPr="00B22C88">
        <w:rPr>
          <w:b/>
          <w:bCs/>
        </w:rPr>
        <w:t>Overall Architecture / Workflow</w:t>
      </w:r>
    </w:p>
    <w:p w14:paraId="2DB33C4F" w14:textId="76E6BD9F" w:rsidR="00150F8E" w:rsidRDefault="00150F8E" w:rsidP="00B22C88">
      <w:pPr>
        <w:rPr>
          <w:b/>
          <w:bCs/>
        </w:rPr>
      </w:pPr>
      <w:r>
        <w:rPr>
          <w:rFonts w:ascii="Metropolis" w:hAnsi="Metropolis"/>
          <w:noProof/>
          <w:lang w:eastAsia="en-IN"/>
        </w:rPr>
        <w:drawing>
          <wp:inline distT="0" distB="0" distL="0" distR="0" wp14:anchorId="0D056F7B" wp14:editId="249278C2">
            <wp:extent cx="5314950" cy="4630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cture diagram.jpeg"/>
                    <pic:cNvPicPr/>
                  </pic:nvPicPr>
                  <pic:blipFill>
                    <a:blip r:embed="rId7">
                      <a:extLst>
                        <a:ext uri="{28A0092B-C50C-407E-A947-70E740481C1C}">
                          <a14:useLocalDpi xmlns:a14="http://schemas.microsoft.com/office/drawing/2010/main" val="0"/>
                        </a:ext>
                      </a:extLst>
                    </a:blip>
                    <a:stretch>
                      <a:fillRect/>
                    </a:stretch>
                  </pic:blipFill>
                  <pic:spPr>
                    <a:xfrm>
                      <a:off x="0" y="0"/>
                      <a:ext cx="5321885" cy="4636704"/>
                    </a:xfrm>
                    <a:prstGeom prst="rect">
                      <a:avLst/>
                    </a:prstGeom>
                  </pic:spPr>
                </pic:pic>
              </a:graphicData>
            </a:graphic>
          </wp:inline>
        </w:drawing>
      </w:r>
    </w:p>
    <w:p w14:paraId="14AD1DEA" w14:textId="77777777" w:rsidR="00150F8E" w:rsidRDefault="00150F8E" w:rsidP="00B22C88">
      <w:pPr>
        <w:rPr>
          <w:b/>
          <w:bCs/>
        </w:rPr>
      </w:pPr>
    </w:p>
    <w:p w14:paraId="25A1DFD6" w14:textId="77777777" w:rsidR="00B22C88" w:rsidRDefault="00B22C88" w:rsidP="00B22C88">
      <w:r w:rsidRPr="00B22C88">
        <w:t>The system follows a layered architecture:</w:t>
      </w:r>
    </w:p>
    <w:p w14:paraId="1AE3F3F3" w14:textId="77777777" w:rsidR="00150F8E" w:rsidRPr="00B22C88" w:rsidRDefault="00150F8E" w:rsidP="00B22C88"/>
    <w:p w14:paraId="4E14E584" w14:textId="77777777" w:rsidR="00B22C88" w:rsidRPr="00B22C88" w:rsidRDefault="00B22C88" w:rsidP="00B22C88">
      <w:pPr>
        <w:rPr>
          <w:b/>
          <w:bCs/>
        </w:rPr>
      </w:pPr>
      <w:r w:rsidRPr="00B22C88">
        <w:rPr>
          <w:b/>
          <w:bCs/>
        </w:rPr>
        <w:t>1. Presentation Layer</w:t>
      </w:r>
    </w:p>
    <w:p w14:paraId="12B5CB74" w14:textId="77777777" w:rsidR="00B22C88" w:rsidRPr="00B22C88" w:rsidRDefault="00B22C88" w:rsidP="00B22C88">
      <w:r w:rsidRPr="00B22C88">
        <w:t>Developed using Streamlit, this layer handles:</w:t>
      </w:r>
    </w:p>
    <w:p w14:paraId="634AD417" w14:textId="77777777" w:rsidR="00B22C88" w:rsidRPr="00B22C88" w:rsidRDefault="00B22C88" w:rsidP="00B22C88">
      <w:pPr>
        <w:numPr>
          <w:ilvl w:val="0"/>
          <w:numId w:val="11"/>
        </w:numPr>
      </w:pPr>
      <w:r w:rsidRPr="00B22C88">
        <w:t>User input</w:t>
      </w:r>
    </w:p>
    <w:p w14:paraId="48B763FA" w14:textId="77777777" w:rsidR="00B22C88" w:rsidRPr="00B22C88" w:rsidRDefault="00B22C88" w:rsidP="00B22C88">
      <w:pPr>
        <w:numPr>
          <w:ilvl w:val="0"/>
          <w:numId w:val="11"/>
        </w:numPr>
      </w:pPr>
      <w:r w:rsidRPr="00B22C88">
        <w:t>Output visualization</w:t>
      </w:r>
    </w:p>
    <w:p w14:paraId="3E833DB2" w14:textId="77777777" w:rsidR="00B22C88" w:rsidRDefault="00B22C88" w:rsidP="00B22C88">
      <w:pPr>
        <w:numPr>
          <w:ilvl w:val="0"/>
          <w:numId w:val="11"/>
        </w:numPr>
      </w:pPr>
      <w:r w:rsidRPr="00B22C88">
        <w:t>Session management</w:t>
      </w:r>
    </w:p>
    <w:p w14:paraId="111CA9D2" w14:textId="77777777" w:rsidR="00150F8E" w:rsidRDefault="00150F8E" w:rsidP="00150F8E"/>
    <w:p w14:paraId="38D1D5E2" w14:textId="77777777" w:rsidR="00150F8E" w:rsidRDefault="00150F8E" w:rsidP="00150F8E"/>
    <w:p w14:paraId="5B82D0A9" w14:textId="77777777" w:rsidR="00150F8E" w:rsidRDefault="00150F8E" w:rsidP="00150F8E"/>
    <w:p w14:paraId="44AD2181" w14:textId="77777777" w:rsidR="00150F8E" w:rsidRPr="00B22C88" w:rsidRDefault="00150F8E" w:rsidP="00150F8E"/>
    <w:p w14:paraId="4BE2A144" w14:textId="77777777" w:rsidR="00B22C88" w:rsidRPr="00B22C88" w:rsidRDefault="00B22C88" w:rsidP="00B22C88">
      <w:pPr>
        <w:rPr>
          <w:b/>
          <w:bCs/>
        </w:rPr>
      </w:pPr>
      <w:r w:rsidRPr="00B22C88">
        <w:rPr>
          <w:b/>
          <w:bCs/>
        </w:rPr>
        <w:t>2. Application Layer</w:t>
      </w:r>
    </w:p>
    <w:p w14:paraId="5051921B" w14:textId="77777777" w:rsidR="00B22C88" w:rsidRPr="00B22C88" w:rsidRDefault="00B22C88" w:rsidP="00B22C88">
      <w:r w:rsidRPr="00B22C88">
        <w:t>Handles:</w:t>
      </w:r>
    </w:p>
    <w:p w14:paraId="645EFEEE" w14:textId="77777777" w:rsidR="00B22C88" w:rsidRPr="00B22C88" w:rsidRDefault="00B22C88" w:rsidP="00B22C88">
      <w:pPr>
        <w:numPr>
          <w:ilvl w:val="0"/>
          <w:numId w:val="12"/>
        </w:numPr>
      </w:pPr>
      <w:r w:rsidRPr="00B22C88">
        <w:t>Prompt processing</w:t>
      </w:r>
    </w:p>
    <w:p w14:paraId="2B66EA98" w14:textId="77777777" w:rsidR="00B22C88" w:rsidRPr="00B22C88" w:rsidRDefault="00B22C88" w:rsidP="00B22C88">
      <w:pPr>
        <w:numPr>
          <w:ilvl w:val="0"/>
          <w:numId w:val="12"/>
        </w:numPr>
      </w:pPr>
      <w:r w:rsidRPr="00B22C88">
        <w:t>API integration</w:t>
      </w:r>
    </w:p>
    <w:p w14:paraId="2642A5E8" w14:textId="77777777" w:rsidR="00B22C88" w:rsidRPr="00B22C88" w:rsidRDefault="00B22C88" w:rsidP="00B22C88">
      <w:pPr>
        <w:numPr>
          <w:ilvl w:val="0"/>
          <w:numId w:val="12"/>
        </w:numPr>
      </w:pPr>
      <w:r w:rsidRPr="00B22C88">
        <w:t>Data formatting</w:t>
      </w:r>
    </w:p>
    <w:p w14:paraId="65E38334" w14:textId="77777777" w:rsidR="00B22C88" w:rsidRPr="00B22C88" w:rsidRDefault="00B22C88" w:rsidP="00B22C88">
      <w:pPr>
        <w:numPr>
          <w:ilvl w:val="0"/>
          <w:numId w:val="12"/>
        </w:numPr>
      </w:pPr>
      <w:r w:rsidRPr="00B22C88">
        <w:t>Error handling</w:t>
      </w:r>
    </w:p>
    <w:p w14:paraId="642D5E7F" w14:textId="77777777" w:rsidR="00B22C88" w:rsidRPr="00B22C88" w:rsidRDefault="00B22C88" w:rsidP="00B22C88">
      <w:pPr>
        <w:rPr>
          <w:b/>
          <w:bCs/>
        </w:rPr>
      </w:pPr>
      <w:r w:rsidRPr="00B22C88">
        <w:rPr>
          <w:b/>
          <w:bCs/>
        </w:rPr>
        <w:t>3. AI Services Layer</w:t>
      </w:r>
    </w:p>
    <w:p w14:paraId="3B8F0A99" w14:textId="77777777" w:rsidR="00B22C88" w:rsidRPr="00B22C88" w:rsidRDefault="00B22C88" w:rsidP="00B22C88">
      <w:pPr>
        <w:numPr>
          <w:ilvl w:val="0"/>
          <w:numId w:val="13"/>
        </w:numPr>
      </w:pPr>
      <w:r w:rsidRPr="00B22C88">
        <w:t>LLM API for narrative generation</w:t>
      </w:r>
    </w:p>
    <w:p w14:paraId="79966EF6" w14:textId="77777777" w:rsidR="00B22C88" w:rsidRPr="00B22C88" w:rsidRDefault="00B22C88" w:rsidP="00B22C88">
      <w:pPr>
        <w:numPr>
          <w:ilvl w:val="0"/>
          <w:numId w:val="13"/>
        </w:numPr>
      </w:pPr>
      <w:r w:rsidRPr="00B22C88">
        <w:t>Image generation API for visual output</w:t>
      </w:r>
    </w:p>
    <w:p w14:paraId="1B2BDC57" w14:textId="77777777" w:rsidR="00B22C88" w:rsidRPr="00B22C88" w:rsidRDefault="00B22C88" w:rsidP="00B22C88">
      <w:pPr>
        <w:rPr>
          <w:b/>
          <w:bCs/>
        </w:rPr>
      </w:pPr>
      <w:r w:rsidRPr="00B22C88">
        <w:rPr>
          <w:b/>
          <w:bCs/>
        </w:rPr>
        <w:t>4. Data Layer</w:t>
      </w:r>
    </w:p>
    <w:p w14:paraId="7CB0AA94" w14:textId="77777777" w:rsidR="00B22C88" w:rsidRPr="00B22C88" w:rsidRDefault="00B22C88" w:rsidP="00B22C88">
      <w:pPr>
        <w:numPr>
          <w:ilvl w:val="0"/>
          <w:numId w:val="14"/>
        </w:numPr>
      </w:pPr>
      <w:r w:rsidRPr="00B22C88">
        <w:t>Vector database for storing embeddings</w:t>
      </w:r>
    </w:p>
    <w:p w14:paraId="208CD9B7" w14:textId="77777777" w:rsidR="00B22C88" w:rsidRPr="00B22C88" w:rsidRDefault="00B22C88" w:rsidP="00B22C88">
      <w:pPr>
        <w:numPr>
          <w:ilvl w:val="0"/>
          <w:numId w:val="14"/>
        </w:numPr>
      </w:pPr>
      <w:r w:rsidRPr="00B22C88">
        <w:t>Logging and temporary storage</w:t>
      </w:r>
    </w:p>
    <w:p w14:paraId="56891553" w14:textId="0470242A" w:rsidR="00B22C88" w:rsidRPr="00B22C88" w:rsidRDefault="00B22C88" w:rsidP="00B22C88">
      <w:pPr>
        <w:rPr>
          <w:b/>
          <w:bCs/>
        </w:rPr>
      </w:pPr>
      <w:r w:rsidRPr="00B22C88">
        <w:rPr>
          <w:b/>
          <w:bCs/>
        </w:rPr>
        <w:t>Workflow Summary</w:t>
      </w:r>
    </w:p>
    <w:p w14:paraId="6403F4CE" w14:textId="77777777" w:rsidR="00B22C88" w:rsidRPr="00B22C88" w:rsidRDefault="00B22C88" w:rsidP="00B22C88">
      <w:r w:rsidRPr="00B22C88">
        <w:t>User Input → Backend Processing → LLM Enhancement → Embedding Storage → Image Generation → Output Display</w:t>
      </w:r>
    </w:p>
    <w:p w14:paraId="06D37302" w14:textId="77777777" w:rsidR="00B22C88" w:rsidRPr="00B22C88" w:rsidRDefault="00000000" w:rsidP="00B22C88">
      <w:r>
        <w:pict w14:anchorId="7E01C44D">
          <v:rect id="_x0000_i1030" style="width:0;height:1.5pt" o:hralign="center" o:hrstd="t" o:hr="t" fillcolor="#a0a0a0" stroked="f"/>
        </w:pict>
      </w:r>
    </w:p>
    <w:p w14:paraId="447AC0D1" w14:textId="77777777" w:rsidR="00E73F3F" w:rsidRDefault="00E73F3F" w:rsidP="00B22C88">
      <w:pPr>
        <w:rPr>
          <w:b/>
          <w:bCs/>
        </w:rPr>
      </w:pPr>
    </w:p>
    <w:p w14:paraId="78EFC3FA" w14:textId="76AE93CA" w:rsidR="00B22C88" w:rsidRPr="00B22C88" w:rsidRDefault="00B22C88" w:rsidP="00B22C88">
      <w:pPr>
        <w:rPr>
          <w:b/>
          <w:bCs/>
        </w:rPr>
      </w:pPr>
      <w:r w:rsidRPr="00B22C88">
        <w:rPr>
          <w:b/>
          <w:bCs/>
        </w:rPr>
        <w:t>Tools &amp; Technologies Used</w:t>
      </w:r>
    </w:p>
    <w:p w14:paraId="213E4D20" w14:textId="77777777" w:rsidR="00B22C88" w:rsidRPr="00B22C88" w:rsidRDefault="00B22C88" w:rsidP="00B22C88">
      <w:pPr>
        <w:numPr>
          <w:ilvl w:val="0"/>
          <w:numId w:val="15"/>
        </w:numPr>
      </w:pPr>
      <w:r w:rsidRPr="00B22C88">
        <w:t>Python (Core backend development)</w:t>
      </w:r>
    </w:p>
    <w:p w14:paraId="6E218F7A" w14:textId="77777777" w:rsidR="00B22C88" w:rsidRPr="00B22C88" w:rsidRDefault="00B22C88" w:rsidP="00B22C88">
      <w:pPr>
        <w:numPr>
          <w:ilvl w:val="0"/>
          <w:numId w:val="15"/>
        </w:numPr>
      </w:pPr>
      <w:r w:rsidRPr="00B22C88">
        <w:t>Streamlit (Web Interface)</w:t>
      </w:r>
    </w:p>
    <w:p w14:paraId="188A26C5" w14:textId="77777777" w:rsidR="00B22C88" w:rsidRPr="00B22C88" w:rsidRDefault="00B22C88" w:rsidP="00B22C88">
      <w:pPr>
        <w:numPr>
          <w:ilvl w:val="0"/>
          <w:numId w:val="15"/>
        </w:numPr>
      </w:pPr>
      <w:r w:rsidRPr="00B22C88">
        <w:t>Gemini API (LLM Processing)</w:t>
      </w:r>
    </w:p>
    <w:p w14:paraId="06FE1954" w14:textId="77777777" w:rsidR="00B22C88" w:rsidRPr="00B22C88" w:rsidRDefault="00B22C88" w:rsidP="00B22C88">
      <w:pPr>
        <w:numPr>
          <w:ilvl w:val="0"/>
          <w:numId w:val="15"/>
        </w:numPr>
      </w:pPr>
      <w:r w:rsidRPr="00B22C88">
        <w:t>HuggingFace Diffusion Models (Image Generation)</w:t>
      </w:r>
    </w:p>
    <w:p w14:paraId="5D1E631C" w14:textId="77777777" w:rsidR="00B22C88" w:rsidRPr="00B22C88" w:rsidRDefault="00B22C88" w:rsidP="00B22C88">
      <w:pPr>
        <w:numPr>
          <w:ilvl w:val="0"/>
          <w:numId w:val="15"/>
        </w:numPr>
      </w:pPr>
      <w:r w:rsidRPr="00B22C88">
        <w:t>Vector Database (Embedding Storage)</w:t>
      </w:r>
    </w:p>
    <w:p w14:paraId="71CD20D4" w14:textId="77777777" w:rsidR="00B22C88" w:rsidRPr="00B22C88" w:rsidRDefault="00B22C88" w:rsidP="00B22C88">
      <w:pPr>
        <w:numPr>
          <w:ilvl w:val="0"/>
          <w:numId w:val="15"/>
        </w:numPr>
      </w:pPr>
      <w:r w:rsidRPr="00B22C88">
        <w:t>REST APIs</w:t>
      </w:r>
    </w:p>
    <w:p w14:paraId="6571684A" w14:textId="77777777" w:rsidR="00B22C88" w:rsidRPr="00B22C88" w:rsidRDefault="00B22C88" w:rsidP="00B22C88">
      <w:pPr>
        <w:numPr>
          <w:ilvl w:val="0"/>
          <w:numId w:val="15"/>
        </w:numPr>
      </w:pPr>
      <w:r w:rsidRPr="00B22C88">
        <w:t>JSON Communication</w:t>
      </w:r>
    </w:p>
    <w:p w14:paraId="4ABAC1B7" w14:textId="77777777" w:rsidR="00B22C88" w:rsidRPr="00B22C88" w:rsidRDefault="00B22C88" w:rsidP="00B22C88">
      <w:pPr>
        <w:numPr>
          <w:ilvl w:val="0"/>
          <w:numId w:val="15"/>
        </w:numPr>
      </w:pPr>
      <w:r w:rsidRPr="00B22C88">
        <w:t>HTTPS Secure Protocol</w:t>
      </w:r>
    </w:p>
    <w:p w14:paraId="79A6535B" w14:textId="77777777" w:rsidR="00B22C88" w:rsidRPr="00B22C88" w:rsidRDefault="00000000" w:rsidP="00B22C88">
      <w:r>
        <w:pict w14:anchorId="24D4C60B">
          <v:rect id="_x0000_i1031" style="width:0;height:1.5pt" o:hralign="center" o:hrstd="t" o:hr="t" fillcolor="#a0a0a0" stroked="f"/>
        </w:pict>
      </w:r>
    </w:p>
    <w:p w14:paraId="4ECBC3C6" w14:textId="77777777" w:rsidR="00150F8E" w:rsidRDefault="00150F8E" w:rsidP="00B22C88">
      <w:pPr>
        <w:rPr>
          <w:b/>
          <w:bCs/>
        </w:rPr>
      </w:pPr>
    </w:p>
    <w:p w14:paraId="7CD8CE01" w14:textId="696124C0" w:rsidR="00B22C88" w:rsidRPr="00B22C88" w:rsidRDefault="00B22C88" w:rsidP="00B22C88">
      <w:pPr>
        <w:rPr>
          <w:b/>
          <w:bCs/>
        </w:rPr>
      </w:pPr>
      <w:r w:rsidRPr="00B22C88">
        <w:rPr>
          <w:b/>
          <w:bCs/>
        </w:rPr>
        <w:t>Results &amp; Output</w:t>
      </w:r>
    </w:p>
    <w:p w14:paraId="2463F79F" w14:textId="77777777" w:rsidR="00B22C88" w:rsidRDefault="00B22C88" w:rsidP="00B22C88">
      <w:pPr>
        <w:rPr>
          <w:b/>
          <w:bCs/>
        </w:rPr>
      </w:pPr>
      <w:r w:rsidRPr="00B22C88">
        <w:rPr>
          <w:b/>
          <w:bCs/>
        </w:rPr>
        <w:t>Screenshots / Outputs</w:t>
      </w:r>
    </w:p>
    <w:p w14:paraId="57A62789" w14:textId="015F16BE" w:rsidR="00306138" w:rsidRPr="00306138" w:rsidRDefault="00306138" w:rsidP="00B22C88">
      <w:r w:rsidRPr="00306138">
        <w:t xml:space="preserve">Main Page: </w:t>
      </w:r>
    </w:p>
    <w:p w14:paraId="690D7750" w14:textId="347EDB3F" w:rsidR="00306138" w:rsidRPr="00B22C88" w:rsidRDefault="00306138" w:rsidP="00B22C88">
      <w:pPr>
        <w:rPr>
          <w:b/>
          <w:bCs/>
        </w:rPr>
      </w:pPr>
      <w:r w:rsidRPr="00306138">
        <w:rPr>
          <w:b/>
          <w:bCs/>
          <w:noProof/>
        </w:rPr>
        <w:drawing>
          <wp:inline distT="0" distB="0" distL="0" distR="0" wp14:anchorId="2C0C0C70" wp14:editId="57D8C458">
            <wp:extent cx="5934793" cy="2762250"/>
            <wp:effectExtent l="0" t="0" r="8890" b="0"/>
            <wp:docPr id="73122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29336" name=""/>
                    <pic:cNvPicPr/>
                  </pic:nvPicPr>
                  <pic:blipFill>
                    <a:blip r:embed="rId8"/>
                    <a:stretch>
                      <a:fillRect/>
                    </a:stretch>
                  </pic:blipFill>
                  <pic:spPr>
                    <a:xfrm>
                      <a:off x="0" y="0"/>
                      <a:ext cx="5957977" cy="2773041"/>
                    </a:xfrm>
                    <a:prstGeom prst="rect">
                      <a:avLst/>
                    </a:prstGeom>
                  </pic:spPr>
                </pic:pic>
              </a:graphicData>
            </a:graphic>
          </wp:inline>
        </w:drawing>
      </w:r>
    </w:p>
    <w:p w14:paraId="4BE90948" w14:textId="77777777" w:rsidR="00306138" w:rsidRDefault="00306138" w:rsidP="00306138"/>
    <w:p w14:paraId="4FD7E47C" w14:textId="77777777" w:rsidR="00306138" w:rsidRDefault="00306138" w:rsidP="00306138"/>
    <w:p w14:paraId="4E4E20F3" w14:textId="77777777" w:rsidR="00306138" w:rsidRDefault="00306138" w:rsidP="00306138"/>
    <w:p w14:paraId="148B1FB2" w14:textId="2652E252" w:rsidR="00306138" w:rsidRDefault="00306138" w:rsidP="00306138">
      <w:r>
        <w:t>Prompt Interface:</w:t>
      </w:r>
    </w:p>
    <w:p w14:paraId="10D77AD0" w14:textId="01ADDD84" w:rsidR="00B22C88" w:rsidRPr="00B22C88" w:rsidRDefault="00306138" w:rsidP="00306138">
      <w:pPr>
        <w:ind w:left="360"/>
        <w:jc w:val="both"/>
      </w:pPr>
      <w:r w:rsidRPr="00306138">
        <w:rPr>
          <w:b/>
          <w:bCs/>
          <w:noProof/>
        </w:rPr>
        <w:drawing>
          <wp:inline distT="0" distB="0" distL="0" distR="0" wp14:anchorId="0B3314AC" wp14:editId="7F5BFB23">
            <wp:extent cx="5917268" cy="1657350"/>
            <wp:effectExtent l="0" t="0" r="7620" b="0"/>
            <wp:docPr id="76065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6984" name=""/>
                    <pic:cNvPicPr/>
                  </pic:nvPicPr>
                  <pic:blipFill>
                    <a:blip r:embed="rId9"/>
                    <a:stretch>
                      <a:fillRect/>
                    </a:stretch>
                  </pic:blipFill>
                  <pic:spPr>
                    <a:xfrm>
                      <a:off x="0" y="0"/>
                      <a:ext cx="5984544" cy="1676193"/>
                    </a:xfrm>
                    <a:prstGeom prst="rect">
                      <a:avLst/>
                    </a:prstGeom>
                  </pic:spPr>
                </pic:pic>
              </a:graphicData>
            </a:graphic>
          </wp:inline>
        </w:drawing>
      </w:r>
    </w:p>
    <w:p w14:paraId="5E097700" w14:textId="77777777" w:rsidR="00306138" w:rsidRDefault="00306138" w:rsidP="00B22C88"/>
    <w:p w14:paraId="6DA579EB" w14:textId="77777777" w:rsidR="00306138" w:rsidRDefault="00306138" w:rsidP="00B22C88"/>
    <w:p w14:paraId="2A7C8776" w14:textId="77777777" w:rsidR="00306138" w:rsidRDefault="00306138" w:rsidP="00B22C88"/>
    <w:p w14:paraId="7EFDA80C" w14:textId="77777777" w:rsidR="00306138" w:rsidRDefault="00306138" w:rsidP="00B22C88"/>
    <w:p w14:paraId="70F06D07" w14:textId="77777777" w:rsidR="00306138" w:rsidRDefault="00306138" w:rsidP="00B22C88"/>
    <w:p w14:paraId="05DCFB9E" w14:textId="77777777" w:rsidR="00306138" w:rsidRDefault="00306138" w:rsidP="00B22C88"/>
    <w:p w14:paraId="61BA7E74" w14:textId="77777777" w:rsidR="00306138" w:rsidRDefault="00306138" w:rsidP="00B22C88"/>
    <w:p w14:paraId="5E37ADCB" w14:textId="77777777" w:rsidR="00306138" w:rsidRDefault="00306138" w:rsidP="00B22C88"/>
    <w:p w14:paraId="759832C7" w14:textId="684A0535" w:rsidR="00306138" w:rsidRDefault="00306138" w:rsidP="00B22C88">
      <w:r>
        <w:t>Generated Output:</w:t>
      </w:r>
    </w:p>
    <w:p w14:paraId="511BAA4C" w14:textId="4EFB4563" w:rsidR="00306138" w:rsidRDefault="00306138" w:rsidP="000075AF">
      <w:pPr>
        <w:jc w:val="center"/>
      </w:pPr>
      <w:r w:rsidRPr="00306138">
        <w:rPr>
          <w:noProof/>
        </w:rPr>
        <w:drawing>
          <wp:inline distT="0" distB="0" distL="0" distR="0" wp14:anchorId="18A1CE12" wp14:editId="5D6AFE27">
            <wp:extent cx="5731510" cy="4045585"/>
            <wp:effectExtent l="0" t="0" r="2540" b="0"/>
            <wp:docPr id="121521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11456" name=""/>
                    <pic:cNvPicPr/>
                  </pic:nvPicPr>
                  <pic:blipFill>
                    <a:blip r:embed="rId10"/>
                    <a:stretch>
                      <a:fillRect/>
                    </a:stretch>
                  </pic:blipFill>
                  <pic:spPr>
                    <a:xfrm>
                      <a:off x="0" y="0"/>
                      <a:ext cx="5731510" cy="4045585"/>
                    </a:xfrm>
                    <a:prstGeom prst="rect">
                      <a:avLst/>
                    </a:prstGeom>
                  </pic:spPr>
                </pic:pic>
              </a:graphicData>
            </a:graphic>
          </wp:inline>
        </w:drawing>
      </w:r>
    </w:p>
    <w:p w14:paraId="004E0CC2" w14:textId="77777777" w:rsidR="00306138" w:rsidRDefault="00306138" w:rsidP="00B22C88"/>
    <w:p w14:paraId="4D5DB60F" w14:textId="5B264D7E" w:rsidR="00306138" w:rsidRDefault="00306138" w:rsidP="00B22C88">
      <w:r>
        <w:t xml:space="preserve">Generated Image </w:t>
      </w:r>
    </w:p>
    <w:p w14:paraId="50B59A79" w14:textId="7B63A7E8" w:rsidR="00306138" w:rsidRDefault="00306138" w:rsidP="000075AF">
      <w:pPr>
        <w:jc w:val="center"/>
      </w:pPr>
      <w:r>
        <w:rPr>
          <w:noProof/>
        </w:rPr>
        <w:drawing>
          <wp:inline distT="0" distB="0" distL="0" distR="0" wp14:anchorId="5DC4C956" wp14:editId="27BDB090">
            <wp:extent cx="2578100" cy="2578100"/>
            <wp:effectExtent l="0" t="0" r="0" b="0"/>
            <wp:docPr id="518794296"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8100" cy="2578100"/>
                    </a:xfrm>
                    <a:prstGeom prst="rect">
                      <a:avLst/>
                    </a:prstGeom>
                    <a:noFill/>
                    <a:ln>
                      <a:noFill/>
                    </a:ln>
                  </pic:spPr>
                </pic:pic>
              </a:graphicData>
            </a:graphic>
          </wp:inline>
        </w:drawing>
      </w:r>
    </w:p>
    <w:p w14:paraId="7EB388CF" w14:textId="77777777" w:rsidR="00306138" w:rsidRDefault="00306138" w:rsidP="00B22C88"/>
    <w:p w14:paraId="7F52EFE3" w14:textId="39285128" w:rsidR="00306138" w:rsidRDefault="00306138" w:rsidP="00B22C88">
      <w:r>
        <w:t>Generative Narrative:</w:t>
      </w:r>
    </w:p>
    <w:p w14:paraId="7AA29E96" w14:textId="54A547D7" w:rsidR="00306138" w:rsidRDefault="00306138" w:rsidP="000075AF">
      <w:pPr>
        <w:jc w:val="center"/>
      </w:pPr>
      <w:r w:rsidRPr="00306138">
        <w:rPr>
          <w:noProof/>
        </w:rPr>
        <w:drawing>
          <wp:inline distT="0" distB="0" distL="0" distR="0" wp14:anchorId="63C1D66D" wp14:editId="7F4F7EBA">
            <wp:extent cx="4286250" cy="2505118"/>
            <wp:effectExtent l="0" t="0" r="0" b="9525"/>
            <wp:docPr id="3966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58899" name=""/>
                    <pic:cNvPicPr/>
                  </pic:nvPicPr>
                  <pic:blipFill>
                    <a:blip r:embed="rId12"/>
                    <a:stretch>
                      <a:fillRect/>
                    </a:stretch>
                  </pic:blipFill>
                  <pic:spPr>
                    <a:xfrm>
                      <a:off x="0" y="0"/>
                      <a:ext cx="4296650" cy="2511196"/>
                    </a:xfrm>
                    <a:prstGeom prst="rect">
                      <a:avLst/>
                    </a:prstGeom>
                  </pic:spPr>
                </pic:pic>
              </a:graphicData>
            </a:graphic>
          </wp:inline>
        </w:drawing>
      </w:r>
    </w:p>
    <w:p w14:paraId="472E3B1E" w14:textId="71BB9F4A" w:rsidR="00B22C88" w:rsidRPr="00B22C88" w:rsidRDefault="00000000" w:rsidP="00B22C88">
      <w:r>
        <w:pict w14:anchorId="11BE6872">
          <v:rect id="_x0000_i1032" style="width:0;height:1.5pt" o:hralign="center" o:hrstd="t" o:hr="t" fillcolor="#a0a0a0" stroked="f"/>
        </w:pict>
      </w:r>
    </w:p>
    <w:p w14:paraId="539ECF87" w14:textId="77777777" w:rsidR="00B22C88" w:rsidRPr="00B22C88" w:rsidRDefault="00B22C88" w:rsidP="00B22C88">
      <w:pPr>
        <w:rPr>
          <w:b/>
          <w:bCs/>
        </w:rPr>
      </w:pPr>
      <w:r w:rsidRPr="00B22C88">
        <w:rPr>
          <w:b/>
          <w:bCs/>
        </w:rPr>
        <w:t>Reports / Dashboards / Models</w:t>
      </w:r>
    </w:p>
    <w:p w14:paraId="0E8C61E3" w14:textId="77777777" w:rsidR="00B22C88" w:rsidRPr="00B22C88" w:rsidRDefault="00B22C88" w:rsidP="00B22C88">
      <w:r w:rsidRPr="00B22C88">
        <w:t>The system produces:</w:t>
      </w:r>
    </w:p>
    <w:p w14:paraId="3A93EDE6" w14:textId="77777777" w:rsidR="00B22C88" w:rsidRPr="00B22C88" w:rsidRDefault="00B22C88" w:rsidP="00B22C88">
      <w:pPr>
        <w:numPr>
          <w:ilvl w:val="0"/>
          <w:numId w:val="17"/>
        </w:numPr>
      </w:pPr>
      <w:r w:rsidRPr="00B22C88">
        <w:t>AI-generated hospitality concept descriptions.</w:t>
      </w:r>
    </w:p>
    <w:p w14:paraId="581A5F61" w14:textId="77777777" w:rsidR="00B22C88" w:rsidRPr="00B22C88" w:rsidRDefault="00B22C88" w:rsidP="00B22C88">
      <w:pPr>
        <w:numPr>
          <w:ilvl w:val="0"/>
          <w:numId w:val="17"/>
        </w:numPr>
      </w:pPr>
      <w:r w:rsidRPr="00B22C88">
        <w:t>High-fidelity visual representations of hotels and resorts.</w:t>
      </w:r>
    </w:p>
    <w:p w14:paraId="06C9E961" w14:textId="77777777" w:rsidR="00B22C88" w:rsidRPr="00B22C88" w:rsidRDefault="00B22C88" w:rsidP="00B22C88">
      <w:pPr>
        <w:numPr>
          <w:ilvl w:val="0"/>
          <w:numId w:val="17"/>
        </w:numPr>
      </w:pPr>
      <w:r w:rsidRPr="00B22C88">
        <w:t>Structured prompt transformations.</w:t>
      </w:r>
    </w:p>
    <w:p w14:paraId="0B0AD940" w14:textId="77777777" w:rsidR="00B22C88" w:rsidRPr="00B22C88" w:rsidRDefault="00B22C88" w:rsidP="00B22C88">
      <w:pPr>
        <w:numPr>
          <w:ilvl w:val="0"/>
          <w:numId w:val="17"/>
        </w:numPr>
      </w:pPr>
      <w:r w:rsidRPr="00B22C88">
        <w:t>Embedding-based semantic data storage.</w:t>
      </w:r>
    </w:p>
    <w:p w14:paraId="3A3D29C4" w14:textId="77777777" w:rsidR="00B22C88" w:rsidRPr="00B22C88" w:rsidRDefault="00000000" w:rsidP="00B22C88">
      <w:r>
        <w:pict w14:anchorId="50B985BA">
          <v:rect id="_x0000_i1033" style="width:0;height:1.5pt" o:hralign="center" o:hrstd="t" o:hr="t" fillcolor="#a0a0a0" stroked="f"/>
        </w:pict>
      </w:r>
    </w:p>
    <w:p w14:paraId="577822E9" w14:textId="2A5E6438" w:rsidR="00B22C88" w:rsidRPr="00B22C88" w:rsidRDefault="00B22C88" w:rsidP="00B22C88">
      <w:pPr>
        <w:rPr>
          <w:b/>
          <w:bCs/>
        </w:rPr>
      </w:pPr>
      <w:r w:rsidRPr="00B22C88">
        <w:rPr>
          <w:b/>
          <w:bCs/>
        </w:rPr>
        <w:t>Key Outcomes</w:t>
      </w:r>
    </w:p>
    <w:p w14:paraId="36E03543" w14:textId="77777777" w:rsidR="00B22C88" w:rsidRPr="00B22C88" w:rsidRDefault="00B22C88" w:rsidP="00B22C88">
      <w:pPr>
        <w:numPr>
          <w:ilvl w:val="0"/>
          <w:numId w:val="18"/>
        </w:numPr>
      </w:pPr>
      <w:r w:rsidRPr="00B22C88">
        <w:t>Successfully implemented a multimodal AI system.</w:t>
      </w:r>
    </w:p>
    <w:p w14:paraId="52682567" w14:textId="77777777" w:rsidR="00B22C88" w:rsidRPr="00B22C88" w:rsidRDefault="00B22C88" w:rsidP="00B22C88">
      <w:pPr>
        <w:numPr>
          <w:ilvl w:val="0"/>
          <w:numId w:val="18"/>
        </w:numPr>
      </w:pPr>
      <w:r w:rsidRPr="00B22C88">
        <w:t>Integrated LLM and image generation APIs.</w:t>
      </w:r>
    </w:p>
    <w:p w14:paraId="006FC700" w14:textId="77777777" w:rsidR="00B22C88" w:rsidRPr="00B22C88" w:rsidRDefault="00B22C88" w:rsidP="00B22C88">
      <w:pPr>
        <w:numPr>
          <w:ilvl w:val="0"/>
          <w:numId w:val="18"/>
        </w:numPr>
      </w:pPr>
      <w:r w:rsidRPr="00B22C88">
        <w:t>Achieved real-time concept visualization.</w:t>
      </w:r>
    </w:p>
    <w:p w14:paraId="5B31F1A9" w14:textId="77777777" w:rsidR="00B22C88" w:rsidRPr="00B22C88" w:rsidRDefault="00B22C88" w:rsidP="00B22C88">
      <w:pPr>
        <w:numPr>
          <w:ilvl w:val="0"/>
          <w:numId w:val="18"/>
        </w:numPr>
      </w:pPr>
      <w:r w:rsidRPr="00B22C88">
        <w:t>Designed modular architecture supporting scalability.</w:t>
      </w:r>
    </w:p>
    <w:p w14:paraId="2610D61C" w14:textId="77777777" w:rsidR="00B22C88" w:rsidRPr="00B22C88" w:rsidRDefault="00B22C88" w:rsidP="00B22C88">
      <w:pPr>
        <w:numPr>
          <w:ilvl w:val="0"/>
          <w:numId w:val="18"/>
        </w:numPr>
      </w:pPr>
      <w:r w:rsidRPr="00B22C88">
        <w:t>Demonstrated semantic embedding storage.</w:t>
      </w:r>
    </w:p>
    <w:p w14:paraId="6EF2BCD2" w14:textId="77777777" w:rsidR="00B22C88" w:rsidRPr="00B22C88" w:rsidRDefault="00000000" w:rsidP="00B22C88">
      <w:r>
        <w:pict w14:anchorId="784BFFC4">
          <v:rect id="_x0000_i1034" style="width:0;height:1.5pt" o:hralign="center" o:hrstd="t" o:hr="t" fillcolor="#a0a0a0" stroked="f"/>
        </w:pict>
      </w:r>
    </w:p>
    <w:p w14:paraId="3A8FF304" w14:textId="77777777" w:rsidR="00306138" w:rsidRDefault="00306138" w:rsidP="00B22C88">
      <w:pPr>
        <w:rPr>
          <w:b/>
          <w:bCs/>
        </w:rPr>
      </w:pPr>
    </w:p>
    <w:p w14:paraId="7DEF501A" w14:textId="77777777" w:rsidR="00306138" w:rsidRDefault="00306138" w:rsidP="00B22C88">
      <w:pPr>
        <w:rPr>
          <w:b/>
          <w:bCs/>
        </w:rPr>
      </w:pPr>
    </w:p>
    <w:p w14:paraId="315F3180" w14:textId="77777777" w:rsidR="00306138" w:rsidRDefault="00306138" w:rsidP="00B22C88">
      <w:pPr>
        <w:rPr>
          <w:b/>
          <w:bCs/>
        </w:rPr>
      </w:pPr>
    </w:p>
    <w:p w14:paraId="5027E42A" w14:textId="77777777" w:rsidR="00306138" w:rsidRDefault="00306138" w:rsidP="00B22C88">
      <w:pPr>
        <w:rPr>
          <w:b/>
          <w:bCs/>
        </w:rPr>
      </w:pPr>
    </w:p>
    <w:p w14:paraId="4A4541EE" w14:textId="77777777" w:rsidR="00306138" w:rsidRDefault="00306138" w:rsidP="00B22C88">
      <w:pPr>
        <w:rPr>
          <w:b/>
          <w:bCs/>
        </w:rPr>
      </w:pPr>
    </w:p>
    <w:p w14:paraId="21036942" w14:textId="77777777" w:rsidR="00306138" w:rsidRDefault="00306138" w:rsidP="00B22C88">
      <w:pPr>
        <w:rPr>
          <w:b/>
          <w:bCs/>
        </w:rPr>
      </w:pPr>
    </w:p>
    <w:p w14:paraId="7142BD85" w14:textId="5DFF2A37" w:rsidR="00B22C88" w:rsidRPr="00B22C88" w:rsidRDefault="00B22C88" w:rsidP="00B22C88">
      <w:pPr>
        <w:rPr>
          <w:b/>
          <w:bCs/>
        </w:rPr>
      </w:pPr>
      <w:r w:rsidRPr="00B22C88">
        <w:rPr>
          <w:b/>
          <w:bCs/>
        </w:rPr>
        <w:t>Non-Functional Implementation Summary</w:t>
      </w:r>
    </w:p>
    <w:p w14:paraId="286D93A0" w14:textId="77777777" w:rsidR="00B22C88" w:rsidRPr="00B22C88" w:rsidRDefault="00B22C88" w:rsidP="00B22C88">
      <w:pPr>
        <w:rPr>
          <w:b/>
          <w:bCs/>
        </w:rPr>
      </w:pPr>
      <w:r w:rsidRPr="00B22C88">
        <w:rPr>
          <w:b/>
          <w:bCs/>
        </w:rPr>
        <w:t>Scalability</w:t>
      </w:r>
    </w:p>
    <w:p w14:paraId="0EC521CB" w14:textId="77777777" w:rsidR="00B22C88" w:rsidRPr="00B22C88" w:rsidRDefault="00B22C88" w:rsidP="00B22C88">
      <w:r w:rsidRPr="00B22C88">
        <w:t>The system can integrate additional models or cloud-based storage without structural changes.</w:t>
      </w:r>
    </w:p>
    <w:p w14:paraId="3BAE12DB" w14:textId="77777777" w:rsidR="00B22C88" w:rsidRPr="00B22C88" w:rsidRDefault="00B22C88" w:rsidP="00B22C88">
      <w:pPr>
        <w:rPr>
          <w:b/>
          <w:bCs/>
        </w:rPr>
      </w:pPr>
      <w:r w:rsidRPr="00B22C88">
        <w:rPr>
          <w:b/>
          <w:bCs/>
        </w:rPr>
        <w:t>Reliability</w:t>
      </w:r>
    </w:p>
    <w:p w14:paraId="2016388C" w14:textId="77777777" w:rsidR="00B22C88" w:rsidRPr="00B22C88" w:rsidRDefault="00B22C88" w:rsidP="00B22C88">
      <w:r w:rsidRPr="00B22C88">
        <w:t>API error handling and response validation ensure consistent performance.</w:t>
      </w:r>
    </w:p>
    <w:p w14:paraId="0F84164C" w14:textId="77777777" w:rsidR="00B22C88" w:rsidRPr="00B22C88" w:rsidRDefault="00B22C88" w:rsidP="00B22C88">
      <w:pPr>
        <w:rPr>
          <w:b/>
          <w:bCs/>
        </w:rPr>
      </w:pPr>
      <w:r w:rsidRPr="00B22C88">
        <w:rPr>
          <w:b/>
          <w:bCs/>
        </w:rPr>
        <w:t>Security</w:t>
      </w:r>
    </w:p>
    <w:p w14:paraId="5958275E" w14:textId="77777777" w:rsidR="00B22C88" w:rsidRPr="00B22C88" w:rsidRDefault="00B22C88" w:rsidP="00B22C88">
      <w:r w:rsidRPr="00B22C88">
        <w:t>API keys stored securely using environment variables and HTTPS-based communication.</w:t>
      </w:r>
    </w:p>
    <w:p w14:paraId="25EB1F1C" w14:textId="77777777" w:rsidR="00B22C88" w:rsidRPr="00B22C88" w:rsidRDefault="00B22C88" w:rsidP="00B22C88">
      <w:pPr>
        <w:rPr>
          <w:b/>
          <w:bCs/>
        </w:rPr>
      </w:pPr>
      <w:r w:rsidRPr="00B22C88">
        <w:rPr>
          <w:b/>
          <w:bCs/>
        </w:rPr>
        <w:t>Performance</w:t>
      </w:r>
    </w:p>
    <w:p w14:paraId="48154678" w14:textId="77777777" w:rsidR="00B22C88" w:rsidRPr="00B22C88" w:rsidRDefault="00B22C88" w:rsidP="00B22C88">
      <w:r w:rsidRPr="00B22C88">
        <w:t>Optimized prompts, caching strategies, and efficient embedding search reduce latency.</w:t>
      </w:r>
    </w:p>
    <w:p w14:paraId="733D4681" w14:textId="77777777" w:rsidR="00B22C88" w:rsidRPr="00B22C88" w:rsidRDefault="00000000" w:rsidP="00B22C88">
      <w:r>
        <w:pict w14:anchorId="16A0022F">
          <v:rect id="_x0000_i1035" style="width:0;height:1.5pt" o:hralign="center" o:hrstd="t" o:hr="t" fillcolor="#a0a0a0" stroked="f"/>
        </w:pict>
      </w:r>
    </w:p>
    <w:p w14:paraId="10C6A5B2" w14:textId="77777777" w:rsidR="00B22C88" w:rsidRPr="00B22C88" w:rsidRDefault="00B22C88" w:rsidP="00B22C88">
      <w:pPr>
        <w:rPr>
          <w:b/>
          <w:bCs/>
        </w:rPr>
      </w:pPr>
      <w:r w:rsidRPr="00B22C88">
        <w:rPr>
          <w:b/>
          <w:bCs/>
        </w:rPr>
        <w:t>Conclusion</w:t>
      </w:r>
    </w:p>
    <w:p w14:paraId="2FCF679F" w14:textId="77777777" w:rsidR="00B22C88" w:rsidRPr="00B22C88" w:rsidRDefault="00B22C88" w:rsidP="00B22C88">
      <w:r w:rsidRPr="00B22C88">
        <w:t>The Multimodal Hospitality Creator successfully demonstrates the integration of text-based and image-based generative AI models for hospitality concept visualization. By combining LLM-driven narrative enhancement and diffusion-based image generation, the system enables rapid and immersive design ideation.</w:t>
      </w:r>
    </w:p>
    <w:p w14:paraId="42C6FCF4" w14:textId="77777777" w:rsidR="00B22C88" w:rsidRPr="00B22C88" w:rsidRDefault="00B22C88" w:rsidP="00B22C88">
      <w:r w:rsidRPr="00B22C88">
        <w:t>The project highlights the power of multimodal AI in accelerating creative workflows and showcases practical implementation of AI APIs, vector databases, and modular web architecture. It serves as a foundation for future AI-driven design systems in hospitality and related industries.</w:t>
      </w:r>
    </w:p>
    <w:p w14:paraId="66E2ED56" w14:textId="77777777" w:rsidR="00B22C88" w:rsidRPr="00B22C88" w:rsidRDefault="00000000" w:rsidP="00B22C88">
      <w:r>
        <w:pict w14:anchorId="138081D8">
          <v:rect id="_x0000_i1036" style="width:0;height:1.5pt" o:hralign="center" o:hrstd="t" o:hr="t" fillcolor="#a0a0a0" stroked="f"/>
        </w:pict>
      </w:r>
    </w:p>
    <w:p w14:paraId="474A2151" w14:textId="77777777" w:rsidR="00E73F3F" w:rsidRDefault="00E73F3F" w:rsidP="00B22C88">
      <w:pPr>
        <w:rPr>
          <w:b/>
          <w:bCs/>
        </w:rPr>
      </w:pPr>
    </w:p>
    <w:p w14:paraId="151D523C" w14:textId="77777777" w:rsidR="00306138" w:rsidRDefault="00306138" w:rsidP="00B22C88">
      <w:pPr>
        <w:rPr>
          <w:b/>
          <w:bCs/>
        </w:rPr>
      </w:pPr>
    </w:p>
    <w:p w14:paraId="15E16F29" w14:textId="77777777" w:rsidR="00306138" w:rsidRDefault="00306138" w:rsidP="00B22C88">
      <w:pPr>
        <w:rPr>
          <w:b/>
          <w:bCs/>
        </w:rPr>
      </w:pPr>
    </w:p>
    <w:p w14:paraId="2AEE0D93" w14:textId="77777777" w:rsidR="00306138" w:rsidRDefault="00306138" w:rsidP="00B22C88">
      <w:pPr>
        <w:rPr>
          <w:b/>
          <w:bCs/>
        </w:rPr>
      </w:pPr>
    </w:p>
    <w:p w14:paraId="47B25BD9" w14:textId="77777777" w:rsidR="00306138" w:rsidRDefault="00306138" w:rsidP="00B22C88">
      <w:pPr>
        <w:rPr>
          <w:b/>
          <w:bCs/>
        </w:rPr>
      </w:pPr>
    </w:p>
    <w:p w14:paraId="1347173D" w14:textId="77777777" w:rsidR="00306138" w:rsidRDefault="00306138" w:rsidP="00B22C88">
      <w:pPr>
        <w:rPr>
          <w:b/>
          <w:bCs/>
        </w:rPr>
      </w:pPr>
    </w:p>
    <w:p w14:paraId="7801066D" w14:textId="77777777" w:rsidR="00306138" w:rsidRDefault="00306138" w:rsidP="00B22C88">
      <w:pPr>
        <w:rPr>
          <w:b/>
          <w:bCs/>
        </w:rPr>
      </w:pPr>
    </w:p>
    <w:p w14:paraId="435F84A3" w14:textId="77777777" w:rsidR="00306138" w:rsidRDefault="00306138" w:rsidP="00B22C88">
      <w:pPr>
        <w:rPr>
          <w:b/>
          <w:bCs/>
        </w:rPr>
      </w:pPr>
    </w:p>
    <w:p w14:paraId="2AB7EE23" w14:textId="5A6081C7" w:rsidR="00B22C88" w:rsidRPr="00B22C88" w:rsidRDefault="00B22C88" w:rsidP="00B22C88">
      <w:pPr>
        <w:rPr>
          <w:b/>
          <w:bCs/>
        </w:rPr>
      </w:pPr>
      <w:r w:rsidRPr="00B22C88">
        <w:rPr>
          <w:b/>
          <w:bCs/>
        </w:rPr>
        <w:t>Future Scope &amp; Enhancements</w:t>
      </w:r>
    </w:p>
    <w:p w14:paraId="6D376BC9" w14:textId="77777777" w:rsidR="00B22C88" w:rsidRPr="00B22C88" w:rsidRDefault="00B22C88" w:rsidP="00B22C88">
      <w:pPr>
        <w:numPr>
          <w:ilvl w:val="0"/>
          <w:numId w:val="19"/>
        </w:numPr>
      </w:pPr>
      <w:r w:rsidRPr="00B22C88">
        <w:t>Cloud deployment for multi-user support.</w:t>
      </w:r>
    </w:p>
    <w:p w14:paraId="022EEB45" w14:textId="77777777" w:rsidR="00B22C88" w:rsidRPr="00B22C88" w:rsidRDefault="00B22C88" w:rsidP="00B22C88">
      <w:pPr>
        <w:numPr>
          <w:ilvl w:val="0"/>
          <w:numId w:val="19"/>
        </w:numPr>
      </w:pPr>
      <w:r w:rsidRPr="00B22C88">
        <w:t>Advanced style customization and theme presets.</w:t>
      </w:r>
    </w:p>
    <w:p w14:paraId="5D04633F" w14:textId="77777777" w:rsidR="00B22C88" w:rsidRPr="00B22C88" w:rsidRDefault="00B22C88" w:rsidP="00B22C88">
      <w:pPr>
        <w:numPr>
          <w:ilvl w:val="0"/>
          <w:numId w:val="19"/>
        </w:numPr>
      </w:pPr>
      <w:r w:rsidRPr="00B22C88">
        <w:t>Integration of 3D rendering engines.</w:t>
      </w:r>
    </w:p>
    <w:p w14:paraId="0C60560A" w14:textId="77777777" w:rsidR="00B22C88" w:rsidRPr="00B22C88" w:rsidRDefault="00B22C88" w:rsidP="00B22C88">
      <w:pPr>
        <w:numPr>
          <w:ilvl w:val="0"/>
          <w:numId w:val="19"/>
        </w:numPr>
      </w:pPr>
      <w:r w:rsidRPr="00B22C88">
        <w:t>AI-based recommendation system using embedding similarity.</w:t>
      </w:r>
    </w:p>
    <w:p w14:paraId="66D16232" w14:textId="77777777" w:rsidR="00B22C88" w:rsidRPr="00B22C88" w:rsidRDefault="00B22C88" w:rsidP="00B22C88">
      <w:pPr>
        <w:numPr>
          <w:ilvl w:val="0"/>
          <w:numId w:val="19"/>
        </w:numPr>
      </w:pPr>
      <w:r w:rsidRPr="00B22C88">
        <w:t>Mobile application support.</w:t>
      </w:r>
    </w:p>
    <w:p w14:paraId="09B10A95" w14:textId="77777777" w:rsidR="00B22C88" w:rsidRPr="00B22C88" w:rsidRDefault="00B22C88" w:rsidP="00B22C88">
      <w:pPr>
        <w:numPr>
          <w:ilvl w:val="0"/>
          <w:numId w:val="19"/>
        </w:numPr>
      </w:pPr>
      <w:r w:rsidRPr="00B22C88">
        <w:t>Real-time prompt refinement and interactive editing.</w:t>
      </w:r>
    </w:p>
    <w:p w14:paraId="67EFB79D" w14:textId="77777777" w:rsidR="00B22C88" w:rsidRPr="00B22C88" w:rsidRDefault="00B22C88" w:rsidP="00B22C88">
      <w:pPr>
        <w:numPr>
          <w:ilvl w:val="0"/>
          <w:numId w:val="19"/>
        </w:numPr>
      </w:pPr>
      <w:r w:rsidRPr="00B22C88">
        <w:t>Integration with AR/VR visualization systems.</w:t>
      </w:r>
    </w:p>
    <w:p w14:paraId="033AA3B4" w14:textId="77777777" w:rsidR="009C2769" w:rsidRPr="004C1B5D" w:rsidRDefault="009C2769" w:rsidP="004C1B5D"/>
    <w:sectPr w:rsidR="009C2769" w:rsidRPr="004C1B5D" w:rsidSect="00D9199F">
      <w:headerReference w:type="default" r:id="rId13"/>
      <w:footerReference w:type="default" r:id="rId1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02940" w14:textId="77777777" w:rsidR="001762B1" w:rsidRDefault="001762B1" w:rsidP="00D9199F">
      <w:pPr>
        <w:spacing w:after="0" w:line="240" w:lineRule="auto"/>
      </w:pPr>
      <w:r>
        <w:separator/>
      </w:r>
    </w:p>
  </w:endnote>
  <w:endnote w:type="continuationSeparator" w:id="0">
    <w:p w14:paraId="5986759C" w14:textId="77777777" w:rsidR="001762B1" w:rsidRDefault="001762B1"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tropolis">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C40C" w14:textId="77777777" w:rsidR="001762B1" w:rsidRDefault="001762B1" w:rsidP="00D9199F">
      <w:pPr>
        <w:spacing w:after="0" w:line="240" w:lineRule="auto"/>
      </w:pPr>
      <w:r>
        <w:separator/>
      </w:r>
    </w:p>
  </w:footnote>
  <w:footnote w:type="continuationSeparator" w:id="0">
    <w:p w14:paraId="3D311C4D" w14:textId="77777777" w:rsidR="001762B1" w:rsidRDefault="001762B1"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A5168C"/>
    <w:multiLevelType w:val="multilevel"/>
    <w:tmpl w:val="4C4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B34AB6"/>
    <w:multiLevelType w:val="multilevel"/>
    <w:tmpl w:val="E96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00BCA"/>
    <w:multiLevelType w:val="multilevel"/>
    <w:tmpl w:val="C61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B66AE8"/>
    <w:multiLevelType w:val="multilevel"/>
    <w:tmpl w:val="0C9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E2272"/>
    <w:multiLevelType w:val="multilevel"/>
    <w:tmpl w:val="549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510EE"/>
    <w:multiLevelType w:val="multilevel"/>
    <w:tmpl w:val="411C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3388E"/>
    <w:multiLevelType w:val="multilevel"/>
    <w:tmpl w:val="DB8A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501CF3"/>
    <w:multiLevelType w:val="multilevel"/>
    <w:tmpl w:val="BE6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A30BD"/>
    <w:multiLevelType w:val="multilevel"/>
    <w:tmpl w:val="E35A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41E94"/>
    <w:multiLevelType w:val="multilevel"/>
    <w:tmpl w:val="B80C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12BD2"/>
    <w:multiLevelType w:val="multilevel"/>
    <w:tmpl w:val="96D6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753E64"/>
    <w:multiLevelType w:val="multilevel"/>
    <w:tmpl w:val="9F4A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368AA"/>
    <w:multiLevelType w:val="multilevel"/>
    <w:tmpl w:val="356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1"/>
  </w:num>
  <w:num w:numId="3" w16cid:durableId="1460873615">
    <w:abstractNumId w:val="0"/>
  </w:num>
  <w:num w:numId="4" w16cid:durableId="2027709558">
    <w:abstractNumId w:val="10"/>
  </w:num>
  <w:num w:numId="5" w16cid:durableId="1107702099">
    <w:abstractNumId w:val="18"/>
  </w:num>
  <w:num w:numId="6" w16cid:durableId="1113788032">
    <w:abstractNumId w:val="15"/>
  </w:num>
  <w:num w:numId="7" w16cid:durableId="78060663">
    <w:abstractNumId w:val="12"/>
  </w:num>
  <w:num w:numId="8" w16cid:durableId="35158014">
    <w:abstractNumId w:val="11"/>
  </w:num>
  <w:num w:numId="9" w16cid:durableId="1846360909">
    <w:abstractNumId w:val="5"/>
  </w:num>
  <w:num w:numId="10" w16cid:durableId="257829173">
    <w:abstractNumId w:val="4"/>
  </w:num>
  <w:num w:numId="11" w16cid:durableId="627013150">
    <w:abstractNumId w:val="2"/>
  </w:num>
  <w:num w:numId="12" w16cid:durableId="1013998687">
    <w:abstractNumId w:val="7"/>
  </w:num>
  <w:num w:numId="13" w16cid:durableId="1603873483">
    <w:abstractNumId w:val="13"/>
  </w:num>
  <w:num w:numId="14" w16cid:durableId="723263151">
    <w:abstractNumId w:val="17"/>
  </w:num>
  <w:num w:numId="15" w16cid:durableId="680357549">
    <w:abstractNumId w:val="14"/>
  </w:num>
  <w:num w:numId="16" w16cid:durableId="1350370185">
    <w:abstractNumId w:val="8"/>
  </w:num>
  <w:num w:numId="17" w16cid:durableId="770273386">
    <w:abstractNumId w:val="9"/>
  </w:num>
  <w:num w:numId="18" w16cid:durableId="28727856">
    <w:abstractNumId w:val="16"/>
  </w:num>
  <w:num w:numId="19" w16cid:durableId="1667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75AF"/>
    <w:rsid w:val="000E2BF9"/>
    <w:rsid w:val="00150F8E"/>
    <w:rsid w:val="001762B1"/>
    <w:rsid w:val="00223FDE"/>
    <w:rsid w:val="00235B2C"/>
    <w:rsid w:val="00306138"/>
    <w:rsid w:val="00392867"/>
    <w:rsid w:val="003B0DF2"/>
    <w:rsid w:val="004C1B5D"/>
    <w:rsid w:val="004E00A7"/>
    <w:rsid w:val="00516863"/>
    <w:rsid w:val="00523378"/>
    <w:rsid w:val="00572FD8"/>
    <w:rsid w:val="006C3BDB"/>
    <w:rsid w:val="00780F88"/>
    <w:rsid w:val="007B4129"/>
    <w:rsid w:val="008D393D"/>
    <w:rsid w:val="009C0E81"/>
    <w:rsid w:val="009C2769"/>
    <w:rsid w:val="009F4FD8"/>
    <w:rsid w:val="00A349FF"/>
    <w:rsid w:val="00A61D13"/>
    <w:rsid w:val="00AB3005"/>
    <w:rsid w:val="00B028EF"/>
    <w:rsid w:val="00B22C88"/>
    <w:rsid w:val="00B567BF"/>
    <w:rsid w:val="00CF48D3"/>
    <w:rsid w:val="00CF4F5D"/>
    <w:rsid w:val="00D9199F"/>
    <w:rsid w:val="00E73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2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AE831B-AFFB-4C85-92C8-DDC29AD07C01}">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TotalTime>
  <Pages>10</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Harsh Rai</cp:lastModifiedBy>
  <cp:revision>4</cp:revision>
  <dcterms:created xsi:type="dcterms:W3CDTF">2026-02-23T16:44:00Z</dcterms:created>
  <dcterms:modified xsi:type="dcterms:W3CDTF">2026-02-24T08:23:00Z</dcterms:modified>
</cp:coreProperties>
</file>