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A7C386" w14:textId="77777777" w:rsidR="0060579F" w:rsidRDefault="0060579F"/>
    <w:p w14:paraId="5FB43A92" w14:textId="7DE32274" w:rsidR="003719CC" w:rsidRDefault="0060579F">
      <w:r>
        <w:rPr>
          <w:rFonts w:hint="eastAsia"/>
        </w:rPr>
        <w:t>1.</w:t>
      </w:r>
      <w:r w:rsidRPr="0060579F">
        <w:t xml:space="preserve"> Why Big Data is getting important?</w:t>
      </w:r>
    </w:p>
    <w:p w14:paraId="37366986" w14:textId="3299CE8D" w:rsidR="0060579F" w:rsidRDefault="0060579F">
      <w:r>
        <w:tab/>
      </w:r>
      <w:r w:rsidRPr="0060579F">
        <w:rPr>
          <w:rFonts w:hint="eastAsia"/>
        </w:rPr>
        <w:t>大数定理告诉我们一个道理，在大量重复的条件下，最后往往给我们呈现出来的是必然的统计特性。应用到大数据来说，当我们获得的数据量越大，所能挖掘到的价值和获得打见解也就越多。大数据的日渐积累让人类发现规律，预测未来不再只是想想而已。对于企业来说，大数据分析可以更好的了解客户需求，帮助企业找到新的机会并获得新的见解来有效地运行业务。</w:t>
      </w:r>
    </w:p>
    <w:p w14:paraId="5195C73F" w14:textId="7A09956C" w:rsidR="0060579F" w:rsidRDefault="0060579F"/>
    <w:p w14:paraId="5CB652C2" w14:textId="022612D1" w:rsidR="0060579F" w:rsidRDefault="0060579F">
      <w:r>
        <w:rPr>
          <w:rFonts w:hint="eastAsia"/>
        </w:rPr>
        <w:t>2.</w:t>
      </w:r>
      <w:r w:rsidRPr="0060579F">
        <w:t xml:space="preserve"> What techniques are critical to Big Data analytics?</w:t>
      </w:r>
    </w:p>
    <w:p w14:paraId="02BD2E6F" w14:textId="77777777" w:rsidR="0060579F" w:rsidRDefault="0060579F" w:rsidP="0060579F">
      <w:r>
        <w:tab/>
        <w:t>5个核心部分，数据采集（Flume、Logstash、Sqoop、Strom、Kafka、Zookeeper），数据存储（Hadoop、HBase、Yarn、Mesos、Redis），数据清洗（MapReduce、Oozie、Azkaban），数据挖掘（Hive、Impala、Spark），数据可视化。</w:t>
      </w:r>
    </w:p>
    <w:p w14:paraId="09AC98D9" w14:textId="30124D9B" w:rsidR="0060579F" w:rsidRDefault="0060579F" w:rsidP="0060579F">
      <w:pPr>
        <w:ind w:firstLine="420"/>
      </w:pPr>
      <w:r>
        <w:rPr>
          <w:rFonts w:hint="eastAsia"/>
        </w:rPr>
        <w:t>并行计算、庞大的数据存储、数据分布、高速网络、高性能计算、任务和线程管理、数据挖掘与分析、数据检索、机器学习、资源管理、数据同步、任务调度等。</w:t>
      </w:r>
    </w:p>
    <w:p w14:paraId="5BD6A59C" w14:textId="549C2870" w:rsidR="0060579F" w:rsidRDefault="0060579F" w:rsidP="0060579F"/>
    <w:p w14:paraId="05C83791" w14:textId="61915CD8" w:rsidR="0060579F" w:rsidRDefault="0060579F" w:rsidP="0060579F">
      <w:r>
        <w:rPr>
          <w:rFonts w:hint="eastAsia"/>
        </w:rPr>
        <w:t>3.</w:t>
      </w:r>
      <w:r w:rsidRPr="0060579F">
        <w:t xml:space="preserve"> What factors may slow down Big Data adoptions?</w:t>
      </w:r>
    </w:p>
    <w:p w14:paraId="285A6C47" w14:textId="30ECE631" w:rsidR="0060579F" w:rsidRDefault="0060579F" w:rsidP="0060579F">
      <w:pPr>
        <w:pStyle w:val="a3"/>
        <w:numPr>
          <w:ilvl w:val="0"/>
          <w:numId w:val="1"/>
        </w:numPr>
        <w:ind w:firstLineChars="0"/>
      </w:pPr>
      <w:r>
        <w:rPr>
          <w:rFonts w:hint="eastAsia"/>
        </w:rPr>
        <w:t>缺乏将大数据分析集成到现有业务流程和工作流中的最佳实践。</w:t>
      </w:r>
    </w:p>
    <w:p w14:paraId="2FF8A1E2" w14:textId="77777777" w:rsidR="0060579F" w:rsidRDefault="0060579F" w:rsidP="0060579F">
      <w:pPr>
        <w:pStyle w:val="a3"/>
        <w:numPr>
          <w:ilvl w:val="0"/>
          <w:numId w:val="1"/>
        </w:numPr>
        <w:ind w:firstLineChars="0"/>
      </w:pPr>
      <w:r>
        <w:rPr>
          <w:rFonts w:hint="eastAsia"/>
        </w:rPr>
        <w:t>在发生大量备受关注的数据泄露事件和持续不断的</w:t>
      </w:r>
      <w:r>
        <w:t>NSA丑闻之后，人们对安全性和数据隐私感到担忧。</w:t>
      </w:r>
    </w:p>
    <w:p w14:paraId="70671684" w14:textId="77777777" w:rsidR="0060579F" w:rsidRDefault="0060579F" w:rsidP="0060579F">
      <w:pPr>
        <w:pStyle w:val="a3"/>
        <w:numPr>
          <w:ilvl w:val="0"/>
          <w:numId w:val="1"/>
        </w:numPr>
        <w:ind w:firstLineChars="0"/>
      </w:pPr>
      <w:r>
        <w:rPr>
          <w:rFonts w:hint="eastAsia"/>
        </w:rPr>
        <w:t>传统</w:t>
      </w:r>
      <w:r>
        <w:t>IT供应商继续进行“大数据清洗”，导致企业购买者和从业人员之间的混乱，以及使企业购买者难以与新供应商接触的“政治”因素。</w:t>
      </w:r>
    </w:p>
    <w:p w14:paraId="3DD7C7BB" w14:textId="77777777" w:rsidR="0060579F" w:rsidRDefault="0060579F" w:rsidP="0060579F">
      <w:pPr>
        <w:pStyle w:val="a3"/>
        <w:numPr>
          <w:ilvl w:val="0"/>
          <w:numId w:val="1"/>
        </w:numPr>
        <w:ind w:firstLineChars="0"/>
      </w:pPr>
      <w:r>
        <w:rPr>
          <w:rFonts w:hint="eastAsia"/>
        </w:rPr>
        <w:t>竞争激烈的大数据供应商以及竞争性技术和框架仍然是一个动荡且快速发展的市场。</w:t>
      </w:r>
    </w:p>
    <w:p w14:paraId="20A3B3F8" w14:textId="758B0F66" w:rsidR="0060579F" w:rsidRDefault="0060579F" w:rsidP="0060579F">
      <w:pPr>
        <w:pStyle w:val="a3"/>
        <w:numPr>
          <w:ilvl w:val="0"/>
          <w:numId w:val="1"/>
        </w:numPr>
        <w:ind w:firstLineChars="0"/>
      </w:pPr>
      <w:r>
        <w:rPr>
          <w:rFonts w:hint="eastAsia"/>
        </w:rPr>
        <w:t>缺乏旨在解决特定业务问题的完善的大数据应用程序。</w:t>
      </w:r>
    </w:p>
    <w:p w14:paraId="72DAA9D3" w14:textId="1909BE90" w:rsidR="0060579F" w:rsidRDefault="0060579F" w:rsidP="0060579F"/>
    <w:p w14:paraId="25E06CA9" w14:textId="4B9C2ECA" w:rsidR="0060579F" w:rsidRDefault="0060579F" w:rsidP="0060579F">
      <w:r>
        <w:rPr>
          <w:rFonts w:hint="eastAsia"/>
        </w:rPr>
        <w:t>4.</w:t>
      </w:r>
      <w:r w:rsidRPr="0060579F">
        <w:t xml:space="preserve"> What would be the challenges that Big Data brings to software developers?</w:t>
      </w:r>
    </w:p>
    <w:p w14:paraId="712BC91D" w14:textId="35A4C0BD" w:rsidR="0060579F" w:rsidRDefault="0060579F" w:rsidP="0060579F">
      <w:pPr>
        <w:pStyle w:val="a3"/>
        <w:numPr>
          <w:ilvl w:val="0"/>
          <w:numId w:val="2"/>
        </w:numPr>
        <w:ind w:firstLineChars="0"/>
      </w:pPr>
      <w:r>
        <w:rPr>
          <w:rFonts w:hint="eastAsia"/>
        </w:rPr>
        <w:t>数据大多是非结构化或半结构化的数据，且数据增长十分迅速，如何面对和处理这些数据是一个巨大的挑战。</w:t>
      </w:r>
    </w:p>
    <w:p w14:paraId="37CF5F76" w14:textId="77777777" w:rsidR="0060579F" w:rsidRDefault="0060579F" w:rsidP="0060579F">
      <w:pPr>
        <w:pStyle w:val="a3"/>
        <w:numPr>
          <w:ilvl w:val="0"/>
          <w:numId w:val="2"/>
        </w:numPr>
        <w:ind w:firstLineChars="0"/>
      </w:pPr>
      <w:r>
        <w:rPr>
          <w:rFonts w:hint="eastAsia"/>
        </w:rPr>
        <w:t>大数据分析未来的任务主要不是获取越来来越多的数据，而是数据的去冗分类、去粗取精，从数据中挖掘知识。</w:t>
      </w:r>
    </w:p>
    <w:p w14:paraId="298E0A82" w14:textId="77777777" w:rsidR="0060579F" w:rsidRDefault="0060579F" w:rsidP="0060579F">
      <w:pPr>
        <w:pStyle w:val="a3"/>
        <w:numPr>
          <w:ilvl w:val="0"/>
          <w:numId w:val="2"/>
        </w:numPr>
        <w:ind w:firstLineChars="0"/>
      </w:pPr>
      <w:r>
        <w:rPr>
          <w:rFonts w:hint="eastAsia"/>
        </w:rPr>
        <w:t>数据敏感性分级的问题：定义哪些数据有价值哪些没有价值，哪些是用户敏感数据？</w:t>
      </w:r>
    </w:p>
    <w:p w14:paraId="41BBDC0A" w14:textId="4935F27F" w:rsidR="0060579F" w:rsidRPr="0060579F" w:rsidRDefault="0060579F" w:rsidP="0060579F">
      <w:pPr>
        <w:pStyle w:val="a3"/>
        <w:numPr>
          <w:ilvl w:val="0"/>
          <w:numId w:val="2"/>
        </w:numPr>
        <w:ind w:firstLineChars="0"/>
      </w:pPr>
      <w:r>
        <w:rPr>
          <w:rFonts w:hint="eastAsia"/>
        </w:rPr>
        <w:t>系统的扩展性是大数据分析最重要的需求，必须寻找高扩展性的数据分析技术</w:t>
      </w:r>
    </w:p>
    <w:sectPr w:rsidR="0060579F" w:rsidRPr="0060579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21314"/>
    <w:multiLevelType w:val="hybridMultilevel"/>
    <w:tmpl w:val="72D264A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F984392"/>
    <w:multiLevelType w:val="hybridMultilevel"/>
    <w:tmpl w:val="E7E8663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9CC"/>
    <w:rsid w:val="003719CC"/>
    <w:rsid w:val="0060579F"/>
    <w:rsid w:val="00C200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A9646"/>
  <w15:chartTrackingRefBased/>
  <w15:docId w15:val="{9ED8295A-C015-4550-AE8B-52638E32F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0579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147</Words>
  <Characters>842</Characters>
  <Application>Microsoft Office Word</Application>
  <DocSecurity>0</DocSecurity>
  <Lines>7</Lines>
  <Paragraphs>1</Paragraphs>
  <ScaleCrop>false</ScaleCrop>
  <Company/>
  <LinksUpToDate>false</LinksUpToDate>
  <CharactersWithSpaces>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辰</dc:creator>
  <cp:keywords/>
  <dc:description/>
  <cp:lastModifiedBy>陈 辰</cp:lastModifiedBy>
  <cp:revision>3</cp:revision>
  <dcterms:created xsi:type="dcterms:W3CDTF">2020-11-17T11:53:00Z</dcterms:created>
  <dcterms:modified xsi:type="dcterms:W3CDTF">2021-01-23T09:40:00Z</dcterms:modified>
</cp:coreProperties>
</file>