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E00F9" w14:textId="7907FEAF" w:rsidR="00704946" w:rsidRDefault="00704946"/>
    <w:p w14:paraId="42C2828D" w14:textId="56E5A860" w:rsidR="00704946" w:rsidRDefault="00704946" w:rsidP="00704946">
      <w:pPr>
        <w:pStyle w:val="a3"/>
        <w:numPr>
          <w:ilvl w:val="0"/>
          <w:numId w:val="1"/>
        </w:numPr>
        <w:ind w:firstLineChars="0"/>
      </w:pPr>
      <w:r w:rsidRPr="00704946">
        <w:t>What could be major differences between UNIX and Windows? (hint: online searching)</w:t>
      </w:r>
    </w:p>
    <w:p w14:paraId="62DED85F" w14:textId="77777777" w:rsidR="00704946" w:rsidRDefault="00704946" w:rsidP="00704946">
      <w:pPr>
        <w:pStyle w:val="a3"/>
        <w:numPr>
          <w:ilvl w:val="0"/>
          <w:numId w:val="2"/>
        </w:numPr>
        <w:ind w:firstLineChars="0"/>
      </w:pPr>
      <w:r>
        <w:t>Windows是独立的内核，UNIX是Unix的内核；</w:t>
      </w:r>
    </w:p>
    <w:p w14:paraId="1A1FABBA" w14:textId="77777777" w:rsidR="00704946" w:rsidRDefault="00704946" w:rsidP="00704946">
      <w:pPr>
        <w:pStyle w:val="a3"/>
        <w:numPr>
          <w:ilvl w:val="0"/>
          <w:numId w:val="2"/>
        </w:numPr>
        <w:ind w:firstLineChars="0"/>
      </w:pPr>
      <w:r>
        <w:t>UNIX磁盘管理上相对Windows来说极少出现磁盘碎片，I／O管理上采取统一的文件访问机制，文件管理使用了符号连接可以随意访问；</w:t>
      </w:r>
    </w:p>
    <w:p w14:paraId="4C0BB1AC" w14:textId="0A0AB4A5" w:rsidR="00704946" w:rsidRDefault="00704946" w:rsidP="00704946">
      <w:pPr>
        <w:pStyle w:val="a3"/>
        <w:numPr>
          <w:ilvl w:val="0"/>
          <w:numId w:val="2"/>
        </w:numPr>
        <w:ind w:firstLineChars="0"/>
      </w:pPr>
      <w:r>
        <w:t>UNIX核心是编程语言操作；Windows 是鼠标视窗操作；</w:t>
      </w:r>
    </w:p>
    <w:p w14:paraId="77ABE8AD" w14:textId="77777777" w:rsidR="00704946" w:rsidRDefault="00704946" w:rsidP="00704946">
      <w:pPr>
        <w:pStyle w:val="a3"/>
        <w:numPr>
          <w:ilvl w:val="0"/>
          <w:numId w:val="2"/>
        </w:numPr>
        <w:ind w:firstLineChars="0"/>
      </w:pPr>
      <w:r>
        <w:t>UNIX操作要授权；Windows 不用授权，或者说是不重视权限；</w:t>
      </w:r>
    </w:p>
    <w:p w14:paraId="190A22D8" w14:textId="77777777" w:rsidR="00704946" w:rsidRDefault="00704946" w:rsidP="00704946">
      <w:pPr>
        <w:pStyle w:val="a3"/>
        <w:numPr>
          <w:ilvl w:val="0"/>
          <w:numId w:val="2"/>
        </w:numPr>
        <w:ind w:firstLineChars="0"/>
      </w:pPr>
      <w:r>
        <w:rPr>
          <w:rFonts w:hint="eastAsia"/>
        </w:rPr>
        <w:t>性能上，</w:t>
      </w:r>
      <w:r>
        <w:t>UNIX平台是比较快；</w:t>
      </w:r>
    </w:p>
    <w:p w14:paraId="37B5DCD5" w14:textId="6266E42B" w:rsidR="00704946" w:rsidRDefault="00704946" w:rsidP="00704946">
      <w:pPr>
        <w:pStyle w:val="a3"/>
        <w:numPr>
          <w:ilvl w:val="0"/>
          <w:numId w:val="2"/>
        </w:numPr>
        <w:ind w:firstLineChars="0"/>
      </w:pPr>
      <w:r>
        <w:t>UNIX很多程序需要通过shell脚本来协同作战，Windows一个大软件就可以解决几乎所有的问题；</w:t>
      </w:r>
    </w:p>
    <w:p w14:paraId="204C43E1" w14:textId="3684C5D6" w:rsidR="00704946" w:rsidRDefault="00704946" w:rsidP="00704946"/>
    <w:p w14:paraId="1EA674CB" w14:textId="51BC82E1" w:rsidR="00704946" w:rsidRDefault="00704946" w:rsidP="00704946">
      <w:pPr>
        <w:pStyle w:val="a3"/>
        <w:numPr>
          <w:ilvl w:val="0"/>
          <w:numId w:val="1"/>
        </w:numPr>
        <w:ind w:firstLineChars="0"/>
      </w:pPr>
      <w:r w:rsidRPr="00704946">
        <w:t>What is incremental backup in Data Backup and Recovery management?</w:t>
      </w:r>
    </w:p>
    <w:p w14:paraId="7868357D" w14:textId="77777777" w:rsidR="00704946" w:rsidRDefault="00704946" w:rsidP="00704946">
      <w:pPr>
        <w:pStyle w:val="a3"/>
        <w:ind w:firstLineChars="0" w:firstLine="360"/>
      </w:pPr>
      <w:r>
        <w:rPr>
          <w:rFonts w:hint="eastAsia"/>
        </w:rPr>
        <w:t>增量备份是备份的一个类型，是指在一次全备份或上一次增量备份后，以后每次的备份只需备份与前一次相比增加或者被修改的文件。</w:t>
      </w:r>
    </w:p>
    <w:p w14:paraId="3E589552" w14:textId="4EAA5ABF" w:rsidR="00704946" w:rsidRDefault="00704946" w:rsidP="00704946">
      <w:pPr>
        <w:pStyle w:val="a3"/>
        <w:ind w:firstLineChars="0" w:firstLine="360"/>
      </w:pPr>
      <w:r>
        <w:t>优点：没有重复的备份数据，因此备份的数据量不大，备份所需的时间很短。</w:t>
      </w:r>
    </w:p>
    <w:p w14:paraId="0389D7CF" w14:textId="095F545D" w:rsidR="00704946" w:rsidRDefault="00704946" w:rsidP="00704946">
      <w:pPr>
        <w:ind w:firstLine="360"/>
      </w:pPr>
      <w:r>
        <w:rPr>
          <w:rFonts w:hint="eastAsia"/>
        </w:rPr>
        <w:t>缺点：数据恢复比较麻烦的。必须具有上一次全备份和所有增量备份磁带，并且它们必须沿着从全备份到依次增量备份的时间顺序逐个反推恢复，极大地延长了恢复时间。</w:t>
      </w:r>
    </w:p>
    <w:p w14:paraId="05C1631C" w14:textId="6703E004" w:rsidR="00704946" w:rsidRDefault="00704946" w:rsidP="00704946"/>
    <w:p w14:paraId="1AB5F829" w14:textId="14826CBE" w:rsidR="00704946" w:rsidRDefault="00704946" w:rsidP="00704946">
      <w:pPr>
        <w:pStyle w:val="a3"/>
        <w:numPr>
          <w:ilvl w:val="0"/>
          <w:numId w:val="1"/>
        </w:numPr>
        <w:ind w:firstLineChars="0"/>
      </w:pPr>
      <w:r w:rsidRPr="00704946">
        <w:t>What may be the pros and cons of SSD (Solis State Disks)?</w:t>
      </w:r>
    </w:p>
    <w:p w14:paraId="291AEB45" w14:textId="77777777" w:rsidR="00704946" w:rsidRDefault="00704946" w:rsidP="00704946">
      <w:pPr>
        <w:ind w:firstLine="360"/>
      </w:pPr>
      <w:r>
        <w:rPr>
          <w:rFonts w:hint="eastAsia"/>
        </w:rPr>
        <w:t>优点：</w:t>
      </w:r>
    </w:p>
    <w:p w14:paraId="5A3E986A" w14:textId="66F7590D" w:rsidR="00704946" w:rsidRDefault="00704946" w:rsidP="00704946">
      <w:pPr>
        <w:pStyle w:val="a3"/>
        <w:numPr>
          <w:ilvl w:val="0"/>
          <w:numId w:val="3"/>
        </w:numPr>
        <w:ind w:firstLineChars="0"/>
      </w:pPr>
      <w:r>
        <w:t>存储介质是固态半导体或其他电可擦除RAM，所以拥有比硬盘更快的访问时间，因为无论存储位置在哪里，SSD数据都可以在同一时间随机访问。</w:t>
      </w:r>
    </w:p>
    <w:p w14:paraId="7D79DF37" w14:textId="77777777" w:rsidR="00704946" w:rsidRDefault="00704946" w:rsidP="00704946">
      <w:pPr>
        <w:pStyle w:val="a3"/>
        <w:numPr>
          <w:ilvl w:val="0"/>
          <w:numId w:val="3"/>
        </w:numPr>
        <w:ind w:firstLineChars="0"/>
      </w:pPr>
      <w:r>
        <w:t>SSD还可以提供更好的物理弹性，以应对物理振动，冲击和极端温度波动。</w:t>
      </w:r>
    </w:p>
    <w:p w14:paraId="33FF90F7" w14:textId="4893311F" w:rsidR="00704946" w:rsidRDefault="00704946" w:rsidP="00704946">
      <w:pPr>
        <w:pStyle w:val="a3"/>
        <w:numPr>
          <w:ilvl w:val="0"/>
          <w:numId w:val="3"/>
        </w:numPr>
        <w:ind w:firstLineChars="0"/>
      </w:pPr>
      <w:r>
        <w:t>在企业服务器加速应用程序中，它减少了所需的服务器数量。</w:t>
      </w:r>
    </w:p>
    <w:p w14:paraId="51D03E9D" w14:textId="77777777" w:rsidR="00704946" w:rsidRDefault="00704946" w:rsidP="00704946">
      <w:pPr>
        <w:ind w:left="360"/>
      </w:pPr>
    </w:p>
    <w:p w14:paraId="6A9276F5" w14:textId="1DEA7AFC" w:rsidR="00704946" w:rsidRDefault="00704946" w:rsidP="00704946">
      <w:pPr>
        <w:pStyle w:val="a3"/>
        <w:ind w:left="360" w:firstLineChars="0" w:firstLine="0"/>
      </w:pPr>
      <w:r>
        <w:rPr>
          <w:rFonts w:hint="eastAsia"/>
        </w:rPr>
        <w:t>缺点：每兆字节存储成本更高。</w:t>
      </w:r>
    </w:p>
    <w:p w14:paraId="7289F7CE" w14:textId="31F49744" w:rsidR="00704946" w:rsidRDefault="00704946" w:rsidP="00704946">
      <w:pPr>
        <w:pStyle w:val="a3"/>
        <w:ind w:left="360" w:firstLineChars="0" w:firstLine="0"/>
      </w:pPr>
    </w:p>
    <w:p w14:paraId="0F5BE83E" w14:textId="377F6428" w:rsidR="00704946" w:rsidRDefault="00704946" w:rsidP="00704946">
      <w:pPr>
        <w:pStyle w:val="a3"/>
        <w:numPr>
          <w:ilvl w:val="0"/>
          <w:numId w:val="1"/>
        </w:numPr>
        <w:ind w:firstLineChars="0"/>
      </w:pPr>
      <w:r w:rsidRPr="00704946">
        <w:t>What are the significances of cloud computing services?</w:t>
      </w:r>
    </w:p>
    <w:p w14:paraId="2D32287A" w14:textId="2C563A4F" w:rsidR="00704946" w:rsidRDefault="00CA0298" w:rsidP="00CA0298">
      <w:pPr>
        <w:pStyle w:val="a3"/>
        <w:ind w:firstLineChars="0" w:firstLine="360"/>
      </w:pPr>
      <w:r w:rsidRPr="00CA0298">
        <w:rPr>
          <w:rFonts w:hint="eastAsia"/>
        </w:rPr>
        <w:t>目前定义的云计算只是信息技术系统架构、开发、部署和使用的一场重大革命的早期阶段。在过去的几年里，出现了软件定义网络（</w:t>
      </w:r>
      <w:r w:rsidRPr="00CA0298">
        <w:t>SDN）、软件定义存储（SDS）和软件定义计算（SDC）。SDN正在颠覆传统的交换机和路由器供应商，将网络控制平面从交换机转移到软件上，以提高可编程性、效率和可扩展性。SDS使开发人员能够构建自己的控制软件来定制、优化和集成现成的存储组件，从而颠覆了传统的存储供应商。SDC根据计算所需的属性和能力自动选择最佳系统。</w:t>
      </w:r>
    </w:p>
    <w:sectPr w:rsidR="007049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82055"/>
    <w:multiLevelType w:val="hybridMultilevel"/>
    <w:tmpl w:val="410A9482"/>
    <w:lvl w:ilvl="0" w:tplc="96247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F75D33"/>
    <w:multiLevelType w:val="hybridMultilevel"/>
    <w:tmpl w:val="D2F8F24A"/>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3E8390E"/>
    <w:multiLevelType w:val="hybridMultilevel"/>
    <w:tmpl w:val="35322266"/>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49C0603"/>
    <w:multiLevelType w:val="hybridMultilevel"/>
    <w:tmpl w:val="A59E0AF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8C3B4C"/>
    <w:multiLevelType w:val="hybridMultilevel"/>
    <w:tmpl w:val="C14E7568"/>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6"/>
    <w:rsid w:val="00513D2A"/>
    <w:rsid w:val="00704946"/>
    <w:rsid w:val="00CA0298"/>
    <w:rsid w:val="00FC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DC18"/>
  <w15:chartTrackingRefBased/>
  <w15:docId w15:val="{53E133A2-8C19-47E7-98DF-E756D86F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49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154</Words>
  <Characters>878</Characters>
  <Application>Microsoft Office Word</Application>
  <DocSecurity>0</DocSecurity>
  <Lines>7</Lines>
  <Paragraphs>2</Paragraphs>
  <ScaleCrop>false</ScaleCrop>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辰</dc:creator>
  <cp:keywords/>
  <dc:description/>
  <cp:lastModifiedBy>陈 辰</cp:lastModifiedBy>
  <cp:revision>3</cp:revision>
  <dcterms:created xsi:type="dcterms:W3CDTF">2020-11-23T10:35:00Z</dcterms:created>
  <dcterms:modified xsi:type="dcterms:W3CDTF">2021-01-23T09:40:00Z</dcterms:modified>
</cp:coreProperties>
</file>