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D6A84" w14:textId="6ADC3639" w:rsidR="003C49BE" w:rsidRDefault="003C49BE"/>
    <w:p w14:paraId="1D1914AE" w14:textId="6F83015F" w:rsidR="003C49BE" w:rsidRDefault="003C49BE" w:rsidP="003C49BE">
      <w:pPr>
        <w:pStyle w:val="a3"/>
        <w:numPr>
          <w:ilvl w:val="0"/>
          <w:numId w:val="1"/>
        </w:numPr>
        <w:ind w:firstLineChars="0"/>
      </w:pPr>
      <w:r w:rsidRPr="003C49BE">
        <w:t>Which technology in Data Mining could be more useful on AI Data processing?</w:t>
      </w:r>
    </w:p>
    <w:p w14:paraId="4BA40C91" w14:textId="56328954" w:rsidR="003C49BE" w:rsidRDefault="003C49BE" w:rsidP="003C49BE">
      <w:pPr>
        <w:pStyle w:val="a3"/>
        <w:ind w:left="360" w:firstLineChars="0" w:firstLine="0"/>
      </w:pPr>
      <w:r>
        <w:rPr>
          <w:rFonts w:hint="eastAsia"/>
        </w:rPr>
        <w:t>深度学习；神经网络。</w:t>
      </w:r>
    </w:p>
    <w:p w14:paraId="6BCB3474" w14:textId="55E12B38" w:rsidR="003C49BE" w:rsidRDefault="003C49BE" w:rsidP="003C49BE"/>
    <w:p w14:paraId="3A43E4FA" w14:textId="64154E90" w:rsidR="003C49BE" w:rsidRDefault="003C49BE" w:rsidP="003C49BE">
      <w:pPr>
        <w:pStyle w:val="a3"/>
        <w:numPr>
          <w:ilvl w:val="0"/>
          <w:numId w:val="1"/>
        </w:numPr>
        <w:ind w:firstLineChars="0"/>
      </w:pPr>
      <w:r w:rsidRPr="003C49BE">
        <w:t>Why Deep Learning is getting hot today?</w:t>
      </w:r>
    </w:p>
    <w:p w14:paraId="64FD4A39" w14:textId="6A8D2C90" w:rsidR="003C49BE" w:rsidRDefault="003C49BE" w:rsidP="003C49BE">
      <w:pPr>
        <w:ind w:firstLine="360"/>
      </w:pPr>
      <w:r w:rsidRPr="003C49BE">
        <w:rPr>
          <w:rFonts w:hint="eastAsia"/>
        </w:rPr>
        <w:t>深度学习解决了很多传统方法解决不了的问题，主要原因是具有以下优点，学习能力强，覆盖范围广、适应性好、可移植性好，大幅度提高用户满意度等，同时在数据量爆炸的今天，它的瓶颈，数据量太少，也被突破了。</w:t>
      </w:r>
    </w:p>
    <w:p w14:paraId="00B94A11" w14:textId="5F5B2120" w:rsidR="003C49BE" w:rsidRDefault="003C49BE" w:rsidP="003C49BE"/>
    <w:p w14:paraId="4612B63F" w14:textId="4CF178A4" w:rsidR="003C49BE" w:rsidRDefault="003C49BE" w:rsidP="003C49BE">
      <w:pPr>
        <w:pStyle w:val="a3"/>
        <w:numPr>
          <w:ilvl w:val="0"/>
          <w:numId w:val="1"/>
        </w:numPr>
        <w:ind w:firstLineChars="0"/>
      </w:pPr>
      <w:r w:rsidRPr="003C49BE">
        <w:t>What may be the limitation of Deep Learning, and why?</w:t>
      </w:r>
    </w:p>
    <w:p w14:paraId="6A63BACB" w14:textId="28DBD349" w:rsidR="003C49BE" w:rsidRDefault="003C49BE" w:rsidP="003C49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计算量大，便携性差，因为需要大量的数据很大量的算力，所以成本很高。并且现在很多应用还不适合在移动设备上使用。</w:t>
      </w:r>
    </w:p>
    <w:p w14:paraId="0F01E0F4" w14:textId="77777777" w:rsidR="003C49BE" w:rsidRDefault="003C49BE" w:rsidP="003C49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硬件需求高，因为深度学习对算力要求很高，普通的</w:t>
      </w:r>
      <w:r>
        <w:t xml:space="preserve"> CPU 已经无法满足深度学习的要求，一般使用GPU。</w:t>
      </w:r>
    </w:p>
    <w:p w14:paraId="561FB6FF" w14:textId="77777777" w:rsidR="003C49BE" w:rsidRDefault="003C49BE" w:rsidP="003C49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模型设计复杂</w:t>
      </w:r>
    </w:p>
    <w:p w14:paraId="17F5D4CD" w14:textId="5D4B7953" w:rsidR="003C49BE" w:rsidRDefault="003C49BE" w:rsidP="003C49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容易出现“偏见”，因为它过度依赖于数据，可解释性不高。</w:t>
      </w:r>
    </w:p>
    <w:p w14:paraId="337A576B" w14:textId="67A091AE" w:rsidR="003C49BE" w:rsidRDefault="003C49BE" w:rsidP="003C49BE"/>
    <w:p w14:paraId="1601A66A" w14:textId="31768E0B" w:rsidR="003C49BE" w:rsidRDefault="003C49BE" w:rsidP="003C49BE">
      <w:pPr>
        <w:pStyle w:val="a3"/>
        <w:numPr>
          <w:ilvl w:val="0"/>
          <w:numId w:val="1"/>
        </w:numPr>
        <w:ind w:firstLineChars="0"/>
      </w:pPr>
      <w:r w:rsidRPr="003C49BE">
        <w:t>Why we need Multi-Layer Neural Network?</w:t>
      </w:r>
    </w:p>
    <w:p w14:paraId="0C08F860" w14:textId="1AD05053" w:rsidR="003C49BE" w:rsidRDefault="003C49BE" w:rsidP="003C49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更深的网络结构能有效减少网络的参数数量，避免维度诅咒，大幅提高学习效率；</w:t>
      </w:r>
    </w:p>
    <w:p w14:paraId="4F2D3F0F" w14:textId="77777777" w:rsidR="003C49BE" w:rsidRDefault="003C49BE" w:rsidP="003C49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更深的神经网络可以学习出更加复杂的特征；</w:t>
      </w:r>
    </w:p>
    <w:p w14:paraId="419CA519" w14:textId="15D90788" w:rsidR="003C49BE" w:rsidRDefault="003C49BE" w:rsidP="003C49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更深的神经网络可以解决更复杂的复合问题；</w:t>
      </w:r>
    </w:p>
    <w:sectPr w:rsidR="003C4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85C4D"/>
    <w:multiLevelType w:val="hybridMultilevel"/>
    <w:tmpl w:val="075A5184"/>
    <w:lvl w:ilvl="0" w:tplc="3E86E502">
      <w:start w:val="1"/>
      <w:numFmt w:val="lowerLetter"/>
      <w:suff w:val="nothing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844D22"/>
    <w:multiLevelType w:val="hybridMultilevel"/>
    <w:tmpl w:val="98488EA4"/>
    <w:lvl w:ilvl="0" w:tplc="B4104A5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B63A2C"/>
    <w:multiLevelType w:val="hybridMultilevel"/>
    <w:tmpl w:val="40DA47E8"/>
    <w:lvl w:ilvl="0" w:tplc="2158A318">
      <w:start w:val="1"/>
      <w:numFmt w:val="lowerLetter"/>
      <w:suff w:val="nothing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BE"/>
    <w:rsid w:val="003C49BE"/>
    <w:rsid w:val="006C56FE"/>
    <w:rsid w:val="008050B8"/>
    <w:rsid w:val="00BA024B"/>
    <w:rsid w:val="00E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2ACF"/>
  <w15:chartTrackingRefBased/>
  <w15:docId w15:val="{96DED133-6C5F-456C-85E4-029F6747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9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辰</dc:creator>
  <cp:keywords/>
  <dc:description/>
  <cp:lastModifiedBy>陈 辰</cp:lastModifiedBy>
  <cp:revision>2</cp:revision>
  <dcterms:created xsi:type="dcterms:W3CDTF">2020-12-15T10:02:00Z</dcterms:created>
  <dcterms:modified xsi:type="dcterms:W3CDTF">2021-01-23T09:40:00Z</dcterms:modified>
</cp:coreProperties>
</file>