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6F145" w14:textId="55829D76" w:rsidR="009E2F07" w:rsidRDefault="009E2F07"/>
    <w:p w14:paraId="0EDF96F4" w14:textId="1C1E95B4" w:rsidR="009E2F07" w:rsidRDefault="009E2F07" w:rsidP="009E2F07">
      <w:pPr>
        <w:pStyle w:val="a3"/>
        <w:numPr>
          <w:ilvl w:val="0"/>
          <w:numId w:val="1"/>
        </w:numPr>
        <w:ind w:firstLineChars="0"/>
      </w:pPr>
      <w:r w:rsidRPr="009E2F07">
        <w:t>Why the parallel computing is needed in this world?</w:t>
      </w:r>
    </w:p>
    <w:p w14:paraId="5C61CD91" w14:textId="75FB30F4" w:rsidR="009E2F07" w:rsidRDefault="009E2F07" w:rsidP="009E2F07">
      <w:pPr>
        <w:ind w:firstLine="360"/>
      </w:pPr>
      <w:r w:rsidRPr="009E2F07">
        <w:rPr>
          <w:rFonts w:hint="eastAsia"/>
        </w:rPr>
        <w:t>因为在人类的世界中，往往是许多复杂的、相互关联的事件同时发生，这些事情是在同时发生的，而不是像机器一样，有些程序或者指令可以串行的发生。所以与串行计算相比，并行计算更适合于建模、模拟和理解复杂的真实世界现象。</w:t>
      </w:r>
    </w:p>
    <w:p w14:paraId="40920171" w14:textId="77777777" w:rsidR="009E2F07" w:rsidRDefault="009E2F07" w:rsidP="009E2F07"/>
    <w:p w14:paraId="36ACF9EC" w14:textId="3C4E2F2E" w:rsidR="009E2F07" w:rsidRDefault="009E2F07" w:rsidP="009E2F07">
      <w:pPr>
        <w:pStyle w:val="a3"/>
        <w:numPr>
          <w:ilvl w:val="0"/>
          <w:numId w:val="1"/>
        </w:numPr>
        <w:ind w:firstLineChars="0"/>
      </w:pPr>
      <w:r w:rsidRPr="009E2F07">
        <w:t>What are the limitations of parallel computing?</w:t>
      </w:r>
    </w:p>
    <w:p w14:paraId="1E74DD77" w14:textId="23AD091C" w:rsidR="009E2F07" w:rsidRDefault="009E2F07" w:rsidP="009E2F07">
      <w:pPr>
        <w:ind w:firstLine="360"/>
      </w:pPr>
      <w:r w:rsidRPr="009E2F07">
        <w:rPr>
          <w:rFonts w:hint="eastAsia"/>
        </w:rPr>
        <w:t>并行计算主要适用于数据具有良好局域性的情况，相反，在一个普通的计算机上开发可以有效处理具有不良局域性的输入的软件是非常困难的。另一个限制是一些重要的算法根本无法并行化。同时调试并行性代码对人类来说也比较困难。需要平衡并行计算分解粒度与通信开销之间的关系。</w:t>
      </w:r>
    </w:p>
    <w:p w14:paraId="40432B8C" w14:textId="77777777" w:rsidR="009E2F07" w:rsidRDefault="009E2F07" w:rsidP="009E2F07"/>
    <w:p w14:paraId="088CC5A5" w14:textId="6BEA726C" w:rsidR="009E2F07" w:rsidRDefault="009E2F07" w:rsidP="009E2F07">
      <w:pPr>
        <w:pStyle w:val="a3"/>
        <w:numPr>
          <w:ilvl w:val="0"/>
          <w:numId w:val="1"/>
        </w:numPr>
        <w:ind w:firstLineChars="0"/>
      </w:pPr>
      <w:r w:rsidRPr="009E2F07">
        <w:t>How many methods to distribute the data over the memories?</w:t>
      </w:r>
    </w:p>
    <w:p w14:paraId="3B0BF518" w14:textId="77777777" w:rsidR="009E2F07" w:rsidRDefault="009E2F07" w:rsidP="009E2F07">
      <w:pPr>
        <w:pStyle w:val="a3"/>
        <w:numPr>
          <w:ilvl w:val="0"/>
          <w:numId w:val="3"/>
        </w:numPr>
        <w:ind w:firstLineChars="0"/>
      </w:pPr>
      <w:r>
        <w:rPr>
          <w:rFonts w:hint="eastAsia"/>
        </w:rPr>
        <w:t>共享内存的多处理器；</w:t>
      </w:r>
    </w:p>
    <w:p w14:paraId="54C65FC7" w14:textId="77777777" w:rsidR="009E2F07" w:rsidRDefault="009E2F07" w:rsidP="009E2F07">
      <w:pPr>
        <w:pStyle w:val="a3"/>
        <w:numPr>
          <w:ilvl w:val="0"/>
          <w:numId w:val="3"/>
        </w:numPr>
        <w:ind w:firstLineChars="0"/>
      </w:pPr>
      <w:r>
        <w:rPr>
          <w:rFonts w:hint="eastAsia"/>
        </w:rPr>
        <w:t>多计算机实现分布式内存；</w:t>
      </w:r>
    </w:p>
    <w:p w14:paraId="595528C3" w14:textId="77777777" w:rsidR="009E2F07" w:rsidRDefault="009E2F07" w:rsidP="009E2F07">
      <w:pPr>
        <w:pStyle w:val="a3"/>
        <w:numPr>
          <w:ilvl w:val="0"/>
          <w:numId w:val="3"/>
        </w:numPr>
        <w:ind w:firstLineChars="0"/>
      </w:pPr>
      <w:r>
        <w:rPr>
          <w:rFonts w:hint="eastAsia"/>
        </w:rPr>
        <w:t>分布式共享内存；</w:t>
      </w:r>
    </w:p>
    <w:p w14:paraId="1C348DE6" w14:textId="576E1982" w:rsidR="009E2F07" w:rsidRDefault="009E2F07" w:rsidP="009E2F07">
      <w:pPr>
        <w:pStyle w:val="a3"/>
        <w:numPr>
          <w:ilvl w:val="0"/>
          <w:numId w:val="3"/>
        </w:numPr>
        <w:ind w:firstLineChars="0"/>
      </w:pPr>
      <w:r>
        <w:rPr>
          <w:rFonts w:hint="eastAsia"/>
        </w:rPr>
        <w:t>内存虚拟化。</w:t>
      </w:r>
    </w:p>
    <w:p w14:paraId="35D567AB" w14:textId="77777777" w:rsidR="009E2F07" w:rsidRDefault="009E2F07" w:rsidP="009E2F07"/>
    <w:p w14:paraId="518EC698" w14:textId="18180EE9" w:rsidR="009E2F07" w:rsidRDefault="009E2F07" w:rsidP="009E2F07">
      <w:pPr>
        <w:pStyle w:val="a3"/>
        <w:numPr>
          <w:ilvl w:val="0"/>
          <w:numId w:val="1"/>
        </w:numPr>
        <w:ind w:firstLineChars="0"/>
      </w:pPr>
      <w:r w:rsidRPr="009E2F07">
        <w:t>How could you do on Minimizing Interaction Overheads in parallel programming?</w:t>
      </w:r>
    </w:p>
    <w:p w14:paraId="2C693A19" w14:textId="77777777" w:rsidR="009E2F07" w:rsidRDefault="009E2F07" w:rsidP="009E2F07">
      <w:pPr>
        <w:pStyle w:val="a3"/>
        <w:numPr>
          <w:ilvl w:val="0"/>
          <w:numId w:val="4"/>
        </w:numPr>
        <w:ind w:firstLineChars="0"/>
      </w:pPr>
      <w:r>
        <w:rPr>
          <w:rFonts w:hint="eastAsia"/>
        </w:rPr>
        <w:t>最大化</w:t>
      </w:r>
      <w:proofErr w:type="gramStart"/>
      <w:r>
        <w:rPr>
          <w:rFonts w:hint="eastAsia"/>
        </w:rPr>
        <w:t>数据本地</w:t>
      </w:r>
      <w:proofErr w:type="gramEnd"/>
      <w:r>
        <w:rPr>
          <w:rFonts w:hint="eastAsia"/>
        </w:rPr>
        <w:t>性，进程需要的资源都尽可能在本地。</w:t>
      </w:r>
    </w:p>
    <w:p w14:paraId="5BE69C75" w14:textId="77777777" w:rsidR="009E2F07" w:rsidRDefault="009E2F07" w:rsidP="009E2F07">
      <w:pPr>
        <w:pStyle w:val="a3"/>
        <w:numPr>
          <w:ilvl w:val="0"/>
          <w:numId w:val="4"/>
        </w:numPr>
        <w:ind w:firstLineChars="0"/>
      </w:pPr>
      <w:r>
        <w:rPr>
          <w:rFonts w:hint="eastAsia"/>
        </w:rPr>
        <w:t>最小化争用与热点，减少在同一时刻对于同一个存储块的争用。</w:t>
      </w:r>
    </w:p>
    <w:p w14:paraId="390D2A5E" w14:textId="77777777" w:rsidR="009E2F07" w:rsidRDefault="009E2F07" w:rsidP="009E2F07">
      <w:pPr>
        <w:pStyle w:val="a3"/>
        <w:numPr>
          <w:ilvl w:val="0"/>
          <w:numId w:val="4"/>
        </w:numPr>
        <w:ind w:firstLineChars="0"/>
      </w:pPr>
      <w:r>
        <w:rPr>
          <w:rFonts w:hint="eastAsia"/>
        </w:rPr>
        <w:t>使计算与交互重叠，提前进行交互操作。让计算运行到要交互的部分的时候，需要交互的数据已经交互完毕了，从而隐藏交互时间。</w:t>
      </w:r>
    </w:p>
    <w:p w14:paraId="6E00CC05" w14:textId="7B7D18A7" w:rsidR="009E2F07" w:rsidRDefault="009E2F07" w:rsidP="009E2F07">
      <w:pPr>
        <w:pStyle w:val="a3"/>
        <w:numPr>
          <w:ilvl w:val="0"/>
          <w:numId w:val="4"/>
        </w:numPr>
        <w:ind w:firstLineChars="0"/>
      </w:pPr>
      <w:r>
        <w:rPr>
          <w:rFonts w:hint="eastAsia"/>
        </w:rPr>
        <w:t>复制数据，对于只读数据，可以提前复制到计算节点的私有存储中。</w:t>
      </w:r>
    </w:p>
    <w:p w14:paraId="0927A805" w14:textId="77777777" w:rsidR="009E2F07" w:rsidRDefault="009E2F07" w:rsidP="009E2F07"/>
    <w:sectPr w:rsidR="009E2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77C8"/>
    <w:multiLevelType w:val="hybridMultilevel"/>
    <w:tmpl w:val="D47082D0"/>
    <w:lvl w:ilvl="0" w:tplc="7B46D1C4">
      <w:start w:val="1"/>
      <w:numFmt w:val="lowerLetter"/>
      <w:suff w:val="nothing"/>
      <w:lvlText w:val="%1)"/>
      <w:lvlJc w:val="left"/>
      <w:pPr>
        <w:ind w:left="78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E4C3273"/>
    <w:multiLevelType w:val="hybridMultilevel"/>
    <w:tmpl w:val="1B027C74"/>
    <w:lvl w:ilvl="0" w:tplc="A2AC41D6">
      <w:start w:val="1"/>
      <w:numFmt w:val="lowerLetter"/>
      <w:suff w:val="nothing"/>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0C1E4C"/>
    <w:multiLevelType w:val="hybridMultilevel"/>
    <w:tmpl w:val="4F46BC18"/>
    <w:lvl w:ilvl="0" w:tplc="B1FC9EB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5B19DA"/>
    <w:multiLevelType w:val="hybridMultilevel"/>
    <w:tmpl w:val="DFBCE72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07"/>
    <w:rsid w:val="00494450"/>
    <w:rsid w:val="009E2F07"/>
    <w:rsid w:val="00BA024B"/>
    <w:rsid w:val="00EE7625"/>
    <w:rsid w:val="00EF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EB5C"/>
  <w15:chartTrackingRefBased/>
  <w15:docId w15:val="{C4A46FC4-8F51-4DC2-AC6C-4ECF0899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2F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辰</dc:creator>
  <cp:keywords/>
  <dc:description/>
  <cp:lastModifiedBy>陈 辰</cp:lastModifiedBy>
  <cp:revision>2</cp:revision>
  <dcterms:created xsi:type="dcterms:W3CDTF">2020-12-21T13:24:00Z</dcterms:created>
  <dcterms:modified xsi:type="dcterms:W3CDTF">2021-01-23T09:41:00Z</dcterms:modified>
</cp:coreProperties>
</file>