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2146" w14:textId="0B635B2A" w:rsidR="00355BFA" w:rsidRDefault="00355BFA">
      <w:pPr>
        <w:rPr>
          <w:rFonts w:hint="eastAsia"/>
        </w:rPr>
      </w:pPr>
    </w:p>
    <w:p w14:paraId="7DAD20E9" w14:textId="25AB9A43" w:rsidR="00355BFA" w:rsidRDefault="00355BFA" w:rsidP="00355BFA">
      <w:pPr>
        <w:pStyle w:val="a3"/>
        <w:numPr>
          <w:ilvl w:val="0"/>
          <w:numId w:val="1"/>
        </w:numPr>
        <w:ind w:firstLineChars="0"/>
      </w:pPr>
      <w:r w:rsidRPr="00355BFA">
        <w:t>What may be the pros and cons for dual level of data granularity in data warehousing?</w:t>
      </w:r>
    </w:p>
    <w:p w14:paraId="4349C2B3" w14:textId="6ABFFC95" w:rsidR="00355BFA" w:rsidRDefault="00355BFA" w:rsidP="00355BFA">
      <w:pPr>
        <w:pStyle w:val="a3"/>
        <w:ind w:left="360" w:firstLineChars="0" w:firstLine="0"/>
      </w:pPr>
      <w:r>
        <w:rPr>
          <w:rFonts w:hint="eastAsia"/>
        </w:rPr>
        <w:t>优点：</w:t>
      </w:r>
    </w:p>
    <w:p w14:paraId="6249DEE8" w14:textId="7EA86B36" w:rsidR="00355BFA" w:rsidRDefault="00355BFA" w:rsidP="00355BFA">
      <w:pPr>
        <w:pStyle w:val="a3"/>
        <w:numPr>
          <w:ilvl w:val="0"/>
          <w:numId w:val="3"/>
        </w:numPr>
        <w:ind w:firstLineChars="0"/>
      </w:pPr>
      <w:r w:rsidRPr="00355BFA">
        <w:rPr>
          <w:rFonts w:hint="eastAsia"/>
        </w:rPr>
        <w:t>如果数据仓库空间有限</w:t>
      </w:r>
      <w:r w:rsidRPr="00355BFA">
        <w:t>,高粒度表示数据将比用低</w:t>
      </w:r>
      <w:proofErr w:type="gramStart"/>
      <w:r w:rsidRPr="00355BFA">
        <w:t>粒度级表示</w:t>
      </w:r>
      <w:proofErr w:type="gramEnd"/>
      <w:r w:rsidRPr="00355BFA">
        <w:t>效率高很多</w:t>
      </w:r>
      <w:r>
        <w:rPr>
          <w:rFonts w:hint="eastAsia"/>
        </w:rPr>
        <w:t>；</w:t>
      </w:r>
    </w:p>
    <w:p w14:paraId="1E25F9D2" w14:textId="339449AF" w:rsidR="00355BFA" w:rsidRDefault="00355BFA" w:rsidP="00355BFA">
      <w:pPr>
        <w:pStyle w:val="a3"/>
        <w:numPr>
          <w:ilvl w:val="0"/>
          <w:numId w:val="3"/>
        </w:numPr>
        <w:ind w:firstLineChars="0"/>
      </w:pPr>
      <w:r w:rsidRPr="00355BFA">
        <w:rPr>
          <w:rFonts w:hint="eastAsia"/>
        </w:rPr>
        <w:t>高</w:t>
      </w:r>
      <w:proofErr w:type="gramStart"/>
      <w:r w:rsidRPr="00355BFA">
        <w:rPr>
          <w:rFonts w:hint="eastAsia"/>
        </w:rPr>
        <w:t>粒度级只需</w:t>
      </w:r>
      <w:proofErr w:type="gramEnd"/>
      <w:r w:rsidRPr="00355BFA">
        <w:rPr>
          <w:rFonts w:hint="eastAsia"/>
        </w:rPr>
        <w:t>要较少的字节表示</w:t>
      </w:r>
      <w:r w:rsidRPr="00355BFA">
        <w:t>,而且只需较少的索引</w:t>
      </w:r>
      <w:r>
        <w:rPr>
          <w:rFonts w:hint="eastAsia"/>
        </w:rPr>
        <w:t>；</w:t>
      </w:r>
    </w:p>
    <w:p w14:paraId="5ADB7CD7" w14:textId="7D817A0D" w:rsidR="00355BFA" w:rsidRDefault="00355BFA" w:rsidP="00355BFA">
      <w:pPr>
        <w:pStyle w:val="a3"/>
        <w:numPr>
          <w:ilvl w:val="0"/>
          <w:numId w:val="3"/>
        </w:numPr>
        <w:ind w:firstLineChars="0"/>
      </w:pPr>
      <w:r w:rsidRPr="00355BFA">
        <w:rPr>
          <w:rFonts w:hint="eastAsia"/>
        </w:rPr>
        <w:t>数据压缩在数据仓库中很有用</w:t>
      </w:r>
      <w:r>
        <w:rPr>
          <w:rFonts w:hint="eastAsia"/>
        </w:rPr>
        <w:t>；</w:t>
      </w:r>
    </w:p>
    <w:p w14:paraId="6B3433EA" w14:textId="43F847EE" w:rsidR="00355BFA" w:rsidRDefault="00355BFA" w:rsidP="00355BFA">
      <w:pPr>
        <w:ind w:left="360"/>
      </w:pPr>
      <w:r>
        <w:rPr>
          <w:rFonts w:hint="eastAsia"/>
        </w:rPr>
        <w:t>缺点：</w:t>
      </w:r>
    </w:p>
    <w:p w14:paraId="26EC3D52" w14:textId="3746D28F" w:rsidR="00355BFA" w:rsidRDefault="00355BFA" w:rsidP="00355BFA">
      <w:pPr>
        <w:pStyle w:val="a3"/>
        <w:numPr>
          <w:ilvl w:val="0"/>
          <w:numId w:val="4"/>
        </w:numPr>
        <w:ind w:firstLineChars="0"/>
      </w:pPr>
      <w:r w:rsidRPr="00355BFA">
        <w:rPr>
          <w:rFonts w:hint="eastAsia"/>
        </w:rPr>
        <w:t>高粒度的数据回答细节查询的能力较低</w:t>
      </w:r>
      <w:r>
        <w:rPr>
          <w:rFonts w:hint="eastAsia"/>
        </w:rPr>
        <w:t>；</w:t>
      </w:r>
    </w:p>
    <w:p w14:paraId="33089AC8" w14:textId="0E9B3A5A" w:rsidR="00355BFA" w:rsidRDefault="00355BFA" w:rsidP="00355BFA">
      <w:pPr>
        <w:pStyle w:val="a3"/>
        <w:numPr>
          <w:ilvl w:val="0"/>
          <w:numId w:val="4"/>
        </w:numPr>
        <w:ind w:firstLineChars="0"/>
      </w:pPr>
      <w:r w:rsidRPr="00355BFA">
        <w:t>DSS中对单个事件查询很少</w:t>
      </w:r>
      <w:r>
        <w:rPr>
          <w:rFonts w:hint="eastAsia"/>
        </w:rPr>
        <w:t>。</w:t>
      </w:r>
    </w:p>
    <w:p w14:paraId="741A476A" w14:textId="77777777" w:rsidR="00355BFA" w:rsidRDefault="00355BFA" w:rsidP="00355BFA"/>
    <w:p w14:paraId="58A4237D" w14:textId="70AFC95A" w:rsidR="00355BFA" w:rsidRDefault="00355BFA" w:rsidP="00355BFA">
      <w:pPr>
        <w:pStyle w:val="a3"/>
        <w:numPr>
          <w:ilvl w:val="0"/>
          <w:numId w:val="1"/>
        </w:numPr>
        <w:ind w:firstLineChars="0"/>
      </w:pPr>
      <w:r w:rsidRPr="00355BFA">
        <w:t>Why and how we will need Cognitive Computing?</w:t>
      </w:r>
    </w:p>
    <w:p w14:paraId="697499B8" w14:textId="71BBAA26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能处理大量的、包含更多变量的数据，尤其是文本数据；</w:t>
      </w:r>
    </w:p>
    <w:p w14:paraId="393A26D9" w14:textId="77777777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降低了对人力的需求，缩小了人力规模；</w:t>
      </w:r>
    </w:p>
    <w:p w14:paraId="06F1281B" w14:textId="77777777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积极地发掘我们尚未得到的、来自“认知计算”的潜在效益；</w:t>
      </w:r>
    </w:p>
    <w:p w14:paraId="6C9C3C0B" w14:textId="77777777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摆脱了孤岛思维；</w:t>
      </w:r>
    </w:p>
    <w:p w14:paraId="40B86097" w14:textId="77777777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能够将可预测的或重复性的工作自动化；</w:t>
      </w:r>
    </w:p>
    <w:p w14:paraId="22CC77A2" w14:textId="6AC6579F" w:rsidR="00355BFA" w:rsidRDefault="00355BFA" w:rsidP="00355B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能通过开发数字助理来提高人力的工作效率。</w:t>
      </w:r>
    </w:p>
    <w:p w14:paraId="561C5FE7" w14:textId="77777777" w:rsidR="00355BFA" w:rsidRDefault="00355BFA" w:rsidP="00355BFA"/>
    <w:p w14:paraId="0FECE91A" w14:textId="7CAD5E1B" w:rsidR="00355BFA" w:rsidRDefault="00355BFA" w:rsidP="00355BFA">
      <w:pPr>
        <w:pStyle w:val="a3"/>
        <w:numPr>
          <w:ilvl w:val="0"/>
          <w:numId w:val="1"/>
        </w:numPr>
        <w:ind w:firstLineChars="0"/>
      </w:pPr>
      <w:r w:rsidRPr="00355BFA">
        <w:t>What may be the pros and cons of IBM Watson?</w:t>
      </w:r>
    </w:p>
    <w:p w14:paraId="22001FBB" w14:textId="24A9F2C1" w:rsidR="00355BFA" w:rsidRDefault="00355BFA" w:rsidP="00355BFA">
      <w:pPr>
        <w:ind w:firstLine="360"/>
      </w:pPr>
      <w:r w:rsidRPr="00355BFA">
        <w:t>IBM Watson不仅仅技术的简单集合，而是以前所未有的方式将这些技术统一起来，深刻改变了商业问题解决的方式和效率。 能进行大数据的理解和分析、动态分析各类假设和问题、精细的个性化分析能力、在相关数据的基础上优化问题解答。但是Watson在不断的训练过程中，给出答案的同时，我们要不断纠正它来提高准确率。这就意味着在训练之前，我们已经知道了正确答案。所以可行度受到限制</w:t>
      </w:r>
      <w:r>
        <w:rPr>
          <w:rFonts w:hint="eastAsia"/>
        </w:rPr>
        <w:t>。</w:t>
      </w:r>
    </w:p>
    <w:p w14:paraId="742AAFDF" w14:textId="77777777" w:rsidR="00355BFA" w:rsidRDefault="00355BFA" w:rsidP="00355BFA"/>
    <w:p w14:paraId="5CB1AFAE" w14:textId="26D28997" w:rsidR="00355BFA" w:rsidRDefault="00355BFA" w:rsidP="00355BFA">
      <w:pPr>
        <w:pStyle w:val="a3"/>
        <w:numPr>
          <w:ilvl w:val="0"/>
          <w:numId w:val="1"/>
        </w:numPr>
        <w:ind w:firstLineChars="0"/>
      </w:pPr>
      <w:r w:rsidRPr="00355BFA">
        <w:t>What are the key features of IBM Watson Software?</w:t>
      </w:r>
    </w:p>
    <w:p w14:paraId="75F53786" w14:textId="552749B6" w:rsidR="00355BFA" w:rsidRDefault="00355BFA" w:rsidP="00355BFA">
      <w:pPr>
        <w:ind w:firstLine="360"/>
      </w:pPr>
      <w:r w:rsidRPr="00355BFA">
        <w:t>Watso</w:t>
      </w:r>
      <w:r>
        <w:rPr>
          <w:rFonts w:hint="eastAsia"/>
        </w:rPr>
        <w:t>n</w:t>
      </w:r>
      <w:r w:rsidRPr="00355BFA">
        <w:t>分析在系统中添加预测性的分析能力，随着业务的不断展开，它开始成为商业分析（Business Analytics）。Watson参与顾问，即一个人与知识库进行交互的框架。它会不断阅读最新信息并及时更新。这个系统已经进化成一个会话系统，用户可以与它对话并从中学习。</w:t>
      </w:r>
    </w:p>
    <w:sectPr w:rsidR="0035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3BCB"/>
    <w:multiLevelType w:val="hybridMultilevel"/>
    <w:tmpl w:val="2DC8D8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5562624"/>
    <w:multiLevelType w:val="hybridMultilevel"/>
    <w:tmpl w:val="BC6AAEF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B92CC4"/>
    <w:multiLevelType w:val="hybridMultilevel"/>
    <w:tmpl w:val="96F6E9C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194AA5"/>
    <w:multiLevelType w:val="hybridMultilevel"/>
    <w:tmpl w:val="F0A0F046"/>
    <w:lvl w:ilvl="0" w:tplc="D78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F8255A"/>
    <w:multiLevelType w:val="hybridMultilevel"/>
    <w:tmpl w:val="2F5418F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FA"/>
    <w:rsid w:val="002F15BA"/>
    <w:rsid w:val="00355BFA"/>
    <w:rsid w:val="005122AF"/>
    <w:rsid w:val="00BA024B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8D40"/>
  <w15:chartTrackingRefBased/>
  <w15:docId w15:val="{D4B57251-A644-46D7-99CE-06560A09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2</cp:revision>
  <dcterms:created xsi:type="dcterms:W3CDTF">2020-12-27T11:54:00Z</dcterms:created>
  <dcterms:modified xsi:type="dcterms:W3CDTF">2021-01-23T09:51:00Z</dcterms:modified>
</cp:coreProperties>
</file>