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FC91" w14:textId="77777777" w:rsidR="00352A6F" w:rsidRPr="00057B9B" w:rsidRDefault="00CD7D57">
      <w:pPr>
        <w:rPr>
          <w:sz w:val="32"/>
          <w:szCs w:val="32"/>
        </w:rPr>
      </w:pPr>
      <w:r w:rsidRPr="00057B9B">
        <w:rPr>
          <w:sz w:val="32"/>
          <w:szCs w:val="32"/>
        </w:rPr>
        <w:t xml:space="preserve">Write </w:t>
      </w:r>
      <w:r w:rsidR="006B6334" w:rsidRPr="00057B9B">
        <w:rPr>
          <w:sz w:val="32"/>
          <w:szCs w:val="32"/>
        </w:rPr>
        <w:t>ONE</w:t>
      </w:r>
      <w:r w:rsidRPr="00057B9B">
        <w:rPr>
          <w:sz w:val="32"/>
          <w:szCs w:val="32"/>
        </w:rPr>
        <w:t xml:space="preserve"> application program by using the following requirements:</w:t>
      </w:r>
    </w:p>
    <w:p w14:paraId="294D5072" w14:textId="4C963585" w:rsidR="00411CF9" w:rsidRPr="00057B9B" w:rsidRDefault="00412C2E" w:rsidP="00750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7B9B">
        <w:rPr>
          <w:sz w:val="32"/>
          <w:szCs w:val="32"/>
        </w:rPr>
        <w:t>Inheritance</w:t>
      </w:r>
    </w:p>
    <w:p w14:paraId="1613F045" w14:textId="7FDFB4F3" w:rsidR="00412C2E" w:rsidRPr="00057B9B" w:rsidRDefault="00412C2E" w:rsidP="00412C2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57B9B">
        <w:rPr>
          <w:sz w:val="32"/>
          <w:szCs w:val="32"/>
        </w:rPr>
        <w:t>At least one superclass or abstract superclass</w:t>
      </w:r>
      <w:r w:rsidR="00872372" w:rsidRPr="00057B9B">
        <w:rPr>
          <w:sz w:val="32"/>
          <w:szCs w:val="32"/>
        </w:rPr>
        <w:t>: this class needs to have data members, accessor, mutator, an</w:t>
      </w:r>
      <w:r w:rsidR="00EF49E9" w:rsidRPr="00057B9B">
        <w:rPr>
          <w:sz w:val="32"/>
          <w:szCs w:val="32"/>
        </w:rPr>
        <w:t>d toSt</w:t>
      </w:r>
      <w:r w:rsidR="00872372" w:rsidRPr="00057B9B">
        <w:rPr>
          <w:sz w:val="32"/>
          <w:szCs w:val="32"/>
        </w:rPr>
        <w:t>ring methods</w:t>
      </w:r>
      <w:r w:rsidR="00E20811" w:rsidRPr="00057B9B">
        <w:rPr>
          <w:sz w:val="32"/>
          <w:szCs w:val="32"/>
        </w:rPr>
        <w:t xml:space="preserve"> (</w:t>
      </w:r>
      <w:r w:rsidR="00B159BF">
        <w:rPr>
          <w:sz w:val="32"/>
          <w:szCs w:val="32"/>
        </w:rPr>
        <w:t>2</w:t>
      </w:r>
      <w:r w:rsidR="00E20811" w:rsidRPr="00057B9B">
        <w:rPr>
          <w:sz w:val="32"/>
          <w:szCs w:val="32"/>
        </w:rPr>
        <w:t>0 points)</w:t>
      </w:r>
    </w:p>
    <w:p w14:paraId="15F54C27" w14:textId="4F71257D" w:rsidR="00AB26AF" w:rsidRPr="00057B9B" w:rsidRDefault="00AB26AF" w:rsidP="00412C2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57B9B">
        <w:rPr>
          <w:sz w:val="32"/>
          <w:szCs w:val="32"/>
        </w:rPr>
        <w:t>At least one subclass</w:t>
      </w:r>
      <w:r w:rsidR="00872372" w:rsidRPr="00057B9B">
        <w:rPr>
          <w:sz w:val="32"/>
          <w:szCs w:val="32"/>
        </w:rPr>
        <w:t>: this class also needs to have data memb</w:t>
      </w:r>
      <w:r w:rsidR="00724A62" w:rsidRPr="00057B9B">
        <w:rPr>
          <w:sz w:val="32"/>
          <w:szCs w:val="32"/>
        </w:rPr>
        <w:t>ers, accessor, mutator, an</w:t>
      </w:r>
      <w:r w:rsidR="00872372" w:rsidRPr="00057B9B">
        <w:rPr>
          <w:sz w:val="32"/>
          <w:szCs w:val="32"/>
        </w:rPr>
        <w:t>d toString methods</w:t>
      </w:r>
      <w:r w:rsidR="00E20811" w:rsidRPr="00057B9B">
        <w:rPr>
          <w:sz w:val="32"/>
          <w:szCs w:val="32"/>
        </w:rPr>
        <w:t xml:space="preserve"> (</w:t>
      </w:r>
      <w:r w:rsidR="00B159BF">
        <w:rPr>
          <w:sz w:val="32"/>
          <w:szCs w:val="32"/>
        </w:rPr>
        <w:t>2</w:t>
      </w:r>
      <w:r w:rsidR="00E20811" w:rsidRPr="00057B9B">
        <w:rPr>
          <w:sz w:val="32"/>
          <w:szCs w:val="32"/>
        </w:rPr>
        <w:t>0 points)</w:t>
      </w:r>
    </w:p>
    <w:p w14:paraId="7E7739C6" w14:textId="77777777" w:rsidR="00412C2E" w:rsidRPr="00057B9B" w:rsidRDefault="00412C2E" w:rsidP="00412C2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57B9B">
        <w:rPr>
          <w:sz w:val="32"/>
          <w:szCs w:val="32"/>
        </w:rPr>
        <w:t>At least one interface</w:t>
      </w:r>
      <w:r w:rsidR="00E00279" w:rsidRPr="00057B9B">
        <w:rPr>
          <w:sz w:val="32"/>
          <w:szCs w:val="32"/>
        </w:rPr>
        <w:t>: this interface needs to have at least two abstract methods</w:t>
      </w:r>
      <w:r w:rsidR="00E20811" w:rsidRPr="00057B9B">
        <w:rPr>
          <w:sz w:val="32"/>
          <w:szCs w:val="32"/>
        </w:rPr>
        <w:t xml:space="preserve"> (10 points)</w:t>
      </w:r>
    </w:p>
    <w:p w14:paraId="3EF05751" w14:textId="77777777" w:rsidR="00412C2E" w:rsidRPr="00057B9B" w:rsidRDefault="00412C2E" w:rsidP="00412C2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57B9B">
        <w:rPr>
          <w:sz w:val="32"/>
          <w:szCs w:val="32"/>
        </w:rPr>
        <w:t>At least one method overloading</w:t>
      </w:r>
      <w:r w:rsidR="00E20811" w:rsidRPr="00057B9B">
        <w:rPr>
          <w:sz w:val="32"/>
          <w:szCs w:val="32"/>
        </w:rPr>
        <w:t xml:space="preserve"> (10 points)</w:t>
      </w:r>
    </w:p>
    <w:p w14:paraId="255297F8" w14:textId="77777777" w:rsidR="00412C2E" w:rsidRPr="00057B9B" w:rsidRDefault="00412C2E" w:rsidP="00412C2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57B9B">
        <w:rPr>
          <w:sz w:val="32"/>
          <w:szCs w:val="32"/>
        </w:rPr>
        <w:t>At least one method overriding</w:t>
      </w:r>
      <w:r w:rsidR="00E20811" w:rsidRPr="00057B9B">
        <w:rPr>
          <w:sz w:val="32"/>
          <w:szCs w:val="32"/>
        </w:rPr>
        <w:t xml:space="preserve"> (10 points)</w:t>
      </w:r>
    </w:p>
    <w:p w14:paraId="6C9CBAE4" w14:textId="553E5DA0" w:rsidR="00EB1025" w:rsidRPr="00057B9B" w:rsidRDefault="00EB1025" w:rsidP="00412C2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57B9B">
        <w:rPr>
          <w:sz w:val="32"/>
          <w:szCs w:val="32"/>
        </w:rPr>
        <w:t>At least one static method</w:t>
      </w:r>
      <w:r w:rsidR="00E20811" w:rsidRPr="00057B9B">
        <w:rPr>
          <w:sz w:val="32"/>
          <w:szCs w:val="32"/>
        </w:rPr>
        <w:t xml:space="preserve"> (10 points)</w:t>
      </w:r>
    </w:p>
    <w:p w14:paraId="53BAA6B3" w14:textId="77777777" w:rsidR="00412C2E" w:rsidRPr="00057B9B" w:rsidRDefault="00412C2E" w:rsidP="00412C2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57B9B">
        <w:rPr>
          <w:sz w:val="32"/>
          <w:szCs w:val="32"/>
        </w:rPr>
        <w:t>Polymorphism: you need to have at least one superclass reference to reference objects of a subclass</w:t>
      </w:r>
      <w:r w:rsidR="00E20811" w:rsidRPr="00057B9B">
        <w:rPr>
          <w:sz w:val="32"/>
          <w:szCs w:val="32"/>
        </w:rPr>
        <w:t xml:space="preserve"> (10 points)</w:t>
      </w:r>
    </w:p>
    <w:p w14:paraId="3A9A1431" w14:textId="52317A5D" w:rsidR="00124E45" w:rsidRPr="00057B9B" w:rsidRDefault="00124E45" w:rsidP="00412C2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57B9B">
        <w:rPr>
          <w:sz w:val="32"/>
          <w:szCs w:val="32"/>
        </w:rPr>
        <w:t>At least one aggregation in a class</w:t>
      </w:r>
      <w:r w:rsidR="00E20811" w:rsidRPr="00057B9B">
        <w:rPr>
          <w:sz w:val="32"/>
          <w:szCs w:val="32"/>
        </w:rPr>
        <w:t xml:space="preserve"> (</w:t>
      </w:r>
      <w:r w:rsidR="00B159BF">
        <w:rPr>
          <w:sz w:val="32"/>
          <w:szCs w:val="32"/>
        </w:rPr>
        <w:t>2</w:t>
      </w:r>
      <w:r w:rsidR="00E20811" w:rsidRPr="00057B9B">
        <w:rPr>
          <w:sz w:val="32"/>
          <w:szCs w:val="32"/>
        </w:rPr>
        <w:t>0 points)</w:t>
      </w:r>
    </w:p>
    <w:p w14:paraId="44057C9C" w14:textId="77777777" w:rsidR="00124E45" w:rsidRDefault="008B71E7" w:rsidP="008B7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7B9B">
        <w:rPr>
          <w:sz w:val="32"/>
          <w:szCs w:val="32"/>
        </w:rPr>
        <w:t xml:space="preserve">Within your project, PLEASE include comments at the place where you use the above items.  </w:t>
      </w:r>
      <w:r w:rsidR="001B53E0" w:rsidRPr="00057B9B">
        <w:rPr>
          <w:sz w:val="32"/>
          <w:szCs w:val="32"/>
        </w:rPr>
        <w:t>I will deduct the points if I cannot find the above items</w:t>
      </w:r>
      <w:r w:rsidR="00646B45" w:rsidRPr="00057B9B">
        <w:rPr>
          <w:sz w:val="32"/>
          <w:szCs w:val="32"/>
        </w:rPr>
        <w:t xml:space="preserve"> within your project</w:t>
      </w:r>
      <w:r w:rsidR="001B53E0" w:rsidRPr="00057B9B">
        <w:rPr>
          <w:sz w:val="32"/>
          <w:szCs w:val="32"/>
        </w:rPr>
        <w:t xml:space="preserve">. </w:t>
      </w:r>
    </w:p>
    <w:p w14:paraId="633B7D36" w14:textId="56A9BA98" w:rsidR="002B3795" w:rsidRPr="00057B9B" w:rsidRDefault="002B3795" w:rsidP="008B71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a main() method to test the above items. </w:t>
      </w:r>
    </w:p>
    <w:p w14:paraId="20B8BF04" w14:textId="77777777" w:rsidR="005E61B2" w:rsidRPr="005E61B2" w:rsidRDefault="005E61B2" w:rsidP="005E61B2">
      <w:pPr>
        <w:spacing w:before="100" w:beforeAutospacing="1" w:after="100" w:afterAutospacing="1" w:line="240" w:lineRule="auto"/>
        <w:ind w:left="300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A84C25C" w14:textId="77777777" w:rsidR="00CD7D57" w:rsidRDefault="00CD7D57"/>
    <w:sectPr w:rsidR="00CD7D57" w:rsidSect="00057B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F14"/>
    <w:multiLevelType w:val="multilevel"/>
    <w:tmpl w:val="17D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21121"/>
    <w:multiLevelType w:val="hybridMultilevel"/>
    <w:tmpl w:val="7400C7FC"/>
    <w:lvl w:ilvl="0" w:tplc="ACAE0A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02EE7"/>
    <w:multiLevelType w:val="multilevel"/>
    <w:tmpl w:val="3F60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16D2C"/>
    <w:multiLevelType w:val="hybridMultilevel"/>
    <w:tmpl w:val="0DCE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49631">
    <w:abstractNumId w:val="1"/>
  </w:num>
  <w:num w:numId="2" w16cid:durableId="876628818">
    <w:abstractNumId w:val="2"/>
  </w:num>
  <w:num w:numId="3" w16cid:durableId="1174760158">
    <w:abstractNumId w:val="0"/>
  </w:num>
  <w:num w:numId="4" w16cid:durableId="2001956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57"/>
    <w:rsid w:val="00057B9B"/>
    <w:rsid w:val="000A44AF"/>
    <w:rsid w:val="000F7B5F"/>
    <w:rsid w:val="00124E45"/>
    <w:rsid w:val="00142374"/>
    <w:rsid w:val="001B53E0"/>
    <w:rsid w:val="002B3795"/>
    <w:rsid w:val="00352A6F"/>
    <w:rsid w:val="003A1063"/>
    <w:rsid w:val="00411CF9"/>
    <w:rsid w:val="00412C2E"/>
    <w:rsid w:val="0056448A"/>
    <w:rsid w:val="00572518"/>
    <w:rsid w:val="005A147B"/>
    <w:rsid w:val="005E61B2"/>
    <w:rsid w:val="00646B45"/>
    <w:rsid w:val="00652D0F"/>
    <w:rsid w:val="00664222"/>
    <w:rsid w:val="006B6334"/>
    <w:rsid w:val="00724A62"/>
    <w:rsid w:val="0075098D"/>
    <w:rsid w:val="007B02D0"/>
    <w:rsid w:val="00872372"/>
    <w:rsid w:val="008B71E7"/>
    <w:rsid w:val="00AB26AF"/>
    <w:rsid w:val="00B159BF"/>
    <w:rsid w:val="00BB669B"/>
    <w:rsid w:val="00CD7D57"/>
    <w:rsid w:val="00D72FB8"/>
    <w:rsid w:val="00E00279"/>
    <w:rsid w:val="00E20811"/>
    <w:rsid w:val="00EB1025"/>
    <w:rsid w:val="00E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25D8"/>
  <w15:docId w15:val="{5FAA86C7-EC92-4699-A28C-AA22A692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174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Weiping Zhang</cp:lastModifiedBy>
  <cp:revision>8</cp:revision>
  <dcterms:created xsi:type="dcterms:W3CDTF">2022-08-20T17:34:00Z</dcterms:created>
  <dcterms:modified xsi:type="dcterms:W3CDTF">2024-06-13T16:42:00Z</dcterms:modified>
</cp:coreProperties>
</file>