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01856" w14:textId="77777777" w:rsidR="007318E5" w:rsidRPr="007318E5" w:rsidRDefault="007318E5" w:rsidP="007318E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lt-LT"/>
        </w:rPr>
      </w:pPr>
      <w:r w:rsidRPr="007318E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lt-LT"/>
        </w:rPr>
        <w:t>Main purpose of this project is to build up a small basic website, where user would be able to upload a .pdf file with some kind of table in it and download that table in Excel file.</w:t>
      </w:r>
    </w:p>
    <w:p w14:paraId="79F25861" w14:textId="77777777" w:rsidR="007318E5" w:rsidRPr="007318E5" w:rsidRDefault="007318E5" w:rsidP="007318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</w:pPr>
      <w:r w:rsidRPr="007318E5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This project consists o severals parts:</w:t>
      </w:r>
    </w:p>
    <w:p w14:paraId="613589D5" w14:textId="77777777" w:rsidR="007318E5" w:rsidRPr="007318E5" w:rsidRDefault="007318E5" w:rsidP="007318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</w:pPr>
      <w:r w:rsidRPr="007318E5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creating a server with flask</w:t>
      </w:r>
    </w:p>
    <w:p w14:paraId="5DF58F50" w14:textId="77777777" w:rsidR="007318E5" w:rsidRPr="007318E5" w:rsidRDefault="007318E5" w:rsidP="007318E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</w:pPr>
      <w:r w:rsidRPr="007318E5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creating a small basic website, where user will be able to browse and attach .pdf file from his computer</w:t>
      </w:r>
    </w:p>
    <w:p w14:paraId="3087CF39" w14:textId="77777777" w:rsidR="007318E5" w:rsidRPr="007318E5" w:rsidRDefault="007318E5" w:rsidP="007318E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</w:pPr>
      <w:r w:rsidRPr="007318E5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browser will send that .pdf file to server</w:t>
      </w:r>
    </w:p>
    <w:p w14:paraId="65258B68" w14:textId="77777777" w:rsidR="007318E5" w:rsidRPr="007318E5" w:rsidRDefault="007318E5" w:rsidP="007318E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</w:pPr>
      <w:r w:rsidRPr="007318E5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flask will call a labrary xxx (still in search wich one is the best) and will extract the table</w:t>
      </w:r>
    </w:p>
    <w:p w14:paraId="6C61FC7B" w14:textId="77777777" w:rsidR="007318E5" w:rsidRPr="007318E5" w:rsidRDefault="007318E5" w:rsidP="007318E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</w:pPr>
      <w:r w:rsidRPr="007318E5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table data will be sent back using json</w:t>
      </w:r>
    </w:p>
    <w:p w14:paraId="061FE383" w14:textId="77777777" w:rsidR="007318E5" w:rsidRPr="007318E5" w:rsidRDefault="007318E5" w:rsidP="007318E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</w:pPr>
      <w:r w:rsidRPr="007318E5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user will download Excel file from wthat website with table extracted from pdf</w:t>
      </w:r>
    </w:p>
    <w:p w14:paraId="1067D091" w14:textId="77777777" w:rsidR="007318E5" w:rsidRPr="007318E5" w:rsidRDefault="007318E5" w:rsidP="007318E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7318E5">
        <w:rPr>
          <w:rFonts w:ascii="Times New Roman" w:eastAsia="Times New Roman" w:hAnsi="Times New Roman" w:cs="Times New Roman"/>
          <w:sz w:val="24"/>
          <w:szCs w:val="24"/>
          <w:lang w:eastAsia="lt-LT"/>
        </w:rPr>
        <w:pict w14:anchorId="32B992C3">
          <v:rect id="_x0000_i1025" style="width:0;height:3pt" o:hralign="center" o:hrstd="t" o:hrnoshade="t" o:hr="t" fillcolor="#24292e" stroked="f"/>
        </w:pict>
      </w:r>
    </w:p>
    <w:p w14:paraId="79B8F216" w14:textId="77777777" w:rsidR="007318E5" w:rsidRPr="007318E5" w:rsidRDefault="007318E5" w:rsidP="007318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</w:pPr>
      <w:r w:rsidRPr="007318E5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A detailed recquirements for extracted table:</w:t>
      </w:r>
    </w:p>
    <w:p w14:paraId="472C24A9" w14:textId="77777777" w:rsidR="007318E5" w:rsidRPr="007318E5" w:rsidRDefault="007318E5" w:rsidP="007318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</w:pPr>
      <w:r w:rsidRPr="007318E5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Aprašymas: Yra dviejų tipų .pdf užsakymo failai: angliška versija ir lietuviška versija. Pavyzdžiai prikabinti. Užsakymo .pdf failas turi būti nuskaitytas, konvertuotas į .xlsx, tuomet apdorotas pagal šiuos kriterijus: LT atvejis • Pirma excel eilutė turi būti visuomet vienoda. Stulpelių antraštės (reikšmės):</w:t>
      </w:r>
    </w:p>
    <w:p w14:paraId="03874C2D" w14:textId="77777777" w:rsidR="007318E5" w:rsidRPr="007318E5" w:rsidRDefault="007318E5" w:rsidP="007318E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</w:pPr>
      <w:r w:rsidRPr="007318E5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Warehouse</w:t>
      </w:r>
    </w:p>
    <w:p w14:paraId="78821996" w14:textId="77777777" w:rsidR="007318E5" w:rsidRPr="007318E5" w:rsidRDefault="007318E5" w:rsidP="007318E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</w:pPr>
      <w:r w:rsidRPr="007318E5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Item</w:t>
      </w:r>
    </w:p>
    <w:p w14:paraId="321C7505" w14:textId="77777777" w:rsidR="007318E5" w:rsidRPr="007318E5" w:rsidRDefault="007318E5" w:rsidP="007318E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</w:pPr>
      <w:r w:rsidRPr="007318E5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Product name</w:t>
      </w:r>
    </w:p>
    <w:p w14:paraId="08C21F74" w14:textId="77777777" w:rsidR="007318E5" w:rsidRPr="007318E5" w:rsidRDefault="007318E5" w:rsidP="007318E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</w:pPr>
      <w:r w:rsidRPr="007318E5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Purchase Qty • Stulpeliai turi būti užpildyti pagal šias reikšmes iš .pdf failo:</w:t>
      </w:r>
    </w:p>
    <w:p w14:paraId="1A3D686E" w14:textId="77777777" w:rsidR="007318E5" w:rsidRPr="007318E5" w:rsidRDefault="007318E5" w:rsidP="007318E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</w:pPr>
      <w:r w:rsidRPr="007318E5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Warehouse stulpelio užpildymo reikšmės imamos pagal nurodytą reikšmę šalia „Perkelti į sandėlį:“ (pavyzdžio atveju V0198);</w:t>
      </w:r>
    </w:p>
    <w:p w14:paraId="40DBFBC8" w14:textId="77777777" w:rsidR="007318E5" w:rsidRPr="007318E5" w:rsidRDefault="007318E5" w:rsidP="007318E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</w:pPr>
      <w:r w:rsidRPr="007318E5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Item stulpelio reikšmės imamos iš lentelės pirmo stulpelio „kodas“</w:t>
      </w:r>
    </w:p>
    <w:p w14:paraId="52570DDC" w14:textId="77777777" w:rsidR="007318E5" w:rsidRPr="007318E5" w:rsidRDefault="007318E5" w:rsidP="007318E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</w:pPr>
      <w:r w:rsidRPr="007318E5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Product name stulpelio reikšmės imamos iš stulpelio „Pavadinimas“</w:t>
      </w:r>
    </w:p>
    <w:p w14:paraId="70BB8178" w14:textId="77777777" w:rsidR="007318E5" w:rsidRPr="007318E5" w:rsidRDefault="007318E5" w:rsidP="007318E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</w:pPr>
      <w:r w:rsidRPr="007318E5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Purchase Qty stuklpleio reikšmės imamos iš stulpelio „Kiekis“ *Pastaba Jei užsakymo faile yra antra lentelė užsakyti aksesuarus, ji ignoruojama ir į .xlsx failą neįkeliama LV atvejis • Pirma excel eilutė turi būti visuomet vienoda. Stulpelių antraštės (reikšmės):</w:t>
      </w:r>
    </w:p>
    <w:p w14:paraId="6462BC8C" w14:textId="77777777" w:rsidR="007318E5" w:rsidRPr="007318E5" w:rsidRDefault="007318E5" w:rsidP="007318E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</w:pPr>
      <w:r w:rsidRPr="007318E5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Warehouse</w:t>
      </w:r>
    </w:p>
    <w:p w14:paraId="3AE82CB0" w14:textId="77777777" w:rsidR="007318E5" w:rsidRPr="007318E5" w:rsidRDefault="007318E5" w:rsidP="007318E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</w:pPr>
      <w:r w:rsidRPr="007318E5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Item</w:t>
      </w:r>
    </w:p>
    <w:p w14:paraId="78073001" w14:textId="77777777" w:rsidR="007318E5" w:rsidRPr="007318E5" w:rsidRDefault="007318E5" w:rsidP="007318E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</w:pPr>
      <w:r w:rsidRPr="007318E5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lastRenderedPageBreak/>
        <w:t>Product name</w:t>
      </w:r>
    </w:p>
    <w:p w14:paraId="46C98EEC" w14:textId="77777777" w:rsidR="007318E5" w:rsidRPr="007318E5" w:rsidRDefault="007318E5" w:rsidP="007318E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</w:pPr>
      <w:r w:rsidRPr="007318E5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Purchase Qty • Stulpeliai turi būti užpildyti pagal šias reikšmes iš .pdf failo:</w:t>
      </w:r>
    </w:p>
    <w:p w14:paraId="3D7CD79D" w14:textId="77777777" w:rsidR="007318E5" w:rsidRPr="007318E5" w:rsidRDefault="007318E5" w:rsidP="007318E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</w:pPr>
      <w:r w:rsidRPr="007318E5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Warehouse stulpelio užpildymo reikšmės imamos pagal nurodytą reikšmę šalia „Move to warehouse:“ (pavyzdžio atveju V0020LV);</w:t>
      </w:r>
    </w:p>
    <w:p w14:paraId="796880BE" w14:textId="77777777" w:rsidR="007318E5" w:rsidRPr="007318E5" w:rsidRDefault="007318E5" w:rsidP="007318E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</w:pPr>
      <w:r w:rsidRPr="007318E5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Item stulpelio reikšmės imamos iš lentelės pirmo stulpelio „kodas“</w:t>
      </w:r>
    </w:p>
    <w:p w14:paraId="391FE9A4" w14:textId="77777777" w:rsidR="007318E5" w:rsidRPr="007318E5" w:rsidRDefault="007318E5" w:rsidP="007318E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</w:pPr>
      <w:r w:rsidRPr="007318E5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Product name stulpelio reikšmės imamos iš stulpelio „Pavadinimas“</w:t>
      </w:r>
    </w:p>
    <w:p w14:paraId="185312B8" w14:textId="77777777" w:rsidR="007318E5" w:rsidRPr="007318E5" w:rsidRDefault="007318E5" w:rsidP="007318E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</w:pPr>
      <w:r w:rsidRPr="007318E5">
        <w:rPr>
          <w:rFonts w:ascii="Segoe UI" w:eastAsia="Times New Roman" w:hAnsi="Segoe UI" w:cs="Segoe UI"/>
          <w:color w:val="24292E"/>
          <w:sz w:val="24"/>
          <w:szCs w:val="24"/>
          <w:lang w:eastAsia="lt-LT"/>
        </w:rPr>
        <w:t>Purchase Qty stuklpleio reikšmės imamos iš stulpelio „Kiekis“ *Pastaba Jei užsakymo faile yra antra lentelė užsakyti aksesuarus, ji ignoruojama ir į .xlsx failą neįkeliama</w:t>
      </w:r>
    </w:p>
    <w:p w14:paraId="72083709" w14:textId="77777777" w:rsidR="001C6AB2" w:rsidRPr="00D45B1A" w:rsidRDefault="001C6AB2" w:rsidP="007B6DB2">
      <w:bookmarkStart w:id="0" w:name="_GoBack"/>
      <w:bookmarkEnd w:id="0"/>
    </w:p>
    <w:sectPr w:rsidR="001C6AB2" w:rsidRPr="00D45B1A">
      <w:headerReference w:type="default" r:id="rId7"/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4C33D" w14:textId="77777777" w:rsidR="001D4CD3" w:rsidRDefault="001D4CD3" w:rsidP="0018583C">
      <w:pPr>
        <w:spacing w:after="0" w:line="240" w:lineRule="auto"/>
      </w:pPr>
      <w:r>
        <w:separator/>
      </w:r>
    </w:p>
  </w:endnote>
  <w:endnote w:type="continuationSeparator" w:id="0">
    <w:p w14:paraId="4C349C9D" w14:textId="77777777" w:rsidR="001D4CD3" w:rsidRDefault="001D4CD3" w:rsidP="00185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4D2C4" w14:textId="77777777" w:rsidR="001D4CD3" w:rsidRDefault="001D4CD3" w:rsidP="0018583C">
      <w:pPr>
        <w:spacing w:after="0" w:line="240" w:lineRule="auto"/>
      </w:pPr>
      <w:r>
        <w:separator/>
      </w:r>
    </w:p>
  </w:footnote>
  <w:footnote w:type="continuationSeparator" w:id="0">
    <w:p w14:paraId="6586E431" w14:textId="77777777" w:rsidR="001D4CD3" w:rsidRDefault="001D4CD3" w:rsidP="00185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CE195" w14:textId="04B87F8B" w:rsidR="0018583C" w:rsidRDefault="0018583C" w:rsidP="0018583C">
    <w:pPr>
      <w:pStyle w:val="Header"/>
      <w:jc w:val="right"/>
    </w:pPr>
    <w:r>
      <w:t>2019.04.26</w:t>
    </w:r>
  </w:p>
  <w:p w14:paraId="3501A3C8" w14:textId="7865CD3F" w:rsidR="0018583C" w:rsidRDefault="0018583C" w:rsidP="0018583C">
    <w:pPr>
      <w:pStyle w:val="Header"/>
    </w:pPr>
    <w:r>
      <w:t>Rygintas Tervydis</w:t>
    </w:r>
  </w:p>
  <w:p w14:paraId="5BF4A4E4" w14:textId="77777777" w:rsidR="0018583C" w:rsidRDefault="001858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94D97"/>
    <w:multiLevelType w:val="hybridMultilevel"/>
    <w:tmpl w:val="99A82A7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814CE"/>
    <w:multiLevelType w:val="hybridMultilevel"/>
    <w:tmpl w:val="A010F46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043A9"/>
    <w:multiLevelType w:val="multilevel"/>
    <w:tmpl w:val="D91EE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F13D28"/>
    <w:multiLevelType w:val="hybridMultilevel"/>
    <w:tmpl w:val="D4685A9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20F1A"/>
    <w:multiLevelType w:val="hybridMultilevel"/>
    <w:tmpl w:val="11787D8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075A4"/>
    <w:multiLevelType w:val="hybridMultilevel"/>
    <w:tmpl w:val="D9761C5A"/>
    <w:lvl w:ilvl="0" w:tplc="588205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B3259"/>
    <w:multiLevelType w:val="hybridMultilevel"/>
    <w:tmpl w:val="67B62888"/>
    <w:lvl w:ilvl="0" w:tplc="AF4EE4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00673"/>
    <w:multiLevelType w:val="multilevel"/>
    <w:tmpl w:val="46A6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FD0609"/>
    <w:multiLevelType w:val="hybridMultilevel"/>
    <w:tmpl w:val="708ACD6E"/>
    <w:lvl w:ilvl="0" w:tplc="7A2C4E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B0D66"/>
    <w:multiLevelType w:val="hybridMultilevel"/>
    <w:tmpl w:val="8502403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9"/>
  </w:num>
  <w:num w:numId="5">
    <w:abstractNumId w:val="3"/>
  </w:num>
  <w:num w:numId="6">
    <w:abstractNumId w:val="9"/>
    <w:lvlOverride w:ilvl="0">
      <w:lvl w:ilvl="0" w:tplc="0427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270003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27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27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27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27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27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27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27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8"/>
  </w:num>
  <w:num w:numId="8">
    <w:abstractNumId w:val="5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3C"/>
    <w:rsid w:val="0018583C"/>
    <w:rsid w:val="001C6AB2"/>
    <w:rsid w:val="001D4CD3"/>
    <w:rsid w:val="00341E8B"/>
    <w:rsid w:val="0051497C"/>
    <w:rsid w:val="005D71ED"/>
    <w:rsid w:val="007318E5"/>
    <w:rsid w:val="00775DDA"/>
    <w:rsid w:val="007B6DB2"/>
    <w:rsid w:val="00BB1933"/>
    <w:rsid w:val="00D45B1A"/>
    <w:rsid w:val="00E6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387DA"/>
  <w15:chartTrackingRefBased/>
  <w15:docId w15:val="{0ED17A39-7ED1-40B1-97C5-C95FC23A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18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83C"/>
  </w:style>
  <w:style w:type="paragraph" w:styleId="Footer">
    <w:name w:val="footer"/>
    <w:basedOn w:val="Normal"/>
    <w:link w:val="FooterChar"/>
    <w:uiPriority w:val="99"/>
    <w:unhideWhenUsed/>
    <w:rsid w:val="00185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83C"/>
  </w:style>
  <w:style w:type="paragraph" w:styleId="ListParagraph">
    <w:name w:val="List Paragraph"/>
    <w:basedOn w:val="Normal"/>
    <w:uiPriority w:val="34"/>
    <w:qFormat/>
    <w:rsid w:val="007B6D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18E5"/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paragraph" w:styleId="NormalWeb">
    <w:name w:val="Normal (Web)"/>
    <w:basedOn w:val="Normal"/>
    <w:uiPriority w:val="99"/>
    <w:semiHidden/>
    <w:unhideWhenUsed/>
    <w:rsid w:val="00731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1364</Words>
  <Characters>778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Rygintas Tervydis</dc:creator>
  <cp:keywords/>
  <dc:description/>
  <cp:lastModifiedBy>Rygintas Tervydis</cp:lastModifiedBy>
  <cp:revision>4</cp:revision>
  <dcterms:created xsi:type="dcterms:W3CDTF">2019-04-26T08:14:00Z</dcterms:created>
  <dcterms:modified xsi:type="dcterms:W3CDTF">2019-05-17T12:01:00Z</dcterms:modified>
</cp:coreProperties>
</file>