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8591" w14:textId="77777777" w:rsidR="00000000" w:rsidRDefault="00D66BB5">
      <w:pPr>
        <w:pStyle w:val="Heading1"/>
        <w:rPr>
          <w:rFonts w:eastAsia="Times New Roman"/>
        </w:rPr>
      </w:pPr>
      <w:r>
        <w:rPr>
          <w:rFonts w:eastAsia="Times New Roman"/>
        </w:rPr>
        <w:t>Value Stream Mapping Report Template</w:t>
      </w:r>
    </w:p>
    <w:p w14:paraId="3390E36B" w14:textId="77777777" w:rsidR="00000000" w:rsidRDefault="00D66BB5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58714E3F" w14:textId="77777777" w:rsidR="00000000" w:rsidRDefault="00D66BB5">
      <w:pPr>
        <w:pStyle w:val="Heading2"/>
        <w:rPr>
          <w:rFonts w:eastAsia="Times New Roman"/>
        </w:rPr>
      </w:pPr>
      <w:r>
        <w:rPr>
          <w:rFonts w:eastAsia="Times New Roman"/>
        </w:rPr>
        <w:t>Purpose</w:t>
      </w:r>
    </w:p>
    <w:p w14:paraId="0DD3A094" w14:textId="3E46E7BC" w:rsidR="00000000" w:rsidRDefault="00D66BB5">
      <w:pPr>
        <w:pStyle w:val="NormalWeb"/>
      </w:pPr>
      <w:r>
        <w:t>Value Stream Mapping workshop for XXX</w:t>
      </w:r>
      <w:r>
        <w:t xml:space="preserve">. </w:t>
      </w:r>
      <w:r w:rsidR="00E875B1">
        <w:t>Document existing value stream</w:t>
      </w:r>
      <w:r>
        <w:t xml:space="preserve"> identify key inefficiencies.</w:t>
      </w:r>
    </w:p>
    <w:p w14:paraId="0AC41181" w14:textId="01B9D5EB" w:rsidR="00000000" w:rsidRDefault="00D66BB5">
      <w:pPr>
        <w:pStyle w:val="Heading2"/>
        <w:rPr>
          <w:rFonts w:eastAsia="Times New Roman"/>
        </w:rPr>
      </w:pPr>
      <w:r>
        <w:rPr>
          <w:rFonts w:eastAsia="Times New Roman"/>
        </w:rPr>
        <w:t>Workshop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501" w14:paraId="3054910C" w14:textId="77777777" w:rsidTr="00515AAB">
        <w:tc>
          <w:tcPr>
            <w:tcW w:w="4675" w:type="dxa"/>
            <w:shd w:val="clear" w:color="auto" w:fill="D9E2F3" w:themeFill="accent1" w:themeFillTint="33"/>
          </w:tcPr>
          <w:p w14:paraId="380C2D7C" w14:textId="1F51990E" w:rsidR="00544501" w:rsidRPr="00544501" w:rsidRDefault="00544501" w:rsidP="00544501">
            <w:pPr>
              <w:jc w:val="center"/>
              <w:rPr>
                <w:rFonts w:eastAsia="Times New Roman"/>
              </w:rPr>
            </w:pPr>
            <w:r w:rsidRPr="00544501">
              <w:rPr>
                <w:rFonts w:eastAsia="Times New Roman"/>
              </w:rPr>
              <w:t>Date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639BEAB" w14:textId="4CA0E858" w:rsidR="00544501" w:rsidRDefault="00544501" w:rsidP="005445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Participants</w:t>
            </w:r>
          </w:p>
        </w:tc>
      </w:tr>
      <w:tr w:rsidR="00544501" w14:paraId="3B8559A3" w14:textId="77777777" w:rsidTr="00544501">
        <w:tc>
          <w:tcPr>
            <w:tcW w:w="4675" w:type="dxa"/>
          </w:tcPr>
          <w:p w14:paraId="374D348E" w14:textId="77777777" w:rsidR="00544501" w:rsidRDefault="00544501">
            <w:pPr>
              <w:pStyle w:val="Heading2"/>
              <w:rPr>
                <w:rFonts w:eastAsia="Times New Roman"/>
              </w:rPr>
            </w:pPr>
          </w:p>
        </w:tc>
        <w:tc>
          <w:tcPr>
            <w:tcW w:w="4675" w:type="dxa"/>
          </w:tcPr>
          <w:p w14:paraId="27E5F218" w14:textId="77777777" w:rsidR="00544501" w:rsidRDefault="00544501">
            <w:pPr>
              <w:pStyle w:val="Heading2"/>
              <w:rPr>
                <w:rFonts w:eastAsia="Times New Roman"/>
              </w:rPr>
            </w:pPr>
          </w:p>
        </w:tc>
      </w:tr>
    </w:tbl>
    <w:p w14:paraId="65B2DDAD" w14:textId="77777777" w:rsidR="00000000" w:rsidRDefault="00D66BB5">
      <w:pPr>
        <w:pStyle w:val="Heading2"/>
        <w:rPr>
          <w:rFonts w:eastAsia="Times New Roman"/>
        </w:rPr>
      </w:pPr>
      <w:r>
        <w:rPr>
          <w:rFonts w:eastAsia="Times New Roman"/>
        </w:rPr>
        <w:t>Glossary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92"/>
        <w:gridCol w:w="3613"/>
        <w:gridCol w:w="2721"/>
      </w:tblGrid>
      <w:tr w:rsidR="00000000" w:rsidRPr="00515AAB" w14:paraId="0C185714" w14:textId="77777777" w:rsidTr="00515AAB">
        <w:trPr>
          <w:divId w:val="67746340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F1070" w14:textId="77777777" w:rsidR="00000000" w:rsidRPr="00515AAB" w:rsidRDefault="00D66BB5">
            <w:pPr>
              <w:jc w:val="center"/>
              <w:rPr>
                <w:rFonts w:eastAsia="Times New Roman"/>
              </w:rPr>
            </w:pPr>
            <w:r w:rsidRPr="00515AAB">
              <w:rPr>
                <w:rFonts w:eastAsia="Times New Roman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66352" w14:textId="77777777" w:rsidR="00000000" w:rsidRPr="00515AAB" w:rsidRDefault="00D66BB5">
            <w:pPr>
              <w:jc w:val="center"/>
              <w:rPr>
                <w:rFonts w:eastAsia="Times New Roman"/>
              </w:rPr>
            </w:pPr>
            <w:r w:rsidRPr="00515AAB">
              <w:rPr>
                <w:rFonts w:eastAsia="Times New Roman"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CF0F8" w14:textId="77777777" w:rsidR="00000000" w:rsidRPr="00515AAB" w:rsidRDefault="00D66BB5">
            <w:pPr>
              <w:jc w:val="center"/>
              <w:rPr>
                <w:rFonts w:eastAsia="Times New Roman"/>
              </w:rPr>
            </w:pPr>
            <w:r w:rsidRPr="00515AAB">
              <w:rPr>
                <w:rFonts w:eastAsia="Times New Roman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52C10" w14:textId="77777777" w:rsidR="00000000" w:rsidRPr="00515AAB" w:rsidRDefault="00D66BB5">
            <w:pPr>
              <w:jc w:val="center"/>
              <w:rPr>
                <w:rFonts w:eastAsia="Times New Roman"/>
              </w:rPr>
            </w:pPr>
            <w:r w:rsidRPr="00515AAB">
              <w:rPr>
                <w:rFonts w:eastAsia="Times New Roman"/>
              </w:rPr>
              <w:t>Example</w:t>
            </w:r>
          </w:p>
        </w:tc>
      </w:tr>
      <w:tr w:rsidR="00000000" w14:paraId="5C7C86FE" w14:textId="77777777">
        <w:trPr>
          <w:divId w:val="6774634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15815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2CF1DA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Cycle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6F1F8" w14:textId="77777777" w:rsidR="00000000" w:rsidRDefault="00D66BB5">
            <w:pPr>
              <w:pStyle w:val="NormalWeb"/>
            </w:pPr>
            <w:r>
              <w:t>Net effort needed for the work item to be completed</w:t>
            </w:r>
          </w:p>
          <w:p w14:paraId="2DBD6C4B" w14:textId="77777777" w:rsidR="00000000" w:rsidRDefault="00D66BB5">
            <w:pPr>
              <w:pStyle w:val="NormalWeb"/>
            </w:pPr>
            <w:r>
              <w:t>Synonym for VAT, which is Value-Adding Time.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051BC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Net effort needed for developing a single feature.</w:t>
            </w:r>
          </w:p>
        </w:tc>
      </w:tr>
      <w:tr w:rsidR="00000000" w14:paraId="77C5829C" w14:textId="77777777">
        <w:trPr>
          <w:divId w:val="6774634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3951E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C6762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Wait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6D904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Wait time spent between two subsequent work 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0540E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Waiting for code reviews.</w:t>
            </w:r>
          </w:p>
        </w:tc>
      </w:tr>
      <w:tr w:rsidR="00000000" w14:paraId="57C6EA1D" w14:textId="77777777">
        <w:trPr>
          <w:divId w:val="6774634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09F98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76D0D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Transition tim</w:t>
            </w: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F55AE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it takes to make the step to next stage.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16B267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Code is complete, waiting for test to pick it up.</w:t>
            </w:r>
          </w:p>
        </w:tc>
      </w:tr>
      <w:tr w:rsidR="00000000" w14:paraId="534FBE85" w14:textId="77777777">
        <w:trPr>
          <w:divId w:val="6774634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04C6E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0CF08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 cycle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35328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Sum of all CTs.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9D290" w14:textId="77777777" w:rsidR="00000000" w:rsidRDefault="00D66BB5">
            <w:pPr>
              <w:rPr>
                <w:rFonts w:eastAsia="Times New Roman"/>
              </w:rPr>
            </w:pPr>
          </w:p>
        </w:tc>
      </w:tr>
      <w:tr w:rsidR="00000000" w14:paraId="1D7DD302" w14:textId="77777777">
        <w:trPr>
          <w:divId w:val="6774634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CE53C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TWT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2FE5E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Total wait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5589B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Sum of all WTs and TTs.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500D6" w14:textId="77777777" w:rsidR="00000000" w:rsidRDefault="00D66BB5">
            <w:pPr>
              <w:rPr>
                <w:rFonts w:eastAsia="Times New Roman"/>
              </w:rPr>
            </w:pPr>
          </w:p>
        </w:tc>
      </w:tr>
      <w:tr w:rsidR="00000000" w14:paraId="43772A86" w14:textId="77777777">
        <w:trPr>
          <w:divId w:val="6774634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4AF37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2D9B9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 lead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77B14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PLT = TCT + TWT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9852F" w14:textId="77777777" w:rsidR="00000000" w:rsidRDefault="00D66BB5">
            <w:pPr>
              <w:rPr>
                <w:rFonts w:eastAsia="Times New Roman"/>
              </w:rPr>
            </w:pPr>
          </w:p>
        </w:tc>
      </w:tr>
      <w:tr w:rsidR="00000000" w14:paraId="048554A0" w14:textId="77777777">
        <w:trPr>
          <w:divId w:val="67746340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73756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2C439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Efficiency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E7A5A" w14:textId="77777777" w:rsidR="00000000" w:rsidRDefault="00D66BB5">
            <w:pPr>
              <w:pStyle w:val="NormalWeb"/>
            </w:pPr>
            <w:r>
              <w:t>Ratio of net effort vs total time it takes to deliver value, expressed in %.</w:t>
            </w:r>
          </w:p>
          <w:p w14:paraId="5E1898A6" w14:textId="77777777" w:rsidR="00000000" w:rsidRDefault="00D66BB5">
            <w:pPr>
              <w:pStyle w:val="NormalWeb"/>
            </w:pPr>
            <w:r>
              <w:t>Efficiency = (TCT / PLT) * 100.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4FCDB" w14:textId="77777777" w:rsidR="00000000" w:rsidRDefault="00D66B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Efficiency = (2d / 10d) * 100 = 20%.</w:t>
            </w:r>
          </w:p>
        </w:tc>
      </w:tr>
    </w:tbl>
    <w:p w14:paraId="0A0C235E" w14:textId="77777777" w:rsidR="00000000" w:rsidRDefault="00D66BB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Value Stream Map</w:t>
      </w:r>
    </w:p>
    <w:p w14:paraId="0EB58B31" w14:textId="77777777" w:rsidR="00000000" w:rsidRDefault="00D66BB5">
      <w:pPr>
        <w:pStyle w:val="NormalWeb"/>
      </w:pPr>
      <w:r>
        <w:t>TODO: add diagram here that was prepared during the workshop and finalized afterwards</w:t>
      </w:r>
    </w:p>
    <w:p w14:paraId="65A9998F" w14:textId="77777777" w:rsidR="00000000" w:rsidRDefault="00D66BB5">
      <w:pPr>
        <w:pStyle w:val="Heading1"/>
        <w:rPr>
          <w:rFonts w:eastAsia="Times New Roman"/>
        </w:rPr>
      </w:pPr>
      <w:r>
        <w:rPr>
          <w:rFonts w:eastAsia="Times New Roman"/>
        </w:rPr>
        <w:t>Key Ob</w:t>
      </w:r>
      <w:r>
        <w:rPr>
          <w:rFonts w:eastAsia="Times New Roman"/>
        </w:rPr>
        <w:t>servations</w:t>
      </w:r>
    </w:p>
    <w:p w14:paraId="3674FD15" w14:textId="77777777" w:rsidR="00000000" w:rsidRDefault="00D66BB5">
      <w:pPr>
        <w:pStyle w:val="NormalWeb"/>
      </w:pPr>
      <w:r>
        <w:t xml:space="preserve">Priority may be High, Medium, Low. </w:t>
      </w:r>
    </w:p>
    <w:tbl>
      <w:tblPr>
        <w:tblW w:w="48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076"/>
        <w:gridCol w:w="2180"/>
      </w:tblGrid>
      <w:tr w:rsidR="00000000" w14:paraId="319C6DA6" w14:textId="77777777" w:rsidTr="00104CB1">
        <w:trPr>
          <w:divId w:val="272179357"/>
          <w:trHeight w:val="4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DEB51" w14:textId="77777777" w:rsidR="00000000" w:rsidRDefault="00D66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Observation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D9505A" w14:textId="77777777" w:rsidR="00000000" w:rsidRDefault="00D66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C62F0" w14:textId="77777777" w:rsidR="00000000" w:rsidRDefault="00D66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Recommendation</w:t>
            </w:r>
          </w:p>
        </w:tc>
      </w:tr>
      <w:tr w:rsidR="00000000" w14:paraId="0474F255" w14:textId="77777777" w:rsidTr="00104CB1">
        <w:trPr>
          <w:divId w:val="272179357"/>
          <w:cantSplit/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758B0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23A8B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CC1D7" w14:textId="77777777" w:rsidR="00000000" w:rsidRDefault="00D66BB5">
            <w:pPr>
              <w:rPr>
                <w:rFonts w:eastAsia="Times New Roman"/>
              </w:rPr>
            </w:pPr>
          </w:p>
        </w:tc>
      </w:tr>
      <w:tr w:rsidR="00000000" w14:paraId="007B494F" w14:textId="77777777" w:rsidTr="00104CB1">
        <w:trPr>
          <w:divId w:val="272179357"/>
          <w:cantSplit/>
          <w:trHeight w:val="4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15437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87EFE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CA2B9" w14:textId="77777777" w:rsidR="00000000" w:rsidRDefault="00D66BB5">
            <w:pPr>
              <w:rPr>
                <w:rFonts w:eastAsia="Times New Roman"/>
              </w:rPr>
            </w:pPr>
          </w:p>
        </w:tc>
      </w:tr>
    </w:tbl>
    <w:p w14:paraId="14B814B9" w14:textId="77777777" w:rsidR="00000000" w:rsidRDefault="00D66BB5">
      <w:pPr>
        <w:pStyle w:val="Heading1"/>
        <w:rPr>
          <w:rFonts w:eastAsia="Times New Roman"/>
        </w:rPr>
      </w:pPr>
      <w:r>
        <w:rPr>
          <w:rFonts w:eastAsia="Times New Roman"/>
        </w:rPr>
        <w:pict w14:anchorId="64A3B760"/>
      </w:r>
      <w:r>
        <w:rPr>
          <w:rFonts w:eastAsia="Times New Roman"/>
        </w:rPr>
        <w:t>Next Steps</w:t>
      </w:r>
    </w:p>
    <w:tbl>
      <w:tblPr>
        <w:tblW w:w="78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967"/>
        <w:gridCol w:w="994"/>
        <w:gridCol w:w="1281"/>
        <w:gridCol w:w="1359"/>
      </w:tblGrid>
      <w:tr w:rsidR="00000000" w14:paraId="4EE53A84" w14:textId="77777777" w:rsidTr="00104CB1">
        <w:trPr>
          <w:divId w:val="1030104574"/>
          <w:trHeight w:val="8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FB973" w14:textId="77777777" w:rsidR="00000000" w:rsidRDefault="00D66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Next 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A579F" w14:textId="7EB8311D" w:rsidR="00000000" w:rsidRDefault="00D66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Addressed </w:t>
            </w:r>
            <w:r w:rsidR="00985E85">
              <w:rPr>
                <w:rFonts w:eastAsia="Times New Roman"/>
                <w:b/>
                <w:bCs/>
              </w:rPr>
              <w:t>O</w:t>
            </w:r>
            <w:bookmarkStart w:id="0" w:name="_GoBack"/>
            <w:bookmarkEnd w:id="0"/>
            <w:r>
              <w:rPr>
                <w:rFonts w:eastAsia="Times New Roman"/>
                <w:b/>
                <w:bCs/>
              </w:rPr>
              <w:t>bservation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01ABF" w14:textId="77777777" w:rsidR="00000000" w:rsidRDefault="00D66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Owner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EDCC3" w14:textId="77777777" w:rsidR="00000000" w:rsidRDefault="00D66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Due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81AB4" w14:textId="77777777" w:rsidR="00000000" w:rsidRDefault="00D66B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JIRA link</w:t>
            </w:r>
          </w:p>
        </w:tc>
      </w:tr>
      <w:tr w:rsidR="00000000" w14:paraId="638664EB" w14:textId="77777777" w:rsidTr="00104CB1">
        <w:trPr>
          <w:divId w:val="1030104574"/>
          <w:cantSplit/>
          <w:trHeight w:val="47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2AC99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450D5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DE0C1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644319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F0101" w14:textId="77777777" w:rsidR="00000000" w:rsidRDefault="00D66BB5">
            <w:pPr>
              <w:rPr>
                <w:rFonts w:eastAsia="Times New Roman"/>
              </w:rPr>
            </w:pPr>
          </w:p>
        </w:tc>
      </w:tr>
      <w:tr w:rsidR="00000000" w14:paraId="7109B23B" w14:textId="77777777" w:rsidTr="00104CB1">
        <w:trPr>
          <w:divId w:val="1030104574"/>
          <w:cantSplit/>
          <w:trHeight w:val="47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A783E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3B971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DF280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CF928" w14:textId="77777777" w:rsidR="00000000" w:rsidRDefault="00D66BB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F5982" w14:textId="77777777" w:rsidR="00000000" w:rsidRDefault="00D66BB5">
            <w:pPr>
              <w:rPr>
                <w:rFonts w:eastAsia="Times New Roman"/>
              </w:rPr>
            </w:pPr>
          </w:p>
        </w:tc>
      </w:tr>
    </w:tbl>
    <w:p w14:paraId="1C0771C1" w14:textId="77777777" w:rsidR="00D66BB5" w:rsidRDefault="00D66BB5">
      <w:pPr>
        <w:divId w:val="1030104574"/>
        <w:rPr>
          <w:rFonts w:eastAsia="Times New Roman"/>
        </w:rPr>
      </w:pPr>
    </w:p>
    <w:sectPr w:rsidR="00D66BB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4BF50" w14:textId="77777777" w:rsidR="00D66BB5" w:rsidRDefault="00D66BB5" w:rsidP="00625F74">
      <w:r>
        <w:separator/>
      </w:r>
    </w:p>
  </w:endnote>
  <w:endnote w:type="continuationSeparator" w:id="0">
    <w:p w14:paraId="451B5326" w14:textId="77777777" w:rsidR="00D66BB5" w:rsidRDefault="00D66BB5" w:rsidP="0062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598CC" w14:textId="77777777" w:rsidR="00D66BB5" w:rsidRDefault="00D66BB5" w:rsidP="00625F74">
      <w:r>
        <w:separator/>
      </w:r>
    </w:p>
  </w:footnote>
  <w:footnote w:type="continuationSeparator" w:id="0">
    <w:p w14:paraId="2C5ECF42" w14:textId="77777777" w:rsidR="00D66BB5" w:rsidRDefault="00D66BB5" w:rsidP="00625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B1"/>
    <w:rsid w:val="00056F0D"/>
    <w:rsid w:val="00104CB1"/>
    <w:rsid w:val="00374A61"/>
    <w:rsid w:val="00515AAB"/>
    <w:rsid w:val="00544501"/>
    <w:rsid w:val="005D27A7"/>
    <w:rsid w:val="00625F74"/>
    <w:rsid w:val="00985E85"/>
    <w:rsid w:val="00D66BB5"/>
    <w:rsid w:val="00E8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97AF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44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F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F7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5F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F7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3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2022-04-27T19:19:00Z</dcterms:created>
  <dcterms:modified xsi:type="dcterms:W3CDTF">2022-04-27T19:19:00Z</dcterms:modified>
</cp:coreProperties>
</file>