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743B507" wp14:paraId="29FB896E" wp14:textId="1DFD24B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Job Scraping &amp; Data Ingestion</w:t>
      </w:r>
    </w:p>
    <w:p xmlns:wp14="http://schemas.microsoft.com/office/word/2010/wordml" w:rsidP="0743B507" wp14:paraId="393245A8" wp14:textId="5F3CBCAA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xmlns:wp14="http://schemas.microsoft.com/office/word/2010/wordml" w:rsidP="0743B507" wp14:paraId="16BEFE3A" wp14:textId="7167A67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Integrate the Ultra JSEARCH API to fetch finance job postings, store in SQL database all key fields.</w:t>
      </w:r>
    </w:p>
    <w:p xmlns:wp14="http://schemas.microsoft.com/office/word/2010/wordml" w:rsidP="0743B507" wp14:paraId="56703D6B" wp14:textId="0C411C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Extract key fields: job title, company, location, description, and ticker (if available).</w:t>
      </w:r>
    </w:p>
    <w:p xmlns:wp14="http://schemas.microsoft.com/office/word/2010/wordml" w:rsidP="0743B507" wp14:paraId="7531C2C7" wp14:textId="3B28E9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Validate and preprocess data.</w:t>
      </w:r>
      <w:r w:rsidRPr="0743B507" w:rsidR="674067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(Ensure no missing values in data set). </w:t>
      </w:r>
    </w:p>
    <w:p xmlns:wp14="http://schemas.microsoft.com/office/word/2010/wordml" w:rsidP="0743B507" wp14:paraId="162B9C42" wp14:textId="1B72DEF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Store the raw job data in your SQL database (using the </w:t>
      </w:r>
      <w:r w:rsidRPr="0743B507" w:rsidR="2EDCF41A">
        <w:rPr>
          <w:rFonts w:ascii="Consolas" w:hAnsi="Consolas" w:eastAsia="Consolas" w:cs="Consolas"/>
          <w:noProof w:val="0"/>
          <w:sz w:val="24"/>
          <w:szCs w:val="24"/>
          <w:lang w:val="en-US"/>
        </w:rPr>
        <w:t>jobs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from the schema).</w:t>
      </w:r>
    </w:p>
    <w:p xmlns:wp14="http://schemas.microsoft.com/office/word/2010/wordml" w:rsidP="0743B507" wp14:paraId="619AFA59" wp14:textId="31AABDBC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Tasks:</w:t>
      </w:r>
    </w:p>
    <w:p xmlns:wp14="http://schemas.microsoft.com/office/word/2010/wordml" w:rsidP="0743B507" wp14:paraId="725D4126" wp14:textId="77F9C21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Develop a</w:t>
      </w:r>
      <w:r w:rsidRPr="0743B507" w:rsidR="517A5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743B507" w:rsidR="517A5A17">
        <w:rPr>
          <w:rFonts w:ascii="Aptos" w:hAnsi="Aptos" w:eastAsia="Aptos" w:cs="Aptos"/>
          <w:noProof w:val="0"/>
          <w:sz w:val="24"/>
          <w:szCs w:val="24"/>
          <w:lang w:val="en-US"/>
        </w:rPr>
        <w:t>cron</w:t>
      </w:r>
      <w:r w:rsidRPr="0743B507" w:rsidR="517A5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job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743B507" w:rsidR="517A5A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schedul</w:t>
      </w:r>
      <w:r w:rsidRPr="0743B507" w:rsidR="27636B64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mechanisms</w:t>
      </w:r>
      <w:r w:rsidRPr="0743B507" w:rsidR="54C0EB2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run exactly 1 month after the first date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0743B507" w:rsidR="40F417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continually pull a new 50K job searches and store in DB). </w:t>
      </w:r>
    </w:p>
    <w:p xmlns:wp14="http://schemas.microsoft.com/office/word/2010/wordml" w:rsidP="0743B507" wp14:paraId="39C7E00B" wp14:textId="7ED09E4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Build error-handling and logging </w:t>
      </w:r>
      <w:r w:rsidRPr="0743B507" w:rsidR="09019D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into the 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process.</w:t>
      </w:r>
    </w:p>
    <w:p xmlns:wp14="http://schemas.microsoft.com/office/word/2010/wordml" w:rsidP="0743B507" wp14:paraId="485DB716" wp14:textId="2653B38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Document API usage and data storage conventions.</w:t>
      </w:r>
      <w:r w:rsidRPr="0743B507" w:rsidR="634313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743B507" wp14:paraId="2A835971" wp14:textId="3A9C321B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0743B507" wp14:paraId="3A91B35D" wp14:textId="26C5A284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</w:pPr>
      <w:r w:rsidRPr="0743B507" w:rsidR="63431300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For ease, it is simpler to ask </w:t>
      </w:r>
      <w:r w:rsidRPr="0743B507" w:rsidR="63431300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>Chatgpt</w:t>
      </w:r>
      <w:r w:rsidRPr="0743B507" w:rsidR="63431300">
        <w:rPr>
          <w:rFonts w:ascii="Aptos" w:hAnsi="Aptos" w:eastAsia="Aptos" w:cs="Aptos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to build this into a .csv file first, and then integrate it after into the database for permanent storage. </w:t>
      </w:r>
    </w:p>
    <w:p xmlns:wp14="http://schemas.microsoft.com/office/word/2010/wordml" wp14:paraId="71FED116" wp14:textId="5E90BA16"/>
    <w:p xmlns:wp14="http://schemas.microsoft.com/office/word/2010/wordml" w:rsidP="0743B507" wp14:paraId="05017109" wp14:textId="66E973E8">
      <w:pPr>
        <w:pStyle w:val="Heading3"/>
        <w:spacing w:before="281" w:beforeAutospacing="off" w:after="281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Resume Parsing &amp; Keyword Matching</w:t>
      </w:r>
    </w:p>
    <w:p xmlns:wp14="http://schemas.microsoft.com/office/word/2010/wordml" w:rsidP="0743B507" wp14:paraId="6E3870BC" wp14:textId="17B56E3C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xmlns:wp14="http://schemas.microsoft.com/office/word/2010/wordml" w:rsidP="0743B507" wp14:paraId="774E1F69" wp14:textId="6501893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Load and parse a general-purpose finance resume (in text </w:t>
      </w:r>
      <w:r w:rsidRPr="0743B507" w:rsidR="2C56CD2A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PDF format</w:t>
      </w:r>
      <w:r w:rsidRPr="0743B507" w:rsidR="55A42E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compatible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:rsidP="0743B507" wp14:paraId="34F14E1D" wp14:textId="46E46F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Use NLP techniques (Regex, TF-TDM model) to extract key descriptive words and skills</w:t>
      </w:r>
      <w:r w:rsidRPr="0743B507" w:rsidR="796E63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job postings, as well as the resume, to use TF-TDM model</w:t>
      </w:r>
      <w:r w:rsidRPr="0743B507" w:rsidR="28ADA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weight the words and generate a </w:t>
      </w:r>
      <w:r w:rsidRPr="0743B507" w:rsidR="28ADAED1">
        <w:rPr>
          <w:rFonts w:ascii="Aptos" w:hAnsi="Aptos" w:eastAsia="Aptos" w:cs="Aptos"/>
          <w:noProof w:val="0"/>
          <w:sz w:val="24"/>
          <w:szCs w:val="24"/>
          <w:lang w:val="en-US"/>
        </w:rPr>
        <w:t>similarity</w:t>
      </w:r>
      <w:r w:rsidRPr="0743B507" w:rsidR="28ADAED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score. </w:t>
      </w:r>
    </w:p>
    <w:p xmlns:wp14="http://schemas.microsoft.com/office/word/2010/wordml" w:rsidP="0743B507" wp14:paraId="08382BA5" wp14:textId="3A7BDD7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Compare and rank job postings against the resume using similarity scores.</w:t>
      </w:r>
      <w:r w:rsidRPr="0743B507" w:rsidR="6BF95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Validate that you agree with the resulting weights. </w:t>
      </w:r>
    </w:p>
    <w:p xmlns:wp14="http://schemas.microsoft.com/office/word/2010/wordml" w:rsidP="0743B507" wp14:paraId="665E2D06" wp14:textId="7177BC8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6BF952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Link this model to the database for permanent storage of our TF-TDM model. </w:t>
      </w:r>
    </w:p>
    <w:p xmlns:wp14="http://schemas.microsoft.com/office/word/2010/wordml" w:rsidP="0743B507" wp14:paraId="2E36A03E" wp14:textId="399EAE66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Tasks:</w:t>
      </w:r>
    </w:p>
    <w:p xmlns:wp14="http://schemas.microsoft.com/office/word/2010/wordml" w:rsidP="0743B507" wp14:paraId="2ECB5A39" wp14:textId="4D4FB35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Create pipelines for text extraction and cleanup.</w:t>
      </w:r>
    </w:p>
    <w:p xmlns:wp14="http://schemas.microsoft.com/office/word/2010/wordml" w:rsidP="0743B507" wp14:paraId="46B4569C" wp14:textId="77AF610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Develop and fine-tune the TF-TDM model to compute similarity scores.</w:t>
      </w:r>
    </w:p>
    <w:p xmlns:wp14="http://schemas.microsoft.com/office/word/2010/wordml" w:rsidP="0743B507" wp14:paraId="13B50C9B" wp14:textId="475B6D4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Integrate the similarity scores back into the job data (update the SQL database</w:t>
      </w:r>
      <w:r w:rsidRPr="0743B507" w:rsidR="09B4479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similarity scores to the resume in a new SQL table)</w:t>
      </w:r>
    </w:p>
    <w:p xmlns:wp14="http://schemas.microsoft.com/office/word/2010/wordml" wp14:paraId="6C21F846" wp14:textId="08B25DF6"/>
    <w:p xmlns:wp14="http://schemas.microsoft.com/office/word/2010/wordml" w:rsidP="0743B507" wp14:paraId="3E6A3AAE" wp14:textId="327325FC">
      <w:pPr>
        <w:pStyle w:val="Heading3"/>
        <w:spacing w:before="281" w:beforeAutospacing="off" w:after="281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Sector Classification &amp; Company Data Enrichment</w:t>
      </w:r>
    </w:p>
    <w:p xmlns:wp14="http://schemas.microsoft.com/office/word/2010/wordml" w:rsidP="0743B507" wp14:paraId="21A0D992" wp14:textId="51F951B2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xmlns:wp14="http://schemas.microsoft.com/office/word/2010/wordml" w:rsidP="0743B507" wp14:paraId="1C2F0688" wp14:textId="5586A55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Extract ticker symbols from job postings</w:t>
      </w:r>
      <w:r w:rsidRPr="0743B507" w:rsidR="342DA2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Utilize the database with company information to link this to tickers and extract relevant information such as closing price and sector name. </w:t>
      </w:r>
    </w:p>
    <w:p xmlns:wp14="http://schemas.microsoft.com/office/word/2010/wordml" w:rsidP="0743B507" wp14:paraId="451E4B5B" wp14:textId="3863105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Integrate with the YFinance API to fetch company sector and industry information.</w:t>
      </w:r>
    </w:p>
    <w:p xmlns:wp14="http://schemas.microsoft.com/office/word/2010/wordml" w:rsidP="0743B507" wp14:paraId="3D4AA03B" wp14:textId="6C6632A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Categorize job postings into finance sub-sectors (investment banking, asset management, fintech, etc.)</w:t>
      </w:r>
    </w:p>
    <w:p xmlns:wp14="http://schemas.microsoft.com/office/word/2010/wordml" w:rsidP="0743B507" wp14:paraId="0EB988A9" wp14:textId="0D1423A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Update the </w:t>
      </w:r>
      <w:r w:rsidRPr="0743B507" w:rsidR="2EDCF41A">
        <w:rPr>
          <w:rFonts w:ascii="Consolas" w:hAnsi="Consolas" w:eastAsia="Consolas" w:cs="Consolas"/>
          <w:noProof w:val="0"/>
          <w:sz w:val="24"/>
          <w:szCs w:val="24"/>
          <w:lang w:val="en-US"/>
        </w:rPr>
        <w:t>companies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to 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maintain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consistent company information.</w:t>
      </w:r>
    </w:p>
    <w:p xmlns:wp14="http://schemas.microsoft.com/office/word/2010/wordml" w:rsidP="0743B507" wp14:paraId="6AF424DD" wp14:textId="5AA11AF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6C9A0A1">
        <w:rPr>
          <w:rFonts w:ascii="Aptos" w:hAnsi="Aptos" w:eastAsia="Aptos" w:cs="Aptos"/>
          <w:noProof w:val="0"/>
          <w:sz w:val="24"/>
          <w:szCs w:val="24"/>
          <w:lang w:val="en-US"/>
        </w:rPr>
        <w:t>Compute total sector counts from job postings pull and</w:t>
      </w:r>
      <w:r w:rsidRPr="0743B507" w:rsidR="2F04BE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weight each sector against the whole to find the total % of each sector. </w:t>
      </w:r>
    </w:p>
    <w:p xmlns:wp14="http://schemas.microsoft.com/office/word/2010/wordml" w:rsidP="0743B507" wp14:paraId="40FAF246" wp14:textId="230F9F5A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Tasks:</w:t>
      </w:r>
    </w:p>
    <w:p xmlns:wp14="http://schemas.microsoft.com/office/word/2010/wordml" w:rsidP="0743B507" wp14:paraId="23F58E71" wp14:textId="62376C4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Build functions to query YFinance and map ticker data to sectors.</w:t>
      </w:r>
    </w:p>
    <w:p xmlns:wp14="http://schemas.microsoft.com/office/word/2010/wordml" w:rsidP="0743B507" wp14:paraId="6C21C8FD" wp14:textId="4C99176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Handle cases where ticker data is missing or ambiguous.</w:t>
      </w:r>
    </w:p>
    <w:p xmlns:wp14="http://schemas.microsoft.com/office/word/2010/wordml" w:rsidP="0743B507" wp14:paraId="73AF1877" wp14:textId="5AB2B608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Ensure data consistency between job postings and company records.</w:t>
      </w:r>
      <w:r w:rsidRPr="0743B507" w:rsidR="416BDC7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(Test a few company records against the related sector information to ensure that these are consistent with expectations). </w:t>
      </w:r>
    </w:p>
    <w:p xmlns:wp14="http://schemas.microsoft.com/office/word/2010/wordml" wp14:paraId="5269A9C2" wp14:textId="46FC0716"/>
    <w:p xmlns:wp14="http://schemas.microsoft.com/office/word/2010/wordml" w:rsidP="0743B507" wp14:paraId="191D5EDC" wp14:textId="50E5802E">
      <w:pPr>
        <w:pStyle w:val="Heading3"/>
        <w:spacing w:before="281" w:beforeAutospacing="off" w:after="281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Historical Job Data Tracking &amp; Forecasting</w:t>
      </w:r>
    </w:p>
    <w:p xmlns:wp14="http://schemas.microsoft.com/office/word/2010/wordml" w:rsidP="0743B507" wp14:paraId="30A73A2E" wp14:textId="3C07CDFA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xmlns:wp14="http://schemas.microsoft.com/office/word/2010/wordml" w:rsidP="0743B507" wp14:paraId="01C0523C" wp14:textId="245807F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Maintain a SQL database of past job postings to monitor trends.</w:t>
      </w:r>
    </w:p>
    <w:p xmlns:wp14="http://schemas.microsoft.com/office/word/2010/wordml" w:rsidP="0743B507" wp14:paraId="69945C1C" wp14:textId="49A853C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Track historical trends based on keywords, sectors, and posting dates.</w:t>
      </w:r>
    </w:p>
    <w:p xmlns:wp14="http://schemas.microsoft.com/office/word/2010/wordml" w:rsidP="0743B507" wp14:paraId="5627818D" wp14:textId="16A6464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and train an ARIMA 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forecasting model to predict future job opportunities</w:t>
      </w:r>
      <w:r w:rsidRPr="0743B507" w:rsidR="4DEF73E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based upon previous data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743B507" wp14:paraId="33E05956" wp14:textId="5DD23918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Generate insights on hiring demand and market shifts.</w:t>
      </w:r>
    </w:p>
    <w:p xmlns:wp14="http://schemas.microsoft.com/office/word/2010/wordml" w:rsidP="0743B507" wp14:paraId="51357343" wp14:textId="728CC6A6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Tasks:</w:t>
      </w:r>
    </w:p>
    <w:p xmlns:wp14="http://schemas.microsoft.com/office/word/2010/wordml" w:rsidP="0743B507" wp14:paraId="3F6A5A4B" wp14:textId="17BD9760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Develop data-cleaning routines and historical data pipelines.</w:t>
      </w:r>
    </w:p>
    <w:p xmlns:wp14="http://schemas.microsoft.com/office/word/2010/wordml" w:rsidP="0743B507" wp14:paraId="0E84DF25" wp14:textId="342033C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Build forecasting models and validate their performance.</w:t>
      </w:r>
    </w:p>
    <w:p xmlns:wp14="http://schemas.microsoft.com/office/word/2010/wordml" w:rsidP="0743B507" wp14:paraId="1B9ED175" wp14:textId="267591CD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Document assumptions, model parameters, and forecast results.</w:t>
      </w:r>
    </w:p>
    <w:p xmlns:wp14="http://schemas.microsoft.com/office/word/2010/wordml" wp14:paraId="61A1D266" wp14:textId="519E6C2C"/>
    <w:p xmlns:wp14="http://schemas.microsoft.com/office/word/2010/wordml" w:rsidP="0743B507" wp14:paraId="551D6C2B" wp14:textId="78AF0E85">
      <w:pPr>
        <w:pStyle w:val="Heading3"/>
        <w:spacing w:before="281" w:beforeAutospacing="off" w:after="281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Visualization &amp; Dashboard Development</w:t>
      </w:r>
    </w:p>
    <w:p xmlns:wp14="http://schemas.microsoft.com/office/word/2010/wordml" w:rsidP="0743B507" wp14:paraId="779F359F" wp14:textId="46C89EFA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xmlns:wp14="http://schemas.microsoft.com/office/word/2010/wordml" w:rsidP="0743B507" wp14:paraId="20C76230" wp14:textId="4B7FFB4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Create </w:t>
      </w:r>
      <w:r w:rsidRPr="0743B507" w:rsidR="6B0E862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visualizations of the data via 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Streamlit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display: </w:t>
      </w:r>
    </w:p>
    <w:p xmlns:wp14="http://schemas.microsoft.com/office/word/2010/wordml" w:rsidP="0743B507" wp14:paraId="13851C63" wp14:textId="375875F6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Current job postings and sector classifications.</w:t>
      </w:r>
    </w:p>
    <w:p xmlns:wp14="http://schemas.microsoft.com/office/word/2010/wordml" w:rsidP="0743B507" wp14:paraId="68A0E29F" wp14:textId="568B8FE3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Resume-job similarity scores.</w:t>
      </w:r>
    </w:p>
    <w:p xmlns:wp14="http://schemas.microsoft.com/office/word/2010/wordml" w:rsidP="0743B507" wp14:paraId="56BD4AB0" wp14:textId="19D2C4B4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Historical job trends and sector-wise hiring patterns.</w:t>
      </w:r>
    </w:p>
    <w:p xmlns:wp14="http://schemas.microsoft.com/office/word/2010/wordml" w:rsidP="0743B507" wp14:paraId="587A5853" wp14:textId="5A4CB37D">
      <w:pPr>
        <w:pStyle w:val="ListParagraph"/>
        <w:numPr>
          <w:ilvl w:val="1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Forecasted job opportunities and trends.</w:t>
      </w:r>
    </w:p>
    <w:p xmlns:wp14="http://schemas.microsoft.com/office/word/2010/wordml" w:rsidP="0743B507" wp14:paraId="147685A5" wp14:textId="53A5A473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Tasks:</w:t>
      </w:r>
    </w:p>
    <w:p xmlns:wp14="http://schemas.microsoft.com/office/word/2010/wordml" w:rsidP="0743B507" wp14:paraId="6DA65253" wp14:textId="1CED9CB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 the </w:t>
      </w:r>
      <w:r w:rsidRPr="0743B507" w:rsidR="5C07B01C">
        <w:rPr>
          <w:rFonts w:ascii="Aptos" w:hAnsi="Aptos" w:eastAsia="Aptos" w:cs="Aptos"/>
          <w:noProof w:val="0"/>
          <w:sz w:val="24"/>
          <w:szCs w:val="24"/>
          <w:lang w:val="en-US"/>
        </w:rPr>
        <w:t>visual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layout</w:t>
      </w:r>
      <w:r w:rsidRPr="0743B507" w:rsidR="0D4A68BE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user interface.</w:t>
      </w:r>
    </w:p>
    <w:p xmlns:wp14="http://schemas.microsoft.com/office/word/2010/wordml" w:rsidP="0743B507" wp14:paraId="72C63ED7" wp14:textId="24D03E0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6. </w:t>
      </w:r>
      <w:r w:rsidRPr="0743B507" w:rsidR="4FB6C9C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General Oversight and </w:t>
      </w:r>
      <w:r w:rsidRPr="0743B507" w:rsidR="2EDCF4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Infrastructure, Logging &amp; Deployment</w:t>
      </w:r>
      <w:r w:rsidRPr="0743B507" w:rsidR="41F3C41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(Ryan)</w:t>
      </w:r>
    </w:p>
    <w:p xmlns:wp14="http://schemas.microsoft.com/office/word/2010/wordml" w:rsidP="0743B507" wp14:paraId="3D10414E" wp14:textId="0BD50825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Responsibilities:</w:t>
      </w:r>
    </w:p>
    <w:p xmlns:wp14="http://schemas.microsoft.com/office/word/2010/wordml" w:rsidP="0743B507" wp14:paraId="1B6D44A1" wp14:textId="03F0597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Set up the project’s infrastructure, including a virtual environment (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venv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), configuration management, and logging.</w:t>
      </w:r>
    </w:p>
    <w:p xmlns:wp14="http://schemas.microsoft.com/office/word/2010/wordml" w:rsidP="0743B507" wp14:paraId="0B8A1F04" wp14:textId="530A982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Develop continuous integration and deployment (CI/CD) pipelines.</w:t>
      </w:r>
    </w:p>
    <w:p xmlns:wp14="http://schemas.microsoft.com/office/word/2010/wordml" w:rsidP="0743B507" wp14:paraId="2CA0C497" wp14:textId="7327267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Implement unit tests and code quality checks for robustness.</w:t>
      </w:r>
    </w:p>
    <w:p xmlns:wp14="http://schemas.microsoft.com/office/word/2010/wordml" w:rsidP="0743B507" wp14:paraId="21C7C8E4" wp14:textId="001F02D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574EBCF2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0743B507" w:rsidR="574EBC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the development of the pipeline and integration with the SQL database</w:t>
      </w:r>
    </w:p>
    <w:p xmlns:wp14="http://schemas.microsoft.com/office/word/2010/wordml" w:rsidP="0743B507" wp14:paraId="2069CBD4" wp14:textId="1BD1B593">
      <w:pPr>
        <w:spacing w:before="240" w:beforeAutospacing="off" w:after="240" w:afterAutospacing="off"/>
      </w:pPr>
      <w:r w:rsidRPr="0743B507" w:rsidR="2EDCF4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Tasks:</w:t>
      </w:r>
    </w:p>
    <w:p xmlns:wp14="http://schemas.microsoft.com/office/word/2010/wordml" w:rsidP="0743B507" wp14:paraId="23CE48A2" wp14:textId="260FB2A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Configure global settings and environment variables (e.g., API keys, database paths).</w:t>
      </w:r>
    </w:p>
    <w:p xmlns:wp14="http://schemas.microsoft.com/office/word/2010/wordml" w:rsidP="0743B507" wp14:paraId="3BE145A5" wp14:textId="0CDBCF3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Create deployment scripts and set up version control (</w:t>
      </w: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Git).</w:t>
      </w:r>
    </w:p>
    <w:p xmlns:wp14="http://schemas.microsoft.com/office/word/2010/wordml" w:rsidP="0743B507" wp14:paraId="694B49F4" wp14:textId="32EC03F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2EDCF41A">
        <w:rPr>
          <w:rFonts w:ascii="Aptos" w:hAnsi="Aptos" w:eastAsia="Aptos" w:cs="Aptos"/>
          <w:noProof w:val="0"/>
          <w:sz w:val="24"/>
          <w:szCs w:val="24"/>
          <w:lang w:val="en-US"/>
        </w:rPr>
        <w:t>Maintain documentation for infrastructure setup and deployment procedures.</w:t>
      </w:r>
    </w:p>
    <w:p xmlns:wp14="http://schemas.microsoft.com/office/word/2010/wordml" w:rsidP="0743B507" wp14:paraId="36932F01" wp14:textId="7EDDA088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743B507" w:rsidR="5FB80BD4">
        <w:rPr>
          <w:rFonts w:ascii="Aptos" w:hAnsi="Aptos" w:eastAsia="Aptos" w:cs="Aptos"/>
          <w:noProof w:val="0"/>
          <w:sz w:val="24"/>
          <w:szCs w:val="24"/>
          <w:lang w:val="en-US"/>
        </w:rPr>
        <w:t>Maintain a back-up copy in case of user error</w:t>
      </w:r>
    </w:p>
    <w:p xmlns:wp14="http://schemas.microsoft.com/office/word/2010/wordml" wp14:paraId="2C078E63" wp14:textId="3060411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fa71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44bff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e53d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8e21b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bf2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3f34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991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9c1f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318c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0d820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8b6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adc4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B417D"/>
    <w:rsid w:val="0743B507"/>
    <w:rsid w:val="09019DF2"/>
    <w:rsid w:val="09B44797"/>
    <w:rsid w:val="0B5A30EB"/>
    <w:rsid w:val="0D4A68BE"/>
    <w:rsid w:val="1129BB3C"/>
    <w:rsid w:val="11FA7896"/>
    <w:rsid w:val="13738369"/>
    <w:rsid w:val="18D44EC6"/>
    <w:rsid w:val="1CBAD8F9"/>
    <w:rsid w:val="1CE65410"/>
    <w:rsid w:val="1D622163"/>
    <w:rsid w:val="26C9A0A1"/>
    <w:rsid w:val="275FCBAC"/>
    <w:rsid w:val="27636B64"/>
    <w:rsid w:val="28ADAED1"/>
    <w:rsid w:val="291767C2"/>
    <w:rsid w:val="2C56CD2A"/>
    <w:rsid w:val="2EDCF41A"/>
    <w:rsid w:val="2F04BE50"/>
    <w:rsid w:val="321574F3"/>
    <w:rsid w:val="342DA2C8"/>
    <w:rsid w:val="3BFE1CB8"/>
    <w:rsid w:val="3F55B0AE"/>
    <w:rsid w:val="40F417C4"/>
    <w:rsid w:val="416BDC71"/>
    <w:rsid w:val="41F3C419"/>
    <w:rsid w:val="43F8D0DE"/>
    <w:rsid w:val="465BFF80"/>
    <w:rsid w:val="4912A894"/>
    <w:rsid w:val="4DEF73EF"/>
    <w:rsid w:val="4FB6C9CC"/>
    <w:rsid w:val="517A5A17"/>
    <w:rsid w:val="535541B1"/>
    <w:rsid w:val="54C0EB21"/>
    <w:rsid w:val="551B417D"/>
    <w:rsid w:val="55A42E10"/>
    <w:rsid w:val="574EBCF2"/>
    <w:rsid w:val="5776DEF1"/>
    <w:rsid w:val="5C07B01C"/>
    <w:rsid w:val="5FB80BD4"/>
    <w:rsid w:val="63431300"/>
    <w:rsid w:val="674067FB"/>
    <w:rsid w:val="67B31128"/>
    <w:rsid w:val="6B0E862B"/>
    <w:rsid w:val="6BF952A0"/>
    <w:rsid w:val="78140CDB"/>
    <w:rsid w:val="785DB79F"/>
    <w:rsid w:val="78B873CE"/>
    <w:rsid w:val="796E630F"/>
    <w:rsid w:val="7C7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89436"/>
  <w15:chartTrackingRefBased/>
  <w15:docId w15:val="{E9C84184-30F6-43AB-9517-A5FF62DCDB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743B50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f8d48cc76134d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2025-03-19T11:00:21.6205426Z</dcterms:created>
  <dcterms:modified xsi:type="dcterms:W3CDTF">2025-03-19T11:16:24.1664936Z</dcterms:modified>
  <dc:creator>Ryan Loveless</dc:creator>
  <lastModifiedBy>Ryan Loveless</lastModifiedBy>
</coreProperties>
</file>