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3E2036" w14:textId="2E3A41FD" w:rsidR="00D96713" w:rsidRDefault="001D3974">
      <w:r>
        <w:t>Я ва скрипт</w:t>
      </w:r>
    </w:p>
    <w:p w14:paraId="52FE6F25" w14:textId="77777777" w:rsidR="001D3974" w:rsidRDefault="001D3974"/>
    <w:p w14:paraId="7F232C53" w14:textId="4420E91B" w:rsidR="001D3974" w:rsidRDefault="001D3974">
      <w:pPr>
        <w:rPr>
          <w:lang w:val="en-US"/>
        </w:rPr>
      </w:pPr>
      <w:r>
        <w:t xml:space="preserve">1 занятие Установка настройка </w:t>
      </w:r>
      <w:r>
        <w:rPr>
          <w:lang w:val="en-US"/>
        </w:rPr>
        <w:t>Visual</w:t>
      </w:r>
      <w:r w:rsidRPr="001D3974">
        <w:t xml:space="preserve"> </w:t>
      </w:r>
      <w:r>
        <w:rPr>
          <w:lang w:val="en-US"/>
        </w:rPr>
        <w:t>Studio</w:t>
      </w:r>
      <w:r w:rsidRPr="001D3974">
        <w:t xml:space="preserve"> </w:t>
      </w:r>
      <w:r>
        <w:rPr>
          <w:lang w:val="en-US"/>
        </w:rPr>
        <w:t>Code</w:t>
      </w:r>
    </w:p>
    <w:p w14:paraId="11FDA12C" w14:textId="77777777" w:rsidR="001D3974" w:rsidRDefault="001D3974">
      <w:pPr>
        <w:rPr>
          <w:lang w:val="en-US"/>
        </w:rPr>
      </w:pPr>
    </w:p>
    <w:p w14:paraId="4CF2AC29" w14:textId="079F58C9" w:rsidR="001D3974" w:rsidRDefault="001D3974">
      <w:r>
        <w:t>Лучше галочки поставить</w:t>
      </w:r>
    </w:p>
    <w:p w14:paraId="1C86C077" w14:textId="481AAB19" w:rsidR="001D3974" w:rsidRDefault="001D3974">
      <w:r>
        <w:rPr>
          <w:noProof/>
        </w:rPr>
        <w:drawing>
          <wp:inline distT="0" distB="0" distL="0" distR="0" wp14:anchorId="4222B513" wp14:editId="07F68867">
            <wp:extent cx="5940425" cy="4448175"/>
            <wp:effectExtent l="0" t="0" r="3175" b="9525"/>
            <wp:docPr id="850094776" name="Рисунок 1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94776" name="Рисунок 1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6CB1" w14:textId="77777777" w:rsidR="001D3974" w:rsidRDefault="001D3974">
      <w:pPr>
        <w:rPr>
          <w:lang w:val="en-US"/>
        </w:rPr>
      </w:pPr>
    </w:p>
    <w:p w14:paraId="35913C42" w14:textId="71D6DED6" w:rsidR="001D3974" w:rsidRDefault="001D3974">
      <w:r>
        <w:t>Создаем папку с проектом и файл</w:t>
      </w:r>
    </w:p>
    <w:p w14:paraId="5004186B" w14:textId="77777777" w:rsidR="001D3974" w:rsidRPr="001D3974" w:rsidRDefault="001D3974"/>
    <w:p w14:paraId="27C9E8D9" w14:textId="6AA9FDF6" w:rsidR="001D3974" w:rsidRPr="001D3974" w:rsidRDefault="001D3974">
      <w:pPr>
        <w:rPr>
          <w:lang w:val="en-US"/>
        </w:rPr>
      </w:pPr>
      <w:r>
        <w:rPr>
          <w:noProof/>
        </w:rPr>
        <w:drawing>
          <wp:inline distT="0" distB="0" distL="0" distR="0" wp14:anchorId="1680B7D0" wp14:editId="4A9F2E14">
            <wp:extent cx="5940425" cy="2886075"/>
            <wp:effectExtent l="0" t="0" r="3175" b="9525"/>
            <wp:docPr id="10898070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070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C613" w14:textId="77777777" w:rsidR="001D3974" w:rsidRDefault="001D3974"/>
    <w:p w14:paraId="17C468A1" w14:textId="326ED28E" w:rsidR="001D3974" w:rsidRDefault="001D3974"/>
    <w:p w14:paraId="02AA810E" w14:textId="75367898" w:rsidR="001D3974" w:rsidRDefault="00512775">
      <w:r>
        <w:lastRenderedPageBreak/>
        <w:t>Поставим расширение – русификатор</w:t>
      </w:r>
    </w:p>
    <w:p w14:paraId="036FC9B0" w14:textId="5EA3378A" w:rsidR="00512775" w:rsidRDefault="00512775">
      <w:r>
        <w:t>Чтобы не париться с анлглийским</w:t>
      </w:r>
    </w:p>
    <w:p w14:paraId="4BA368A8" w14:textId="77777777" w:rsidR="00512775" w:rsidRDefault="00512775"/>
    <w:p w14:paraId="3D50032A" w14:textId="535DBE69" w:rsidR="00512775" w:rsidRDefault="00512775">
      <w:r>
        <w:rPr>
          <w:noProof/>
        </w:rPr>
        <w:drawing>
          <wp:inline distT="0" distB="0" distL="0" distR="0" wp14:anchorId="4E5E989C" wp14:editId="69133CE7">
            <wp:extent cx="5086350" cy="4324350"/>
            <wp:effectExtent l="0" t="0" r="0" b="0"/>
            <wp:docPr id="111863948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3948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0E67" w14:textId="77777777" w:rsidR="00512775" w:rsidRDefault="00512775"/>
    <w:p w14:paraId="2CCDAA83" w14:textId="52C86425" w:rsidR="00512775" w:rsidRDefault="00512775">
      <w:pPr>
        <w:rPr>
          <w:lang w:val="en-US"/>
        </w:rPr>
      </w:pPr>
      <w:r>
        <w:rPr>
          <w:noProof/>
        </w:rPr>
        <w:drawing>
          <wp:inline distT="0" distB="0" distL="0" distR="0" wp14:anchorId="6CB6BE39" wp14:editId="7B7193C5">
            <wp:extent cx="5940425" cy="2701290"/>
            <wp:effectExtent l="0" t="0" r="3175" b="3810"/>
            <wp:docPr id="503599601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99601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2D3D" w14:textId="77777777" w:rsidR="00512775" w:rsidRDefault="00512775">
      <w:pPr>
        <w:rPr>
          <w:lang w:val="en-US"/>
        </w:rPr>
      </w:pPr>
    </w:p>
    <w:p w14:paraId="741C4435" w14:textId="61C74591" w:rsidR="00512775" w:rsidRDefault="00512775">
      <w:r>
        <w:t>Потом перезагрузить программу</w:t>
      </w:r>
    </w:p>
    <w:p w14:paraId="7BDFCA25" w14:textId="77777777" w:rsidR="00512775" w:rsidRDefault="00512775"/>
    <w:p w14:paraId="6072FAAC" w14:textId="4B91B3ED" w:rsidR="00512775" w:rsidRDefault="00512775">
      <w:r>
        <w:t>Установим параметр, который будет автоматически форматировать текст. По умолчанию -  Нажимаем правую кнопку мыши и отформатировать</w:t>
      </w:r>
    </w:p>
    <w:p w14:paraId="5B4B8A24" w14:textId="77777777" w:rsidR="00512775" w:rsidRDefault="00512775"/>
    <w:p w14:paraId="1409F170" w14:textId="31B8C52C" w:rsidR="00512775" w:rsidRDefault="006D2745">
      <w:r>
        <w:rPr>
          <w:noProof/>
        </w:rPr>
        <w:lastRenderedPageBreak/>
        <w:drawing>
          <wp:inline distT="0" distB="0" distL="0" distR="0" wp14:anchorId="18710260" wp14:editId="1DAD3057">
            <wp:extent cx="5940425" cy="3752850"/>
            <wp:effectExtent l="0" t="0" r="3175" b="0"/>
            <wp:docPr id="1494496338" name="Рисунок 1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96338" name="Рисунок 1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782D" w14:textId="77777777" w:rsidR="006D2745" w:rsidRDefault="006D2745"/>
    <w:p w14:paraId="3FBFA658" w14:textId="2724F0A5" w:rsidR="006D2745" w:rsidRDefault="006D2745">
      <w:r>
        <w:t>Теперь форматируется при сохранении</w:t>
      </w:r>
    </w:p>
    <w:p w14:paraId="189AD1F5" w14:textId="77777777" w:rsidR="006D2745" w:rsidRDefault="006D2745"/>
    <w:p w14:paraId="60D78244" w14:textId="04176B45" w:rsidR="006D2745" w:rsidRDefault="006D2745">
      <w:r>
        <w:t>Расшерение – для подсветки начало и конец функций</w:t>
      </w:r>
    </w:p>
    <w:p w14:paraId="320B1A6E" w14:textId="77777777" w:rsidR="006D2745" w:rsidRDefault="006D2745"/>
    <w:p w14:paraId="306C6B64" w14:textId="6AFEEDBB" w:rsidR="006D2745" w:rsidRDefault="006D2745">
      <w:pPr>
        <w:rPr>
          <w:lang w:val="en-US"/>
        </w:rPr>
      </w:pPr>
      <w:r>
        <w:rPr>
          <w:noProof/>
        </w:rPr>
        <w:drawing>
          <wp:inline distT="0" distB="0" distL="0" distR="0" wp14:anchorId="50F3146C" wp14:editId="67E19BC2">
            <wp:extent cx="5940425" cy="2423795"/>
            <wp:effectExtent l="0" t="0" r="3175" b="0"/>
            <wp:docPr id="80027681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7681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F06C" w14:textId="77777777" w:rsidR="006D2745" w:rsidRDefault="006D2745">
      <w:pPr>
        <w:rPr>
          <w:lang w:val="en-US"/>
        </w:rPr>
      </w:pPr>
    </w:p>
    <w:p w14:paraId="5FDACC6F" w14:textId="27518B10" w:rsidR="006D2745" w:rsidRPr="006D2745" w:rsidRDefault="006D2745">
      <w:r>
        <w:t>След расширение будет запускать код прямо в терминале в программе</w:t>
      </w:r>
    </w:p>
    <w:p w14:paraId="345DA4A0" w14:textId="77777777" w:rsidR="006D2745" w:rsidRDefault="006D2745"/>
    <w:p w14:paraId="07FD3D3F" w14:textId="1CBB8869" w:rsidR="006D2745" w:rsidRDefault="006D2745">
      <w:r>
        <w:rPr>
          <w:noProof/>
        </w:rPr>
        <w:lastRenderedPageBreak/>
        <w:drawing>
          <wp:inline distT="0" distB="0" distL="0" distR="0" wp14:anchorId="616CF118" wp14:editId="4FCF7B70">
            <wp:extent cx="5940425" cy="2466340"/>
            <wp:effectExtent l="0" t="0" r="3175" b="0"/>
            <wp:docPr id="181891345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1345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5E34" w14:textId="77777777" w:rsidR="006D2745" w:rsidRDefault="006D2745"/>
    <w:p w14:paraId="2850508A" w14:textId="35D673C8" w:rsidR="006D2745" w:rsidRDefault="006D2745">
      <w:r>
        <w:t xml:space="preserve">Через правую кнопку – появилось – </w:t>
      </w:r>
      <w:r>
        <w:rPr>
          <w:lang w:val="en-US"/>
        </w:rPr>
        <w:t>Run</w:t>
      </w:r>
      <w:r w:rsidRPr="006D2745">
        <w:t xml:space="preserve"> </w:t>
      </w:r>
      <w:r>
        <w:rPr>
          <w:lang w:val="en-US"/>
        </w:rPr>
        <w:t>Code</w:t>
      </w:r>
    </w:p>
    <w:p w14:paraId="3B29E2E9" w14:textId="77777777" w:rsidR="006D2745" w:rsidRDefault="006D2745"/>
    <w:p w14:paraId="10EF057B" w14:textId="6A4E97FC" w:rsidR="006D2745" w:rsidRPr="006D2745" w:rsidRDefault="006D2745">
      <w:r>
        <w:rPr>
          <w:noProof/>
        </w:rPr>
        <w:drawing>
          <wp:inline distT="0" distB="0" distL="0" distR="0" wp14:anchorId="642982CD" wp14:editId="02E77F39">
            <wp:extent cx="5353685" cy="4973118"/>
            <wp:effectExtent l="0" t="0" r="0" b="0"/>
            <wp:docPr id="1059030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303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4945" cy="497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6F61" w14:textId="77777777" w:rsidR="00512775" w:rsidRDefault="00512775"/>
    <w:p w14:paraId="5A73A455" w14:textId="5D2C1BB6" w:rsidR="00512775" w:rsidRDefault="006D2745">
      <w:r>
        <w:t>Создадим файл</w:t>
      </w:r>
    </w:p>
    <w:p w14:paraId="49CC803A" w14:textId="77777777" w:rsidR="006D2745" w:rsidRDefault="006D2745"/>
    <w:p w14:paraId="12279A57" w14:textId="45D8C523" w:rsidR="006D2745" w:rsidRDefault="006D2745">
      <w:r>
        <w:rPr>
          <w:noProof/>
        </w:rPr>
        <w:lastRenderedPageBreak/>
        <w:drawing>
          <wp:inline distT="0" distB="0" distL="0" distR="0" wp14:anchorId="280FA98E" wp14:editId="11304765">
            <wp:extent cx="5857875" cy="3352800"/>
            <wp:effectExtent l="0" t="0" r="9525" b="0"/>
            <wp:docPr id="553929945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29945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7B73" w14:textId="77777777" w:rsidR="006D2745" w:rsidRDefault="006D2745"/>
    <w:p w14:paraId="2F2A9F5C" w14:textId="203BB79C" w:rsidR="006D2745" w:rsidRDefault="00015239">
      <w:r>
        <w:t>Если нажать на ! – то сразу появиться заготовка страницы</w:t>
      </w:r>
    </w:p>
    <w:p w14:paraId="4498A322" w14:textId="77777777" w:rsidR="00015239" w:rsidRDefault="00015239"/>
    <w:p w14:paraId="45AB17D7" w14:textId="2A144AC1" w:rsidR="00015239" w:rsidRPr="00015239" w:rsidRDefault="00015239">
      <w:r>
        <w:rPr>
          <w:noProof/>
        </w:rPr>
        <w:drawing>
          <wp:inline distT="0" distB="0" distL="0" distR="0" wp14:anchorId="678484BC" wp14:editId="4E9BCBDE">
            <wp:extent cx="5940425" cy="2529840"/>
            <wp:effectExtent l="0" t="0" r="3175" b="3810"/>
            <wp:docPr id="1218884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840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1A9F" w14:textId="77777777" w:rsidR="00512775" w:rsidRPr="00512775" w:rsidRDefault="00512775"/>
    <w:p w14:paraId="5AC42107" w14:textId="77777777" w:rsidR="001D3974" w:rsidRDefault="001D3974"/>
    <w:p w14:paraId="06DEC691" w14:textId="0C922E42" w:rsidR="00015239" w:rsidRDefault="00015239">
      <w:r>
        <w:t xml:space="preserve">При замене тега например </w:t>
      </w:r>
      <w:r>
        <w:rPr>
          <w:lang w:val="en-US"/>
        </w:rPr>
        <w:t>p</w:t>
      </w:r>
      <w:r w:rsidRPr="00015239">
        <w:t xml:space="preserve"> </w:t>
      </w:r>
      <w:r>
        <w:t xml:space="preserve">на </w:t>
      </w:r>
      <w:r>
        <w:rPr>
          <w:lang w:val="en-US"/>
        </w:rPr>
        <w:t>div</w:t>
      </w:r>
      <w:r>
        <w:t>, закрываюший тег не меняется. Поставим расширение</w:t>
      </w:r>
    </w:p>
    <w:p w14:paraId="6B1CD9EE" w14:textId="00D72CC1" w:rsidR="00015239" w:rsidRDefault="00015239">
      <w:r>
        <w:t>Он переименовывает и закрыват теги при создинии</w:t>
      </w:r>
    </w:p>
    <w:p w14:paraId="7DCB72BA" w14:textId="77777777" w:rsidR="00015239" w:rsidRDefault="00015239"/>
    <w:p w14:paraId="0D915EDF" w14:textId="77777777" w:rsidR="00015239" w:rsidRPr="00015239" w:rsidRDefault="00015239"/>
    <w:p w14:paraId="7DEC1C8B" w14:textId="7AD82583" w:rsidR="00015239" w:rsidRPr="00015239" w:rsidRDefault="0001523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24083A" wp14:editId="5406F785">
            <wp:extent cx="5940425" cy="2480310"/>
            <wp:effectExtent l="0" t="0" r="3175" b="0"/>
            <wp:docPr id="104037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71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A353" w14:textId="77777777" w:rsidR="001D3974" w:rsidRDefault="001D3974"/>
    <w:p w14:paraId="6DE5FD5C" w14:textId="53234620" w:rsidR="001D3974" w:rsidRDefault="00015239">
      <w:r>
        <w:t xml:space="preserve">Нам понадобиться неки сервер, чтобы писать </w:t>
      </w:r>
      <w:r>
        <w:rPr>
          <w:lang w:val="en-US"/>
        </w:rPr>
        <w:t>JS</w:t>
      </w:r>
      <w:r>
        <w:t xml:space="preserve"> код и чтобы обновления сразу отображалиьс на странице</w:t>
      </w:r>
    </w:p>
    <w:p w14:paraId="1DA44888" w14:textId="77777777" w:rsidR="00015239" w:rsidRDefault="00015239"/>
    <w:p w14:paraId="25FC1F87" w14:textId="4461DA92" w:rsidR="00015239" w:rsidRDefault="00015239">
      <w:pPr>
        <w:rPr>
          <w:lang w:val="en-US"/>
        </w:rPr>
      </w:pPr>
      <w:r>
        <w:rPr>
          <w:noProof/>
        </w:rPr>
        <w:drawing>
          <wp:inline distT="0" distB="0" distL="0" distR="0" wp14:anchorId="790AFEDC" wp14:editId="7AD996FF">
            <wp:extent cx="5940425" cy="2574925"/>
            <wp:effectExtent l="0" t="0" r="3175" b="0"/>
            <wp:docPr id="1042496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968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4EB4" w14:textId="77777777" w:rsidR="00015239" w:rsidRDefault="00015239">
      <w:pPr>
        <w:rPr>
          <w:lang w:val="en-US"/>
        </w:rPr>
      </w:pPr>
    </w:p>
    <w:p w14:paraId="67C6922F" w14:textId="6A6D3A22" w:rsidR="00015239" w:rsidRDefault="00015239">
      <w:r>
        <w:t>Работает так</w:t>
      </w:r>
    </w:p>
    <w:p w14:paraId="153630AC" w14:textId="15F8279F" w:rsidR="00015239" w:rsidRDefault="00015239">
      <w:r>
        <w:rPr>
          <w:noProof/>
        </w:rPr>
        <w:lastRenderedPageBreak/>
        <w:drawing>
          <wp:inline distT="0" distB="0" distL="0" distR="0" wp14:anchorId="6C14B78E" wp14:editId="47CF0BEE">
            <wp:extent cx="5940425" cy="4011295"/>
            <wp:effectExtent l="0" t="0" r="3175" b="8255"/>
            <wp:docPr id="409850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501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AF3A" w14:textId="77777777" w:rsidR="00015239" w:rsidRDefault="00015239"/>
    <w:p w14:paraId="61899729" w14:textId="615093A6" w:rsidR="00015239" w:rsidRDefault="00015239">
      <w:pPr>
        <w:rPr>
          <w:lang w:val="en-US"/>
        </w:rPr>
      </w:pPr>
      <w:r>
        <w:rPr>
          <w:noProof/>
        </w:rPr>
        <w:drawing>
          <wp:inline distT="0" distB="0" distL="0" distR="0" wp14:anchorId="6B3D4003" wp14:editId="2699433C">
            <wp:extent cx="5514975" cy="2076450"/>
            <wp:effectExtent l="0" t="0" r="9525" b="0"/>
            <wp:docPr id="44080237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0237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9C9B" w14:textId="77777777" w:rsidR="00015239" w:rsidRDefault="00015239">
      <w:pPr>
        <w:rPr>
          <w:lang w:val="en-US"/>
        </w:rPr>
      </w:pPr>
    </w:p>
    <w:p w14:paraId="009D1E1F" w14:textId="6BA34CB3" w:rsidR="00015239" w:rsidRDefault="00015239">
      <w:r>
        <w:t>Если менять и сохранять, то изменения сразу в браузере</w:t>
      </w:r>
    </w:p>
    <w:p w14:paraId="267D0FD7" w14:textId="77777777" w:rsidR="00015239" w:rsidRDefault="00015239"/>
    <w:p w14:paraId="657A2AB1" w14:textId="592410A9" w:rsidR="00015239" w:rsidRDefault="00E247AA">
      <w:r>
        <w:t>Подключим скрипт</w:t>
      </w:r>
    </w:p>
    <w:p w14:paraId="2FC2B878" w14:textId="7783CB2E" w:rsidR="00E247AA" w:rsidRPr="00E247AA" w:rsidRDefault="00E247AA">
      <w:r>
        <w:rPr>
          <w:noProof/>
        </w:rPr>
        <w:lastRenderedPageBreak/>
        <w:drawing>
          <wp:inline distT="0" distB="0" distL="0" distR="0" wp14:anchorId="1616A6D7" wp14:editId="31579657">
            <wp:extent cx="5940425" cy="3029585"/>
            <wp:effectExtent l="0" t="0" r="3175" b="0"/>
            <wp:docPr id="142269152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9152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C5A6" w14:textId="77777777" w:rsidR="001D3974" w:rsidRDefault="001D3974"/>
    <w:p w14:paraId="378EE9E1" w14:textId="31A03855" w:rsidR="001D3974" w:rsidRDefault="00E247AA">
      <w:r>
        <w:t>В скритпе сделаем вывод в консоль</w:t>
      </w:r>
    </w:p>
    <w:p w14:paraId="46326DA8" w14:textId="77777777" w:rsidR="00E247AA" w:rsidRDefault="00E247AA"/>
    <w:p w14:paraId="474C472F" w14:textId="3AB1CB9B" w:rsidR="00E247AA" w:rsidRDefault="00E247AA">
      <w:pPr>
        <w:rPr>
          <w:lang w:val="en-US"/>
        </w:rPr>
      </w:pPr>
      <w:r>
        <w:rPr>
          <w:noProof/>
        </w:rPr>
        <w:drawing>
          <wp:inline distT="0" distB="0" distL="0" distR="0" wp14:anchorId="51DCD4B8" wp14:editId="0ACBB931">
            <wp:extent cx="3943350" cy="2238375"/>
            <wp:effectExtent l="0" t="0" r="0" b="9525"/>
            <wp:docPr id="1556096262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96262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9F9B" w14:textId="77777777" w:rsidR="00E247AA" w:rsidRDefault="00E247AA">
      <w:pPr>
        <w:rPr>
          <w:lang w:val="en-US"/>
        </w:rPr>
      </w:pPr>
    </w:p>
    <w:p w14:paraId="51267103" w14:textId="5E2FBE14" w:rsidR="00E247AA" w:rsidRDefault="00E247AA">
      <w:pPr>
        <w:rPr>
          <w:lang w:val="en-US"/>
        </w:rPr>
      </w:pPr>
      <w:r>
        <w:rPr>
          <w:noProof/>
        </w:rPr>
        <w:drawing>
          <wp:inline distT="0" distB="0" distL="0" distR="0" wp14:anchorId="689BFEA6" wp14:editId="5E78C2E8">
            <wp:extent cx="4848225" cy="2838450"/>
            <wp:effectExtent l="0" t="0" r="9525" b="0"/>
            <wp:docPr id="200436298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6298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947E" w14:textId="77777777" w:rsidR="00E247AA" w:rsidRDefault="00E247AA">
      <w:pPr>
        <w:rPr>
          <w:lang w:val="en-US"/>
        </w:rPr>
      </w:pPr>
    </w:p>
    <w:p w14:paraId="3D075C9D" w14:textId="77777777" w:rsidR="00E247AA" w:rsidRDefault="00E247AA">
      <w:pPr>
        <w:rPr>
          <w:lang w:val="en-US"/>
        </w:rPr>
      </w:pPr>
    </w:p>
    <w:p w14:paraId="2279C54B" w14:textId="3BF9E9F8" w:rsidR="00E247AA" w:rsidRDefault="00E247AA">
      <w:r>
        <w:lastRenderedPageBreak/>
        <w:t xml:space="preserve">В </w:t>
      </w:r>
      <w:r>
        <w:rPr>
          <w:lang w:val="en-US"/>
        </w:rPr>
        <w:t>VS</w:t>
      </w:r>
      <w:r>
        <w:t xml:space="preserve"> есть в расширениях темы цветовой гаммы, есть расширения для значков файлов</w:t>
      </w:r>
    </w:p>
    <w:p w14:paraId="599478C7" w14:textId="77777777" w:rsidR="00E247AA" w:rsidRDefault="00E247AA"/>
    <w:p w14:paraId="4AD70BEB" w14:textId="14AA2FA5" w:rsidR="00E247AA" w:rsidRDefault="00E247AA">
      <w:pPr>
        <w:rPr>
          <w:lang w:val="en-US"/>
        </w:rPr>
      </w:pPr>
      <w:r>
        <w:rPr>
          <w:noProof/>
        </w:rPr>
        <w:drawing>
          <wp:inline distT="0" distB="0" distL="0" distR="0" wp14:anchorId="5FF28AAE" wp14:editId="2267ED4E">
            <wp:extent cx="5940425" cy="2058035"/>
            <wp:effectExtent l="0" t="0" r="3175" b="0"/>
            <wp:docPr id="151726454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6454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F463" w14:textId="77777777" w:rsidR="00E247AA" w:rsidRDefault="00E247AA">
      <w:pPr>
        <w:rPr>
          <w:lang w:val="en-US"/>
        </w:rPr>
      </w:pPr>
    </w:p>
    <w:p w14:paraId="526C5E3B" w14:textId="4695F978" w:rsidR="00E247AA" w:rsidRDefault="002F369A">
      <w:r>
        <w:t>Пока все</w:t>
      </w:r>
    </w:p>
    <w:p w14:paraId="72E388BF" w14:textId="77777777" w:rsidR="002F369A" w:rsidRDefault="002F369A"/>
    <w:p w14:paraId="3D06ABA3" w14:textId="77777777" w:rsidR="002F369A" w:rsidRPr="002F369A" w:rsidRDefault="002F369A" w:rsidP="002F369A">
      <w:pPr>
        <w:rPr>
          <w:b/>
          <w:bCs/>
          <w:lang w:val="en-US"/>
        </w:rPr>
      </w:pPr>
      <w:hyperlink r:id="rId23" w:tgtFrame="_blank" w:history="1">
        <w:r w:rsidRPr="002F369A">
          <w:rPr>
            <w:rStyle w:val="ac"/>
            <w:b/>
            <w:bCs/>
          </w:rPr>
          <w:t>Скачать</w:t>
        </w:r>
        <w:r w:rsidRPr="002F369A">
          <w:rPr>
            <w:rStyle w:val="ac"/>
            <w:b/>
            <w:bCs/>
            <w:lang w:val="en-US"/>
          </w:rPr>
          <w:t xml:space="preserve"> Visual Studio Code</w:t>
        </w:r>
      </w:hyperlink>
    </w:p>
    <w:p w14:paraId="43F365D4" w14:textId="77777777" w:rsidR="002F369A" w:rsidRPr="002F369A" w:rsidRDefault="002F369A" w:rsidP="002F369A">
      <w:pPr>
        <w:rPr>
          <w:b/>
          <w:bCs/>
          <w:lang w:val="en-US"/>
        </w:rPr>
      </w:pPr>
      <w:hyperlink r:id="rId24" w:tgtFrame="_blank" w:history="1">
        <w:r w:rsidRPr="002F369A">
          <w:rPr>
            <w:rStyle w:val="ac"/>
            <w:b/>
            <w:bCs/>
            <w:lang w:val="en-US"/>
          </w:rPr>
          <w:t>Node JS</w:t>
        </w:r>
      </w:hyperlink>
    </w:p>
    <w:p w14:paraId="6B965925" w14:textId="77777777" w:rsidR="002F369A" w:rsidRPr="002F369A" w:rsidRDefault="002F369A" w:rsidP="002F369A">
      <w:r w:rsidRPr="002F369A">
        <w:pict w14:anchorId="45DCA730">
          <v:rect id="_x0000_i1043" style="width:0;height:0" o:hralign="center" o:hrstd="t" o:hr="t" fillcolor="#a0a0a0" stroked="f"/>
        </w:pict>
      </w:r>
    </w:p>
    <w:p w14:paraId="01E6C633" w14:textId="77777777" w:rsidR="002F369A" w:rsidRPr="002F369A" w:rsidRDefault="002F369A" w:rsidP="002F369A">
      <w:r w:rsidRPr="002F369A">
        <w:rPr>
          <w:b/>
          <w:bCs/>
        </w:rPr>
        <w:t>Список необходимых плагинов</w:t>
      </w:r>
    </w:p>
    <w:p w14:paraId="0D4E396B" w14:textId="77777777" w:rsidR="002F369A" w:rsidRPr="002F369A" w:rsidRDefault="002F369A" w:rsidP="002F369A">
      <w:pPr>
        <w:numPr>
          <w:ilvl w:val="0"/>
          <w:numId w:val="2"/>
        </w:numPr>
      </w:pPr>
      <w:r w:rsidRPr="002F369A">
        <w:t>Auto Complete Tag</w:t>
      </w:r>
    </w:p>
    <w:p w14:paraId="0CFD7BC5" w14:textId="77777777" w:rsidR="002F369A" w:rsidRPr="002F369A" w:rsidRDefault="002F369A" w:rsidP="002F369A">
      <w:pPr>
        <w:numPr>
          <w:ilvl w:val="0"/>
          <w:numId w:val="2"/>
        </w:numPr>
      </w:pPr>
      <w:r w:rsidRPr="002F369A">
        <w:t>Beautify </w:t>
      </w:r>
    </w:p>
    <w:p w14:paraId="7381DA05" w14:textId="77777777" w:rsidR="002F369A" w:rsidRPr="002F369A" w:rsidRDefault="002F369A" w:rsidP="002F369A">
      <w:pPr>
        <w:numPr>
          <w:ilvl w:val="0"/>
          <w:numId w:val="2"/>
        </w:numPr>
      </w:pPr>
      <w:r w:rsidRPr="002F369A">
        <w:t>Bracket Pair Colorizer</w:t>
      </w:r>
    </w:p>
    <w:p w14:paraId="5795DBDE" w14:textId="77777777" w:rsidR="002F369A" w:rsidRPr="002F369A" w:rsidRDefault="002F369A" w:rsidP="002F369A">
      <w:pPr>
        <w:numPr>
          <w:ilvl w:val="0"/>
          <w:numId w:val="2"/>
        </w:numPr>
      </w:pPr>
      <w:r w:rsidRPr="002F369A">
        <w:t>Code Runner</w:t>
      </w:r>
    </w:p>
    <w:p w14:paraId="2B20B5BB" w14:textId="77777777" w:rsidR="002F369A" w:rsidRPr="002F369A" w:rsidRDefault="002F369A" w:rsidP="002F369A">
      <w:pPr>
        <w:numPr>
          <w:ilvl w:val="0"/>
          <w:numId w:val="2"/>
        </w:numPr>
      </w:pPr>
      <w:r w:rsidRPr="002F369A">
        <w:t>JS Quick Console</w:t>
      </w:r>
    </w:p>
    <w:p w14:paraId="20E897DC" w14:textId="77777777" w:rsidR="002F369A" w:rsidRPr="002F369A" w:rsidRDefault="002F369A" w:rsidP="002F369A">
      <w:pPr>
        <w:numPr>
          <w:ilvl w:val="0"/>
          <w:numId w:val="2"/>
        </w:numPr>
      </w:pPr>
      <w:r w:rsidRPr="002F369A">
        <w:t>Import Cost</w:t>
      </w:r>
    </w:p>
    <w:p w14:paraId="16168CFF" w14:textId="77777777" w:rsidR="002F369A" w:rsidRPr="002F369A" w:rsidRDefault="002F369A" w:rsidP="002F369A">
      <w:pPr>
        <w:numPr>
          <w:ilvl w:val="0"/>
          <w:numId w:val="2"/>
        </w:numPr>
      </w:pPr>
      <w:r w:rsidRPr="002F369A">
        <w:t>Open in Browser</w:t>
      </w:r>
    </w:p>
    <w:p w14:paraId="7A2BBD58" w14:textId="77777777" w:rsidR="002F369A" w:rsidRPr="002F369A" w:rsidRDefault="002F369A" w:rsidP="002F369A">
      <w:pPr>
        <w:numPr>
          <w:ilvl w:val="0"/>
          <w:numId w:val="2"/>
        </w:numPr>
      </w:pPr>
      <w:r w:rsidRPr="002F369A">
        <w:t>Live Server</w:t>
      </w:r>
    </w:p>
    <w:p w14:paraId="163DC6B5" w14:textId="77777777" w:rsidR="002F369A" w:rsidRDefault="002F369A"/>
    <w:p w14:paraId="40603797" w14:textId="77777777" w:rsidR="002F369A" w:rsidRDefault="002F369A"/>
    <w:p w14:paraId="5960F2EB" w14:textId="77777777" w:rsidR="002F369A" w:rsidRDefault="002F369A"/>
    <w:p w14:paraId="6FBBAB8A" w14:textId="77777777" w:rsidR="002F369A" w:rsidRDefault="002F369A"/>
    <w:p w14:paraId="51B9B9E3" w14:textId="09714650" w:rsidR="002F369A" w:rsidRDefault="002F369A">
      <w:pPr>
        <w:rPr>
          <w:lang w:val="en-US"/>
        </w:rPr>
      </w:pPr>
      <w:r>
        <w:t xml:space="preserve">Установка </w:t>
      </w:r>
      <w:r>
        <w:rPr>
          <w:lang w:val="en-US"/>
        </w:rPr>
        <w:t>Node JS</w:t>
      </w:r>
    </w:p>
    <w:p w14:paraId="6075D5B6" w14:textId="77777777" w:rsidR="002F369A" w:rsidRDefault="002F369A">
      <w:pPr>
        <w:rPr>
          <w:lang w:val="en-US"/>
        </w:rPr>
      </w:pPr>
    </w:p>
    <w:p w14:paraId="144C1B5C" w14:textId="1DBA996F" w:rsidR="002F369A" w:rsidRDefault="002F369A">
      <w:r>
        <w:t>Скачать установть, просто – следующий, не менять при установке ничего</w:t>
      </w:r>
    </w:p>
    <w:p w14:paraId="15ED7257" w14:textId="3001EA05" w:rsidR="002F369A" w:rsidRDefault="002F369A">
      <w:pPr>
        <w:rPr>
          <w:lang w:val="en-US"/>
        </w:rPr>
      </w:pPr>
      <w:r>
        <w:t xml:space="preserve">После установки, открыть редактор кода </w:t>
      </w:r>
      <w:r>
        <w:rPr>
          <w:lang w:val="en-US"/>
        </w:rPr>
        <w:t>VS </w:t>
      </w:r>
    </w:p>
    <w:p w14:paraId="236E8075" w14:textId="3280F230" w:rsidR="002F369A" w:rsidRDefault="002F369A">
      <w:r>
        <w:t xml:space="preserve">В нижнем левом углу есть восклицательный знак в треуголнике. Он открывает консоль. Нам нужен – терминал в консоли. </w:t>
      </w:r>
    </w:p>
    <w:p w14:paraId="51120BAC" w14:textId="77777777" w:rsidR="002F369A" w:rsidRDefault="002F369A"/>
    <w:p w14:paraId="65A61CBB" w14:textId="684C44F3" w:rsidR="002F369A" w:rsidRDefault="002F369A">
      <w:r>
        <w:rPr>
          <w:noProof/>
        </w:rPr>
        <w:drawing>
          <wp:inline distT="0" distB="0" distL="0" distR="0" wp14:anchorId="50FE0394" wp14:editId="283672C9">
            <wp:extent cx="2333625" cy="1219200"/>
            <wp:effectExtent l="0" t="0" r="9525" b="0"/>
            <wp:docPr id="116363443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3443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1551" w14:textId="0CBA9848" w:rsidR="002F369A" w:rsidRPr="002F369A" w:rsidRDefault="002F369A">
      <w:pPr>
        <w:rPr>
          <w:lang w:val="en-US"/>
        </w:rPr>
      </w:pPr>
      <w:r>
        <w:t>Написать команду</w:t>
      </w:r>
    </w:p>
    <w:p w14:paraId="5C223ACB" w14:textId="5486C83B" w:rsidR="002F369A" w:rsidRDefault="002F369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BC5467" wp14:editId="292550BD">
            <wp:extent cx="5940425" cy="1839595"/>
            <wp:effectExtent l="0" t="0" r="3175" b="8255"/>
            <wp:docPr id="123324381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4381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128B" w14:textId="30B4ECC2" w:rsidR="002F369A" w:rsidRDefault="002F369A">
      <w:r>
        <w:t>Просим сообщить нода</w:t>
      </w:r>
    </w:p>
    <w:p w14:paraId="177F7346" w14:textId="77777777" w:rsidR="002F369A" w:rsidRDefault="002F369A"/>
    <w:p w14:paraId="3AB19C98" w14:textId="187598D9" w:rsidR="002F369A" w:rsidRDefault="002F369A">
      <w:r>
        <w:t xml:space="preserve">Также надо узнать версию </w:t>
      </w:r>
      <w:r>
        <w:rPr>
          <w:lang w:val="en-US"/>
        </w:rPr>
        <w:t>npm</w:t>
      </w:r>
      <w:r>
        <w:t>. Если мы увидим версии то нода успешно установлен</w:t>
      </w:r>
    </w:p>
    <w:p w14:paraId="2006057E" w14:textId="77777777" w:rsidR="002F369A" w:rsidRDefault="002F369A"/>
    <w:p w14:paraId="78D8E2BE" w14:textId="7232BC6B" w:rsidR="002F369A" w:rsidRPr="0023308A" w:rsidRDefault="0023308A">
      <w:pPr>
        <w:rPr>
          <w:lang w:val="en-US"/>
        </w:rPr>
      </w:pPr>
      <w:r>
        <w:rPr>
          <w:noProof/>
        </w:rPr>
        <w:drawing>
          <wp:inline distT="0" distB="0" distL="0" distR="0" wp14:anchorId="1F733DA0" wp14:editId="28DDEB38">
            <wp:extent cx="5940425" cy="3782060"/>
            <wp:effectExtent l="0" t="0" r="3175" b="8890"/>
            <wp:docPr id="1885565821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65821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1172" w14:textId="75CF17FB" w:rsidR="002F369A" w:rsidRDefault="002F369A">
      <w:r>
        <w:br w:type="page"/>
      </w:r>
    </w:p>
    <w:p w14:paraId="24D7E2A9" w14:textId="77777777" w:rsidR="002F369A" w:rsidRPr="002F369A" w:rsidRDefault="002F369A"/>
    <w:p w14:paraId="69131784" w14:textId="77777777" w:rsidR="00E247AA" w:rsidRDefault="00E247AA"/>
    <w:p w14:paraId="1247E25D" w14:textId="77777777" w:rsidR="00E247AA" w:rsidRPr="00E247AA" w:rsidRDefault="00E247AA"/>
    <w:p w14:paraId="5BE4C7E9" w14:textId="77777777" w:rsidR="001D3974" w:rsidRDefault="001D3974"/>
    <w:p w14:paraId="1D139788" w14:textId="77777777" w:rsidR="001D3974" w:rsidRPr="001D3974" w:rsidRDefault="001D3974"/>
    <w:sectPr w:rsidR="001D3974" w:rsidRPr="001D39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4209F7"/>
    <w:multiLevelType w:val="multilevel"/>
    <w:tmpl w:val="D638A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1B3DE9"/>
    <w:multiLevelType w:val="multilevel"/>
    <w:tmpl w:val="C3042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6315464">
    <w:abstractNumId w:val="0"/>
  </w:num>
  <w:num w:numId="2" w16cid:durableId="20370763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974"/>
    <w:rsid w:val="00015239"/>
    <w:rsid w:val="001D3974"/>
    <w:rsid w:val="0023308A"/>
    <w:rsid w:val="002D3E15"/>
    <w:rsid w:val="002F369A"/>
    <w:rsid w:val="00512775"/>
    <w:rsid w:val="00687C44"/>
    <w:rsid w:val="006D2745"/>
    <w:rsid w:val="00705E2F"/>
    <w:rsid w:val="0094598A"/>
    <w:rsid w:val="00A827F5"/>
    <w:rsid w:val="00BA7598"/>
    <w:rsid w:val="00C8260C"/>
    <w:rsid w:val="00D96713"/>
    <w:rsid w:val="00E24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CB43E"/>
  <w15:chartTrackingRefBased/>
  <w15:docId w15:val="{81EE8405-0E63-4CAD-98DE-2E8449B62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D39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D39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397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D397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D397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D3974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D3974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D3974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D3974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D39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D39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D397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D397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D397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D397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D397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D397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D3974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D397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D39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D3974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D397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D397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D397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D397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D397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D39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D397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D3974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2F369A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2F36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72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20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99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718558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350883">
                              <w:marLeft w:val="24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2060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999487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3760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636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49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696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096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32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07133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5817">
                              <w:marLeft w:val="48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0126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6890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709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0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87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710238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2886519">
                              <w:marLeft w:val="24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006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36111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4175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31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46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369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95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34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948455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5665195">
                              <w:marLeft w:val="48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1929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668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35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15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88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81602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735984">
                              <w:marLeft w:val="24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627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4113130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9974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05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11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375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93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124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246138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2624003">
                              <w:marLeft w:val="48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15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141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18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7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26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803758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9318770">
                              <w:marLeft w:val="24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497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093787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0069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883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20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048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7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77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673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3510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7335299">
                              <w:marLeft w:val="48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8233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719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nodejs.org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code.visualstudio.com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268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QB281</dc:creator>
  <cp:keywords/>
  <dc:description/>
  <cp:lastModifiedBy>QB281</cp:lastModifiedBy>
  <cp:revision>5</cp:revision>
  <dcterms:created xsi:type="dcterms:W3CDTF">2024-09-19T17:55:00Z</dcterms:created>
  <dcterms:modified xsi:type="dcterms:W3CDTF">2024-09-19T19:00:00Z</dcterms:modified>
</cp:coreProperties>
</file>