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C230" w14:textId="5C3A1FF7" w:rsidR="003C64EE" w:rsidRDefault="00EA2EF3" w:rsidP="003C64EE">
      <w:r>
        <w:t>CedarCreek</w:t>
      </w:r>
    </w:p>
    <w:p w14:paraId="7146E1D8" w14:textId="1A6A832C" w:rsidR="003C64EE" w:rsidRDefault="003C64EE" w:rsidP="003C64EE">
      <w:r>
        <w:t>P</w:t>
      </w:r>
      <w:r w:rsidR="00BE54D0">
        <w:t>VEVP</w:t>
      </w:r>
      <w:r>
        <w:t xml:space="preserve"> </w:t>
      </w:r>
      <w:r w:rsidR="00816C30">
        <w:t>Fighter</w:t>
      </w:r>
    </w:p>
    <w:p w14:paraId="523FFD5D" w14:textId="7BE7BFF5" w:rsidR="00BE54D0" w:rsidRDefault="00BE54D0" w:rsidP="003C64EE"/>
    <w:p w14:paraId="04BC1EC8" w14:textId="77777777" w:rsidR="00BE54D0" w:rsidRDefault="00BE54D0" w:rsidP="003C64EE"/>
    <w:p w14:paraId="4F1A3264" w14:textId="63BFC1E9" w:rsidR="00BE54D0" w:rsidRDefault="00BE54D0" w:rsidP="003C64EE">
      <w:r>
        <w:t>Arendusjärk:</w:t>
      </w:r>
    </w:p>
    <w:p w14:paraId="4E7EF0B2" w14:textId="5AA1BC3C" w:rsidR="00BE54D0" w:rsidRDefault="00BE54D0" w:rsidP="006B51F6">
      <w:pPr>
        <w:pStyle w:val="Loendilik"/>
        <w:numPr>
          <w:ilvl w:val="0"/>
          <w:numId w:val="2"/>
        </w:numPr>
      </w:pPr>
      <w:r>
        <w:t>Kasutajad</w:t>
      </w:r>
    </w:p>
    <w:p w14:paraId="09BF2896" w14:textId="4A28B0B1" w:rsidR="00BE54D0" w:rsidRDefault="009F5B04" w:rsidP="006B51F6">
      <w:pPr>
        <w:pStyle w:val="Loendilik"/>
        <w:numPr>
          <w:ilvl w:val="0"/>
          <w:numId w:val="2"/>
        </w:numPr>
      </w:pPr>
      <w:r>
        <w:t>Loadouts</w:t>
      </w:r>
    </w:p>
    <w:p w14:paraId="4FFB59D9" w14:textId="173243BF" w:rsidR="00BE54D0" w:rsidRDefault="00BE54D0" w:rsidP="006B51F6">
      <w:pPr>
        <w:pStyle w:val="Loendilik"/>
        <w:numPr>
          <w:ilvl w:val="0"/>
          <w:numId w:val="2"/>
        </w:numPr>
      </w:pPr>
      <w:r>
        <w:t>Characters</w:t>
      </w:r>
    </w:p>
    <w:p w14:paraId="7E5DBD1E" w14:textId="22EB6FD2" w:rsidR="00BE54D0" w:rsidRDefault="0033192E" w:rsidP="006B51F6">
      <w:pPr>
        <w:pStyle w:val="Loendilik"/>
        <w:numPr>
          <w:ilvl w:val="0"/>
          <w:numId w:val="2"/>
        </w:numPr>
      </w:pPr>
      <w:r>
        <w:t>Areas</w:t>
      </w:r>
    </w:p>
    <w:p w14:paraId="38A9748E" w14:textId="3FF9E607" w:rsidR="0029559B" w:rsidRDefault="0029559B" w:rsidP="0029559B">
      <w:r>
        <w:t>Arenduslikud nõuded</w:t>
      </w:r>
    </w:p>
    <w:p w14:paraId="70FA7ECB" w14:textId="3B2BAA53" w:rsidR="0029559B" w:rsidRDefault="0029559B" w:rsidP="006B51F6">
      <w:pPr>
        <w:pStyle w:val="Loendilik"/>
        <w:numPr>
          <w:ilvl w:val="0"/>
          <w:numId w:val="4"/>
        </w:numPr>
      </w:pPr>
      <w:r>
        <w:t>Backendis on objekt, mis hoiab (Charactereid</w:t>
      </w:r>
      <w:r w:rsidR="005E6097">
        <w:t>, Loadoutid</w:t>
      </w:r>
      <w:r>
        <w:t>)</w:t>
      </w:r>
    </w:p>
    <w:p w14:paraId="15321882" w14:textId="1A63536D" w:rsidR="00C20E4D" w:rsidRDefault="00C20E4D" w:rsidP="00C20E4D">
      <w:pPr>
        <w:pStyle w:val="Loendilik"/>
        <w:ind w:left="1416"/>
      </w:pPr>
      <w:r>
        <w:t>1.5 Piltide andmebaasis hoidmine</w:t>
      </w:r>
    </w:p>
    <w:p w14:paraId="08BFEE84" w14:textId="10508331" w:rsidR="005E6097" w:rsidRDefault="00842D5C" w:rsidP="006B51F6">
      <w:pPr>
        <w:pStyle w:val="Loendilik"/>
        <w:numPr>
          <w:ilvl w:val="0"/>
          <w:numId w:val="4"/>
        </w:numPr>
      </w:pPr>
      <w:r>
        <w:t>Kasutaja registreerimine</w:t>
      </w:r>
      <w:r w:rsidR="00FF350A">
        <w:t xml:space="preserve"> (TUNNIS)</w:t>
      </w:r>
    </w:p>
    <w:p w14:paraId="381A9267" w14:textId="5FD0D204" w:rsidR="004620EC" w:rsidRDefault="004620EC" w:rsidP="004620EC">
      <w:pPr>
        <w:pStyle w:val="Loendilik"/>
        <w:numPr>
          <w:ilvl w:val="1"/>
          <w:numId w:val="4"/>
        </w:numPr>
      </w:pPr>
      <w:r>
        <w:t>Kasutaja saab registreerida</w:t>
      </w:r>
    </w:p>
    <w:p w14:paraId="6915C1A3" w14:textId="2FDF7AF7" w:rsidR="004620EC" w:rsidRDefault="004620EC" w:rsidP="004620EC">
      <w:pPr>
        <w:pStyle w:val="Loendilik"/>
        <w:numPr>
          <w:ilvl w:val="1"/>
          <w:numId w:val="4"/>
        </w:numPr>
      </w:pPr>
      <w:r>
        <w:t>Kasutaja sisestatud emailile tuleb kinnitussõnum</w:t>
      </w:r>
    </w:p>
    <w:p w14:paraId="2B7D29BB" w14:textId="755E5D2B" w:rsidR="004620EC" w:rsidRDefault="004620EC" w:rsidP="004620EC">
      <w:pPr>
        <w:pStyle w:val="Loendilik"/>
        <w:numPr>
          <w:ilvl w:val="1"/>
          <w:numId w:val="4"/>
        </w:numPr>
      </w:pPr>
      <w:r>
        <w:t>Igal kasutajal on proofili item backendis kus hoitakse loendit omatud characteritest</w:t>
      </w:r>
    </w:p>
    <w:p w14:paraId="402927CB" w14:textId="14A14720" w:rsidR="00FF350A" w:rsidRDefault="00FF350A" w:rsidP="00FF350A">
      <w:pPr>
        <w:pStyle w:val="Loendilik"/>
        <w:numPr>
          <w:ilvl w:val="0"/>
          <w:numId w:val="4"/>
        </w:numPr>
      </w:pPr>
      <w:r>
        <w:t>Areas (KODUS)</w:t>
      </w:r>
    </w:p>
    <w:p w14:paraId="438F65BA" w14:textId="4C54360E" w:rsidR="00FF350A" w:rsidRDefault="00FF350A" w:rsidP="00FF350A">
      <w:pPr>
        <w:pStyle w:val="Loendilik"/>
        <w:numPr>
          <w:ilvl w:val="1"/>
          <w:numId w:val="4"/>
        </w:numPr>
      </w:pPr>
      <w:r>
        <w:t>Areas</w:t>
      </w:r>
    </w:p>
    <w:p w14:paraId="55AA822A" w14:textId="6F1BB28A" w:rsidR="00FF350A" w:rsidRDefault="00FF350A" w:rsidP="00FF350A">
      <w:pPr>
        <w:pStyle w:val="Loendilik"/>
        <w:numPr>
          <w:ilvl w:val="1"/>
          <w:numId w:val="4"/>
        </w:numPr>
      </w:pPr>
      <w:r>
        <w:t>Pictures for areas</w:t>
      </w:r>
    </w:p>
    <w:p w14:paraId="12D5D26E" w14:textId="77777777" w:rsidR="00FF350A" w:rsidRPr="003C64EE" w:rsidRDefault="00FF350A" w:rsidP="00FF350A">
      <w:pPr>
        <w:ind w:left="708"/>
      </w:pPr>
    </w:p>
    <w:sectPr w:rsidR="00FF350A" w:rsidRPr="003C6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482A"/>
    <w:multiLevelType w:val="hybridMultilevel"/>
    <w:tmpl w:val="549EBB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5F13"/>
    <w:multiLevelType w:val="hybridMultilevel"/>
    <w:tmpl w:val="2D22D40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E11BF"/>
    <w:multiLevelType w:val="hybridMultilevel"/>
    <w:tmpl w:val="0A6C2CF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53DDD"/>
    <w:multiLevelType w:val="hybridMultilevel"/>
    <w:tmpl w:val="FAB4775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EE"/>
    <w:rsid w:val="0029559B"/>
    <w:rsid w:val="0033192E"/>
    <w:rsid w:val="003C64EE"/>
    <w:rsid w:val="004620EC"/>
    <w:rsid w:val="00561B8B"/>
    <w:rsid w:val="005E6097"/>
    <w:rsid w:val="006B51F6"/>
    <w:rsid w:val="00713A6A"/>
    <w:rsid w:val="00816C30"/>
    <w:rsid w:val="00842D5C"/>
    <w:rsid w:val="009F5B04"/>
    <w:rsid w:val="00BE54D0"/>
    <w:rsid w:val="00C20E4D"/>
    <w:rsid w:val="00E93C94"/>
    <w:rsid w:val="00EA2EF3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A103"/>
  <w15:chartTrackingRefBased/>
  <w15:docId w15:val="{8D738957-617B-495F-AC4E-039AE0B5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3C6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3C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9F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15</cp:revision>
  <dcterms:created xsi:type="dcterms:W3CDTF">2024-10-14T10:16:00Z</dcterms:created>
  <dcterms:modified xsi:type="dcterms:W3CDTF">2024-11-15T09:20:00Z</dcterms:modified>
</cp:coreProperties>
</file>